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713D77">
        <w:rPr>
          <w:b/>
          <w:u w:val="single"/>
        </w:rPr>
        <w:t>6</w:t>
      </w:r>
      <w:r w:rsidR="00520B75">
        <w:rPr>
          <w:b/>
          <w:u w:val="single"/>
        </w:rPr>
        <w:t>95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815233">
        <w:rPr>
          <w:b/>
          <w:u w:val="single"/>
        </w:rPr>
        <w:t>24</w:t>
      </w:r>
      <w:r>
        <w:rPr>
          <w:b/>
          <w:u w:val="single"/>
        </w:rPr>
        <w:t xml:space="preserve">» </w:t>
      </w:r>
      <w:r w:rsidR="00255937">
        <w:rPr>
          <w:b/>
          <w:u w:val="single"/>
        </w:rPr>
        <w:t>февраля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520B75">
        <w:rPr>
          <w:b/>
        </w:rPr>
        <w:t>8906</w:t>
      </w:r>
    </w:p>
    <w:p w:rsidR="00CD2109" w:rsidRPr="00E25B1F" w:rsidRDefault="00255937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</w:t>
      </w:r>
      <w:r w:rsidR="00520B75">
        <w:rPr>
          <w:b/>
        </w:rPr>
        <w:t>5</w:t>
      </w:r>
      <w:r>
        <w:rPr>
          <w:b/>
        </w:rPr>
        <w:t>/</w:t>
      </w:r>
      <w:r w:rsidR="00520B75">
        <w:rPr>
          <w:b/>
        </w:rPr>
        <w:t>62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255937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713D77">
        <w:rPr>
          <w:spacing w:val="-6"/>
        </w:rPr>
        <w:t xml:space="preserve">Предмет запроса предложений: </w:t>
      </w:r>
      <w:r w:rsidR="00B90DF7" w:rsidRPr="00255937">
        <w:rPr>
          <w:b/>
          <w:spacing w:val="-6"/>
        </w:rPr>
        <w:t xml:space="preserve">право заключения договора </w:t>
      </w:r>
      <w:r w:rsidR="00B90DF7" w:rsidRPr="00255937">
        <w:rPr>
          <w:b/>
        </w:rPr>
        <w:t>на</w:t>
      </w:r>
      <w:r w:rsidR="00B90DF7" w:rsidRPr="00255937">
        <w:rPr>
          <w:b/>
          <w:i/>
        </w:rPr>
        <w:t xml:space="preserve"> </w:t>
      </w:r>
      <w:r w:rsidR="00713D77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713D77" w:rsidRPr="00455427">
        <w:rPr>
          <w:b/>
        </w:rPr>
        <w:t>«</w:t>
      </w:r>
      <w:r w:rsidR="00455427" w:rsidRPr="00455427">
        <w:rPr>
          <w:b/>
        </w:rPr>
        <w:t>ОАО «СХК» ТЭЦ. Реконструкция паропроводов острого пара котлов типа ТП-10 ст.№12, 13, 14, 15, 17</w:t>
      </w:r>
      <w:r w:rsidR="00713D77" w:rsidRPr="00455427">
        <w:rPr>
          <w:b/>
        </w:rPr>
        <w:t>».</w:t>
      </w:r>
      <w:r w:rsidR="00455427" w:rsidRPr="00455427">
        <w:t xml:space="preserve"> </w:t>
      </w:r>
      <w:r w:rsidR="00455427" w:rsidRPr="00455427">
        <w:rPr>
          <w:sz w:val="22"/>
          <w:szCs w:val="22"/>
        </w:rPr>
        <w:t>901-SH-18906. Разработка проектно-сметной документации</w:t>
      </w:r>
      <w:r w:rsidR="00455427">
        <w:rPr>
          <w:sz w:val="22"/>
          <w:szCs w:val="22"/>
        </w:rPr>
        <w:t>.</w:t>
      </w:r>
    </w:p>
    <w:p w:rsidR="00255937" w:rsidRPr="00713D77" w:rsidRDefault="00255937" w:rsidP="00713D77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065BF5" w:rsidP="008E1F39">
            <w:pPr>
              <w:pStyle w:val="a5"/>
              <w:snapToGrid w:val="0"/>
              <w:ind w:left="34" w:hanging="34"/>
            </w:pPr>
            <w:proofErr w:type="spellStart"/>
            <w:r>
              <w:t>Тремасова</w:t>
            </w:r>
            <w:proofErr w:type="spellEnd"/>
            <w:r>
              <w:t xml:space="preserve"> Елена Карловна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065BF5">
              <w:t>524789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Default="00C969AE" w:rsidP="00065BF5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065BF5">
        <w:rPr>
          <w:b/>
        </w:rPr>
        <w:t xml:space="preserve"> </w:t>
      </w:r>
      <w:r w:rsidR="00065BF5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065BF5" w:rsidRPr="00455427">
        <w:rPr>
          <w:b/>
        </w:rPr>
        <w:t>«ОАО «СХК» ТЭЦ. Реконструкция паропроводов острого пара котлов типа ТП-10 ст.№12, 13, 14, 15, 17».</w:t>
      </w:r>
      <w:r w:rsidR="00065BF5" w:rsidRPr="00455427">
        <w:t xml:space="preserve"> </w:t>
      </w:r>
      <w:r w:rsidR="00065BF5" w:rsidRPr="00455427">
        <w:rPr>
          <w:sz w:val="22"/>
          <w:szCs w:val="22"/>
        </w:rPr>
        <w:t>901-SH-18906. Разработка проектно-сметной документации</w:t>
      </w:r>
      <w:r w:rsidR="00065BF5">
        <w:rPr>
          <w:sz w:val="22"/>
          <w:szCs w:val="22"/>
        </w:rPr>
        <w:t>.</w:t>
      </w:r>
    </w:p>
    <w:p w:rsidR="00065BF5" w:rsidRPr="00065BF5" w:rsidRDefault="00065BF5" w:rsidP="00065BF5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8E308D">
        <w:t>6</w:t>
      </w:r>
      <w:r w:rsidR="00065BF5">
        <w:t>95</w:t>
      </w:r>
      <w:r w:rsidR="006E5B8E" w:rsidRPr="00992489">
        <w:t xml:space="preserve">  от </w:t>
      </w:r>
      <w:r w:rsidR="006E5B8E" w:rsidRPr="00255937">
        <w:t>«</w:t>
      </w:r>
      <w:r w:rsidR="00C515F1">
        <w:t>2</w:t>
      </w:r>
      <w:r w:rsidR="00815233">
        <w:t>4</w:t>
      </w:r>
      <w:r w:rsidR="00065BF5">
        <w:t xml:space="preserve">»  </w:t>
      </w:r>
      <w:r w:rsidR="00255937">
        <w:t>февраля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8E308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B54124" w:rsidRDefault="002641CD" w:rsidP="00C85EB0">
      <w:pPr>
        <w:tabs>
          <w:tab w:val="left" w:pos="1134"/>
        </w:tabs>
        <w:contextualSpacing/>
        <w:jc w:val="both"/>
      </w:pPr>
      <w:r>
        <w:t>Н</w:t>
      </w:r>
      <w:r w:rsidR="008E308D" w:rsidRPr="00752756">
        <w:t>ачальный срок выполнени</w:t>
      </w:r>
      <w:r w:rsidR="00B54124">
        <w:t>я</w:t>
      </w:r>
      <w:r w:rsidR="008E308D" w:rsidRPr="00752756">
        <w:t xml:space="preserve"> работ </w:t>
      </w:r>
      <w:r w:rsidR="00B54124">
        <w:t xml:space="preserve">- </w:t>
      </w:r>
      <w:r w:rsidR="00B54124">
        <w:rPr>
          <w:color w:val="000000"/>
        </w:rPr>
        <w:t>с</w:t>
      </w:r>
      <w:r w:rsidR="00B54124" w:rsidRPr="00992489">
        <w:rPr>
          <w:color w:val="000000"/>
        </w:rPr>
        <w:t xml:space="preserve"> момента подписания договора </w:t>
      </w:r>
      <w:r w:rsidR="00B54124">
        <w:rPr>
          <w:color w:val="000000"/>
        </w:rPr>
        <w:t>уполномоченными представителями сторон</w:t>
      </w:r>
      <w:r w:rsidR="007E5840">
        <w:rPr>
          <w:color w:val="000000"/>
        </w:rPr>
        <w:t>.</w:t>
      </w:r>
    </w:p>
    <w:p w:rsidR="00C969AE" w:rsidRDefault="002641CD" w:rsidP="00C85EB0">
      <w:pPr>
        <w:tabs>
          <w:tab w:val="left" w:pos="1134"/>
        </w:tabs>
        <w:contextualSpacing/>
        <w:jc w:val="both"/>
        <w:rPr>
          <w:color w:val="000000"/>
        </w:rPr>
      </w:pPr>
      <w:r>
        <w:t>К</w:t>
      </w:r>
      <w:r w:rsidR="00B54124" w:rsidRPr="00887AAA">
        <w:t xml:space="preserve">онечный срок выполнения работ </w:t>
      </w:r>
      <w:r w:rsidR="00B54124">
        <w:t xml:space="preserve"> - </w:t>
      </w:r>
      <w:r w:rsidR="008E308D">
        <w:t>1</w:t>
      </w:r>
      <w:r w:rsidR="00065BF5">
        <w:t>8</w:t>
      </w:r>
      <w:r w:rsidR="008E308D">
        <w:t>0</w:t>
      </w:r>
      <w:r w:rsidR="00F866E5">
        <w:t xml:space="preserve"> </w:t>
      </w:r>
      <w:r w:rsidR="006E5B8E">
        <w:t>(</w:t>
      </w:r>
      <w:r w:rsidR="008E308D">
        <w:t>ст</w:t>
      </w:r>
      <w:r w:rsidR="00B54124">
        <w:t>о</w:t>
      </w:r>
      <w:r w:rsidR="008E308D">
        <w:t xml:space="preserve"> </w:t>
      </w:r>
      <w:r w:rsidR="00065BF5">
        <w:t>восемьдесят</w:t>
      </w:r>
      <w:r w:rsidR="00F866E5">
        <w:t>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255937" w:rsidRPr="0090021D" w:rsidRDefault="00255937" w:rsidP="00255937">
      <w:pPr>
        <w:ind w:right="153"/>
        <w:jc w:val="both"/>
      </w:pPr>
      <w:r w:rsidRPr="0090021D">
        <w:t xml:space="preserve">По месту нахождения </w:t>
      </w:r>
      <w:r>
        <w:t>И</w:t>
      </w:r>
      <w:r w:rsidRPr="0090021D">
        <w:t>сполнителя.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065BF5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3 454 140</w:t>
      </w:r>
      <w:r w:rsidR="00625E64" w:rsidRPr="0084386D">
        <w:rPr>
          <w:b/>
        </w:rPr>
        <w:t xml:space="preserve"> (</w:t>
      </w:r>
      <w:r>
        <w:rPr>
          <w:b/>
        </w:rPr>
        <w:t>три миллиона четыреста пятьдесят четыре тысячи сто сорок</w:t>
      </w:r>
      <w:r w:rsidR="00625E64" w:rsidRPr="0084386D">
        <w:rPr>
          <w:b/>
        </w:rPr>
        <w:t xml:space="preserve">) руб. </w:t>
      </w:r>
      <w:r w:rsidR="00113A74"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065BF5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2 927 237</w:t>
      </w:r>
      <w:r w:rsidR="0084386D" w:rsidRPr="0084386D">
        <w:rPr>
          <w:b/>
        </w:rPr>
        <w:t xml:space="preserve"> (</w:t>
      </w:r>
      <w:r>
        <w:rPr>
          <w:b/>
        </w:rPr>
        <w:t>два миллиона девятьсот двадцать семь тысяч двести тридцать семь</w:t>
      </w:r>
      <w:r w:rsidR="0084386D" w:rsidRPr="0084386D">
        <w:rPr>
          <w:b/>
        </w:rPr>
        <w:t xml:space="preserve">) руб. </w:t>
      </w:r>
      <w:r>
        <w:rPr>
          <w:b/>
        </w:rPr>
        <w:t>29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D06B3C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C22D1">
        <w:t xml:space="preserve">Командировочные расходы, </w:t>
      </w:r>
      <w:r w:rsidR="00EC22D1">
        <w:rPr>
          <w:szCs w:val="24"/>
        </w:rPr>
        <w:t>т</w:t>
      </w:r>
      <w:r w:rsidRPr="00D06B3C">
        <w:rPr>
          <w:szCs w:val="24"/>
        </w:rPr>
        <w:t>ранспортные расходы</w:t>
      </w:r>
      <w:r w:rsidR="00EC22D1">
        <w:rPr>
          <w:szCs w:val="24"/>
        </w:rPr>
        <w:t>, расходы на доставку документации</w:t>
      </w:r>
      <w:r w:rsidR="004C7BB2">
        <w:rPr>
          <w:szCs w:val="24"/>
        </w:rPr>
        <w:t xml:space="preserve">, </w:t>
      </w:r>
      <w:r w:rsidR="004C7BB2" w:rsidRPr="00CB00B5">
        <w:rPr>
          <w:color w:val="000000"/>
        </w:rPr>
        <w:t xml:space="preserve">а также расходы, которые </w:t>
      </w:r>
      <w:r w:rsidR="004C7BB2" w:rsidRPr="00D06B3C">
        <w:rPr>
          <w:szCs w:val="24"/>
        </w:rPr>
        <w:t>Исполнител</w:t>
      </w:r>
      <w:r w:rsidR="004C7BB2">
        <w:rPr>
          <w:szCs w:val="24"/>
        </w:rPr>
        <w:t>ь</w:t>
      </w:r>
      <w:r w:rsidR="004C7BB2" w:rsidRPr="00CB00B5">
        <w:rPr>
          <w:color w:val="000000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Pr="00D06B3C">
        <w:rPr>
          <w:szCs w:val="24"/>
        </w:rPr>
        <w:t xml:space="preserve"> </w:t>
      </w:r>
      <w:r w:rsidR="004C7BB2">
        <w:rPr>
          <w:szCs w:val="24"/>
        </w:rPr>
        <w:t xml:space="preserve">- </w:t>
      </w:r>
      <w:r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46139B" w:rsidRDefault="002641CD" w:rsidP="0046139B">
      <w:pPr>
        <w:tabs>
          <w:tab w:val="left" w:pos="9932"/>
        </w:tabs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Pr="00CB00B5">
        <w:rPr>
          <w:bCs/>
          <w:color w:val="000000"/>
        </w:rPr>
        <w:t xml:space="preserve">выполненных работ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>
        <w:rPr>
          <w:bCs/>
          <w:color w:val="000000"/>
        </w:rPr>
        <w:t>тридцати</w:t>
      </w:r>
      <w:r w:rsidR="0046139B" w:rsidRPr="00BF7956">
        <w:rPr>
          <w:bCs/>
          <w:color w:val="000000"/>
        </w:rPr>
        <w:t xml:space="preserve">) календарных дней </w:t>
      </w:r>
      <w:r w:rsidRPr="00CB00B5">
        <w:rPr>
          <w:bCs/>
          <w:color w:val="000000"/>
        </w:rPr>
        <w:t xml:space="preserve">после предоставления </w:t>
      </w:r>
      <w:r>
        <w:rPr>
          <w:bCs/>
          <w:color w:val="000000"/>
        </w:rPr>
        <w:t>Исполнителем</w:t>
      </w:r>
      <w:r w:rsidRPr="00CB00B5">
        <w:rPr>
          <w:bCs/>
          <w:color w:val="000000"/>
        </w:rPr>
        <w:t xml:space="preserve"> документации, на основании подписанного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>Акта приема-передачи выполненных работ, 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lastRenderedPageBreak/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625888">
        <w:rPr>
          <w:b/>
          <w:spacing w:val="-6"/>
        </w:rPr>
        <w:t>10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625888">
        <w:rPr>
          <w:b/>
          <w:spacing w:val="-6"/>
        </w:rPr>
        <w:t>10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B2CFF"/>
    <w:rsid w:val="000B3429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E62B3"/>
    <w:rsid w:val="004365FE"/>
    <w:rsid w:val="00455427"/>
    <w:rsid w:val="0046139B"/>
    <w:rsid w:val="0048040A"/>
    <w:rsid w:val="004C79E3"/>
    <w:rsid w:val="004C7BB2"/>
    <w:rsid w:val="004E1227"/>
    <w:rsid w:val="00520B75"/>
    <w:rsid w:val="005246E5"/>
    <w:rsid w:val="00583EB6"/>
    <w:rsid w:val="00591E7D"/>
    <w:rsid w:val="005D3136"/>
    <w:rsid w:val="005D38A0"/>
    <w:rsid w:val="005D620C"/>
    <w:rsid w:val="00625888"/>
    <w:rsid w:val="00625E64"/>
    <w:rsid w:val="0064790C"/>
    <w:rsid w:val="006712C2"/>
    <w:rsid w:val="006A4B73"/>
    <w:rsid w:val="006E1043"/>
    <w:rsid w:val="006E5B8E"/>
    <w:rsid w:val="006F2AFB"/>
    <w:rsid w:val="00713D77"/>
    <w:rsid w:val="00745D17"/>
    <w:rsid w:val="007A72EB"/>
    <w:rsid w:val="007B0BAC"/>
    <w:rsid w:val="007D0EF3"/>
    <w:rsid w:val="007E5840"/>
    <w:rsid w:val="00802F86"/>
    <w:rsid w:val="00807CC1"/>
    <w:rsid w:val="00814EA2"/>
    <w:rsid w:val="00815233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97424"/>
    <w:rsid w:val="009E7F9B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C515F1"/>
    <w:rsid w:val="00C532FE"/>
    <w:rsid w:val="00C85EB0"/>
    <w:rsid w:val="00C969AE"/>
    <w:rsid w:val="00CD2109"/>
    <w:rsid w:val="00CE50C7"/>
    <w:rsid w:val="00D05E1C"/>
    <w:rsid w:val="00D611D3"/>
    <w:rsid w:val="00DD34B4"/>
    <w:rsid w:val="00E01B59"/>
    <w:rsid w:val="00E27A4F"/>
    <w:rsid w:val="00E61A65"/>
    <w:rsid w:val="00E67862"/>
    <w:rsid w:val="00E86895"/>
    <w:rsid w:val="00EC22D1"/>
    <w:rsid w:val="00ED0131"/>
    <w:rsid w:val="00F22544"/>
    <w:rsid w:val="00F22E22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1631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77</cp:revision>
  <dcterms:created xsi:type="dcterms:W3CDTF">2014-08-01T06:22:00Z</dcterms:created>
  <dcterms:modified xsi:type="dcterms:W3CDTF">2015-02-24T04:12:00Z</dcterms:modified>
</cp:coreProperties>
</file>