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53B" w:rsidRDefault="00C1153B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</w:p>
    <w:p w:rsidR="00C1153B" w:rsidRDefault="00C1153B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>ТЕХНИЧЕСКОЕ ЗАДАНИЕ</w:t>
      </w:r>
    </w:p>
    <w:p w:rsidR="00B863DA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 xml:space="preserve">на </w:t>
      </w:r>
      <w:r w:rsidR="00A6260B" w:rsidRPr="00807A14">
        <w:rPr>
          <w:b/>
          <w:sz w:val="26"/>
          <w:szCs w:val="26"/>
        </w:rPr>
        <w:t xml:space="preserve">приобретение услуг </w:t>
      </w:r>
      <w:r w:rsidR="00F04ECC">
        <w:rPr>
          <w:b/>
          <w:sz w:val="26"/>
          <w:szCs w:val="26"/>
        </w:rPr>
        <w:t>по уходу за горшечными растениями</w:t>
      </w: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>Общие положения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  <w:u w:val="single"/>
        </w:rPr>
      </w:pPr>
    </w:p>
    <w:p w:rsidR="0012161C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Требуется </w:t>
      </w:r>
      <w:r w:rsidR="001517D5" w:rsidRPr="00807A14">
        <w:rPr>
          <w:sz w:val="26"/>
          <w:szCs w:val="26"/>
        </w:rPr>
        <w:t xml:space="preserve">поставщик </w:t>
      </w:r>
      <w:r w:rsidR="00A6260B" w:rsidRPr="00807A14">
        <w:rPr>
          <w:sz w:val="26"/>
          <w:szCs w:val="26"/>
        </w:rPr>
        <w:t xml:space="preserve">услуг по </w:t>
      </w:r>
      <w:r w:rsidR="00F04ECC">
        <w:rPr>
          <w:sz w:val="26"/>
          <w:szCs w:val="26"/>
        </w:rPr>
        <w:t>уходу за горшечными растениями</w:t>
      </w:r>
      <w:r w:rsidR="006870C0">
        <w:rPr>
          <w:sz w:val="26"/>
          <w:szCs w:val="26"/>
        </w:rPr>
        <w:t xml:space="preserve"> (далее – услуги)</w:t>
      </w:r>
      <w:r w:rsidR="00F04ECC">
        <w:rPr>
          <w:sz w:val="26"/>
          <w:szCs w:val="26"/>
        </w:rPr>
        <w:t xml:space="preserve"> в здании ОАО «Атомредметзолото»</w:t>
      </w:r>
      <w:r w:rsidR="0031736A">
        <w:rPr>
          <w:sz w:val="26"/>
          <w:szCs w:val="26"/>
        </w:rPr>
        <w:t xml:space="preserve"> (далее – Заказчик)</w:t>
      </w:r>
      <w:r w:rsidR="00F04ECC">
        <w:rPr>
          <w:sz w:val="26"/>
          <w:szCs w:val="26"/>
        </w:rPr>
        <w:t>, расположенном по адресу: г. Москва, Б. Дровяной пер., д. 22</w:t>
      </w:r>
      <w:r w:rsidR="00F025FB">
        <w:rPr>
          <w:sz w:val="26"/>
          <w:szCs w:val="26"/>
        </w:rPr>
        <w:t xml:space="preserve"> (далее – Объект)</w:t>
      </w:r>
      <w:r w:rsidR="00F04ECC">
        <w:rPr>
          <w:sz w:val="26"/>
          <w:szCs w:val="26"/>
        </w:rPr>
        <w:t xml:space="preserve">. Перечень растений, </w:t>
      </w:r>
      <w:r w:rsidR="0092015C">
        <w:rPr>
          <w:sz w:val="26"/>
          <w:szCs w:val="26"/>
        </w:rPr>
        <w:t>за которым требуется уход</w:t>
      </w:r>
      <w:r w:rsidR="00F04ECC">
        <w:rPr>
          <w:sz w:val="26"/>
          <w:szCs w:val="26"/>
        </w:rPr>
        <w:t>, представлен в спецификации растений, принимаемых к обслуживанию</w:t>
      </w:r>
      <w:r w:rsidR="0031736A">
        <w:rPr>
          <w:sz w:val="26"/>
          <w:szCs w:val="26"/>
        </w:rPr>
        <w:t xml:space="preserve"> (далее – Спецификация)</w:t>
      </w:r>
      <w:r w:rsidR="00F04ECC">
        <w:rPr>
          <w:sz w:val="26"/>
          <w:szCs w:val="26"/>
        </w:rPr>
        <w:t>.</w:t>
      </w:r>
    </w:p>
    <w:p w:rsidR="00026D79" w:rsidRDefault="00026D79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>
        <w:rPr>
          <w:sz w:val="26"/>
          <w:szCs w:val="26"/>
        </w:rPr>
        <w:t>Срок оказания услуг: с 01.01.2013 по 31.12.2013.</w:t>
      </w:r>
    </w:p>
    <w:p w:rsidR="00076F7B" w:rsidRPr="00807A14" w:rsidRDefault="00F433E2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Форма и порядок оплаты услуг:</w:t>
      </w:r>
      <w:r w:rsidRPr="00807A14">
        <w:rPr>
          <w:sz w:val="26"/>
          <w:szCs w:val="26"/>
        </w:rPr>
        <w:t xml:space="preserve"> </w:t>
      </w:r>
      <w:r w:rsidR="001E4046" w:rsidRPr="00807A14">
        <w:rPr>
          <w:sz w:val="26"/>
          <w:szCs w:val="26"/>
        </w:rPr>
        <w:t xml:space="preserve">ежемесячная </w:t>
      </w:r>
      <w:r w:rsidRPr="00807A14">
        <w:rPr>
          <w:sz w:val="26"/>
          <w:szCs w:val="26"/>
        </w:rPr>
        <w:t>безна</w:t>
      </w:r>
      <w:r w:rsidR="00CE1D5E" w:rsidRPr="00807A14">
        <w:rPr>
          <w:sz w:val="26"/>
          <w:szCs w:val="26"/>
        </w:rPr>
        <w:t xml:space="preserve">личная оплата по факту </w:t>
      </w:r>
      <w:r w:rsidR="007B2756" w:rsidRPr="00807A14">
        <w:rPr>
          <w:sz w:val="26"/>
          <w:szCs w:val="26"/>
        </w:rPr>
        <w:t xml:space="preserve">оказания услуг </w:t>
      </w:r>
      <w:r w:rsidR="00076F7B" w:rsidRPr="00807A14">
        <w:rPr>
          <w:sz w:val="26"/>
          <w:szCs w:val="26"/>
        </w:rPr>
        <w:t xml:space="preserve">в течение 5 рабочих дней с момента подписания акта об оказании услуг. Оплата осуществляется </w:t>
      </w:r>
      <w:r w:rsidR="007B2756" w:rsidRPr="00807A14">
        <w:rPr>
          <w:sz w:val="26"/>
          <w:szCs w:val="26"/>
        </w:rPr>
        <w:t>в соответствии с утвержденными дого</w:t>
      </w:r>
      <w:r w:rsidR="00076F7B" w:rsidRPr="00807A14">
        <w:rPr>
          <w:sz w:val="26"/>
          <w:szCs w:val="26"/>
        </w:rPr>
        <w:t xml:space="preserve">вором </w:t>
      </w:r>
      <w:r w:rsidR="00026D79">
        <w:rPr>
          <w:sz w:val="26"/>
          <w:szCs w:val="26"/>
        </w:rPr>
        <w:t>ежемесячными платежами</w:t>
      </w:r>
      <w:r w:rsidR="00076F7B" w:rsidRPr="00807A14">
        <w:rPr>
          <w:sz w:val="26"/>
          <w:szCs w:val="26"/>
        </w:rPr>
        <w:t xml:space="preserve">. </w:t>
      </w:r>
    </w:p>
    <w:p w:rsidR="00807A14" w:rsidRPr="00807A14" w:rsidRDefault="00807A14" w:rsidP="00807A14">
      <w:pPr>
        <w:pStyle w:val="a6"/>
        <w:widowControl/>
        <w:tabs>
          <w:tab w:val="left" w:pos="426"/>
          <w:tab w:val="left" w:pos="993"/>
        </w:tabs>
        <w:ind w:left="142"/>
        <w:jc w:val="both"/>
        <w:rPr>
          <w:sz w:val="26"/>
          <w:szCs w:val="26"/>
        </w:rPr>
      </w:pPr>
    </w:p>
    <w:p w:rsidR="00AE5B4E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 xml:space="preserve">Требования к </w:t>
      </w:r>
      <w:r w:rsidR="006870C0">
        <w:rPr>
          <w:b/>
          <w:sz w:val="26"/>
          <w:szCs w:val="26"/>
          <w:u w:val="single"/>
        </w:rPr>
        <w:t xml:space="preserve">оказанию услуг </w:t>
      </w:r>
    </w:p>
    <w:p w:rsidR="0031736A" w:rsidRPr="00807A14" w:rsidRDefault="0031736A" w:rsidP="00A102A0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</w:p>
    <w:p w:rsidR="006870C0" w:rsidRDefault="006870C0" w:rsidP="00A102A0">
      <w:pPr>
        <w:pStyle w:val="a6"/>
        <w:numPr>
          <w:ilvl w:val="0"/>
          <w:numId w:val="11"/>
        </w:numPr>
        <w:tabs>
          <w:tab w:val="left" w:pos="426"/>
          <w:tab w:val="left" w:pos="993"/>
          <w:tab w:val="num" w:pos="1134"/>
        </w:tabs>
        <w:ind w:left="-567" w:firstLine="709"/>
        <w:jc w:val="both"/>
        <w:rPr>
          <w:rFonts w:cs="Arial"/>
          <w:sz w:val="26"/>
          <w:szCs w:val="26"/>
        </w:rPr>
      </w:pPr>
      <w:r w:rsidRPr="006870C0">
        <w:rPr>
          <w:sz w:val="26"/>
          <w:szCs w:val="26"/>
        </w:rPr>
        <w:t xml:space="preserve">Обслуживание горшечных растений </w:t>
      </w:r>
      <w:r w:rsidR="0031736A">
        <w:rPr>
          <w:sz w:val="26"/>
          <w:szCs w:val="26"/>
        </w:rPr>
        <w:t>Заказчика</w:t>
      </w:r>
      <w:r w:rsidRPr="006870C0">
        <w:rPr>
          <w:sz w:val="26"/>
          <w:szCs w:val="26"/>
        </w:rPr>
        <w:t xml:space="preserve"> должно включать в себя: </w:t>
      </w:r>
      <w:r w:rsidRPr="006870C0">
        <w:rPr>
          <w:rFonts w:cs="Arial"/>
          <w:sz w:val="26"/>
          <w:szCs w:val="26"/>
        </w:rPr>
        <w:t>уход, полив, опрыскивание, аранжировку, пересадку, удобрение, влажную уборку растений, санитарную обрезку растений</w:t>
      </w:r>
      <w:r w:rsidR="00E16888">
        <w:rPr>
          <w:rFonts w:cs="Arial"/>
          <w:sz w:val="26"/>
          <w:szCs w:val="26"/>
        </w:rPr>
        <w:t xml:space="preserve">, борьбу с вредителями и болезнями и прочие действия, направленные на поддержание здоровья растений и их презентабельного внешнего вида. </w:t>
      </w:r>
    </w:p>
    <w:p w:rsidR="00F025FB" w:rsidRPr="006870C0" w:rsidRDefault="00F025FB" w:rsidP="00A102A0">
      <w:pPr>
        <w:pStyle w:val="a6"/>
        <w:numPr>
          <w:ilvl w:val="0"/>
          <w:numId w:val="11"/>
        </w:numPr>
        <w:tabs>
          <w:tab w:val="left" w:pos="426"/>
          <w:tab w:val="left" w:pos="993"/>
          <w:tab w:val="num" w:pos="1134"/>
        </w:tabs>
        <w:ind w:left="-567" w:firstLine="709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Выезд специалиста Исполнителя на </w:t>
      </w:r>
      <w:r w:rsidR="0031736A">
        <w:rPr>
          <w:rFonts w:cs="Arial"/>
          <w:sz w:val="26"/>
          <w:szCs w:val="26"/>
        </w:rPr>
        <w:t>О</w:t>
      </w:r>
      <w:r>
        <w:rPr>
          <w:rFonts w:cs="Arial"/>
          <w:sz w:val="26"/>
          <w:szCs w:val="26"/>
        </w:rPr>
        <w:t>бъект Заказ</w:t>
      </w:r>
      <w:r w:rsidR="0031736A">
        <w:rPr>
          <w:rFonts w:cs="Arial"/>
          <w:sz w:val="26"/>
          <w:szCs w:val="26"/>
        </w:rPr>
        <w:t>чика не реже одного раза в 10 календарных дней. Периодичность оказания услуг определяется Исполнителем самостоятельно, исход</w:t>
      </w:r>
      <w:r w:rsidR="00FA27F0">
        <w:rPr>
          <w:rFonts w:cs="Arial"/>
          <w:sz w:val="26"/>
          <w:szCs w:val="26"/>
        </w:rPr>
        <w:t>я</w:t>
      </w:r>
      <w:r w:rsidR="0031736A">
        <w:rPr>
          <w:rFonts w:cs="Arial"/>
          <w:sz w:val="26"/>
          <w:szCs w:val="26"/>
        </w:rPr>
        <w:t xml:space="preserve"> из специфики ухода за перечисленными в спецификации растениями, времени года и внешних условий.  </w:t>
      </w:r>
    </w:p>
    <w:p w:rsidR="00D81A49" w:rsidRDefault="006870C0" w:rsidP="00A102A0">
      <w:pPr>
        <w:pStyle w:val="a6"/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Исполнитель должен проводить регулярный (не реже одного раза в 10 дней) визуальный осмотр всех растений, с целью выявления </w:t>
      </w:r>
      <w:r w:rsidR="00E16888">
        <w:rPr>
          <w:sz w:val="26"/>
          <w:szCs w:val="26"/>
        </w:rPr>
        <w:t>наличия болезней, вредителей и пересыхания/переувлажнения почвы.</w:t>
      </w:r>
    </w:p>
    <w:p w:rsidR="00F025FB" w:rsidRDefault="0031736A" w:rsidP="00A102A0">
      <w:pPr>
        <w:pStyle w:val="a6"/>
        <w:numPr>
          <w:ilvl w:val="0"/>
          <w:numId w:val="11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Специалист по обслуживанию растений должен быть хорошо знаком с биологией растений и спецификой ухода за ними. Иметь опыт оказания </w:t>
      </w:r>
      <w:r w:rsidR="000139C4">
        <w:rPr>
          <w:sz w:val="26"/>
          <w:szCs w:val="26"/>
        </w:rPr>
        <w:t xml:space="preserve">аналогичных </w:t>
      </w:r>
      <w:r>
        <w:rPr>
          <w:sz w:val="26"/>
          <w:szCs w:val="26"/>
        </w:rPr>
        <w:t>услуг не менее 1 (одного) года</w:t>
      </w:r>
      <w:r w:rsidR="000139C4">
        <w:rPr>
          <w:sz w:val="26"/>
          <w:szCs w:val="26"/>
        </w:rPr>
        <w:t xml:space="preserve">, в подтверждение чего </w:t>
      </w:r>
      <w:r>
        <w:rPr>
          <w:sz w:val="26"/>
          <w:szCs w:val="26"/>
        </w:rPr>
        <w:t>Исполнитель должен предоставить</w:t>
      </w:r>
      <w:r w:rsidR="000139C4">
        <w:rPr>
          <w:sz w:val="26"/>
          <w:szCs w:val="26"/>
        </w:rPr>
        <w:t xml:space="preserve"> Заказчику в составе конкурсной документации следующие документы: копию трудовой книжки/трудового договора и/или справку (в свободной форме) об опыте специалиста. </w:t>
      </w:r>
    </w:p>
    <w:p w:rsidR="006870C0" w:rsidRPr="00A102A0" w:rsidRDefault="0002778D" w:rsidP="00A102A0">
      <w:pPr>
        <w:pStyle w:val="a6"/>
        <w:numPr>
          <w:ilvl w:val="0"/>
          <w:numId w:val="11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Исполнитель должен обеспечить закрепление за Объектом одного </w:t>
      </w:r>
      <w:r w:rsidR="005228BE">
        <w:rPr>
          <w:sz w:val="26"/>
          <w:szCs w:val="26"/>
        </w:rPr>
        <w:t xml:space="preserve">или нескольких специалистов (с условием их взаимозаменяемости), но закрепление одного специалиста предпочтительней.  </w:t>
      </w:r>
      <w:r w:rsidR="00C762EB">
        <w:rPr>
          <w:sz w:val="26"/>
          <w:szCs w:val="26"/>
        </w:rPr>
        <w:t xml:space="preserve"> </w:t>
      </w:r>
    </w:p>
    <w:p w:rsidR="00A102A0" w:rsidRDefault="00A102A0" w:rsidP="00A102A0">
      <w:pPr>
        <w:pStyle w:val="a6"/>
        <w:tabs>
          <w:tab w:val="left" w:pos="426"/>
          <w:tab w:val="left" w:pos="993"/>
          <w:tab w:val="left" w:pos="1050"/>
        </w:tabs>
        <w:ind w:left="502"/>
        <w:jc w:val="both"/>
        <w:rPr>
          <w:b/>
          <w:sz w:val="26"/>
          <w:szCs w:val="26"/>
          <w:u w:val="single"/>
        </w:rPr>
      </w:pP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  <w:r w:rsidRPr="00807A14">
        <w:rPr>
          <w:b/>
          <w:sz w:val="26"/>
          <w:szCs w:val="26"/>
          <w:u w:val="single"/>
        </w:rPr>
        <w:t>Состав документации</w:t>
      </w:r>
      <w:r w:rsidR="00076F7B" w:rsidRPr="00807A14">
        <w:rPr>
          <w:b/>
          <w:sz w:val="26"/>
          <w:szCs w:val="26"/>
          <w:u w:val="single"/>
        </w:rPr>
        <w:t xml:space="preserve"> и сроки ее передачи Заказчику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u w:val="single"/>
        </w:rPr>
      </w:pPr>
    </w:p>
    <w:p w:rsidR="00645D32" w:rsidRPr="00807A14" w:rsidRDefault="00645D32" w:rsidP="00D81A49">
      <w:pPr>
        <w:tabs>
          <w:tab w:val="left" w:pos="426"/>
          <w:tab w:val="left" w:pos="993"/>
        </w:tabs>
        <w:ind w:left="-567" w:firstLine="709"/>
        <w:jc w:val="both"/>
        <w:rPr>
          <w:rFonts w:cs="Arial"/>
          <w:sz w:val="26"/>
          <w:szCs w:val="26"/>
        </w:rPr>
      </w:pPr>
      <w:r w:rsidRPr="00807A14">
        <w:rPr>
          <w:rFonts w:cs="Arial"/>
          <w:sz w:val="26"/>
          <w:szCs w:val="26"/>
        </w:rPr>
        <w:t xml:space="preserve">Исполнитель обязан ежемесячно в течение трех рабочих дней после завершения календарного месяца, но не позднее второго рабочего дня месяца предоставлять Заказчику следующие финансовые документы </w:t>
      </w:r>
      <w:r w:rsidR="00E40541" w:rsidRPr="00807A14">
        <w:rPr>
          <w:rFonts w:cs="Arial"/>
          <w:sz w:val="26"/>
          <w:szCs w:val="26"/>
        </w:rPr>
        <w:t>за истекший период: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- </w:t>
      </w:r>
      <w:r w:rsidR="00076F7B" w:rsidRPr="00807A14">
        <w:rPr>
          <w:sz w:val="26"/>
          <w:szCs w:val="26"/>
        </w:rPr>
        <w:t>акт об оказании услуг</w:t>
      </w:r>
      <w:r w:rsidR="002A2741" w:rsidRPr="00807A14">
        <w:rPr>
          <w:sz w:val="26"/>
          <w:szCs w:val="26"/>
        </w:rPr>
        <w:t>;</w:t>
      </w:r>
    </w:p>
    <w:p w:rsidR="006A477A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счет-фактур</w:t>
      </w:r>
      <w:r w:rsidR="00CA0319" w:rsidRPr="00807A14">
        <w:rPr>
          <w:sz w:val="26"/>
          <w:szCs w:val="26"/>
        </w:rPr>
        <w:t>а</w:t>
      </w:r>
      <w:r w:rsidR="00076F7B" w:rsidRPr="00807A14">
        <w:rPr>
          <w:sz w:val="26"/>
          <w:szCs w:val="26"/>
        </w:rPr>
        <w:t>;</w:t>
      </w:r>
    </w:p>
    <w:p w:rsidR="00FA2296" w:rsidRPr="00A102A0" w:rsidRDefault="00076F7B" w:rsidP="00A102A0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- </w:t>
      </w:r>
      <w:r w:rsidR="00A102A0">
        <w:rPr>
          <w:sz w:val="26"/>
          <w:szCs w:val="26"/>
        </w:rPr>
        <w:t>счет на оплату.</w:t>
      </w:r>
    </w:p>
    <w:sectPr w:rsidR="00FA2296" w:rsidRPr="00A102A0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39C" w:rsidRDefault="009C239C">
      <w:r>
        <w:separator/>
      </w:r>
    </w:p>
  </w:endnote>
  <w:endnote w:type="continuationSeparator" w:id="0">
    <w:p w:rsidR="009C239C" w:rsidRDefault="009C2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39C" w:rsidRDefault="009C239C">
      <w:r>
        <w:separator/>
      </w:r>
    </w:p>
  </w:footnote>
  <w:footnote w:type="continuationSeparator" w:id="0">
    <w:p w:rsidR="009C239C" w:rsidRDefault="009C2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12" w:rsidRDefault="00F76312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0780FF7"/>
    <w:multiLevelType w:val="hybridMultilevel"/>
    <w:tmpl w:val="3F8C6602"/>
    <w:lvl w:ilvl="0" w:tplc="FEC2FD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D4D2CD7"/>
    <w:multiLevelType w:val="hybridMultilevel"/>
    <w:tmpl w:val="528A0DDE"/>
    <w:lvl w:ilvl="0" w:tplc="D7C07E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3BDE742D"/>
    <w:multiLevelType w:val="multilevel"/>
    <w:tmpl w:val="2398C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3CB64D8D"/>
    <w:multiLevelType w:val="hybridMultilevel"/>
    <w:tmpl w:val="D1AC733E"/>
    <w:lvl w:ilvl="0" w:tplc="73F620E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>
    <w:nsid w:val="743B4E94"/>
    <w:multiLevelType w:val="multilevel"/>
    <w:tmpl w:val="C6183E1A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4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abstractNum w:abstractNumId="10">
    <w:nsid w:val="7A3C14E7"/>
    <w:multiLevelType w:val="multilevel"/>
    <w:tmpl w:val="23606C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4E"/>
    <w:rsid w:val="000139C4"/>
    <w:rsid w:val="00015D5F"/>
    <w:rsid w:val="00016A8C"/>
    <w:rsid w:val="00026D79"/>
    <w:rsid w:val="0002778D"/>
    <w:rsid w:val="00027C77"/>
    <w:rsid w:val="00032CBD"/>
    <w:rsid w:val="000525CC"/>
    <w:rsid w:val="00062FF7"/>
    <w:rsid w:val="000728F6"/>
    <w:rsid w:val="00075E4E"/>
    <w:rsid w:val="00075FDD"/>
    <w:rsid w:val="00076F7B"/>
    <w:rsid w:val="000804A9"/>
    <w:rsid w:val="000A7DE5"/>
    <w:rsid w:val="000B1180"/>
    <w:rsid w:val="000F143A"/>
    <w:rsid w:val="001112DF"/>
    <w:rsid w:val="0012161C"/>
    <w:rsid w:val="00123240"/>
    <w:rsid w:val="0013246B"/>
    <w:rsid w:val="0014339E"/>
    <w:rsid w:val="001517D5"/>
    <w:rsid w:val="001A1610"/>
    <w:rsid w:val="001B458D"/>
    <w:rsid w:val="001C0F24"/>
    <w:rsid w:val="001C4649"/>
    <w:rsid w:val="001E4046"/>
    <w:rsid w:val="001E7A07"/>
    <w:rsid w:val="001F0E80"/>
    <w:rsid w:val="0021039E"/>
    <w:rsid w:val="0022675D"/>
    <w:rsid w:val="00232E79"/>
    <w:rsid w:val="00235C8E"/>
    <w:rsid w:val="00241DB9"/>
    <w:rsid w:val="002466DE"/>
    <w:rsid w:val="00262F93"/>
    <w:rsid w:val="00281442"/>
    <w:rsid w:val="002834FC"/>
    <w:rsid w:val="002A1905"/>
    <w:rsid w:val="002A2741"/>
    <w:rsid w:val="002B17DF"/>
    <w:rsid w:val="002E2F30"/>
    <w:rsid w:val="002E4846"/>
    <w:rsid w:val="002F05FE"/>
    <w:rsid w:val="003129C7"/>
    <w:rsid w:val="0031736A"/>
    <w:rsid w:val="0032483A"/>
    <w:rsid w:val="003302B6"/>
    <w:rsid w:val="003434AB"/>
    <w:rsid w:val="00346CB7"/>
    <w:rsid w:val="00363A42"/>
    <w:rsid w:val="00367AC2"/>
    <w:rsid w:val="003735B2"/>
    <w:rsid w:val="003B51C1"/>
    <w:rsid w:val="003E3FD2"/>
    <w:rsid w:val="00430CF7"/>
    <w:rsid w:val="004357F8"/>
    <w:rsid w:val="00450AC1"/>
    <w:rsid w:val="00452AA2"/>
    <w:rsid w:val="00457CA5"/>
    <w:rsid w:val="00466717"/>
    <w:rsid w:val="00466E93"/>
    <w:rsid w:val="00480C59"/>
    <w:rsid w:val="00481A4F"/>
    <w:rsid w:val="00483D20"/>
    <w:rsid w:val="00490EAE"/>
    <w:rsid w:val="004A4EB1"/>
    <w:rsid w:val="004B426B"/>
    <w:rsid w:val="004D2BC8"/>
    <w:rsid w:val="004D3372"/>
    <w:rsid w:val="004E1EB8"/>
    <w:rsid w:val="005228BE"/>
    <w:rsid w:val="005246EA"/>
    <w:rsid w:val="00524A0E"/>
    <w:rsid w:val="00546EF1"/>
    <w:rsid w:val="00565070"/>
    <w:rsid w:val="005715BB"/>
    <w:rsid w:val="00575D4A"/>
    <w:rsid w:val="005844F3"/>
    <w:rsid w:val="00593BD1"/>
    <w:rsid w:val="005A0D4D"/>
    <w:rsid w:val="005A1886"/>
    <w:rsid w:val="005A202F"/>
    <w:rsid w:val="005C471A"/>
    <w:rsid w:val="005D37BB"/>
    <w:rsid w:val="005E1926"/>
    <w:rsid w:val="005E1C4C"/>
    <w:rsid w:val="005F0A05"/>
    <w:rsid w:val="005F464D"/>
    <w:rsid w:val="00600BFC"/>
    <w:rsid w:val="00601019"/>
    <w:rsid w:val="006058B3"/>
    <w:rsid w:val="006212D5"/>
    <w:rsid w:val="006324D5"/>
    <w:rsid w:val="00632572"/>
    <w:rsid w:val="00635B0B"/>
    <w:rsid w:val="00645D32"/>
    <w:rsid w:val="006467E8"/>
    <w:rsid w:val="006723F9"/>
    <w:rsid w:val="00676A40"/>
    <w:rsid w:val="0068355E"/>
    <w:rsid w:val="00683C0C"/>
    <w:rsid w:val="006870C0"/>
    <w:rsid w:val="00687A69"/>
    <w:rsid w:val="006911FD"/>
    <w:rsid w:val="006917C0"/>
    <w:rsid w:val="006A1319"/>
    <w:rsid w:val="006A477A"/>
    <w:rsid w:val="006D498F"/>
    <w:rsid w:val="006D6AAA"/>
    <w:rsid w:val="006D6B0F"/>
    <w:rsid w:val="006E0DA8"/>
    <w:rsid w:val="006E6B02"/>
    <w:rsid w:val="0071430C"/>
    <w:rsid w:val="00721C3A"/>
    <w:rsid w:val="007244AA"/>
    <w:rsid w:val="0072536A"/>
    <w:rsid w:val="0073183F"/>
    <w:rsid w:val="007347DD"/>
    <w:rsid w:val="00735A9C"/>
    <w:rsid w:val="00744A09"/>
    <w:rsid w:val="00756F10"/>
    <w:rsid w:val="00760BA9"/>
    <w:rsid w:val="007635FE"/>
    <w:rsid w:val="0077728A"/>
    <w:rsid w:val="007A4166"/>
    <w:rsid w:val="007B2756"/>
    <w:rsid w:val="007C017B"/>
    <w:rsid w:val="007C1197"/>
    <w:rsid w:val="007C46F3"/>
    <w:rsid w:val="007D57C2"/>
    <w:rsid w:val="007D5A8A"/>
    <w:rsid w:val="00800D23"/>
    <w:rsid w:val="00807A14"/>
    <w:rsid w:val="008240CF"/>
    <w:rsid w:val="00834269"/>
    <w:rsid w:val="00835F2F"/>
    <w:rsid w:val="00845D58"/>
    <w:rsid w:val="00854FEB"/>
    <w:rsid w:val="008A34C8"/>
    <w:rsid w:val="008D7BFC"/>
    <w:rsid w:val="008F1D89"/>
    <w:rsid w:val="008F266A"/>
    <w:rsid w:val="009004F5"/>
    <w:rsid w:val="00910F18"/>
    <w:rsid w:val="0091112D"/>
    <w:rsid w:val="0092015C"/>
    <w:rsid w:val="009230E4"/>
    <w:rsid w:val="00924AEF"/>
    <w:rsid w:val="00927E58"/>
    <w:rsid w:val="0095244D"/>
    <w:rsid w:val="009564AB"/>
    <w:rsid w:val="00990738"/>
    <w:rsid w:val="009919EF"/>
    <w:rsid w:val="009A531D"/>
    <w:rsid w:val="009B54EB"/>
    <w:rsid w:val="009C14E0"/>
    <w:rsid w:val="009C239C"/>
    <w:rsid w:val="009C4B81"/>
    <w:rsid w:val="009C732A"/>
    <w:rsid w:val="00A102A0"/>
    <w:rsid w:val="00A15725"/>
    <w:rsid w:val="00A21A94"/>
    <w:rsid w:val="00A23A61"/>
    <w:rsid w:val="00A42290"/>
    <w:rsid w:val="00A52398"/>
    <w:rsid w:val="00A623CE"/>
    <w:rsid w:val="00A6260B"/>
    <w:rsid w:val="00A92CB6"/>
    <w:rsid w:val="00AA1FEC"/>
    <w:rsid w:val="00AA50DF"/>
    <w:rsid w:val="00AB48D4"/>
    <w:rsid w:val="00AD2669"/>
    <w:rsid w:val="00AD6E22"/>
    <w:rsid w:val="00AE5568"/>
    <w:rsid w:val="00AE5B4E"/>
    <w:rsid w:val="00AF18D4"/>
    <w:rsid w:val="00B00703"/>
    <w:rsid w:val="00B05D61"/>
    <w:rsid w:val="00B22361"/>
    <w:rsid w:val="00B357DB"/>
    <w:rsid w:val="00B403DA"/>
    <w:rsid w:val="00B509F2"/>
    <w:rsid w:val="00B80C9A"/>
    <w:rsid w:val="00B84085"/>
    <w:rsid w:val="00B863DA"/>
    <w:rsid w:val="00B92817"/>
    <w:rsid w:val="00B97CEC"/>
    <w:rsid w:val="00BA370E"/>
    <w:rsid w:val="00BA4C44"/>
    <w:rsid w:val="00BA5330"/>
    <w:rsid w:val="00BB1D5A"/>
    <w:rsid w:val="00BB5650"/>
    <w:rsid w:val="00BC056D"/>
    <w:rsid w:val="00BD021E"/>
    <w:rsid w:val="00BD628F"/>
    <w:rsid w:val="00BD7DB6"/>
    <w:rsid w:val="00C048F5"/>
    <w:rsid w:val="00C1153B"/>
    <w:rsid w:val="00C35EBF"/>
    <w:rsid w:val="00C40C6B"/>
    <w:rsid w:val="00C44720"/>
    <w:rsid w:val="00C51724"/>
    <w:rsid w:val="00C52CD6"/>
    <w:rsid w:val="00C762EB"/>
    <w:rsid w:val="00C90890"/>
    <w:rsid w:val="00CA0319"/>
    <w:rsid w:val="00CA7B40"/>
    <w:rsid w:val="00CB0DAC"/>
    <w:rsid w:val="00CB6EFE"/>
    <w:rsid w:val="00CE1D5E"/>
    <w:rsid w:val="00CE53D1"/>
    <w:rsid w:val="00CE559A"/>
    <w:rsid w:val="00CE5662"/>
    <w:rsid w:val="00D032C0"/>
    <w:rsid w:val="00D316D8"/>
    <w:rsid w:val="00D42C24"/>
    <w:rsid w:val="00D65B19"/>
    <w:rsid w:val="00D70CEA"/>
    <w:rsid w:val="00D76934"/>
    <w:rsid w:val="00D81A49"/>
    <w:rsid w:val="00D87C44"/>
    <w:rsid w:val="00D90ED3"/>
    <w:rsid w:val="00DB57CD"/>
    <w:rsid w:val="00DB6382"/>
    <w:rsid w:val="00DC0C10"/>
    <w:rsid w:val="00DC2305"/>
    <w:rsid w:val="00DC4F09"/>
    <w:rsid w:val="00DD5B5A"/>
    <w:rsid w:val="00DE43EF"/>
    <w:rsid w:val="00DF0930"/>
    <w:rsid w:val="00E04B42"/>
    <w:rsid w:val="00E16888"/>
    <w:rsid w:val="00E217FA"/>
    <w:rsid w:val="00E25A80"/>
    <w:rsid w:val="00E265D6"/>
    <w:rsid w:val="00E40541"/>
    <w:rsid w:val="00E4589C"/>
    <w:rsid w:val="00E471F0"/>
    <w:rsid w:val="00E57F23"/>
    <w:rsid w:val="00E668EE"/>
    <w:rsid w:val="00E95458"/>
    <w:rsid w:val="00E96AC5"/>
    <w:rsid w:val="00EB215E"/>
    <w:rsid w:val="00EB504C"/>
    <w:rsid w:val="00EC15E8"/>
    <w:rsid w:val="00EC7BE0"/>
    <w:rsid w:val="00ED6D78"/>
    <w:rsid w:val="00EE2171"/>
    <w:rsid w:val="00EE660D"/>
    <w:rsid w:val="00EF6628"/>
    <w:rsid w:val="00F025FB"/>
    <w:rsid w:val="00F048AB"/>
    <w:rsid w:val="00F04ECC"/>
    <w:rsid w:val="00F35D9C"/>
    <w:rsid w:val="00F40A08"/>
    <w:rsid w:val="00F433E2"/>
    <w:rsid w:val="00F470CB"/>
    <w:rsid w:val="00F70B5A"/>
    <w:rsid w:val="00F76312"/>
    <w:rsid w:val="00F8576F"/>
    <w:rsid w:val="00F927E4"/>
    <w:rsid w:val="00F95807"/>
    <w:rsid w:val="00FA2296"/>
    <w:rsid w:val="00FA27F0"/>
    <w:rsid w:val="00FA2840"/>
    <w:rsid w:val="00FB3FA9"/>
    <w:rsid w:val="00FD18C5"/>
    <w:rsid w:val="00FE0271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  <w:style w:type="table" w:styleId="ac">
    <w:name w:val="Table Grid"/>
    <w:basedOn w:val="a1"/>
    <w:rsid w:val="005246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EA168-9C5C-422D-8D78-8527601B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zakharova.e.k</cp:lastModifiedBy>
  <cp:revision>16</cp:revision>
  <cp:lastPrinted>2012-09-04T10:17:00Z</cp:lastPrinted>
  <dcterms:created xsi:type="dcterms:W3CDTF">2012-08-31T12:17:00Z</dcterms:created>
  <dcterms:modified xsi:type="dcterms:W3CDTF">2012-10-16T06:44:00Z</dcterms:modified>
</cp:coreProperties>
</file>