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B6B" w:rsidRPr="00336B6B" w:rsidRDefault="00336B6B" w:rsidP="00336B6B">
      <w:pPr>
        <w:pStyle w:val="1"/>
        <w:jc w:val="center"/>
        <w:rPr>
          <w:rFonts w:eastAsia="Times New Roman"/>
          <w:sz w:val="28"/>
          <w:szCs w:val="28"/>
        </w:rPr>
      </w:pPr>
      <w:r w:rsidRPr="00336B6B">
        <w:rPr>
          <w:rFonts w:eastAsia="Times New Roman"/>
          <w:sz w:val="28"/>
          <w:szCs w:val="28"/>
        </w:rPr>
        <w:t>ПРОТОКОЛ №Z022046</w:t>
      </w:r>
      <w:r w:rsidRPr="00336B6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536DB1">
        <w:rPr>
          <w:rFonts w:eastAsia="Times New Roman"/>
          <w:sz w:val="28"/>
          <w:szCs w:val="28"/>
        </w:rPr>
        <w:t xml:space="preserve"> </w:t>
      </w:r>
      <w:r w:rsidRPr="00336B6B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расходных материалов для оргтехники Балтийского филиала ОАО «НИАЭП»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36B6B" w:rsidTr="00EB16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6B6B" w:rsidRDefault="00336B6B" w:rsidP="00AF38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AF3857" w:rsidRDefault="00AF3857" w:rsidP="00AF3857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36B6B" w:rsidRDefault="00336B6B" w:rsidP="00AF385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</w:t>
            </w:r>
            <w:r w:rsidR="002749A9">
              <w:rPr>
                <w:rFonts w:eastAsia="Times New Roman"/>
              </w:rPr>
              <w:t>протокола: 24</w:t>
            </w:r>
            <w:bookmarkStart w:id="0" w:name="_GoBack"/>
            <w:bookmarkEnd w:id="0"/>
            <w:r>
              <w:rPr>
                <w:rFonts w:eastAsia="Times New Roman"/>
              </w:rPr>
              <w:t>.04.2013 г.</w:t>
            </w:r>
          </w:p>
        </w:tc>
      </w:tr>
    </w:tbl>
    <w:p w:rsidR="00336B6B" w:rsidRDefault="00336B6B" w:rsidP="00AF38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Z022046.</w:t>
      </w:r>
      <w:r>
        <w:rPr>
          <w:rFonts w:eastAsia="Times New Roman"/>
        </w:rPr>
        <w:br/>
        <w:t>Номер протокола: Z022046</w:t>
      </w:r>
      <w:r w:rsidR="00AB6C10">
        <w:rPr>
          <w:rFonts w:eastAsia="Times New Roman"/>
        </w:rPr>
        <w:t>.</w:t>
      </w:r>
      <w:r w:rsidR="00AB6C10">
        <w:rPr>
          <w:rFonts w:eastAsia="Times New Roman"/>
        </w:rPr>
        <w:br/>
        <w:t>Дата протокола: 23.04.2013 г.</w:t>
      </w:r>
      <w:r>
        <w:rPr>
          <w:rFonts w:eastAsia="Times New Roman"/>
        </w:rPr>
        <w:t xml:space="preserve"> </w:t>
      </w:r>
    </w:p>
    <w:p w:rsidR="00336B6B" w:rsidRDefault="00336B6B" w:rsidP="00AF38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БФ ОАО "НИАЭП"</w:t>
      </w:r>
      <w:r>
        <w:rPr>
          <w:rFonts w:eastAsia="Times New Roman"/>
        </w:rPr>
        <w:br/>
        <w:t>(238717, Калининградская область, Неманский район, пос.</w:t>
      </w:r>
      <w:r w:rsidR="00536DB1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 xml:space="preserve">, ул. Центральная д.1 б). </w:t>
      </w:r>
    </w:p>
    <w:p w:rsidR="00336B6B" w:rsidRDefault="00336B6B" w:rsidP="00AF38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расходных материалов для оргтехники Балтийского филиала ОАО «НИАЭП»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30.03.2013 </w:t>
      </w:r>
    </w:p>
    <w:p w:rsidR="00336B6B" w:rsidRDefault="00336B6B" w:rsidP="00AF38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r w:rsidR="00AB6C10"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Балтийского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Грязов Сергей Юрьевич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Заброда</w:t>
      </w:r>
      <w:proofErr w:type="spellEnd"/>
      <w:r>
        <w:rPr>
          <w:rFonts w:eastAsia="Times New Roman"/>
        </w:rPr>
        <w:t xml:space="preserve"> Ольга Анатольевна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Семенов Павел Олегович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336B6B" w:rsidRDefault="00336B6B" w:rsidP="00AF385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Власов Павел Викторович</w:t>
      </w:r>
    </w:p>
    <w:p w:rsidR="00336B6B" w:rsidRDefault="00336B6B" w:rsidP="00AF3857">
      <w:pPr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9. Кворум имеется.</w:t>
      </w:r>
    </w:p>
    <w:p w:rsidR="00336B6B" w:rsidRDefault="00336B6B" w:rsidP="00AF385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36B6B" w:rsidRDefault="00336B6B" w:rsidP="00AF385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2 676 394.33 российский рубль (два миллиона шестьсот семьдесят шесть тысяч триста девяносто четыре рубля 33 копейки) с учетом НДС </w:t>
      </w:r>
    </w:p>
    <w:p w:rsidR="00336B6B" w:rsidRDefault="00336B6B" w:rsidP="00AF385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36B6B" w:rsidRDefault="00336B6B" w:rsidP="00AF385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238710, Калининградская область, Неманский район,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 xml:space="preserve">, ул. Центральная, №1б. </w:t>
      </w:r>
    </w:p>
    <w:p w:rsidR="00336B6B" w:rsidRDefault="00336B6B" w:rsidP="00AF385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15 календарных дней с момента подписания Договора. </w:t>
      </w:r>
    </w:p>
    <w:p w:rsidR="00336B6B" w:rsidRDefault="00336B6B" w:rsidP="00AF385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2.2 Расчет за поставленный Поставщиком Товар производится в течение 10 банковских дней с момента приемки Товара Покупателем по товарной накладной (ф. ТОРГ-12), </w:t>
      </w:r>
      <w:proofErr w:type="spellStart"/>
      <w:r>
        <w:rPr>
          <w:rFonts w:eastAsia="Times New Roman"/>
        </w:rPr>
        <w:t>товарно</w:t>
      </w:r>
      <w:proofErr w:type="spellEnd"/>
      <w:r>
        <w:rPr>
          <w:rFonts w:eastAsia="Times New Roman"/>
        </w:rPr>
        <w:t>–транспортной накладной (ф.1-Т), сче</w:t>
      </w:r>
      <w:proofErr w:type="gramStart"/>
      <w:r>
        <w:rPr>
          <w:rFonts w:eastAsia="Times New Roman"/>
        </w:rPr>
        <w:t>т-</w:t>
      </w:r>
      <w:proofErr w:type="gramEnd"/>
      <w:r>
        <w:rPr>
          <w:rFonts w:eastAsia="Times New Roman"/>
        </w:rPr>
        <w:t xml:space="preserve"> фактуры. </w:t>
      </w:r>
    </w:p>
    <w:p w:rsidR="00336B6B" w:rsidRDefault="00336B6B" w:rsidP="00AF3857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10.04.2013 г., 09:00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"/>
        <w:gridCol w:w="2412"/>
        <w:gridCol w:w="1853"/>
        <w:gridCol w:w="1456"/>
        <w:gridCol w:w="2586"/>
      </w:tblGrid>
      <w:tr w:rsidR="00336B6B" w:rsidTr="00EB16A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Литпол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3906217350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236038, Калининградская область,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алининград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пер.Букетный</w:t>
            </w:r>
            <w:proofErr w:type="spellEnd"/>
            <w:r>
              <w:rPr>
                <w:rFonts w:eastAsia="Times New Roman"/>
              </w:rPr>
              <w:t>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14:09:38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2 538 624.00 российский рубль (два миллиона пятьсот тридцать восемь тысяч шестьсот двадцать четыре рубля 00 копеек) НДС не облагается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Уран-А</w:t>
            </w:r>
            <w:r>
              <w:rPr>
                <w:rFonts w:eastAsia="Times New Roman"/>
              </w:rPr>
              <w:br/>
              <w:t>ИНН 7728238795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125015, Россия, Москва, Бутырская, 67,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15:10:10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2 327 199.00 российский рубль (два миллиона триста двадцать семь тысяч сто девяносто девять рублей 00 копеек) с учетом НДС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7727688907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117149, Россия, г. Москва, Одесская, 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апреля 2013 г. 15:51:26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2 403 916.06 российский рубль (два миллиона четыреста три тысячи девятьсот шестнадцать рублей 06 копеек) с учетом НДС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«С.В.К.»</w:t>
            </w:r>
            <w:r>
              <w:rPr>
                <w:rFonts w:eastAsia="Times New Roman"/>
              </w:rPr>
              <w:br/>
              <w:t>ИНН 7702560743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129110, Россия, РФ, г. Москва,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пр-т Мира, д.75,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апреля 2013 г. 13:24:39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2 500 158.46 российский рубль (два миллиона пятьсот тысяч сто пятьдесят восемь рублей 46 копеек) с учетом НДС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3857" w:rsidRDefault="00AF3857" w:rsidP="00EB16A3">
            <w:pPr>
              <w:rPr>
                <w:rFonts w:eastAsia="Times New Roman"/>
              </w:rPr>
            </w:pPr>
          </w:p>
          <w:p w:rsidR="00AF3857" w:rsidRDefault="00AF3857" w:rsidP="00EB16A3">
            <w:pPr>
              <w:rPr>
                <w:rFonts w:eastAsia="Times New Roman"/>
              </w:rPr>
            </w:pPr>
          </w:p>
          <w:p w:rsidR="00AF3857" w:rsidRDefault="00AF3857" w:rsidP="00EB16A3">
            <w:pPr>
              <w:rPr>
                <w:rFonts w:eastAsia="Times New Roman"/>
              </w:rPr>
            </w:pPr>
          </w:p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«Системная интеграция»</w:t>
            </w:r>
            <w:r>
              <w:rPr>
                <w:rFonts w:eastAsia="Times New Roman"/>
              </w:rPr>
              <w:br/>
              <w:t>ИНН 5262125101</w:t>
            </w:r>
          </w:p>
          <w:p w:rsidR="00AF3857" w:rsidRDefault="00AF3857" w:rsidP="00EB16A3">
            <w:pPr>
              <w:rPr>
                <w:rFonts w:eastAsia="Times New Roman"/>
              </w:rPr>
            </w:pPr>
          </w:p>
          <w:p w:rsidR="00AF3857" w:rsidRDefault="00AF3857" w:rsidP="00AF38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603009, -, </w:t>
            </w:r>
            <w:proofErr w:type="spellStart"/>
            <w:r>
              <w:rPr>
                <w:rFonts w:eastAsia="Times New Roman"/>
              </w:rPr>
              <w:t>г.Н.Новгород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евская</w:t>
            </w:r>
            <w:proofErr w:type="spellEnd"/>
            <w:r>
              <w:rPr>
                <w:rFonts w:eastAsia="Times New Roman"/>
              </w:rPr>
              <w:t>, 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апреля 2013 г. 14:03:27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2 213 547.37 российский рубль (два миллиона двести тринадцать тысяч пятьсот сорок семь рублей 37 копеек) с учетом НДС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“НАНОСОФТЦЕНТР“</w:t>
            </w:r>
            <w:r>
              <w:rPr>
                <w:rFonts w:eastAsia="Times New Roman"/>
              </w:rPr>
              <w:br/>
              <w:t>ИНН 7709842641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109316, город Москва, Волгоградский проспект, дом 4, офис 03.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апреля 2013 г. 08:38:05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4442E6" w:rsidP="004442E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2 277 015,40</w:t>
            </w:r>
            <w:r w:rsidR="00336B6B">
              <w:rPr>
                <w:rFonts w:eastAsia="Times New Roman"/>
              </w:rPr>
              <w:t> российский рубль (</w:t>
            </w:r>
            <w:r>
              <w:rPr>
                <w:rFonts w:eastAsia="Times New Roman"/>
              </w:rPr>
              <w:t>два миллиона двести семьдесят семь тысяч пятнадцать рублей 40 копеек</w:t>
            </w:r>
            <w:r w:rsidR="00336B6B">
              <w:rPr>
                <w:rFonts w:eastAsia="Times New Roman"/>
              </w:rPr>
              <w:t>) с учетом НДС</w:t>
            </w:r>
          </w:p>
        </w:tc>
      </w:tr>
    </w:tbl>
    <w:p w:rsidR="00336B6B" w:rsidRDefault="00336B6B" w:rsidP="00336B6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6"/>
        <w:gridCol w:w="5389"/>
      </w:tblGrid>
      <w:tr w:rsidR="00336B6B" w:rsidTr="00EB16A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Литпол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AF3857" w:rsidP="00EB16A3">
            <w:pPr>
              <w:rPr>
                <w:rFonts w:eastAsia="Times New Roman"/>
              </w:rPr>
            </w:pPr>
            <w:r>
              <w:t>На основании подпункта д) п.14.9.4 Единого отраслевого стандарта закупок Государственной корпорации по атомной энергии "</w:t>
            </w:r>
            <w:proofErr w:type="spellStart"/>
            <w:r>
              <w:t>Росатом</w:t>
            </w:r>
            <w:proofErr w:type="spellEnd"/>
            <w:r>
              <w:t>", а именно не соответствует п.п.28 по 39; с 54 по 61 спецификации к договору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Уран-А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AF3857" w:rsidP="00EB16A3">
            <w:pPr>
              <w:rPr>
                <w:rFonts w:eastAsia="Times New Roman"/>
              </w:rPr>
            </w:pPr>
            <w:r>
              <w:t>На основании подпункта д) п.14.9.4 Единого отраслевого стандарта закупок Государственной корпорации по атомной энергии "</w:t>
            </w:r>
            <w:proofErr w:type="spellStart"/>
            <w:r>
              <w:t>Росатом</w:t>
            </w:r>
            <w:proofErr w:type="spellEnd"/>
            <w:r>
              <w:t>", а именно не соответствует п.п.28 по 39; с 54 по 61 спецификации к договору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336B6B" w:rsidP="00EB1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36B6B" w:rsidRDefault="00AF3857" w:rsidP="00EB16A3">
            <w:pPr>
              <w:rPr>
                <w:rFonts w:eastAsia="Times New Roman"/>
              </w:rPr>
            </w:pPr>
            <w:r>
              <w:t>На основании подпункта д) п.14.9.4 Единого отраслевого стандарта закупок Государственной корпорации по атомной энергии "</w:t>
            </w:r>
            <w:proofErr w:type="spellStart"/>
            <w:r>
              <w:t>Росатом</w:t>
            </w:r>
            <w:proofErr w:type="spellEnd"/>
            <w:r>
              <w:t>", а именно не соответствует п.п.28 по 39; с 54 по 61 спецификации к договору</w:t>
            </w:r>
          </w:p>
        </w:tc>
      </w:tr>
    </w:tbl>
    <w:p w:rsidR="00AF3857" w:rsidRDefault="00AF3857" w:rsidP="00AF3857">
      <w:pPr>
        <w:spacing w:line="360" w:lineRule="auto"/>
        <w:ind w:left="360"/>
        <w:rPr>
          <w:rFonts w:eastAsia="Times New Roman"/>
        </w:rPr>
      </w:pPr>
    </w:p>
    <w:p w:rsidR="00336B6B" w:rsidRPr="00AF3857" w:rsidRDefault="00336B6B" w:rsidP="00AF3857">
      <w:pPr>
        <w:pStyle w:val="a4"/>
        <w:numPr>
          <w:ilvl w:val="0"/>
          <w:numId w:val="2"/>
        </w:numPr>
        <w:spacing w:line="360" w:lineRule="auto"/>
        <w:rPr>
          <w:rFonts w:eastAsia="Times New Roman"/>
        </w:rPr>
      </w:pPr>
      <w:r w:rsidRPr="00AF3857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36B6B" w:rsidRDefault="00336B6B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>Отказат</w:t>
      </w:r>
      <w:r w:rsidR="00AF3857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336B6B" w:rsidRDefault="00336B6B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</w:t>
      </w:r>
      <w:r w:rsidR="004442E6">
        <w:rPr>
          <w:rFonts w:eastAsia="Times New Roman"/>
        </w:rPr>
        <w:t xml:space="preserve"> работ, услуг поступило от ООО «Системная интеграция» </w:t>
      </w:r>
      <w:r>
        <w:rPr>
          <w:rFonts w:eastAsia="Times New Roman"/>
        </w:rPr>
        <w:t xml:space="preserve"> и составило </w:t>
      </w:r>
      <w:r w:rsidR="004442E6">
        <w:rPr>
          <w:rFonts w:eastAsia="Times New Roman"/>
        </w:rPr>
        <w:t xml:space="preserve">2 213 547,37 </w:t>
      </w:r>
      <w:r>
        <w:rPr>
          <w:rFonts w:eastAsia="Times New Roman"/>
        </w:rPr>
        <w:t>  (</w:t>
      </w:r>
      <w:r w:rsidR="004442E6">
        <w:rPr>
          <w:rFonts w:eastAsia="Times New Roman"/>
        </w:rPr>
        <w:t>два миллиона двести тринадцать тысяч пятьсот сорок семь рублей 37 копеек) с учетом НДС</w:t>
      </w:r>
      <w:r w:rsidR="00AF3857">
        <w:rPr>
          <w:rFonts w:eastAsia="Times New Roman"/>
        </w:rPr>
        <w:t>.</w:t>
      </w:r>
    </w:p>
    <w:p w:rsidR="00336B6B" w:rsidRDefault="00336B6B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>Участник запросе цен</w:t>
      </w:r>
      <w:r w:rsidR="004442E6">
        <w:rPr>
          <w:rFonts w:eastAsia="Times New Roman"/>
        </w:rPr>
        <w:t xml:space="preserve"> </w:t>
      </w:r>
      <w:r>
        <w:rPr>
          <w:rFonts w:eastAsia="Times New Roman"/>
        </w:rPr>
        <w:t xml:space="preserve"> ООО «</w:t>
      </w:r>
      <w:proofErr w:type="spellStart"/>
      <w:r w:rsidR="004442E6">
        <w:rPr>
          <w:rFonts w:eastAsia="Times New Roman"/>
        </w:rPr>
        <w:t>НаноСофтЦентр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</w:t>
      </w:r>
      <w:r w:rsidR="00AF3857">
        <w:rPr>
          <w:rFonts w:eastAsia="Times New Roman"/>
        </w:rPr>
        <w:t>едителем, а именно 2 227 015,40 (два миллиона двести двадцать семь тысяч пятнадцать рублей сорок копеек).</w:t>
      </w:r>
    </w:p>
    <w:p w:rsidR="00336B6B" w:rsidRDefault="00336B6B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</w:t>
      </w:r>
      <w:r w:rsidR="004442E6">
        <w:rPr>
          <w:rFonts w:eastAsia="Times New Roman"/>
        </w:rPr>
        <w:t xml:space="preserve">«Системная интеграция»  </w:t>
      </w:r>
      <w:r>
        <w:rPr>
          <w:rFonts w:eastAsia="Times New Roman"/>
        </w:rPr>
        <w:t xml:space="preserve">и заключить договор на сумму </w:t>
      </w:r>
      <w:r w:rsidR="004442E6">
        <w:rPr>
          <w:rFonts w:eastAsia="Times New Roman"/>
        </w:rPr>
        <w:t>2 213 547,37  </w:t>
      </w:r>
      <w:r>
        <w:rPr>
          <w:rFonts w:eastAsia="Times New Roman"/>
        </w:rPr>
        <w:t>российский рубль (</w:t>
      </w:r>
      <w:r w:rsidR="004442E6">
        <w:rPr>
          <w:rFonts w:eastAsia="Times New Roman"/>
        </w:rPr>
        <w:t xml:space="preserve">два миллиона </w:t>
      </w:r>
      <w:r w:rsidR="004442E6">
        <w:rPr>
          <w:rFonts w:eastAsia="Times New Roman"/>
        </w:rPr>
        <w:lastRenderedPageBreak/>
        <w:t>двести тринадцать тысяч пятьсот сорок семь рублей 37 копеек</w:t>
      </w:r>
      <w:r>
        <w:rPr>
          <w:rFonts w:eastAsia="Times New Roman"/>
        </w:rPr>
        <w:t xml:space="preserve">) с учетом НДС с данным участником. </w:t>
      </w:r>
    </w:p>
    <w:p w:rsidR="00336B6B" w:rsidRDefault="00EA32CC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ООО «Системная интеграция» </w:t>
      </w:r>
      <w:r w:rsidR="00336B6B">
        <w:rPr>
          <w:rFonts w:eastAsia="Times New Roman"/>
        </w:rPr>
        <w:t xml:space="preserve">один экземпляр настоящего протокола и проект договора. </w:t>
      </w:r>
    </w:p>
    <w:p w:rsidR="00336B6B" w:rsidRDefault="00336B6B" w:rsidP="00AB6C10">
      <w:pPr>
        <w:numPr>
          <w:ilvl w:val="1"/>
          <w:numId w:val="2"/>
        </w:numPr>
        <w:spacing w:line="360" w:lineRule="auto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336B6B" w:rsidRDefault="00336B6B" w:rsidP="00AB6C10">
      <w:pPr>
        <w:numPr>
          <w:ilvl w:val="0"/>
          <w:numId w:val="2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336B6B" w:rsidRDefault="00336B6B" w:rsidP="00AB6C10">
      <w:pPr>
        <w:numPr>
          <w:ilvl w:val="0"/>
          <w:numId w:val="2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336B6B" w:rsidTr="00EB16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6B6B" w:rsidRDefault="00336B6B" w:rsidP="00AB6C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6B6B" w:rsidRDefault="00336B6B" w:rsidP="00AB6C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Грязов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36B6B" w:rsidRDefault="00336B6B" w:rsidP="00AB6C1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Осипов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Заброда</w:t>
            </w:r>
            <w:proofErr w:type="spellEnd"/>
            <w:r>
              <w:rPr>
                <w:rFonts w:eastAsia="Times New Roman"/>
              </w:rPr>
              <w:t xml:space="preserve"> Ольга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Семенов Павел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Надуева</w:t>
            </w:r>
            <w:proofErr w:type="spellEnd"/>
            <w:r>
              <w:rPr>
                <w:rFonts w:eastAsia="Times New Roman"/>
              </w:rPr>
              <w:t xml:space="preserve"> Елена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36B6B" w:rsidTr="00EB16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Власов Павел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6B" w:rsidRDefault="00336B6B" w:rsidP="00AB6C1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36B6B" w:rsidRDefault="00336B6B" w:rsidP="00AB6C10">
      <w:pPr>
        <w:spacing w:line="360" w:lineRule="auto"/>
        <w:rPr>
          <w:rFonts w:eastAsia="Times New Roman"/>
        </w:rPr>
      </w:pPr>
    </w:p>
    <w:p w:rsidR="00C22E36" w:rsidRDefault="00C22E36" w:rsidP="00AB6C10">
      <w:pPr>
        <w:spacing w:line="360" w:lineRule="auto"/>
      </w:pPr>
    </w:p>
    <w:sectPr w:rsidR="00C22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16985"/>
    <w:multiLevelType w:val="multilevel"/>
    <w:tmpl w:val="B09CF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B6B"/>
    <w:rsid w:val="002749A9"/>
    <w:rsid w:val="00336B6B"/>
    <w:rsid w:val="004442E6"/>
    <w:rsid w:val="00536DB1"/>
    <w:rsid w:val="00AB6C10"/>
    <w:rsid w:val="00AF3857"/>
    <w:rsid w:val="00C22E36"/>
    <w:rsid w:val="00DB3E8A"/>
    <w:rsid w:val="00EA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6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6B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B6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36B6B"/>
    <w:rPr>
      <w:b/>
      <w:bCs/>
    </w:rPr>
  </w:style>
  <w:style w:type="paragraph" w:styleId="a4">
    <w:name w:val="List Paragraph"/>
    <w:basedOn w:val="a"/>
    <w:uiPriority w:val="34"/>
    <w:qFormat/>
    <w:rsid w:val="00AF38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B6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6B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B6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36B6B"/>
    <w:rPr>
      <w:b/>
      <w:bCs/>
    </w:rPr>
  </w:style>
  <w:style w:type="paragraph" w:styleId="a4">
    <w:name w:val="List Paragraph"/>
    <w:basedOn w:val="a"/>
    <w:uiPriority w:val="34"/>
    <w:qFormat/>
    <w:rsid w:val="00AF3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6</cp:revision>
  <cp:lastPrinted>2013-04-24T11:05:00Z</cp:lastPrinted>
  <dcterms:created xsi:type="dcterms:W3CDTF">2013-04-23T13:11:00Z</dcterms:created>
  <dcterms:modified xsi:type="dcterms:W3CDTF">2013-04-24T11:06:00Z</dcterms:modified>
</cp:coreProperties>
</file>