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DA3" w:rsidRDefault="00EF2935">
      <w:r>
        <w:t>Здравствуйте, вопрос по тарифам лучше задать по телефону +7(495)2690249 или +7(495)7885428.</w:t>
      </w:r>
    </w:p>
    <w:p w:rsidR="00EF2935" w:rsidRDefault="00EF2935">
      <w:r>
        <w:t>НВПК НИЯУ МИФИ является организатором торгов, поэтому не в курсе о тарифах участников, кроме того не входит в состав гос. корпорации по атомной энергии «</w:t>
      </w:r>
      <w:proofErr w:type="spellStart"/>
      <w:r>
        <w:t>Росатом»</w:t>
      </w:r>
      <w:proofErr w:type="spellEnd"/>
    </w:p>
    <w:p w:rsidR="00EF2935" w:rsidRPr="00EF2935" w:rsidRDefault="00EF2935">
      <w:r>
        <w:t xml:space="preserve">Информация с сайта </w:t>
      </w:r>
      <w:r>
        <w:rPr>
          <w:lang w:val="en-US"/>
        </w:rPr>
        <w:t>A</w:t>
      </w:r>
      <w:r w:rsidRPr="00EF2935">
        <w:t>-</w:t>
      </w:r>
      <w:r>
        <w:rPr>
          <w:lang w:val="en-US"/>
        </w:rPr>
        <w:t>K</w:t>
      </w:r>
      <w:r w:rsidRPr="00EF2935">
        <w:t>-</w:t>
      </w:r>
      <w:r>
        <w:rPr>
          <w:lang w:val="en-US"/>
        </w:rPr>
        <w:t>D</w:t>
      </w:r>
      <w:r w:rsidRPr="00EF2935">
        <w:t xml:space="preserve"> </w:t>
      </w:r>
      <w:r>
        <w:t>о тарифах:</w:t>
      </w:r>
    </w:p>
    <w:p w:rsidR="00EF2935" w:rsidRDefault="00EF2935">
      <w:hyperlink r:id="rId5" w:history="1">
        <w:r w:rsidRPr="002A571E">
          <w:rPr>
            <w:rStyle w:val="a3"/>
          </w:rPr>
          <w:t>http://www.a-k-d.ru/page/besplatnoe_uchastie_v_procedurah</w:t>
        </w:r>
      </w:hyperlink>
    </w:p>
    <w:p w:rsidR="00EF2935" w:rsidRDefault="00EF2935">
      <w:hyperlink r:id="rId6" w:history="1">
        <w:r w:rsidRPr="002A571E">
          <w:rPr>
            <w:rStyle w:val="a3"/>
          </w:rPr>
          <w:t>http://www.a-k-d.ru/page/information_tarifs_rosatom</w:t>
        </w:r>
      </w:hyperlink>
    </w:p>
    <w:p w:rsidR="00EF2935" w:rsidRPr="00EF2935" w:rsidRDefault="00EF2935">
      <w:bookmarkStart w:id="0" w:name="_GoBack"/>
      <w:bookmarkEnd w:id="0"/>
    </w:p>
    <w:sectPr w:rsidR="00EF2935" w:rsidRPr="00EF29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935"/>
    <w:rsid w:val="00D63DA3"/>
    <w:rsid w:val="00E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9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29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/page/information_tarifs_rosatom" TargetMode="External"/><Relationship Id="rId5" Type="http://schemas.openxmlformats.org/officeDocument/2006/relationships/hyperlink" Target="http://www.a-k-d.ru/page/besplatnoe_uchastie_v_procedur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2018-04-07T17:09:00Z</dcterms:created>
  <dcterms:modified xsi:type="dcterms:W3CDTF">2018-04-07T17:16:00Z</dcterms:modified>
</cp:coreProperties>
</file>