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1E7" w:rsidRPr="00BA7632" w:rsidRDefault="006431E7" w:rsidP="006431E7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6431E7" w:rsidRPr="00E97582" w:rsidRDefault="006431E7" w:rsidP="006431E7">
      <w:pPr>
        <w:tabs>
          <w:tab w:val="left" w:pos="1134"/>
        </w:tabs>
        <w:ind w:firstLine="709"/>
        <w:jc w:val="center"/>
      </w:pPr>
    </w:p>
    <w:p w:rsidR="006431E7" w:rsidRPr="00064727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6431E7" w:rsidRPr="00064727" w:rsidRDefault="006431E7" w:rsidP="006431E7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>
        <w:t>перчаток камерных.</w:t>
      </w:r>
    </w:p>
    <w:p w:rsidR="006431E7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431E7" w:rsidRPr="00E97582" w:rsidRDefault="006431E7" w:rsidP="006431E7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6431E7" w:rsidRPr="00225DB0" w:rsidRDefault="006431E7" w:rsidP="006431E7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6431E7" w:rsidRPr="00986819" w:rsidRDefault="006431E7" w:rsidP="006431E7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6431E7" w:rsidRPr="004A1654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431E7" w:rsidRPr="00E97582" w:rsidRDefault="006431E7" w:rsidP="006431E7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6431E7" w:rsidRPr="00225DB0" w:rsidRDefault="006431E7" w:rsidP="006431E7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6431E7" w:rsidRDefault="006431E7" w:rsidP="006431E7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Титов Евгений Александрович, (35130) 2 67 97</w:t>
      </w:r>
    </w:p>
    <w:p w:rsidR="006431E7" w:rsidRPr="00A21247" w:rsidRDefault="006431E7" w:rsidP="006431E7">
      <w:pPr>
        <w:numPr>
          <w:ilvl w:val="0"/>
          <w:numId w:val="1"/>
        </w:numPr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>поставка перчаток камерных</w:t>
      </w:r>
      <w:r>
        <w:rPr>
          <w:bCs/>
        </w:rPr>
        <w:t>.</w:t>
      </w:r>
    </w:p>
    <w:p w:rsidR="006431E7" w:rsidRDefault="006431E7" w:rsidP="006431E7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431E7" w:rsidRPr="00A871BD" w:rsidRDefault="006431E7" w:rsidP="006431E7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431E7" w:rsidRDefault="006431E7" w:rsidP="006431E7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6431E7" w:rsidRPr="002E4FBC" w:rsidRDefault="006431E7" w:rsidP="006431E7">
      <w:pPr>
        <w:tabs>
          <w:tab w:val="left" w:pos="0"/>
        </w:tabs>
        <w:contextualSpacing/>
        <w:jc w:val="both"/>
        <w:rPr>
          <w:b/>
        </w:rPr>
      </w:pPr>
      <w:r>
        <w:t xml:space="preserve">Автотранспортом Поставщика или транспортной компанией до г. Челябинск, ул. </w:t>
      </w:r>
      <w:proofErr w:type="spellStart"/>
      <w:r>
        <w:t>Игуменка</w:t>
      </w:r>
      <w:proofErr w:type="spellEnd"/>
      <w:r>
        <w:t>, 37.</w:t>
      </w:r>
    </w:p>
    <w:p w:rsidR="006431E7" w:rsidRPr="00A605C6" w:rsidRDefault="006431E7" w:rsidP="006431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431E7" w:rsidRPr="00E97582" w:rsidRDefault="006431E7" w:rsidP="006431E7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431E7" w:rsidRPr="00E97582" w:rsidRDefault="006431E7" w:rsidP="006431E7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31E7" w:rsidRPr="00E97582" w:rsidRDefault="006431E7" w:rsidP="006431E7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431E7" w:rsidRPr="006C1CFD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6431E7" w:rsidRDefault="006431E7" w:rsidP="006431E7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6431E7" w:rsidRDefault="006431E7" w:rsidP="006431E7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10 162 427 </w:t>
      </w:r>
      <w:r>
        <w:rPr>
          <w:iCs/>
          <w:u w:val="single"/>
        </w:rPr>
        <w:t>(десять миллионов сто шестьдесят две тысячи четыреста двадцать семь руб.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 xml:space="preserve">. НДС </w:t>
      </w:r>
    </w:p>
    <w:p w:rsidR="006431E7" w:rsidRPr="00D72C92" w:rsidRDefault="006431E7" w:rsidP="006431E7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431E7" w:rsidRPr="007D1FC3" w:rsidRDefault="006431E7" w:rsidP="006431E7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color w:val="FF0000"/>
          <w:u w:val="single"/>
        </w:rPr>
      </w:pPr>
      <w:r w:rsidRPr="0061274C">
        <w:rPr>
          <w:b/>
        </w:rPr>
        <w:t>Обеспечение заявки на участие в аукционе:</w:t>
      </w:r>
      <w:r>
        <w:rPr>
          <w:b/>
          <w:u w:val="single"/>
        </w:rPr>
        <w:t xml:space="preserve"> 508 121 </w:t>
      </w:r>
      <w:r w:rsidRPr="007D1FC3">
        <w:rPr>
          <w:u w:val="single"/>
        </w:rPr>
        <w:t>(</w:t>
      </w:r>
      <w:r>
        <w:rPr>
          <w:u w:val="single"/>
        </w:rPr>
        <w:t>пятьсот восемь тысяч сто двадцать один</w:t>
      </w:r>
      <w:r w:rsidRPr="007D1FC3">
        <w:rPr>
          <w:u w:val="single"/>
        </w:rPr>
        <w:t>) рубл</w:t>
      </w:r>
      <w:r>
        <w:rPr>
          <w:u w:val="single"/>
        </w:rPr>
        <w:t>ь</w:t>
      </w:r>
      <w:r>
        <w:rPr>
          <w:b/>
          <w:u w:val="single"/>
        </w:rPr>
        <w:t xml:space="preserve"> 35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6431E7" w:rsidRPr="004B310C" w:rsidRDefault="006431E7" w:rsidP="006431E7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6431E7" w:rsidRPr="004B310C" w:rsidRDefault="006431E7" w:rsidP="006431E7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6431E7" w:rsidRPr="004B310C" w:rsidRDefault="006431E7" w:rsidP="006431E7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6431E7" w:rsidRPr="00E97582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6431E7" w:rsidRDefault="006431E7" w:rsidP="006431E7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6431E7" w:rsidRPr="00A9692C" w:rsidRDefault="006431E7" w:rsidP="006431E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431E7" w:rsidRPr="00A9692C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6431E7" w:rsidRPr="00A9692C" w:rsidRDefault="006431E7" w:rsidP="006431E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431E7" w:rsidRPr="00A9692C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6431E7" w:rsidRPr="00A9692C" w:rsidRDefault="006431E7" w:rsidP="006431E7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13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5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6431E7" w:rsidRPr="00A9692C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6431E7" w:rsidRPr="00A9692C" w:rsidRDefault="006431E7" w:rsidP="006431E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года.</w:t>
      </w:r>
    </w:p>
    <w:p w:rsidR="006431E7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6431E7" w:rsidRDefault="006431E7" w:rsidP="006431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6431E7" w:rsidRDefault="006431E7" w:rsidP="006431E7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6431E7" w:rsidRDefault="006431E7" w:rsidP="006431E7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31E7" w:rsidRDefault="006431E7" w:rsidP="006431E7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31E7" w:rsidRDefault="006431E7" w:rsidP="006431E7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431E7" w:rsidRDefault="006431E7" w:rsidP="006431E7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556A0D" w:rsidRDefault="00556A0D">
      <w:bookmarkStart w:id="1" w:name="_GoBack"/>
      <w:bookmarkEnd w:id="1"/>
    </w:p>
    <w:sectPr w:rsidR="00556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027"/>
    <w:rsid w:val="00556A0D"/>
    <w:rsid w:val="006431E7"/>
    <w:rsid w:val="0068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31E7"/>
    <w:rPr>
      <w:color w:val="0000FF"/>
      <w:u w:val="single"/>
    </w:rPr>
  </w:style>
  <w:style w:type="paragraph" w:styleId="a4">
    <w:name w:val="List Continue"/>
    <w:basedOn w:val="a"/>
    <w:rsid w:val="006431E7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31E7"/>
    <w:rPr>
      <w:color w:val="0000FF"/>
      <w:u w:val="single"/>
    </w:rPr>
  </w:style>
  <w:style w:type="paragraph" w:styleId="a4">
    <w:name w:val="List Continue"/>
    <w:basedOn w:val="a"/>
    <w:rsid w:val="006431E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2015-02-10T04:58:00Z</dcterms:created>
  <dcterms:modified xsi:type="dcterms:W3CDTF">2015-02-10T04:58:00Z</dcterms:modified>
</cp:coreProperties>
</file>