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329" w:rsidRPr="004F2329" w:rsidRDefault="004F2329" w:rsidP="004F2329">
      <w:pPr>
        <w:pStyle w:val="1"/>
        <w:ind w:firstLine="0"/>
        <w:jc w:val="right"/>
        <w:rPr>
          <w:b w:val="0"/>
          <w:bCs w:val="0"/>
          <w:sz w:val="18"/>
          <w:szCs w:val="18"/>
        </w:rPr>
      </w:pPr>
      <w:r w:rsidRPr="00151C79">
        <w:rPr>
          <w:b w:val="0"/>
          <w:bCs w:val="0"/>
          <w:sz w:val="18"/>
          <w:szCs w:val="18"/>
        </w:rPr>
        <w:t>Приложение №1 к запросу</w:t>
      </w:r>
      <w:r w:rsidRPr="004F2329">
        <w:rPr>
          <w:b w:val="0"/>
          <w:bCs w:val="0"/>
          <w:sz w:val="18"/>
          <w:szCs w:val="18"/>
        </w:rPr>
        <w:t xml:space="preserve">, </w:t>
      </w:r>
      <w:proofErr w:type="spellStart"/>
      <w:r w:rsidRPr="004F2329">
        <w:rPr>
          <w:b w:val="0"/>
          <w:bCs w:val="0"/>
          <w:sz w:val="18"/>
          <w:szCs w:val="18"/>
        </w:rPr>
        <w:t>исх.№</w:t>
      </w:r>
      <w:proofErr w:type="spellEnd"/>
      <w:r w:rsidRPr="004F2329">
        <w:rPr>
          <w:b w:val="0"/>
          <w:bCs w:val="0"/>
          <w:sz w:val="18"/>
          <w:szCs w:val="18"/>
        </w:rPr>
        <w:t xml:space="preserve"> _____</w:t>
      </w:r>
    </w:p>
    <w:p w:rsidR="00292A14" w:rsidRPr="0009318E" w:rsidRDefault="00292A14" w:rsidP="0044766F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Default="00292A14" w:rsidP="00292A14">
      <w:pPr>
        <w:jc w:val="center"/>
      </w:pPr>
      <w:r w:rsidRPr="00D97070">
        <w:t xml:space="preserve">путем проведения </w:t>
      </w:r>
      <w:r>
        <w:t>________________</w:t>
      </w:r>
      <w:r w:rsidRPr="00D97070">
        <w:t xml:space="preserve"> на закупку</w:t>
      </w:r>
    </w:p>
    <w:p w:rsidR="00292A14" w:rsidRPr="003739ED" w:rsidRDefault="00292A14" w:rsidP="00292A14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292A14" w:rsidRPr="00DC379C" w:rsidRDefault="00292A14" w:rsidP="00292A14">
      <w:pPr>
        <w:jc w:val="center"/>
        <w:rPr>
          <w:u w:val="single"/>
        </w:rPr>
      </w:pPr>
      <w:r w:rsidRPr="00DC379C">
        <w:rPr>
          <w:sz w:val="28"/>
        </w:rPr>
        <w:t xml:space="preserve"> </w:t>
      </w:r>
      <w:r w:rsidR="007B1128">
        <w:rPr>
          <w:sz w:val="28"/>
          <w:u w:val="single"/>
        </w:rPr>
        <w:t>Кресла офисные и стулья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92A14" w:rsidRPr="00D97070" w:rsidRDefault="00292A14" w:rsidP="00292A14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tbl>
      <w:tblPr>
        <w:tblW w:w="9838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332"/>
        <w:gridCol w:w="4816"/>
        <w:gridCol w:w="709"/>
        <w:gridCol w:w="1274"/>
      </w:tblGrid>
      <w:tr w:rsidR="00F0680C" w:rsidTr="00F0680C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Default="00F0680C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Default="00F0680C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Default="00F0680C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Default="00F0680C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gramStart"/>
            <w:r>
              <w:rPr>
                <w:sz w:val="20"/>
              </w:rPr>
              <w:t>.и</w:t>
            </w:r>
            <w:proofErr w:type="gramEnd"/>
            <w:r>
              <w:rPr>
                <w:sz w:val="20"/>
              </w:rPr>
              <w:t>зм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Default="00F0680C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F0680C" w:rsidTr="00F068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Default="00F0680C" w:rsidP="00985B71">
            <w:pPr>
              <w:ind w:left="360"/>
              <w:jc w:val="center"/>
            </w:pPr>
            <w:r>
              <w:t>1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Pr="001179E9" w:rsidRDefault="00F0680C" w:rsidP="00985B71">
            <w:pPr>
              <w:rPr>
                <w:b/>
              </w:rPr>
            </w:pPr>
            <w:r w:rsidRPr="001179E9">
              <w:rPr>
                <w:b/>
              </w:rPr>
              <w:t>Кресло офисное</w:t>
            </w:r>
            <w:r>
              <w:rPr>
                <w:b/>
              </w:rPr>
              <w:t xml:space="preserve"> </w:t>
            </w:r>
          </w:p>
          <w:p w:rsidR="00F0680C" w:rsidRDefault="00F0680C" w:rsidP="00985B71">
            <w:pPr>
              <w:rPr>
                <w:b/>
              </w:rPr>
            </w:pPr>
          </w:p>
          <w:p w:rsidR="00F0680C" w:rsidRPr="00D646D7" w:rsidRDefault="00F0680C" w:rsidP="00985B71">
            <w:r w:rsidRPr="00D646D7">
              <w:t>Типа</w:t>
            </w:r>
            <w:r>
              <w:t xml:space="preserve"> </w:t>
            </w:r>
            <w:r w:rsidRPr="00D646D7">
              <w:t xml:space="preserve"> </w:t>
            </w:r>
            <w:r>
              <w:t>«Атлант»</w:t>
            </w:r>
          </w:p>
          <w:p w:rsidR="00F0680C" w:rsidRDefault="00F0680C" w:rsidP="00985B71">
            <w:pPr>
              <w:rPr>
                <w:color w:val="000000"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r w:rsidRPr="00DC78A8">
              <w:t>ГОСТ 19917-93</w:t>
            </w:r>
          </w:p>
          <w:p w:rsidR="00F0680C" w:rsidRDefault="00F0680C" w:rsidP="00985B71">
            <w:r w:rsidRPr="00DC78A8">
              <w:t>Габариты: 1220*700</w:t>
            </w:r>
          </w:p>
          <w:p w:rsidR="00F0680C" w:rsidRDefault="00F0680C" w:rsidP="00985B71">
            <w:proofErr w:type="gramStart"/>
            <w:r w:rsidRPr="00DC78A8">
              <w:t>Эргономичные</w:t>
            </w:r>
            <w:proofErr w:type="gramEnd"/>
            <w:r w:rsidRPr="00DC78A8">
              <w:t xml:space="preserve"> спинка и сидение</w:t>
            </w:r>
          </w:p>
          <w:p w:rsidR="00F0680C" w:rsidRDefault="00F0680C" w:rsidP="00985B71">
            <w:r w:rsidRPr="00DC78A8">
              <w:t xml:space="preserve">Обивка: рабочая поверхность - натуральная кожа, не рабочая поверхность - </w:t>
            </w:r>
            <w:proofErr w:type="spellStart"/>
            <w:r w:rsidRPr="00DC78A8">
              <w:t>кожзам</w:t>
            </w:r>
            <w:proofErr w:type="spellEnd"/>
            <w:r w:rsidRPr="00DC78A8">
              <w:t xml:space="preserve">. Цвет </w:t>
            </w:r>
            <w:r>
              <w:t>–</w:t>
            </w:r>
            <w:r w:rsidRPr="00DC78A8">
              <w:t xml:space="preserve"> черный</w:t>
            </w:r>
          </w:p>
          <w:p w:rsidR="00F0680C" w:rsidRPr="00DC78A8" w:rsidRDefault="00F0680C" w:rsidP="00985B71">
            <w:r w:rsidRPr="00DC78A8">
              <w:t xml:space="preserve">Изготовлено из </w:t>
            </w:r>
            <w:proofErr w:type="spellStart"/>
            <w:r w:rsidRPr="00DC78A8">
              <w:t>гнуто-клеенного</w:t>
            </w:r>
            <w:proofErr w:type="spellEnd"/>
            <w:r w:rsidRPr="00DC78A8">
              <w:t xml:space="preserve"> фанерного каркаса, наполнитель - высококачественный поролон.</w:t>
            </w:r>
            <w:r w:rsidRPr="00DC78A8">
              <w:br/>
              <w:t>Регулировочные механизмы:</w:t>
            </w:r>
            <w:r w:rsidRPr="00DC78A8">
              <w:br/>
              <w:t xml:space="preserve">- по высоте - </w:t>
            </w:r>
            <w:proofErr w:type="spellStart"/>
            <w:proofErr w:type="gramStart"/>
            <w:r w:rsidRPr="00DC78A8">
              <w:t>газ-лифт</w:t>
            </w:r>
            <w:proofErr w:type="spellEnd"/>
            <w:proofErr w:type="gramEnd"/>
            <w:r w:rsidRPr="00DC78A8">
              <w:t>;</w:t>
            </w:r>
            <w:r w:rsidRPr="00DC78A8">
              <w:br/>
              <w:t>- угол наклона - механизм качания «TOP GUN» (базовая комплектация) или «MPD-165» (</w:t>
            </w:r>
            <w:proofErr w:type="spellStart"/>
            <w:r w:rsidRPr="00DC78A8">
              <w:t>c</w:t>
            </w:r>
            <w:proofErr w:type="spellEnd"/>
            <w:r w:rsidRPr="00DC78A8">
              <w:t xml:space="preserve"> фиксацией в крайних положениях). Механизм качания: с регулировкой фиксации в рабочем положении.</w:t>
            </w:r>
            <w:r w:rsidRPr="00DC78A8">
              <w:br/>
            </w:r>
            <w:proofErr w:type="spellStart"/>
            <w:r w:rsidRPr="00DC78A8">
              <w:t>Газпатрон</w:t>
            </w:r>
            <w:proofErr w:type="spellEnd"/>
            <w:r w:rsidRPr="00DC78A8">
              <w:t>: 4-й категории стабильности по DIN 4550 (200 000 циклов динамической нагрузки 120 кг). Ролик: диаметр штока 11 мм. Стандарт BIFMA 5.1 (США) Исполнение:  «Экстра»: подлокотники и крестовина деревянные - орех.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F0680C" w:rsidTr="00F068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Default="00F0680C" w:rsidP="00985B71">
            <w:pPr>
              <w:ind w:left="360"/>
              <w:jc w:val="center"/>
            </w:pPr>
            <w:r>
              <w:t>2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rPr>
                <w:b/>
              </w:rPr>
            </w:pPr>
            <w:r w:rsidRPr="00394157">
              <w:rPr>
                <w:b/>
              </w:rPr>
              <w:t>Кресло офисное</w:t>
            </w:r>
          </w:p>
          <w:p w:rsidR="00F0680C" w:rsidRPr="00394157" w:rsidRDefault="00F0680C" w:rsidP="00985B71">
            <w:pPr>
              <w:rPr>
                <w:b/>
              </w:rPr>
            </w:pPr>
          </w:p>
          <w:p w:rsidR="00F0680C" w:rsidRDefault="00F0680C" w:rsidP="00985B71">
            <w:r>
              <w:t xml:space="preserve">Типа «DIRECT </w:t>
            </w:r>
            <w:r>
              <w:rPr>
                <w:lang w:val="en-US"/>
              </w:rPr>
              <w:t>Long</w:t>
            </w:r>
            <w:r>
              <w:t>»</w:t>
            </w:r>
          </w:p>
          <w:p w:rsidR="00F0680C" w:rsidRPr="00985B71" w:rsidRDefault="00F0680C" w:rsidP="00985B71">
            <w:pPr>
              <w:rPr>
                <w:color w:val="000000"/>
              </w:rPr>
            </w:pPr>
            <w:r>
              <w:t xml:space="preserve"> или эквивалент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Pr="00687EF9" w:rsidRDefault="00F0680C" w:rsidP="00985B71">
            <w:r>
              <w:t>Габариты -</w:t>
            </w:r>
            <w:r w:rsidRPr="00DC78A8">
              <w:t xml:space="preserve"> 1220*700</w:t>
            </w:r>
          </w:p>
          <w:p w:rsidR="00F0680C" w:rsidRDefault="00F0680C" w:rsidP="00985B71">
            <w:r>
              <w:t>Подлокотники - «Нептун», не регулируемые с хромированной вставкой.</w:t>
            </w:r>
          </w:p>
          <w:p w:rsidR="00F0680C" w:rsidRDefault="00F0680C" w:rsidP="00985B71">
            <w:r>
              <w:t>Крестовина - «Альфа» хром.</w:t>
            </w:r>
          </w:p>
          <w:p w:rsidR="00F0680C" w:rsidRDefault="00F0680C" w:rsidP="00985B71">
            <w:r>
              <w:t xml:space="preserve">Механизм - </w:t>
            </w:r>
            <w:r>
              <w:rPr>
                <w:lang w:val="en-US"/>
              </w:rPr>
              <w:t>TOP</w:t>
            </w:r>
            <w:r w:rsidRPr="00687EF9">
              <w:t xml:space="preserve"> </w:t>
            </w:r>
            <w:r>
              <w:rPr>
                <w:lang w:val="en-US"/>
              </w:rPr>
              <w:t>GUN</w:t>
            </w:r>
          </w:p>
          <w:p w:rsidR="00F0680C" w:rsidRPr="00687EF9" w:rsidRDefault="00F0680C" w:rsidP="00986344">
            <w:r>
              <w:t xml:space="preserve">Материалы обивки - </w:t>
            </w:r>
            <w:r>
              <w:rPr>
                <w:lang w:val="en-US"/>
              </w:rPr>
              <w:t>PU</w:t>
            </w:r>
            <w:r w:rsidRPr="00687EF9">
              <w:t>+</w:t>
            </w:r>
            <w:r>
              <w:rPr>
                <w:lang w:val="en-US"/>
              </w:rPr>
              <w:t>TW</w:t>
            </w:r>
            <w:r>
              <w:t>, цвет черный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Pr="00687EF9" w:rsidRDefault="00F0680C" w:rsidP="00985B71">
            <w:pPr>
              <w:spacing w:before="100" w:beforeAutospacing="1" w:after="100" w:afterAutospacing="1"/>
              <w:ind w:right="-66" w:firstLine="34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F0680C" w:rsidTr="00F068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Default="00F0680C" w:rsidP="00985B71">
            <w:pPr>
              <w:ind w:left="360"/>
              <w:jc w:val="center"/>
            </w:pPr>
            <w:r>
              <w:t>3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rPr>
                <w:b/>
              </w:rPr>
            </w:pPr>
            <w:r w:rsidRPr="00394157">
              <w:rPr>
                <w:b/>
              </w:rPr>
              <w:t>Кресло офисное</w:t>
            </w:r>
          </w:p>
          <w:p w:rsidR="00F0680C" w:rsidRPr="00394157" w:rsidRDefault="00F0680C" w:rsidP="00985B71">
            <w:pPr>
              <w:rPr>
                <w:b/>
              </w:rPr>
            </w:pPr>
          </w:p>
          <w:p w:rsidR="00F0680C" w:rsidRDefault="00F0680C" w:rsidP="00985B71">
            <w:pPr>
              <w:rPr>
                <w:color w:val="000000"/>
              </w:rPr>
            </w:pPr>
            <w:r>
              <w:t>Типа «PRESTIGE» или эквивалент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pStyle w:val="a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Габариты - 955*1135*475 </w:t>
            </w:r>
          </w:p>
          <w:p w:rsidR="00F0680C" w:rsidRDefault="00F0680C" w:rsidP="00985B71">
            <w:pPr>
              <w:pStyle w:val="a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- не более 9,7кг</w:t>
            </w:r>
          </w:p>
          <w:p w:rsidR="00F0680C" w:rsidRDefault="00F0680C" w:rsidP="00985B71">
            <w:pPr>
              <w:pStyle w:val="a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Подлокотники - пластиковые.</w:t>
            </w:r>
          </w:p>
          <w:p w:rsidR="00F0680C" w:rsidRDefault="00F0680C" w:rsidP="00985B71">
            <w:pPr>
              <w:pStyle w:val="a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Крестовина – металлическая база с пластиковыми накладками (630мм).</w:t>
            </w:r>
          </w:p>
          <w:p w:rsidR="00F0680C" w:rsidRDefault="00F0680C" w:rsidP="00985B71">
            <w:pPr>
              <w:pStyle w:val="a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– Пиастра (вверх- вниз) +  Регулировка по высоте.</w:t>
            </w:r>
          </w:p>
          <w:p w:rsidR="00F0680C" w:rsidRDefault="00F0680C" w:rsidP="00985B71">
            <w:pPr>
              <w:pStyle w:val="a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Ролик - пластиковый.</w:t>
            </w:r>
          </w:p>
          <w:p w:rsidR="00F0680C" w:rsidRDefault="00F0680C" w:rsidP="00985B71">
            <w:pPr>
              <w:pStyle w:val="a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Обивка -  коже заменитель.</w:t>
            </w:r>
          </w:p>
          <w:p w:rsidR="00F0680C" w:rsidRPr="00DC78A8" w:rsidRDefault="00F0680C" w:rsidP="00985B71">
            <w:pPr>
              <w:pStyle w:val="a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 - черный.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F0680C" w:rsidTr="00F068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Default="00F0680C" w:rsidP="00985B71">
            <w:pPr>
              <w:ind w:left="360"/>
              <w:jc w:val="center"/>
            </w:pPr>
            <w:r>
              <w:lastRenderedPageBreak/>
              <w:t>4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r w:rsidRPr="00394157">
              <w:rPr>
                <w:b/>
              </w:rPr>
              <w:t>Кресло офисное</w:t>
            </w:r>
            <w:r>
              <w:t xml:space="preserve"> для посетителей</w:t>
            </w:r>
          </w:p>
          <w:p w:rsidR="00F0680C" w:rsidRDefault="00F0680C" w:rsidP="00986344"/>
          <w:p w:rsidR="00F0680C" w:rsidRPr="00E376A1" w:rsidRDefault="00F0680C" w:rsidP="00986344">
            <w:r>
              <w:t xml:space="preserve">Типа </w:t>
            </w:r>
            <w:proofErr w:type="spellStart"/>
            <w:proofErr w:type="gramStart"/>
            <w:r w:rsidRPr="00E376A1">
              <w:t>Типа</w:t>
            </w:r>
            <w:proofErr w:type="spellEnd"/>
            <w:proofErr w:type="gramEnd"/>
            <w:r w:rsidRPr="00E376A1">
              <w:t xml:space="preserve">  </w:t>
            </w:r>
            <w:r>
              <w:t>«CH279»</w:t>
            </w:r>
            <w:r w:rsidRPr="00E376A1">
              <w:t xml:space="preserve"> </w:t>
            </w:r>
          </w:p>
          <w:p w:rsidR="00F0680C" w:rsidRDefault="00F0680C" w:rsidP="00986344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F0680C" w:rsidRDefault="00F0680C" w:rsidP="00985B71">
            <w:pPr>
              <w:rPr>
                <w:color w:val="000000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6344">
            <w:r w:rsidRPr="00D057B4">
              <w:t xml:space="preserve">Максимальная статическая нагрузка: 120 </w:t>
            </w:r>
            <w:r w:rsidRPr="00D057B4">
              <w:br/>
              <w:t xml:space="preserve">Материал крестовины: пластик </w:t>
            </w:r>
            <w:r w:rsidRPr="00D057B4">
              <w:br/>
              <w:t xml:space="preserve">Материал обивки: искусственная кожа </w:t>
            </w:r>
          </w:p>
          <w:p w:rsidR="00F0680C" w:rsidRPr="00DC78A8" w:rsidRDefault="00F0680C" w:rsidP="00986344">
            <w:r>
              <w:t>Цвет - черный</w:t>
            </w:r>
            <w:r w:rsidRPr="00D057B4">
              <w:br/>
              <w:t xml:space="preserve">Материал подлокотников: пластик </w:t>
            </w:r>
            <w:r w:rsidRPr="00D057B4">
              <w:br/>
              <w:t xml:space="preserve">Механизм качания: </w:t>
            </w:r>
            <w:proofErr w:type="spellStart"/>
            <w:r w:rsidRPr="00D057B4">
              <w:t>Top</w:t>
            </w:r>
            <w:proofErr w:type="spellEnd"/>
            <w:r w:rsidRPr="00D057B4">
              <w:t xml:space="preserve"> </w:t>
            </w:r>
            <w:proofErr w:type="spellStart"/>
            <w:r w:rsidRPr="00D057B4">
              <w:t>Gun</w:t>
            </w:r>
            <w:proofErr w:type="spellEnd"/>
            <w:r w:rsidRPr="00D057B4"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</w:tr>
      <w:tr w:rsidR="00F0680C" w:rsidTr="00F068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Default="00F0680C" w:rsidP="00985B71">
            <w:pPr>
              <w:ind w:left="360"/>
              <w:jc w:val="center"/>
            </w:pPr>
            <w:r>
              <w:t>5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rPr>
                <w:b/>
              </w:rPr>
            </w:pPr>
            <w:r w:rsidRPr="00394157">
              <w:rPr>
                <w:b/>
              </w:rPr>
              <w:t>Кресло офисное</w:t>
            </w:r>
          </w:p>
          <w:p w:rsidR="00F0680C" w:rsidRPr="00394157" w:rsidRDefault="00F0680C" w:rsidP="00985B71">
            <w:pPr>
              <w:rPr>
                <w:b/>
              </w:rPr>
            </w:pPr>
          </w:p>
          <w:p w:rsidR="00F0680C" w:rsidRPr="00E376A1" w:rsidRDefault="00F0680C" w:rsidP="00986344">
            <w:r w:rsidRPr="00E376A1">
              <w:t xml:space="preserve">Типа  </w:t>
            </w:r>
            <w:r>
              <w:t>«F-SAMBA G»</w:t>
            </w:r>
            <w:r w:rsidRPr="00E376A1">
              <w:t xml:space="preserve"> </w:t>
            </w:r>
          </w:p>
          <w:p w:rsidR="00F0680C" w:rsidRDefault="00F0680C" w:rsidP="00986344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F0680C" w:rsidRDefault="00F0680C" w:rsidP="00985B71">
            <w:pPr>
              <w:rPr>
                <w:color w:val="000000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r>
              <w:t>Вращающее кресло с металлической крестовиной.</w:t>
            </w:r>
          </w:p>
          <w:p w:rsidR="00F0680C" w:rsidRDefault="00F0680C" w:rsidP="00985B71">
            <w:r>
              <w:t>Спинка - низкая, эргономичной формы.</w:t>
            </w:r>
          </w:p>
          <w:p w:rsidR="00F0680C" w:rsidRDefault="00F0680C" w:rsidP="00985B71">
            <w:r>
              <w:t>Верхняя часть спинка гладкая, без стяжек и складок.</w:t>
            </w:r>
          </w:p>
          <w:p w:rsidR="00F0680C" w:rsidRDefault="00F0680C" w:rsidP="00151C79">
            <w:r>
              <w:t>Обивка - искусственная кожа.</w:t>
            </w:r>
          </w:p>
          <w:p w:rsidR="00F0680C" w:rsidRDefault="00F0680C" w:rsidP="00151C79">
            <w:r w:rsidRPr="00AE5C00">
              <w:t>Цвет: черный</w:t>
            </w:r>
          </w:p>
          <w:p w:rsidR="00F0680C" w:rsidRDefault="00F0680C" w:rsidP="00151C79">
            <w:r>
              <w:t xml:space="preserve">Подлокотники - с накладками из массива дерева, цвет </w:t>
            </w:r>
            <w:proofErr w:type="spellStart"/>
            <w:r>
              <w:t>махагон</w:t>
            </w:r>
            <w:proofErr w:type="spellEnd"/>
            <w:r>
              <w:t>.</w:t>
            </w:r>
          </w:p>
          <w:p w:rsidR="00F0680C" w:rsidRDefault="00F0680C" w:rsidP="00151C79">
            <w:r>
              <w:t>Опора - типа «газлифт» с регулировкой высоты сидения.</w:t>
            </w:r>
          </w:p>
          <w:p w:rsidR="00F0680C" w:rsidRDefault="00F0680C" w:rsidP="00151C79">
            <w:r>
              <w:t xml:space="preserve">Общая высота должна изменяться от 860 до </w:t>
            </w:r>
            <w:r w:rsidRPr="00AE5C00">
              <w:t>920 мм.</w:t>
            </w:r>
          </w:p>
          <w:p w:rsidR="00F0680C" w:rsidRDefault="00F0680C" w:rsidP="00151C79">
            <w:r>
              <w:t>Крестовина - металлическая, пятилучевая, хромированная, на 5-ти пластиковых роликах.</w:t>
            </w:r>
          </w:p>
          <w:p w:rsidR="00F0680C" w:rsidRDefault="00F0680C" w:rsidP="00151C79">
            <w:r>
              <w:t>Диаметр крестовины - 700мм</w:t>
            </w:r>
          </w:p>
          <w:p w:rsidR="00F0680C" w:rsidRDefault="00F0680C" w:rsidP="00151C79">
            <w:r>
              <w:t>Нагрузка по весу - до 120кг</w:t>
            </w:r>
          </w:p>
          <w:p w:rsidR="00F0680C" w:rsidRDefault="00F0680C" w:rsidP="00151C7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F0680C" w:rsidTr="00F068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Default="00F0680C" w:rsidP="00985B71">
            <w:pPr>
              <w:ind w:left="360"/>
              <w:jc w:val="center"/>
            </w:pPr>
            <w:r>
              <w:t>6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Pr="001179E9" w:rsidRDefault="00F0680C" w:rsidP="00007F49">
            <w:pPr>
              <w:rPr>
                <w:b/>
              </w:rPr>
            </w:pPr>
            <w:r w:rsidRPr="001179E9">
              <w:rPr>
                <w:b/>
              </w:rPr>
              <w:t xml:space="preserve">Кресло офисное </w:t>
            </w:r>
          </w:p>
          <w:p w:rsidR="00F0680C" w:rsidRDefault="00F0680C" w:rsidP="00007F49">
            <w:pPr>
              <w:rPr>
                <w:b/>
              </w:rPr>
            </w:pPr>
          </w:p>
          <w:p w:rsidR="00F0680C" w:rsidRPr="00D646D7" w:rsidRDefault="00F0680C" w:rsidP="00007F49">
            <w:r w:rsidRPr="00D646D7">
              <w:t xml:space="preserve">Типа </w:t>
            </w:r>
            <w:r>
              <w:t>«СН-685»</w:t>
            </w:r>
          </w:p>
          <w:p w:rsidR="00F0680C" w:rsidRDefault="00F0680C" w:rsidP="00007F49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F0680C" w:rsidRPr="001179E9" w:rsidRDefault="00F0680C" w:rsidP="00007F49">
            <w:pPr>
              <w:rPr>
                <w:b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007F49">
            <w:r w:rsidRPr="009F5147">
              <w:t xml:space="preserve">Высота кресла </w:t>
            </w:r>
            <w:proofErr w:type="spellStart"/>
            <w:r w:rsidRPr="009F5147">
              <w:t>max</w:t>
            </w:r>
            <w:proofErr w:type="spellEnd"/>
            <w:r w:rsidRPr="009F5147">
              <w:t xml:space="preserve"> 1210 мм</w:t>
            </w:r>
            <w:r>
              <w:t>.</w:t>
            </w:r>
            <w:r w:rsidRPr="009F5147">
              <w:t xml:space="preserve"> </w:t>
            </w:r>
            <w:r w:rsidRPr="009F5147">
              <w:br/>
              <w:t>Высота спинки 760 мм</w:t>
            </w:r>
            <w:r>
              <w:t>.</w:t>
            </w:r>
            <w:r w:rsidRPr="009F5147">
              <w:t xml:space="preserve"> </w:t>
            </w:r>
            <w:r w:rsidRPr="009F5147">
              <w:br/>
              <w:t>Ширина спинки 650 мм</w:t>
            </w:r>
            <w:r>
              <w:t>.</w:t>
            </w:r>
            <w:r w:rsidRPr="009F5147">
              <w:t xml:space="preserve"> </w:t>
            </w:r>
            <w:r w:rsidRPr="009F5147">
              <w:br/>
              <w:t>Высота подлокотников 280 мм</w:t>
            </w:r>
            <w:r>
              <w:t>.</w:t>
            </w:r>
            <w:r w:rsidRPr="009F5147">
              <w:t xml:space="preserve"> </w:t>
            </w:r>
            <w:r w:rsidRPr="009F5147">
              <w:br/>
              <w:t>Ширина кресла 680 мм</w:t>
            </w:r>
            <w:r>
              <w:t>.</w:t>
            </w:r>
            <w:r w:rsidRPr="009F5147">
              <w:t xml:space="preserve"> </w:t>
            </w:r>
            <w:r w:rsidRPr="009F5147">
              <w:br/>
              <w:t>Глубина сиденья 500 мм</w:t>
            </w:r>
            <w:r>
              <w:t>.</w:t>
            </w:r>
            <w:r w:rsidRPr="009F5147">
              <w:br/>
              <w:t xml:space="preserve">Вес 16,2 кг </w:t>
            </w:r>
            <w:r w:rsidRPr="009F5147">
              <w:br/>
              <w:t>Механизм качания с возможностью фиксации кре</w:t>
            </w:r>
            <w:r w:rsidRPr="009F5147">
              <w:t>с</w:t>
            </w:r>
            <w:r w:rsidRPr="009F5147">
              <w:t>ла в рабочем состоянии</w:t>
            </w:r>
            <w:r>
              <w:t>.</w:t>
            </w:r>
            <w:r w:rsidRPr="009F5147">
              <w:t xml:space="preserve"> </w:t>
            </w:r>
            <w:r w:rsidRPr="009F5147">
              <w:br/>
              <w:t>Крестовина пятилучевая, пластиковая. Диаметр 680 мм</w:t>
            </w:r>
            <w:r>
              <w:t>.</w:t>
            </w:r>
            <w:r w:rsidRPr="009F5147">
              <w:t xml:space="preserve"> </w:t>
            </w:r>
            <w:r w:rsidRPr="009F5147">
              <w:br/>
              <w:t xml:space="preserve">Набивка кресла - стандартный поролон 25-40 кг /м3 </w:t>
            </w:r>
            <w:r w:rsidRPr="009F5147">
              <w:br/>
              <w:t>Каркас не монолитный</w:t>
            </w:r>
            <w:r>
              <w:t>.</w:t>
            </w:r>
            <w:r w:rsidRPr="009F5147">
              <w:t xml:space="preserve"> </w:t>
            </w:r>
            <w:r w:rsidRPr="009F5147">
              <w:br/>
              <w:t>Максимальная нагрузка до 120 кг</w:t>
            </w:r>
            <w:r>
              <w:t>.</w:t>
            </w:r>
          </w:p>
          <w:p w:rsidR="00F0680C" w:rsidRPr="009F5147" w:rsidRDefault="00F0680C" w:rsidP="00007F49">
            <w:r w:rsidRPr="00DE24A6">
              <w:t>Материал обивки</w:t>
            </w:r>
            <w:r>
              <w:t xml:space="preserve"> – ткань </w:t>
            </w:r>
            <w:r>
              <w:rPr>
                <w:lang w:val="en-US"/>
              </w:rPr>
              <w:t>TV</w:t>
            </w:r>
            <w:r>
              <w:t>.</w:t>
            </w:r>
          </w:p>
          <w:p w:rsidR="00F0680C" w:rsidRPr="007B5DF0" w:rsidRDefault="00F0680C" w:rsidP="00007F49">
            <w:r w:rsidRPr="009F5147">
              <w:t xml:space="preserve"> Цвет</w:t>
            </w:r>
            <w:r>
              <w:t xml:space="preserve"> –</w:t>
            </w:r>
            <w:r w:rsidRPr="009F5147">
              <w:t xml:space="preserve"> </w:t>
            </w:r>
            <w:r>
              <w:t>бордо.</w:t>
            </w:r>
            <w:r w:rsidRPr="009F5147"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jc w:val="right"/>
              <w:rPr>
                <w:color w:val="000000"/>
              </w:rPr>
            </w:pPr>
            <w:r>
              <w:t xml:space="preserve">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F0680C" w:rsidTr="00F068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Default="00F0680C" w:rsidP="00985B71">
            <w:pPr>
              <w:ind w:left="360"/>
              <w:jc w:val="center"/>
            </w:pPr>
            <w:r>
              <w:t>7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Pr="00394157" w:rsidRDefault="00F0680C" w:rsidP="00985B71">
            <w:pPr>
              <w:rPr>
                <w:b/>
              </w:rPr>
            </w:pPr>
            <w:r w:rsidRPr="00394157">
              <w:rPr>
                <w:b/>
              </w:rPr>
              <w:t>Кресло офисное</w:t>
            </w:r>
          </w:p>
          <w:p w:rsidR="00F0680C" w:rsidRDefault="00F0680C" w:rsidP="00007F49"/>
          <w:p w:rsidR="00F0680C" w:rsidRPr="00D646D7" w:rsidRDefault="00F0680C" w:rsidP="00007F49">
            <w:r w:rsidRPr="00D646D7">
              <w:t xml:space="preserve">Типа </w:t>
            </w:r>
            <w:r>
              <w:t>«СН-452»</w:t>
            </w:r>
          </w:p>
          <w:p w:rsidR="00F0680C" w:rsidRDefault="00F0680C" w:rsidP="00007F49">
            <w:pPr>
              <w:rPr>
                <w:color w:val="000000"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151C79">
            <w:r w:rsidRPr="00DC78A8">
              <w:t xml:space="preserve">Габариты </w:t>
            </w:r>
            <w:r>
              <w:t xml:space="preserve">- </w:t>
            </w:r>
            <w:r w:rsidRPr="00DC78A8">
              <w:t xml:space="preserve">1120*680.  </w:t>
            </w:r>
          </w:p>
          <w:p w:rsidR="00F0680C" w:rsidRDefault="00F0680C" w:rsidP="00151C79">
            <w:r w:rsidRPr="00DC78A8">
              <w:t xml:space="preserve">Обивка - Ткань TW / Сетчатый акрил </w:t>
            </w:r>
          </w:p>
          <w:p w:rsidR="00F0680C" w:rsidRDefault="00F0680C" w:rsidP="00007F49">
            <w:r w:rsidRPr="00DC78A8">
              <w:t>Цвет -</w:t>
            </w:r>
            <w:r>
              <w:t xml:space="preserve"> серый</w:t>
            </w:r>
            <w:r w:rsidRPr="00DC78A8">
              <w:t>.</w:t>
            </w:r>
            <w:r w:rsidRPr="00DC78A8">
              <w:br/>
              <w:t xml:space="preserve">Подлокотники - Пластиковые с металлическими вставками </w:t>
            </w:r>
            <w:r w:rsidRPr="00DC78A8">
              <w:br/>
              <w:t xml:space="preserve">Механизм качания с возможностью </w:t>
            </w:r>
            <w:r w:rsidRPr="00DC78A8">
              <w:lastRenderedPageBreak/>
              <w:t xml:space="preserve">фиксации кресла в рабочем положении. </w:t>
            </w:r>
            <w:r w:rsidRPr="00DC78A8">
              <w:br/>
              <w:t xml:space="preserve">Крестовина -  Пластиковая черная </w:t>
            </w:r>
            <w:r w:rsidRPr="00DC78A8">
              <w:br/>
            </w:r>
            <w:proofErr w:type="spellStart"/>
            <w:r w:rsidRPr="00DC78A8">
              <w:t>Газпатрон</w:t>
            </w:r>
            <w:proofErr w:type="spellEnd"/>
            <w:r w:rsidRPr="00DC78A8">
              <w:t xml:space="preserve"> - 3 категории по стандарту </w:t>
            </w:r>
            <w:proofErr w:type="spellStart"/>
            <w:r w:rsidRPr="00DC78A8">
              <w:t>Germany</w:t>
            </w:r>
            <w:proofErr w:type="spellEnd"/>
            <w:r w:rsidRPr="00DC78A8">
              <w:t xml:space="preserve"> DIN 4550 </w:t>
            </w:r>
            <w:r w:rsidRPr="00DC78A8">
              <w:br/>
              <w:t xml:space="preserve">Ролики - Стандарт BIFMA 5,1 (США). Диаметр штока 11 мм. Материал - нейлон </w:t>
            </w:r>
            <w:r w:rsidRPr="00DC78A8">
              <w:br/>
              <w:t xml:space="preserve">Каркас - Немонолитный </w:t>
            </w:r>
            <w:r w:rsidRPr="00DC78A8">
              <w:br/>
              <w:t xml:space="preserve">Набивка кресла - Стандартный поролон плотности 25-40 кг/м3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spacing w:before="100" w:beforeAutospacing="1" w:after="100" w:afterAutospacing="1"/>
              <w:ind w:right="-66" w:firstLine="34"/>
              <w:jc w:val="center"/>
            </w:pPr>
            <w:r>
              <w:t>16</w:t>
            </w:r>
          </w:p>
        </w:tc>
      </w:tr>
      <w:tr w:rsidR="00F0680C" w:rsidTr="00F068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Pr="00687EF9" w:rsidRDefault="00F0680C" w:rsidP="00985B7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8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Pr="00394157" w:rsidRDefault="00F0680C" w:rsidP="00985B71">
            <w:pPr>
              <w:rPr>
                <w:b/>
              </w:rPr>
            </w:pPr>
            <w:r w:rsidRPr="00394157">
              <w:rPr>
                <w:b/>
              </w:rPr>
              <w:t>Кресло офисное</w:t>
            </w:r>
          </w:p>
          <w:p w:rsidR="00F0680C" w:rsidRDefault="00F0680C" w:rsidP="00007F49"/>
          <w:p w:rsidR="00F0680C" w:rsidRPr="00D646D7" w:rsidRDefault="00F0680C" w:rsidP="00007F49">
            <w:r w:rsidRPr="00D646D7">
              <w:t xml:space="preserve">Типа </w:t>
            </w:r>
            <w:r>
              <w:t>«СН-685»</w:t>
            </w:r>
          </w:p>
          <w:p w:rsidR="00F0680C" w:rsidRDefault="00F0680C" w:rsidP="00007F49">
            <w:pPr>
              <w:rPr>
                <w:b/>
              </w:rPr>
            </w:pPr>
            <w:r>
              <w:rPr>
                <w:color w:val="000000"/>
              </w:rPr>
              <w:t>или эквивалент</w:t>
            </w:r>
          </w:p>
          <w:p w:rsidR="00F0680C" w:rsidRDefault="00F0680C" w:rsidP="00985B71">
            <w:pPr>
              <w:rPr>
                <w:color w:val="000000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r>
              <w:t xml:space="preserve">Высота кресла </w:t>
            </w:r>
            <w:proofErr w:type="spellStart"/>
            <w:r>
              <w:t>max</w:t>
            </w:r>
            <w:proofErr w:type="spellEnd"/>
            <w:r>
              <w:t xml:space="preserve"> 1210 мм </w:t>
            </w:r>
            <w:r>
              <w:br/>
              <w:t xml:space="preserve">Высота спинки 760 мм </w:t>
            </w:r>
            <w:r>
              <w:br/>
              <w:t xml:space="preserve">Ширина спинки 650 мм </w:t>
            </w:r>
            <w:r>
              <w:br/>
              <w:t xml:space="preserve">Высота подлокотников 280 мм </w:t>
            </w:r>
            <w:r>
              <w:br/>
              <w:t xml:space="preserve">Ширина кресла 680 мм </w:t>
            </w:r>
            <w:r>
              <w:br/>
              <w:t xml:space="preserve">Глубина сиденья 500 мм </w:t>
            </w:r>
            <w:r>
              <w:br/>
              <w:t xml:space="preserve">Обивка ткань TW </w:t>
            </w:r>
          </w:p>
          <w:p w:rsidR="00F0680C" w:rsidRDefault="00F0680C" w:rsidP="00394157">
            <w:r>
              <w:t>Цвет - черный</w:t>
            </w:r>
          </w:p>
          <w:p w:rsidR="00F0680C" w:rsidRDefault="00F0680C" w:rsidP="00985B71">
            <w:r>
              <w:t xml:space="preserve">Вес 16,2 кг </w:t>
            </w:r>
            <w:r>
              <w:br/>
              <w:t xml:space="preserve">Механизм качания с возможностью фиксации кресла в рабочем состоянии </w:t>
            </w:r>
            <w:r>
              <w:br/>
              <w:t xml:space="preserve">Крестовина пятилучевая, пластиковая. Диаметр 680 мм </w:t>
            </w:r>
            <w:r>
              <w:br/>
              <w:t xml:space="preserve">Набивка кресла - стандартный поролон 25-40 кг /м3 </w:t>
            </w:r>
            <w:r>
              <w:br/>
              <w:t xml:space="preserve">Каркас не монолитный </w:t>
            </w:r>
            <w:r>
              <w:br/>
              <w:t>Максимальная нагрузка до 120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0680C" w:rsidTr="00F068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Pr="00687EF9" w:rsidRDefault="00F0680C" w:rsidP="00985B7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Pr="00394157" w:rsidRDefault="00F0680C" w:rsidP="00985B71">
            <w:pPr>
              <w:rPr>
                <w:b/>
              </w:rPr>
            </w:pPr>
            <w:r w:rsidRPr="00394157">
              <w:rPr>
                <w:b/>
              </w:rPr>
              <w:t xml:space="preserve">Стул </w:t>
            </w:r>
            <w:r w:rsidRPr="00AE5C00">
              <w:rPr>
                <w:b/>
              </w:rPr>
              <w:t>офисный</w:t>
            </w:r>
          </w:p>
          <w:p w:rsidR="00F0680C" w:rsidRDefault="00F0680C" w:rsidP="00985B71"/>
          <w:p w:rsidR="00F0680C" w:rsidRDefault="00F0680C" w:rsidP="00985B71">
            <w:pPr>
              <w:rPr>
                <w:color w:val="000000"/>
              </w:rPr>
            </w:pPr>
            <w:r>
              <w:t>Типа «</w:t>
            </w:r>
            <w:proofErr w:type="spellStart"/>
            <w:r>
              <w:t>Samba</w:t>
            </w:r>
            <w:proofErr w:type="spellEnd"/>
            <w:r>
              <w:t xml:space="preserve"> </w:t>
            </w:r>
            <w:proofErr w:type="spellStart"/>
            <w:r>
              <w:t>Silver</w:t>
            </w:r>
            <w:proofErr w:type="spellEnd"/>
            <w:r>
              <w:t>» или эквивалент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r>
              <w:t>Габариты - 63х61х90</w:t>
            </w:r>
          </w:p>
          <w:p w:rsidR="00F0680C" w:rsidRDefault="00F0680C" w:rsidP="00985B71">
            <w:r>
              <w:t>Каркас металлический матового цвета «алюминий»</w:t>
            </w:r>
          </w:p>
          <w:p w:rsidR="00F0680C" w:rsidRDefault="00F0680C" w:rsidP="00985B71">
            <w:r>
              <w:t>Подлокотники - металлические с накладками из натурального дерев</w:t>
            </w:r>
            <w:proofErr w:type="gramStart"/>
            <w:r>
              <w:t>а(</w:t>
            </w:r>
            <w:proofErr w:type="gramEnd"/>
            <w:r>
              <w:t>цвет-орех)</w:t>
            </w:r>
          </w:p>
          <w:p w:rsidR="00F0680C" w:rsidRDefault="00F0680C" w:rsidP="00985B71">
            <w:r>
              <w:t>Обивка - искусственная кожа (</w:t>
            </w:r>
            <w:proofErr w:type="spellStart"/>
            <w:r>
              <w:t>экокожа</w:t>
            </w:r>
            <w:proofErr w:type="spellEnd"/>
            <w:r>
              <w:t>)</w:t>
            </w:r>
          </w:p>
          <w:p w:rsidR="00F0680C" w:rsidRDefault="00F0680C" w:rsidP="00985B71">
            <w:r>
              <w:t>Цвет - черный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</w:tr>
      <w:tr w:rsidR="00F0680C" w:rsidTr="00F068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Pr="00687EF9" w:rsidRDefault="00F0680C" w:rsidP="00687EF9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0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151C79">
            <w:pPr>
              <w:rPr>
                <w:b/>
              </w:rPr>
            </w:pPr>
            <w:r w:rsidRPr="00AE5C00">
              <w:rPr>
                <w:b/>
              </w:rPr>
              <w:t>Стул офисный</w:t>
            </w:r>
            <w:r>
              <w:rPr>
                <w:b/>
              </w:rPr>
              <w:t xml:space="preserve"> </w:t>
            </w:r>
          </w:p>
          <w:p w:rsidR="00F0680C" w:rsidRDefault="00F0680C" w:rsidP="00151C79"/>
          <w:p w:rsidR="00F0680C" w:rsidRDefault="00F0680C" w:rsidP="00AE5C00">
            <w:r w:rsidRPr="00AE5C00">
              <w:t xml:space="preserve">Типа </w:t>
            </w:r>
            <w:r>
              <w:t xml:space="preserve">«Барокко» </w:t>
            </w:r>
          </w:p>
          <w:p w:rsidR="00F0680C" w:rsidRDefault="00F0680C" w:rsidP="00AE5C00">
            <w:r>
              <w:t xml:space="preserve">или эквивалент </w:t>
            </w:r>
          </w:p>
          <w:p w:rsidR="00F0680C" w:rsidRDefault="00F0680C" w:rsidP="00151C79"/>
          <w:p w:rsidR="00F0680C" w:rsidRPr="00AE5C00" w:rsidRDefault="00F0680C" w:rsidP="00151C79">
            <w:pPr>
              <w:rPr>
                <w:color w:val="000000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r>
              <w:t xml:space="preserve">Каркас металлический с порошковым напылением серебристый </w:t>
            </w:r>
            <w:proofErr w:type="spellStart"/>
            <w:r>
              <w:t>металлик</w:t>
            </w:r>
            <w:proofErr w:type="spellEnd"/>
            <w:r>
              <w:t xml:space="preserve"> /светло-серый </w:t>
            </w:r>
          </w:p>
          <w:p w:rsidR="00F0680C" w:rsidRDefault="00F0680C" w:rsidP="00985B71">
            <w:r>
              <w:t xml:space="preserve">Обивка - кожзаменитель. </w:t>
            </w:r>
          </w:p>
          <w:p w:rsidR="00F0680C" w:rsidRDefault="00F0680C" w:rsidP="00151C79">
            <w:r>
              <w:t xml:space="preserve">Высота - 870, ширина - 400, глубина - 540.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0680C" w:rsidTr="00F0680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0C" w:rsidRPr="00687EF9" w:rsidRDefault="00F0680C" w:rsidP="00687EF9">
            <w:pPr>
              <w:rPr>
                <w:lang w:val="en-US"/>
              </w:rPr>
            </w:pPr>
            <w:r>
              <w:t>1</w:t>
            </w:r>
            <w:proofErr w:type="spellStart"/>
            <w:r>
              <w:rPr>
                <w:lang w:val="en-US"/>
              </w:rPr>
              <w:t>1</w:t>
            </w:r>
            <w:proofErr w:type="spellEnd"/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r w:rsidRPr="00AE5C00">
              <w:rPr>
                <w:b/>
              </w:rPr>
              <w:t>Стул</w:t>
            </w:r>
            <w:r>
              <w:t xml:space="preserve"> </w:t>
            </w:r>
          </w:p>
          <w:p w:rsidR="00F0680C" w:rsidRDefault="00F0680C" w:rsidP="00985B71"/>
          <w:p w:rsidR="00F0680C" w:rsidRDefault="00F0680C" w:rsidP="00985B71">
            <w:r>
              <w:t xml:space="preserve">Типа «Галина» </w:t>
            </w:r>
          </w:p>
          <w:p w:rsidR="00F0680C" w:rsidRDefault="00F0680C" w:rsidP="00985B71">
            <w:pPr>
              <w:rPr>
                <w:color w:val="000000"/>
              </w:rPr>
            </w:pPr>
            <w:r>
              <w:t>или эквивалент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F0680C">
            <w:r>
              <w:t>Стул деревянный, цвет – орех.</w:t>
            </w:r>
          </w:p>
          <w:p w:rsidR="00F0680C" w:rsidRDefault="00F0680C" w:rsidP="00F0680C">
            <w:r>
              <w:t xml:space="preserve">Сидение с обивкой. </w:t>
            </w:r>
          </w:p>
          <w:p w:rsidR="00F0680C" w:rsidRDefault="00F0680C" w:rsidP="00F0680C">
            <w:r>
              <w:t xml:space="preserve">Цвет обивки – коричневый, материал – </w:t>
            </w:r>
            <w:proofErr w:type="spellStart"/>
            <w:r>
              <w:t>флок</w:t>
            </w:r>
            <w:proofErr w:type="spellEnd"/>
            <w:r>
              <w:t>.</w:t>
            </w:r>
          </w:p>
          <w:p w:rsidR="00F0680C" w:rsidRDefault="00F0680C" w:rsidP="00F0680C">
            <w:r>
              <w:t>Габариты:</w:t>
            </w:r>
          </w:p>
          <w:p w:rsidR="00F0680C" w:rsidRDefault="00F0680C" w:rsidP="00F0680C">
            <w:r>
              <w:t>Высота - 944 мм, ширина сидения -  460 мм, глубина сидения – 498 мм, высота до сидения – 470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0C" w:rsidRDefault="00F0680C" w:rsidP="00985B71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</w:tbl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lastRenderedPageBreak/>
        <w:t xml:space="preserve">Особые требования: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(счет, счет-фактура, товарная накладная</w:t>
      </w:r>
      <w:proofErr w:type="gramStart"/>
      <w:r>
        <w:t xml:space="preserve">,); </w:t>
      </w:r>
      <w:proofErr w:type="gramEnd"/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 xml:space="preserve">гарантийный срок – не менее </w:t>
      </w:r>
      <w:proofErr w:type="gramStart"/>
      <w:r>
        <w:t>установленного</w:t>
      </w:r>
      <w:proofErr w:type="gramEnd"/>
      <w:r>
        <w:t xml:space="preserve"> производителем.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допускается поставка выставочных образцов), выпуска не ранее _________201__ года;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rPr>
          <w:sz w:val="22"/>
          <w:szCs w:val="22"/>
        </w:rPr>
        <w:t>товар должен быть рассортирован по видам;</w:t>
      </w:r>
    </w:p>
    <w:p w:rsidR="00292A14" w:rsidRPr="00343A4F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343A4F">
        <w:rPr>
          <w:sz w:val="22"/>
          <w:szCs w:val="22"/>
        </w:rPr>
        <w:t>другие дополнительные требования: __________________________________</w:t>
      </w:r>
    </w:p>
    <w:p w:rsidR="00292A14" w:rsidRDefault="00292A14" w:rsidP="00292A14">
      <w:pPr>
        <w:rPr>
          <w:sz w:val="22"/>
          <w:szCs w:val="22"/>
        </w:rPr>
      </w:pPr>
      <w:r>
        <w:rPr>
          <w:sz w:val="22"/>
          <w:szCs w:val="22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p w:rsidR="00292A14" w:rsidRDefault="00292A14" w:rsidP="00292A14">
      <w:pPr>
        <w:rPr>
          <w:sz w:val="22"/>
          <w:szCs w:val="22"/>
        </w:rPr>
      </w:pPr>
      <w:r>
        <w:rPr>
          <w:sz w:val="22"/>
          <w:szCs w:val="22"/>
        </w:rPr>
        <w:t>От Заказчика: __________________  ______________________ / _______________ /</w:t>
      </w:r>
    </w:p>
    <w:p w:rsidR="00292A14" w:rsidRDefault="00292A14" w:rsidP="00292A14">
      <w:pPr>
        <w:tabs>
          <w:tab w:val="left" w:pos="1843"/>
          <w:tab w:val="left" w:pos="3544"/>
          <w:tab w:val="left" w:pos="6237"/>
        </w:tabs>
        <w:rPr>
          <w:sz w:val="22"/>
          <w:szCs w:val="22"/>
          <w:vertAlign w:val="superscript"/>
        </w:rPr>
      </w:pPr>
      <w:r w:rsidRPr="000C1BE1">
        <w:rPr>
          <w:sz w:val="22"/>
          <w:szCs w:val="22"/>
          <w:vertAlign w:val="superscript"/>
        </w:rPr>
        <w:tab/>
        <w:t>должность</w:t>
      </w:r>
      <w:r w:rsidRPr="000C1BE1">
        <w:rPr>
          <w:sz w:val="22"/>
          <w:szCs w:val="22"/>
          <w:vertAlign w:val="superscript"/>
        </w:rPr>
        <w:tab/>
        <w:t>подпись</w:t>
      </w:r>
      <w:r w:rsidRPr="000C1BE1">
        <w:rPr>
          <w:sz w:val="22"/>
          <w:szCs w:val="22"/>
          <w:vertAlign w:val="superscript"/>
        </w:rPr>
        <w:tab/>
        <w:t>Фамилия И.О.</w:t>
      </w:r>
    </w:p>
    <w:p w:rsidR="00292A14" w:rsidRDefault="00292A14" w:rsidP="00292A14">
      <w:pPr>
        <w:tabs>
          <w:tab w:val="left" w:pos="1843"/>
          <w:tab w:val="left" w:pos="3544"/>
          <w:tab w:val="left" w:pos="6237"/>
        </w:tabs>
        <w:rPr>
          <w:sz w:val="22"/>
          <w:szCs w:val="22"/>
        </w:rPr>
      </w:pPr>
      <w:r>
        <w:rPr>
          <w:sz w:val="22"/>
          <w:szCs w:val="22"/>
        </w:rPr>
        <w:t>От исполнителя:  Начальник ОМТС  ______________________ / _______________ /</w:t>
      </w:r>
    </w:p>
    <w:p w:rsidR="00292A14" w:rsidRPr="000C1BE1" w:rsidRDefault="00292A14" w:rsidP="00292A14">
      <w:pPr>
        <w:tabs>
          <w:tab w:val="left" w:pos="1843"/>
          <w:tab w:val="left" w:pos="3544"/>
          <w:tab w:val="left" w:pos="6237"/>
        </w:tabs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 w:rsidRPr="000C1BE1">
        <w:rPr>
          <w:sz w:val="22"/>
          <w:szCs w:val="22"/>
          <w:vertAlign w:val="superscript"/>
        </w:rPr>
        <w:t>подпись</w:t>
      </w:r>
      <w:r w:rsidRPr="000C1BE1">
        <w:rPr>
          <w:sz w:val="22"/>
          <w:szCs w:val="22"/>
          <w:vertAlign w:val="superscript"/>
        </w:rPr>
        <w:tab/>
        <w:t>Фамилия И.О.</w:t>
      </w:r>
    </w:p>
    <w:p w:rsidR="009961BC" w:rsidRDefault="009961BC"/>
    <w:sectPr w:rsidR="009961BC" w:rsidSect="00D15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07F49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C79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2C12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0FB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157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32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87EF9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128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71"/>
    <w:rsid w:val="00985BA4"/>
    <w:rsid w:val="0098634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3D06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C00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2EA6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3861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15EFC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595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80C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198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semiHidden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Normal (Web)"/>
    <w:basedOn w:val="a"/>
    <w:rsid w:val="00151C79"/>
    <w:pPr>
      <w:suppressAutoHyphens/>
      <w:spacing w:before="280" w:after="280" w:line="312" w:lineRule="auto"/>
    </w:pPr>
    <w:rPr>
      <w:rFonts w:ascii="Arial" w:hAnsi="Arial" w:cs="Arial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837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6208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subject/>
  <dc:creator>fbond</dc:creator>
  <cp:keywords/>
  <dc:description/>
  <cp:lastModifiedBy>1</cp:lastModifiedBy>
  <cp:revision>6</cp:revision>
  <dcterms:created xsi:type="dcterms:W3CDTF">2014-11-11T13:27:00Z</dcterms:created>
  <dcterms:modified xsi:type="dcterms:W3CDTF">2014-11-17T08:32:00Z</dcterms:modified>
</cp:coreProperties>
</file>