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CEB" w:rsidRPr="008967AC" w:rsidRDefault="00A86CEB" w:rsidP="00A86CEB">
      <w:pPr>
        <w:jc w:val="center"/>
        <w:outlineLvl w:val="0"/>
        <w:rPr>
          <w:b/>
        </w:rPr>
      </w:pPr>
      <w:bookmarkStart w:id="0" w:name="_Toc415052457"/>
      <w:r w:rsidRPr="008967AC">
        <w:rPr>
          <w:b/>
        </w:rPr>
        <w:t>ИЗВЕЩЕНИЕ О ПРОВЕДЕНИИ ЗАПРОСА ЦЕН</w:t>
      </w:r>
      <w:bookmarkEnd w:id="0"/>
    </w:p>
    <w:p w:rsidR="00A86CEB" w:rsidRPr="008967AC" w:rsidRDefault="00A86CEB" w:rsidP="00A86CEB">
      <w:pPr>
        <w:tabs>
          <w:tab w:val="left" w:pos="1134"/>
        </w:tabs>
        <w:ind w:firstLine="709"/>
        <w:jc w:val="center"/>
      </w:pPr>
    </w:p>
    <w:p w:rsidR="00A86CEB" w:rsidRPr="008967AC" w:rsidRDefault="00A86CEB" w:rsidP="00A86C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A86CEB" w:rsidRPr="008967AC" w:rsidRDefault="00A86CEB" w:rsidP="00A86C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 xml:space="preserve">Предмет запроса цен: право заключения договора </w:t>
      </w:r>
      <w:r>
        <w:rPr>
          <w:spacing w:val="-6"/>
        </w:rPr>
        <w:t>на поставку офисной мебели</w:t>
      </w:r>
      <w:r w:rsidRPr="008967AC">
        <w:rPr>
          <w:spacing w:val="-6"/>
        </w:rPr>
        <w:t>.</w:t>
      </w:r>
    </w:p>
    <w:p w:rsidR="00A86CEB" w:rsidRPr="008967AC" w:rsidRDefault="00A86CEB" w:rsidP="00A86C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A86CEB" w:rsidRPr="008967AC" w:rsidRDefault="00A86CEB" w:rsidP="00A86CEB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A86CEB" w:rsidRPr="008967AC" w:rsidRDefault="00A86CEB" w:rsidP="00A86CEB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105005, г. Москва, ул. Бакунинская, д.7, стр.1</w:t>
      </w:r>
    </w:p>
    <w:p w:rsidR="00A86CEB" w:rsidRPr="008967AC" w:rsidRDefault="00A86CEB" w:rsidP="00A86CEB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6" w:history="1">
        <w:r w:rsidRPr="008967AC">
          <w:rPr>
            <w:rStyle w:val="a5"/>
            <w:color w:val="auto"/>
            <w:lang w:val="en-US"/>
          </w:rPr>
          <w:t>info</w:t>
        </w:r>
        <w:r w:rsidRPr="008967AC">
          <w:rPr>
            <w:rStyle w:val="a5"/>
            <w:color w:val="auto"/>
          </w:rPr>
          <w:t>@</w:t>
        </w:r>
        <w:proofErr w:type="spellStart"/>
        <w:r w:rsidRPr="008967AC">
          <w:rPr>
            <w:rStyle w:val="a5"/>
            <w:color w:val="auto"/>
            <w:lang w:val="en-US"/>
          </w:rPr>
          <w:t>aep</w:t>
        </w:r>
        <w:proofErr w:type="spellEnd"/>
        <w:r w:rsidRPr="008967AC">
          <w:rPr>
            <w:rStyle w:val="a5"/>
            <w:color w:val="auto"/>
          </w:rPr>
          <w:t>.</w:t>
        </w:r>
        <w:proofErr w:type="spellStart"/>
        <w:r w:rsidRPr="008967AC">
          <w:rPr>
            <w:rStyle w:val="a5"/>
            <w:color w:val="auto"/>
            <w:lang w:val="en-US"/>
          </w:rPr>
          <w:t>ru</w:t>
        </w:r>
        <w:proofErr w:type="spellEnd"/>
      </w:hyperlink>
    </w:p>
    <w:p w:rsidR="00A86CEB" w:rsidRPr="008967AC" w:rsidRDefault="00A86CEB" w:rsidP="00A86CEB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A86CEB" w:rsidRPr="008967AC" w:rsidRDefault="00A86CEB" w:rsidP="00A86CEB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A86CEB" w:rsidRPr="008967AC" w:rsidRDefault="00A86CEB" w:rsidP="00A86C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A86CEB" w:rsidRPr="008967AC" w:rsidRDefault="00A86CEB" w:rsidP="00A86CEB">
      <w:pPr>
        <w:pStyle w:val="a6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8967AC">
        <w:t xml:space="preserve"> </w:t>
      </w:r>
    </w:p>
    <w:p w:rsidR="00A86CEB" w:rsidRPr="008967AC" w:rsidRDefault="00A86CEB" w:rsidP="00A86CEB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A86CEB" w:rsidRPr="008967AC" w:rsidRDefault="00A86CEB" w:rsidP="00A86CEB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A86CEB" w:rsidRPr="008967AC" w:rsidRDefault="00A86CEB" w:rsidP="00A86CEB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Контактное лицо:</w:t>
      </w:r>
    </w:p>
    <w:p w:rsidR="00A86CEB" w:rsidRPr="008967AC" w:rsidRDefault="00A86CEB" w:rsidP="00A86CEB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 xml:space="preserve">ФИО: </w:t>
      </w:r>
      <w:r>
        <w:t>Голодченко О.А.</w:t>
      </w:r>
    </w:p>
    <w:p w:rsidR="00A86CEB" w:rsidRPr="008967AC" w:rsidRDefault="00A86CEB" w:rsidP="00A86CEB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</w:t>
      </w:r>
      <w:r>
        <w:t xml:space="preserve"> (495)633-50-50</w:t>
      </w:r>
    </w:p>
    <w:p w:rsidR="00A86CEB" w:rsidRPr="001E68E0" w:rsidRDefault="00A86CEB" w:rsidP="00A86CEB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эл. почта:</w:t>
      </w:r>
      <w:r>
        <w:t xml:space="preserve"> </w:t>
      </w:r>
      <w:proofErr w:type="spellStart"/>
      <w:r>
        <w:rPr>
          <w:lang w:val="en-US"/>
        </w:rPr>
        <w:t>golodchenko</w:t>
      </w:r>
      <w:proofErr w:type="spellEnd"/>
      <w:r w:rsidRPr="001E68E0">
        <w:t>_</w:t>
      </w:r>
      <w:proofErr w:type="spellStart"/>
      <w:r>
        <w:rPr>
          <w:lang w:val="en-US"/>
        </w:rPr>
        <w:t>oa</w:t>
      </w:r>
      <w:proofErr w:type="spellEnd"/>
      <w:r w:rsidRPr="001E68E0">
        <w:t>@</w:t>
      </w:r>
      <w:proofErr w:type="spellStart"/>
      <w:r>
        <w:rPr>
          <w:lang w:val="en-US"/>
        </w:rPr>
        <w:t>aep</w:t>
      </w:r>
      <w:proofErr w:type="spellEnd"/>
      <w:r w:rsidRPr="001E68E0">
        <w:t>.</w:t>
      </w:r>
      <w:proofErr w:type="spellStart"/>
      <w:r>
        <w:rPr>
          <w:lang w:val="en-US"/>
        </w:rPr>
        <w:t>ru</w:t>
      </w:r>
      <w:proofErr w:type="spellEnd"/>
    </w:p>
    <w:p w:rsidR="00A86CEB" w:rsidRDefault="00A86CEB" w:rsidP="00A86C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 договора</w:t>
      </w:r>
      <w:r w:rsidRPr="001E68E0">
        <w:rPr>
          <w:b/>
        </w:rPr>
        <w:t>:</w:t>
      </w:r>
      <w:r w:rsidRPr="008967AC">
        <w:t xml:space="preserve"> </w:t>
      </w:r>
      <w:r>
        <w:rPr>
          <w:spacing w:val="-6"/>
        </w:rPr>
        <w:t>поставка офисной мебели</w:t>
      </w:r>
      <w:r>
        <w:t>.</w:t>
      </w:r>
    </w:p>
    <w:p w:rsidR="00A86CEB" w:rsidRPr="008967AC" w:rsidRDefault="00A86CEB" w:rsidP="00A86CEB">
      <w:pPr>
        <w:tabs>
          <w:tab w:val="left" w:pos="1134"/>
        </w:tabs>
        <w:ind w:left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A86CEB" w:rsidRPr="008967AC" w:rsidRDefault="00A86CEB" w:rsidP="00A86CEB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A86CEB" w:rsidRPr="008967AC" w:rsidRDefault="00A86CEB" w:rsidP="00A86C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A86CEB" w:rsidRPr="008967AC" w:rsidRDefault="00A86CEB" w:rsidP="00A86C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86CEB" w:rsidRPr="008967AC" w:rsidRDefault="00A86CEB" w:rsidP="00A86CEB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86CEB" w:rsidRPr="008967AC" w:rsidRDefault="00A86CEB" w:rsidP="00A86CEB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86CEB" w:rsidRPr="008967AC" w:rsidRDefault="00A86CEB" w:rsidP="00A86CEB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86CEB" w:rsidRPr="0011031C" w:rsidRDefault="00A86CEB" w:rsidP="00A86CEB">
      <w:pPr>
        <w:shd w:val="clear" w:color="auto" w:fill="FFFFFF"/>
        <w:ind w:firstLine="220"/>
        <w:jc w:val="both"/>
        <w:rPr>
          <w:bCs/>
          <w:sz w:val="22"/>
          <w:szCs w:val="22"/>
        </w:rPr>
      </w:pPr>
      <w:r w:rsidRPr="008967AC">
        <w:t xml:space="preserve">Начальная (максимальная) цена договора: </w:t>
      </w:r>
      <w:r w:rsidRPr="0011031C">
        <w:t>1 826 124 (Один миллион восемьсот двадцать шесть тысяч сто двадцать четыре</w:t>
      </w:r>
      <w:r>
        <w:t>)  рубля</w:t>
      </w:r>
      <w:r w:rsidRPr="0011031C">
        <w:t xml:space="preserve"> 85 копеек</w:t>
      </w:r>
      <w:r w:rsidRPr="008967AC">
        <w:t>, включая НДС.</w:t>
      </w:r>
    </w:p>
    <w:p w:rsidR="00A86CEB" w:rsidRDefault="00A86CEB" w:rsidP="00A86C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11031C">
        <w:t>1 547 563  (Один миллион пятьсот сорок семь тысяч пятьсот шестьдесят три</w:t>
      </w:r>
      <w:r>
        <w:t xml:space="preserve">) </w:t>
      </w:r>
      <w:r w:rsidRPr="0011031C">
        <w:t xml:space="preserve"> рубл</w:t>
      </w:r>
      <w:r>
        <w:t>я</w:t>
      </w:r>
      <w:r w:rsidRPr="0011031C">
        <w:t xml:space="preserve"> 43 копейки</w:t>
      </w:r>
      <w:r w:rsidRPr="008967AC">
        <w:t xml:space="preserve">, без учета НДС. </w:t>
      </w:r>
    </w:p>
    <w:p w:rsidR="00A86CEB" w:rsidRPr="008967AC" w:rsidRDefault="00A86CEB" w:rsidP="00A86CEB">
      <w:pPr>
        <w:tabs>
          <w:tab w:val="left" w:pos="1134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86CEB" w:rsidRPr="008967AC" w:rsidRDefault="00A86CEB" w:rsidP="00A86CEB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A86CEB" w:rsidRPr="008967AC" w:rsidRDefault="00A86CEB" w:rsidP="00A86C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 место и порядок предоставления документации по запросу цен:</w:t>
      </w:r>
    </w:p>
    <w:p w:rsidR="00A86CEB" w:rsidRPr="008967AC" w:rsidRDefault="00A86CEB" w:rsidP="00A86CE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На официальном сайте </w:t>
      </w:r>
      <w:r w:rsidRPr="008967AC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</w:t>
      </w:r>
      <w:r w:rsidRPr="008967AC">
        <w:lastRenderedPageBreak/>
        <w:t>(</w:t>
      </w:r>
      <w:hyperlink r:id="rId8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9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>) документация по запросу цен находится в</w:t>
      </w:r>
      <w:proofErr w:type="gramEnd"/>
      <w:r w:rsidRPr="008967AC">
        <w:rPr>
          <w:spacing w:val="-6"/>
        </w:rPr>
        <w:t xml:space="preserve"> открытом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 xml:space="preserve">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A86CEB" w:rsidRPr="008967AC" w:rsidRDefault="00A86CEB" w:rsidP="00A86C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86CEB" w:rsidRPr="008967AC" w:rsidRDefault="00A86CEB" w:rsidP="00A86CEB">
      <w:pPr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</w:t>
      </w:r>
      <w:proofErr w:type="gramEnd"/>
      <w:r w:rsidRPr="008967AC">
        <w:rPr>
          <w:spacing w:val="-6"/>
        </w:rPr>
        <w:t xml:space="preserve"> не позднее </w:t>
      </w:r>
      <w:r>
        <w:rPr>
          <w:spacing w:val="-6"/>
        </w:rPr>
        <w:t>09</w:t>
      </w:r>
      <w:r w:rsidRPr="008967AC">
        <w:rPr>
          <w:spacing w:val="-6"/>
        </w:rPr>
        <w:t xml:space="preserve">-00 (время московское) </w:t>
      </w:r>
      <w:r>
        <w:rPr>
          <w:spacing w:val="-6"/>
        </w:rPr>
        <w:t>«14</w:t>
      </w:r>
      <w:r w:rsidRPr="008967AC">
        <w:rPr>
          <w:spacing w:val="-6"/>
        </w:rPr>
        <w:t xml:space="preserve">» </w:t>
      </w:r>
      <w:r>
        <w:rPr>
          <w:spacing w:val="-6"/>
        </w:rPr>
        <w:t>апреля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года. </w:t>
      </w:r>
    </w:p>
    <w:p w:rsidR="00A86CEB" w:rsidRPr="003A788A" w:rsidRDefault="00A86CEB" w:rsidP="00A86C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788A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3A788A">
        <w:rPr>
          <w:spacing w:val="-6"/>
        </w:rPr>
        <w:br/>
        <w:t>09-00 (время московское)</w:t>
      </w:r>
      <w:r>
        <w:t xml:space="preserve"> «14» апреля 2015</w:t>
      </w:r>
      <w:r w:rsidRPr="003A788A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A788A">
          <w:t>115093, г</w:t>
        </w:r>
      </w:smartTag>
      <w:r w:rsidRPr="003A788A">
        <w:t>. Москва, 3-й Павловский пер., д.2</w:t>
      </w:r>
    </w:p>
    <w:p w:rsidR="00A86CEB" w:rsidRPr="008967AC" w:rsidRDefault="00A86CEB" w:rsidP="00A86C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«21</w:t>
      </w:r>
      <w:r w:rsidRPr="008967AC">
        <w:rPr>
          <w:spacing w:val="-6"/>
        </w:rPr>
        <w:t xml:space="preserve">» </w:t>
      </w:r>
      <w:r>
        <w:rPr>
          <w:spacing w:val="-6"/>
        </w:rPr>
        <w:t>апреля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A86CEB" w:rsidRPr="008967AC" w:rsidRDefault="00A86CEB" w:rsidP="00A86C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подведения итогов запроса цен: </w:t>
      </w:r>
      <w:r>
        <w:rPr>
          <w:spacing w:val="-6"/>
        </w:rPr>
        <w:t>«21</w:t>
      </w:r>
      <w:r w:rsidRPr="008967AC">
        <w:rPr>
          <w:spacing w:val="-6"/>
        </w:rPr>
        <w:t xml:space="preserve">» </w:t>
      </w:r>
      <w:r>
        <w:rPr>
          <w:spacing w:val="-6"/>
        </w:rPr>
        <w:t>апреля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A86CEB" w:rsidRPr="008967AC" w:rsidRDefault="00A86CEB" w:rsidP="00A86C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A86CEB" w:rsidRPr="008967AC" w:rsidRDefault="00A86CEB" w:rsidP="00A86C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 w:rsidRPr="008967AC">
        <w:rPr>
          <w:spacing w:val="-6"/>
        </w:rPr>
        <w:t xml:space="preserve"> </w:t>
      </w:r>
      <w:r>
        <w:t>не требуется.</w:t>
      </w:r>
    </w:p>
    <w:p w:rsidR="00A86CEB" w:rsidRPr="008967AC" w:rsidRDefault="00A86CEB" w:rsidP="00A86C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A86CEB" w:rsidRPr="008967AC" w:rsidRDefault="00A86CEB" w:rsidP="00A86C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A86CEB" w:rsidRPr="008967AC" w:rsidRDefault="00A86CEB" w:rsidP="00A86CEB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86CEB" w:rsidRPr="008967AC" w:rsidRDefault="00A86CEB" w:rsidP="00A86CEB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86CEB" w:rsidRPr="008967AC" w:rsidRDefault="00A86CEB" w:rsidP="00A86CEB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6CEB" w:rsidRPr="008967AC" w:rsidRDefault="00A86CEB" w:rsidP="00A86C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C5B6B" w:rsidRDefault="007C5B6B">
      <w:bookmarkStart w:id="1" w:name="_GoBack"/>
      <w:bookmarkEnd w:id="1"/>
    </w:p>
    <w:sectPr w:rsidR="007C5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CEB"/>
    <w:rsid w:val="007C5B6B"/>
    <w:rsid w:val="00A8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C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86CE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A86CE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86CEB"/>
    <w:rPr>
      <w:color w:val="0000FF"/>
      <w:u w:val="single"/>
    </w:rPr>
  </w:style>
  <w:style w:type="paragraph" w:styleId="a6">
    <w:name w:val="Body Text"/>
    <w:basedOn w:val="a"/>
    <w:link w:val="a7"/>
    <w:semiHidden/>
    <w:rsid w:val="00A86CEB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86C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A86CEB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C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86CE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A86CE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86CEB"/>
    <w:rPr>
      <w:color w:val="0000FF"/>
      <w:u w:val="single"/>
    </w:rPr>
  </w:style>
  <w:style w:type="paragraph" w:styleId="a6">
    <w:name w:val="Body Text"/>
    <w:basedOn w:val="a"/>
    <w:link w:val="a7"/>
    <w:semiHidden/>
    <w:rsid w:val="00A86CEB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86C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A86CEB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884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golodchenko_oa</dc:creator>
  <cp:keywords/>
  <dc:description/>
  <cp:lastModifiedBy>golodchenko_oa</cp:lastModifiedBy>
  <cp:revision>1</cp:revision>
  <dcterms:created xsi:type="dcterms:W3CDTF">2015-04-08T12:08:00Z</dcterms:created>
  <dcterms:modified xsi:type="dcterms:W3CDTF">2015-04-08T12:08:00Z</dcterms:modified>
</cp:coreProperties>
</file>