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98" w:rsidRPr="00B272BC" w:rsidRDefault="007E1A98" w:rsidP="007E1A98">
      <w:pPr>
        <w:jc w:val="center"/>
        <w:outlineLvl w:val="0"/>
        <w:rPr>
          <w:sz w:val="28"/>
          <w:szCs w:val="28"/>
        </w:rPr>
      </w:pPr>
      <w:bookmarkStart w:id="0" w:name="_Toc381889429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E1A98" w:rsidRPr="00B272BC" w:rsidRDefault="007E1A98" w:rsidP="007E1A9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A98" w:rsidRPr="00B272BC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E1A98" w:rsidRPr="00AB7E0F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E1A98" w:rsidRPr="00AB7E0F" w:rsidRDefault="007E1A98" w:rsidP="007E1A9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7E1A98" w:rsidRPr="00AB7E0F" w:rsidRDefault="007E1A98" w:rsidP="007E1A9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7E1A98" w:rsidRPr="00AB7E0F" w:rsidRDefault="007E1A98" w:rsidP="007E1A98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7E1A98" w:rsidRPr="006115E1" w:rsidRDefault="007E1A98" w:rsidP="007E1A98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7E1A98" w:rsidRPr="00E25041" w:rsidRDefault="007E1A98" w:rsidP="007E1A9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25041">
        <w:rPr>
          <w:b/>
          <w:sz w:val="28"/>
          <w:szCs w:val="28"/>
        </w:rPr>
        <w:t>Предмет договора:</w:t>
      </w:r>
      <w:r w:rsidRPr="00E25041">
        <w:rPr>
          <w:sz w:val="28"/>
          <w:szCs w:val="28"/>
        </w:rPr>
        <w:t xml:space="preserve"> Поставка переплетных и упаковочных материалов для</w:t>
      </w:r>
      <w:r>
        <w:rPr>
          <w:sz w:val="28"/>
          <w:szCs w:val="28"/>
        </w:rPr>
        <w:t xml:space="preserve"> </w:t>
      </w:r>
      <w:r w:rsidRPr="00E25041">
        <w:rPr>
          <w:sz w:val="28"/>
          <w:szCs w:val="28"/>
        </w:rPr>
        <w:t>тиражирования ПСД Волгодонского филиала ОАО «НИАЭП».</w:t>
      </w:r>
    </w:p>
    <w:p w:rsidR="007E1A98" w:rsidRDefault="007E1A98" w:rsidP="007E1A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7E1A98" w:rsidRDefault="007E1A98" w:rsidP="007E1A9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поставка товара производится партиями, поквартально, согласно Графику поставки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7E1A98" w:rsidRPr="0097115F" w:rsidRDefault="007E1A98" w:rsidP="007E1A9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7E1A98" w:rsidRPr="00466985" w:rsidRDefault="007E1A98" w:rsidP="00CA13C1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E1A98" w:rsidRPr="0097115F" w:rsidRDefault="007E1A98" w:rsidP="007E1A98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E1A98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1A98" w:rsidRPr="002755DE" w:rsidRDefault="007E1A98" w:rsidP="007E1A9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A98" w:rsidRPr="00E0155B" w:rsidRDefault="007E1A98" w:rsidP="007E1A9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E1A98" w:rsidRPr="007F0991" w:rsidRDefault="007E1A98" w:rsidP="007E1A9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E1A98" w:rsidRPr="00E93D02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651 592,35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 xml:space="preserve">Шестьсот пятьдесят одна </w:t>
      </w:r>
      <w:r w:rsidRPr="007F550B">
        <w:rPr>
          <w:sz w:val="28"/>
          <w:szCs w:val="28"/>
        </w:rPr>
        <w:t>тысяч</w:t>
      </w:r>
      <w:r>
        <w:rPr>
          <w:sz w:val="28"/>
          <w:szCs w:val="28"/>
        </w:rPr>
        <w:t>а пятьсот девяносто два рубля 35 копеек),</w:t>
      </w:r>
      <w:r w:rsidRPr="00E93D02">
        <w:rPr>
          <w:sz w:val="28"/>
          <w:szCs w:val="28"/>
        </w:rPr>
        <w:t xml:space="preserve"> включая НДС 18%.</w:t>
      </w:r>
    </w:p>
    <w:p w:rsidR="007E1A98" w:rsidRPr="009616DF" w:rsidRDefault="007E1A98" w:rsidP="007E1A9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7E1A98" w:rsidRPr="009616DF" w:rsidRDefault="007E1A98" w:rsidP="007E1A9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7E1A98" w:rsidRPr="009616DF" w:rsidRDefault="007E1A98" w:rsidP="007E1A9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E1A98" w:rsidRPr="009616DF" w:rsidRDefault="007E1A98" w:rsidP="007E1A98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7E1A98" w:rsidRPr="009616DF" w:rsidRDefault="007E1A98" w:rsidP="007E1A9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E1A98" w:rsidRPr="006115E1" w:rsidRDefault="007E1A98" w:rsidP="007E1A98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 № 54</w:t>
      </w:r>
      <w:r w:rsidRPr="00951F38">
        <w:rPr>
          <w:bCs/>
          <w:sz w:val="28"/>
          <w:szCs w:val="28"/>
        </w:rPr>
        <w:t>).</w:t>
      </w:r>
      <w:proofErr w:type="gramEnd"/>
    </w:p>
    <w:p w:rsidR="007E1A98" w:rsidRPr="002755DE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E1A98" w:rsidRDefault="007E1A98" w:rsidP="007E1A98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E1A98" w:rsidRPr="00142F5E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7E1A98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E1A98" w:rsidRDefault="007E1A98" w:rsidP="007E1A9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E25041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14</w:t>
      </w:r>
      <w:r w:rsidRPr="00E2504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марта</w:t>
      </w:r>
      <w:r w:rsidRPr="00E25041">
        <w:rPr>
          <w:spacing w:val="-6"/>
          <w:sz w:val="28"/>
          <w:szCs w:val="28"/>
          <w:highlight w:val="yellow"/>
        </w:rPr>
        <w:t xml:space="preserve">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7E1A98" w:rsidRPr="00AD5F4C" w:rsidRDefault="007E1A98" w:rsidP="007E1A9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E2504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21</w:t>
      </w:r>
      <w:r w:rsidRPr="00E2504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E25041">
        <w:rPr>
          <w:spacing w:val="-6"/>
          <w:sz w:val="28"/>
          <w:szCs w:val="28"/>
          <w:highlight w:val="yellow"/>
        </w:rPr>
        <w:t>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7E1A98" w:rsidRPr="00AD5F4C" w:rsidRDefault="007E1A98" w:rsidP="007E1A9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E2504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28</w:t>
      </w:r>
      <w:r w:rsidRPr="00E2504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E25041">
        <w:rPr>
          <w:spacing w:val="-6"/>
          <w:sz w:val="28"/>
          <w:szCs w:val="28"/>
          <w:highlight w:val="yellow"/>
        </w:rPr>
        <w:t>2014 года.</w:t>
      </w:r>
    </w:p>
    <w:p w:rsidR="007E1A98" w:rsidRDefault="007E1A98" w:rsidP="007E1A9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7E1A98" w:rsidRPr="00142F5E" w:rsidRDefault="007E1A98" w:rsidP="007E1A9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7E1A98" w:rsidRPr="00B272BC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A98" w:rsidRPr="00B272BC" w:rsidRDefault="007E1A98" w:rsidP="007E1A9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45D8B" w:rsidRDefault="007E1A98" w:rsidP="007E1A98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45D8B" w:rsidSect="007E1A9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1A98"/>
    <w:rsid w:val="007E1A98"/>
    <w:rsid w:val="00CA13C1"/>
    <w:rsid w:val="00F45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1A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5269</Characters>
  <Application>Microsoft Office Word</Application>
  <DocSecurity>0</DocSecurity>
  <Lines>43</Lines>
  <Paragraphs>12</Paragraphs>
  <ScaleCrop>false</ScaleCrop>
  <Company>ВП НИАЭП</Company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2014-03-06T13:21:00Z</dcterms:created>
  <dcterms:modified xsi:type="dcterms:W3CDTF">2014-03-06T13:22:00Z</dcterms:modified>
</cp:coreProperties>
</file>