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4CAC" w:rsidRDefault="00F74CAC"/>
    <w:tbl>
      <w:tblPr>
        <w:tblStyle w:val="a4"/>
        <w:tblW w:w="0" w:type="auto"/>
        <w:tblInd w:w="53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8"/>
      </w:tblGrid>
      <w:tr w:rsidR="00F74CAC" w:rsidRPr="00F74CAC" w:rsidTr="00D87798">
        <w:tc>
          <w:tcPr>
            <w:tcW w:w="4218" w:type="dxa"/>
            <w:hideMark/>
          </w:tcPr>
          <w:p w:rsidR="00F74CAC" w:rsidRPr="00F74CAC" w:rsidRDefault="00F74CAC" w:rsidP="00F74CAC">
            <w:pPr>
              <w:tabs>
                <w:tab w:val="left" w:pos="7371"/>
              </w:tabs>
              <w:rPr>
                <w:sz w:val="28"/>
                <w:szCs w:val="28"/>
              </w:rPr>
            </w:pPr>
            <w:r w:rsidRPr="00F74CAC">
              <w:rPr>
                <w:sz w:val="28"/>
                <w:szCs w:val="28"/>
              </w:rPr>
              <w:t xml:space="preserve">Утверждаю </w:t>
            </w:r>
          </w:p>
        </w:tc>
      </w:tr>
      <w:tr w:rsidR="00F74CAC" w:rsidRPr="00F74CAC" w:rsidTr="00D87798">
        <w:tc>
          <w:tcPr>
            <w:tcW w:w="4218" w:type="dxa"/>
            <w:hideMark/>
          </w:tcPr>
          <w:p w:rsidR="00F74CAC" w:rsidRPr="00F74CAC" w:rsidRDefault="00F74CAC" w:rsidP="00F74CAC">
            <w:pPr>
              <w:tabs>
                <w:tab w:val="left" w:pos="7371"/>
              </w:tabs>
              <w:rPr>
                <w:sz w:val="28"/>
                <w:szCs w:val="28"/>
              </w:rPr>
            </w:pPr>
            <w:r w:rsidRPr="00F74CAC">
              <w:rPr>
                <w:sz w:val="28"/>
                <w:szCs w:val="28"/>
              </w:rPr>
              <w:t>И.о. генерального директора</w:t>
            </w:r>
          </w:p>
        </w:tc>
      </w:tr>
      <w:tr w:rsidR="00F74CAC" w:rsidRPr="00F74CAC" w:rsidTr="00D87798">
        <w:tc>
          <w:tcPr>
            <w:tcW w:w="4218" w:type="dxa"/>
            <w:hideMark/>
          </w:tcPr>
          <w:p w:rsidR="00F74CAC" w:rsidRPr="00F74CAC" w:rsidRDefault="00F74CAC" w:rsidP="00F74CAC">
            <w:pPr>
              <w:tabs>
                <w:tab w:val="left" w:pos="7371"/>
              </w:tabs>
              <w:rPr>
                <w:sz w:val="28"/>
                <w:szCs w:val="28"/>
              </w:rPr>
            </w:pPr>
            <w:r w:rsidRPr="00F74CAC">
              <w:rPr>
                <w:sz w:val="28"/>
                <w:szCs w:val="28"/>
              </w:rPr>
              <w:t>ЗАО «АТОМТЕХЭКСПОРТ»</w:t>
            </w:r>
          </w:p>
        </w:tc>
      </w:tr>
      <w:tr w:rsidR="00F74CAC" w:rsidRPr="00F74CAC" w:rsidTr="00D87798">
        <w:tc>
          <w:tcPr>
            <w:tcW w:w="4218" w:type="dxa"/>
            <w:hideMark/>
          </w:tcPr>
          <w:p w:rsidR="00F74CAC" w:rsidRPr="00F74CAC" w:rsidRDefault="00F74CAC" w:rsidP="00F74CAC">
            <w:pPr>
              <w:tabs>
                <w:tab w:val="left" w:pos="7371"/>
              </w:tabs>
              <w:rPr>
                <w:sz w:val="28"/>
                <w:szCs w:val="28"/>
              </w:rPr>
            </w:pPr>
            <w:r w:rsidRPr="00F74CAC">
              <w:rPr>
                <w:sz w:val="28"/>
                <w:szCs w:val="28"/>
              </w:rPr>
              <w:t>____________А.Н. Шкаровский</w:t>
            </w:r>
          </w:p>
        </w:tc>
      </w:tr>
      <w:tr w:rsidR="00F74CAC" w:rsidRPr="00F74CAC" w:rsidTr="00D87798">
        <w:tc>
          <w:tcPr>
            <w:tcW w:w="4218" w:type="dxa"/>
            <w:hideMark/>
          </w:tcPr>
          <w:p w:rsidR="00F74CAC" w:rsidRPr="00F74CAC" w:rsidRDefault="00F74CAC" w:rsidP="00F74CAC">
            <w:pPr>
              <w:tabs>
                <w:tab w:val="left" w:pos="7371"/>
              </w:tabs>
              <w:rPr>
                <w:sz w:val="28"/>
                <w:szCs w:val="28"/>
              </w:rPr>
            </w:pPr>
            <w:r w:rsidRPr="00F74CAC">
              <w:rPr>
                <w:sz w:val="28"/>
                <w:szCs w:val="28"/>
              </w:rPr>
              <w:t>«_____»_____________2012 г.</w:t>
            </w:r>
          </w:p>
        </w:tc>
      </w:tr>
    </w:tbl>
    <w:p w:rsidR="00F74CAC" w:rsidRDefault="00F74CAC" w:rsidP="00F74CA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F74CAC" w:rsidRDefault="00F74CAC" w:rsidP="00F74CA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 w:rsidRPr="00F74CAC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Протокол открытия доступа к заявкам на участие в запросе предложений в электронной форме</w:t>
      </w:r>
      <w:r w:rsidRPr="00F74CAC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br/>
        <w:t>№R002251</w:t>
      </w:r>
      <w:r w:rsidR="00EC5C43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/ПЗК-11</w:t>
      </w:r>
      <w:bookmarkStart w:id="0" w:name="_GoBack"/>
      <w:bookmarkEnd w:id="0"/>
      <w:r w:rsidRPr="00F74CAC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br/>
        <w:t>«Право заключения договора на оказание услуг по аудиту годовой бухгалтерской отчетности ЗАО «Атомтехэкспорт» за 2012 год.»</w:t>
      </w:r>
    </w:p>
    <w:p w:rsidR="00F74CAC" w:rsidRPr="00F74CAC" w:rsidRDefault="00F74CAC" w:rsidP="00F74CA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42"/>
        <w:gridCol w:w="7503"/>
      </w:tblGrid>
      <w:tr w:rsidR="00F74CAC" w:rsidRPr="00F74CAC" w:rsidTr="00F74CA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4CAC" w:rsidRPr="00F74CAC" w:rsidRDefault="00F74CAC" w:rsidP="00F74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4CAC" w:rsidRPr="00F74CAC" w:rsidRDefault="00F74CAC" w:rsidP="00F74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создания протокола: 16.03.2012 г.</w:t>
            </w:r>
          </w:p>
        </w:tc>
      </w:tr>
    </w:tbl>
    <w:p w:rsidR="00F74CAC" w:rsidRPr="00F74CAC" w:rsidRDefault="00F74CAC" w:rsidP="00F74CAC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CAC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электронной торговой площадки «www.a-k-d.ru»:</w:t>
      </w:r>
      <w:r w:rsidRPr="00F74CA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ООО "АКД"</w:t>
      </w:r>
      <w:r w:rsidRPr="00F74CA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предложений:</w:t>
      </w:r>
      <w:r w:rsidRPr="00F74CA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hyperlink r:id="rId6" w:history="1">
        <w:r w:rsidRPr="00F74CA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  <w:r w:rsidRPr="00F74CA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предложений на указанном сайте: R002251. </w:t>
      </w:r>
    </w:p>
    <w:p w:rsidR="00F74CAC" w:rsidRPr="00F74CAC" w:rsidRDefault="00F74CAC" w:rsidP="00F74CAC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CA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ЗАО "АТЭК".</w:t>
      </w:r>
      <w:r w:rsidRPr="00F74CA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(115088, Россия - г. Москва, ул. Угрешская, д.2, стр.11). </w:t>
      </w:r>
    </w:p>
    <w:p w:rsidR="00F74CAC" w:rsidRPr="00F74CAC" w:rsidRDefault="00F74CAC" w:rsidP="00F74CAC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C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запроса предложений: Право заключения договора на оказание услуг по аудиту годовой бухгалтерской отчетности ЗАО «Атомтехэкспорт» за 2012 год. </w:t>
      </w:r>
    </w:p>
    <w:p w:rsidR="00F74CAC" w:rsidRPr="00F74CAC" w:rsidRDefault="00F74CAC" w:rsidP="00F74CAC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C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запроса предложений было размещено на сайте </w:t>
      </w:r>
      <w:hyperlink r:id="rId7" w:history="1">
        <w:r w:rsidRPr="00F74CA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  <w:r w:rsidRPr="00F74C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сети интернет 05.03.2012 г. </w:t>
      </w:r>
    </w:p>
    <w:p w:rsidR="00F74CAC" w:rsidRPr="00F74CAC" w:rsidRDefault="00F74CAC" w:rsidP="00F74CA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CAC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окончания указанного в извещении срока подачи заявок на участие в запросе предложений 16.03.2012 г., 13:00 поступило 3 заявки на участие в запросе предложений через сайт в сети Интернет http://www.a-k-d.ru от участника процедуры закупки:</w:t>
      </w:r>
      <w:r w:rsidRPr="00F74CA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F74CAC" w:rsidRDefault="00F74CAC" w:rsidP="00F74CAC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F74CAC" w:rsidRPr="00F74CAC" w:rsidRDefault="00F74CAC" w:rsidP="00F74CA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15" w:type="dxa"/>
        <w:tblInd w:w="20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0"/>
        <w:gridCol w:w="2433"/>
        <w:gridCol w:w="2130"/>
        <w:gridCol w:w="1775"/>
        <w:gridCol w:w="1955"/>
      </w:tblGrid>
      <w:tr w:rsidR="00F74CAC" w:rsidRPr="00F74CAC" w:rsidTr="00F74CAC">
        <w:trPr>
          <w:tblCellSpacing w:w="15" w:type="dxa"/>
        </w:trPr>
        <w:tc>
          <w:tcPr>
            <w:tcW w:w="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4CAC" w:rsidRPr="00F74CAC" w:rsidRDefault="00F74CAC" w:rsidP="00F74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74C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№ п/п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4CAC" w:rsidRPr="00F74CAC" w:rsidRDefault="00F74CAC" w:rsidP="00F74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74C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4CAC" w:rsidRPr="00F74CAC" w:rsidRDefault="00F74CAC" w:rsidP="00F74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74C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4CAC" w:rsidRPr="00F74CAC" w:rsidRDefault="00F74CAC" w:rsidP="00F74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74C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4CAC" w:rsidRPr="00F74CAC" w:rsidRDefault="00F74CAC" w:rsidP="00F74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74C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Предлагаемая цена</w:t>
            </w:r>
          </w:p>
        </w:tc>
      </w:tr>
      <w:tr w:rsidR="00F74CAC" w:rsidRPr="00F74CAC" w:rsidTr="00F74CAC">
        <w:trPr>
          <w:tblCellSpacing w:w="15" w:type="dxa"/>
        </w:trPr>
        <w:tc>
          <w:tcPr>
            <w:tcW w:w="9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4CAC" w:rsidRPr="00F74CAC" w:rsidRDefault="00F74CAC" w:rsidP="00F74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4CAC" w:rsidRPr="00F74CAC" w:rsidRDefault="00F74CAC" w:rsidP="00F74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"ФинЭкспертиза"</w:t>
            </w:r>
            <w:r w:rsidRPr="00F74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 7708096662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4CAC" w:rsidRPr="00F74CAC" w:rsidRDefault="00F74CAC" w:rsidP="00F74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129110, Россия, Москва, Москва, проспект Мира, д.69, стр.1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4CAC" w:rsidRPr="00F74CAC" w:rsidRDefault="00F74CAC" w:rsidP="00F74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 марта 2012 г. 11:43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4CAC" w:rsidRPr="00F74CAC" w:rsidRDefault="00F74CAC" w:rsidP="00F74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494 000.00 (четыреста девяносто четыре тысячи рублей 00 копеек) руб. с НДС</w:t>
            </w:r>
          </w:p>
        </w:tc>
      </w:tr>
      <w:tr w:rsidR="00F74CAC" w:rsidRPr="00F74CAC" w:rsidTr="00F74CAC">
        <w:trPr>
          <w:tblCellSpacing w:w="15" w:type="dxa"/>
        </w:trPr>
        <w:tc>
          <w:tcPr>
            <w:tcW w:w="9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4CAC" w:rsidRPr="00F74CAC" w:rsidRDefault="00F74CAC" w:rsidP="00F74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4CAC" w:rsidRPr="00F74CAC" w:rsidRDefault="00F74CAC" w:rsidP="00F74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«Финаудитсервис»</w:t>
            </w:r>
            <w:r w:rsidRPr="00F74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 7705050490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4CAC" w:rsidRPr="00F74CAC" w:rsidRDefault="00F74CAC" w:rsidP="00F74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127282, Россия, МО, Москва, Студеный проезд, д.4/6-17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4CAC" w:rsidRPr="00F74CAC" w:rsidRDefault="00F74CAC" w:rsidP="00F74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 марта 2012 г. 12:35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4CAC" w:rsidRPr="00F74CAC" w:rsidRDefault="00F74CAC" w:rsidP="00F74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500 000.00 (пятьсот тысяч рублей 00 копеек) руб. НДС не облагается</w:t>
            </w:r>
          </w:p>
        </w:tc>
      </w:tr>
      <w:tr w:rsidR="00F74CAC" w:rsidRPr="00F74CAC" w:rsidTr="00F74CAC">
        <w:trPr>
          <w:tblCellSpacing w:w="15" w:type="dxa"/>
        </w:trPr>
        <w:tc>
          <w:tcPr>
            <w:tcW w:w="9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4CAC" w:rsidRPr="00F74CAC" w:rsidRDefault="00F74CAC" w:rsidP="00F74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4CAC" w:rsidRPr="00F74CAC" w:rsidRDefault="00F74CAC" w:rsidP="00F74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Аудиторское агентство "Люди Дела"</w:t>
            </w:r>
            <w:r w:rsidRPr="00F74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 5407031837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4CAC" w:rsidRPr="00F74CAC" w:rsidRDefault="00F74CAC" w:rsidP="00F74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630132, Россия, Новосибирская, Новосибирск, Нарымская, 8А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4CAC" w:rsidRPr="00F74CAC" w:rsidRDefault="00F74CAC" w:rsidP="00F74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 марта 2012 г. 12:25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4CAC" w:rsidRPr="00F74CAC" w:rsidRDefault="00F74CAC" w:rsidP="00F74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C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409 224.00 (четыреста девять тысяч двести двадцать четыре рубля 00 копеек) руб. с НДС</w:t>
            </w:r>
          </w:p>
        </w:tc>
      </w:tr>
    </w:tbl>
    <w:p w:rsidR="00F74CAC" w:rsidRPr="00F74CAC" w:rsidRDefault="00F74CAC" w:rsidP="00F74CAC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C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размещен на сайте http://www.a-k-d.ru. </w:t>
      </w:r>
    </w:p>
    <w:p w:rsidR="00F74CAC" w:rsidRPr="00F74CAC" w:rsidRDefault="00F74CAC" w:rsidP="00F74CA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CA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Подписи:</w:t>
      </w:r>
      <w:r w:rsidRPr="00F74CA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F74CAC" w:rsidRPr="00F74CAC" w:rsidRDefault="00F74CAC" w:rsidP="00F74C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11"/>
        <w:gridCol w:w="3336"/>
        <w:gridCol w:w="2217"/>
      </w:tblGrid>
      <w:tr w:rsidR="00F74CAC" w:rsidRPr="00F74CAC" w:rsidTr="00D87798">
        <w:trPr>
          <w:trHeight w:val="423"/>
        </w:trPr>
        <w:tc>
          <w:tcPr>
            <w:tcW w:w="3911" w:type="dxa"/>
            <w:vAlign w:val="bottom"/>
          </w:tcPr>
          <w:p w:rsidR="00F74CAC" w:rsidRPr="00F74CAC" w:rsidRDefault="00F74CAC" w:rsidP="00F74C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</w:tcPr>
          <w:p w:rsidR="00F74CAC" w:rsidRPr="00F74CAC" w:rsidRDefault="00F74CAC" w:rsidP="00F74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74C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__________________________</w:t>
            </w:r>
          </w:p>
        </w:tc>
        <w:tc>
          <w:tcPr>
            <w:tcW w:w="2217" w:type="dxa"/>
            <w:vAlign w:val="bottom"/>
          </w:tcPr>
          <w:p w:rsidR="00F74CAC" w:rsidRPr="00F74CAC" w:rsidRDefault="00F74CAC" w:rsidP="00F74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74C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Абраков О.Г.</w:t>
            </w:r>
          </w:p>
        </w:tc>
      </w:tr>
      <w:tr w:rsidR="00F74CAC" w:rsidRPr="00F74CAC" w:rsidTr="00D87798">
        <w:trPr>
          <w:trHeight w:val="423"/>
        </w:trPr>
        <w:tc>
          <w:tcPr>
            <w:tcW w:w="3911" w:type="dxa"/>
            <w:vAlign w:val="bottom"/>
          </w:tcPr>
          <w:p w:rsidR="00F74CAC" w:rsidRPr="00F74CAC" w:rsidRDefault="00F74CAC" w:rsidP="00F74C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  <w:hideMark/>
          </w:tcPr>
          <w:p w:rsidR="00F74CAC" w:rsidRPr="00F74CAC" w:rsidRDefault="00F74CAC" w:rsidP="00F74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74C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__________________________ </w:t>
            </w:r>
          </w:p>
        </w:tc>
        <w:tc>
          <w:tcPr>
            <w:tcW w:w="2217" w:type="dxa"/>
            <w:vAlign w:val="bottom"/>
            <w:hideMark/>
          </w:tcPr>
          <w:p w:rsidR="00F74CAC" w:rsidRPr="00F74CAC" w:rsidRDefault="00F74CAC" w:rsidP="00F74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74C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Панов П.П.</w:t>
            </w:r>
          </w:p>
        </w:tc>
      </w:tr>
      <w:tr w:rsidR="00F74CAC" w:rsidRPr="00F74CAC" w:rsidTr="00D87798">
        <w:trPr>
          <w:trHeight w:val="429"/>
        </w:trPr>
        <w:tc>
          <w:tcPr>
            <w:tcW w:w="3911" w:type="dxa"/>
            <w:vAlign w:val="bottom"/>
          </w:tcPr>
          <w:p w:rsidR="00F74CAC" w:rsidRPr="00F74CAC" w:rsidRDefault="00F74CAC" w:rsidP="00F74C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  <w:hideMark/>
          </w:tcPr>
          <w:p w:rsidR="00F74CAC" w:rsidRPr="00F74CAC" w:rsidRDefault="00F74CAC" w:rsidP="00F74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74C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__________________________ </w:t>
            </w:r>
          </w:p>
        </w:tc>
        <w:tc>
          <w:tcPr>
            <w:tcW w:w="2217" w:type="dxa"/>
            <w:vAlign w:val="bottom"/>
            <w:hideMark/>
          </w:tcPr>
          <w:p w:rsidR="00F74CAC" w:rsidRPr="00F74CAC" w:rsidRDefault="00F74CAC" w:rsidP="00F74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74C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Хасянова Н.Х.</w:t>
            </w:r>
          </w:p>
        </w:tc>
      </w:tr>
      <w:tr w:rsidR="00F74CAC" w:rsidRPr="00F74CAC" w:rsidTr="00D87798">
        <w:trPr>
          <w:trHeight w:val="434"/>
        </w:trPr>
        <w:tc>
          <w:tcPr>
            <w:tcW w:w="3911" w:type="dxa"/>
            <w:vAlign w:val="bottom"/>
          </w:tcPr>
          <w:p w:rsidR="00F74CAC" w:rsidRPr="00F74CAC" w:rsidRDefault="00F74CAC" w:rsidP="00F74C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  <w:hideMark/>
          </w:tcPr>
          <w:p w:rsidR="00F74CAC" w:rsidRPr="00F74CAC" w:rsidRDefault="00F74CAC" w:rsidP="00F74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74C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__________________________ </w:t>
            </w:r>
          </w:p>
        </w:tc>
        <w:tc>
          <w:tcPr>
            <w:tcW w:w="2217" w:type="dxa"/>
            <w:vAlign w:val="bottom"/>
            <w:hideMark/>
          </w:tcPr>
          <w:p w:rsidR="00F74CAC" w:rsidRPr="00F74CAC" w:rsidRDefault="00F74CAC" w:rsidP="00F74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74C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Григорьев А.И.</w:t>
            </w:r>
          </w:p>
        </w:tc>
      </w:tr>
      <w:tr w:rsidR="00F74CAC" w:rsidRPr="00F74CAC" w:rsidTr="00D87798">
        <w:trPr>
          <w:trHeight w:val="413"/>
        </w:trPr>
        <w:tc>
          <w:tcPr>
            <w:tcW w:w="3911" w:type="dxa"/>
            <w:vAlign w:val="bottom"/>
          </w:tcPr>
          <w:p w:rsidR="00F74CAC" w:rsidRPr="00F74CAC" w:rsidRDefault="00F74CAC" w:rsidP="00F74C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  <w:hideMark/>
          </w:tcPr>
          <w:p w:rsidR="00F74CAC" w:rsidRPr="00F74CAC" w:rsidRDefault="00F74CAC" w:rsidP="00F74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74C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__________________________ </w:t>
            </w:r>
          </w:p>
        </w:tc>
        <w:tc>
          <w:tcPr>
            <w:tcW w:w="2217" w:type="dxa"/>
            <w:vAlign w:val="bottom"/>
            <w:hideMark/>
          </w:tcPr>
          <w:p w:rsidR="00F74CAC" w:rsidRPr="00F74CAC" w:rsidRDefault="00F74CAC" w:rsidP="00F74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74C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Орлов В.В.</w:t>
            </w:r>
          </w:p>
        </w:tc>
      </w:tr>
      <w:tr w:rsidR="00F74CAC" w:rsidRPr="00F74CAC" w:rsidTr="00D87798">
        <w:trPr>
          <w:trHeight w:val="419"/>
        </w:trPr>
        <w:tc>
          <w:tcPr>
            <w:tcW w:w="3911" w:type="dxa"/>
            <w:vAlign w:val="bottom"/>
          </w:tcPr>
          <w:p w:rsidR="00F74CAC" w:rsidRPr="00F74CAC" w:rsidRDefault="00F74CAC" w:rsidP="00F74C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  <w:hideMark/>
          </w:tcPr>
          <w:p w:rsidR="00F74CAC" w:rsidRPr="00F74CAC" w:rsidRDefault="00F74CAC" w:rsidP="00F74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74C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__________________________</w:t>
            </w:r>
          </w:p>
        </w:tc>
        <w:tc>
          <w:tcPr>
            <w:tcW w:w="2217" w:type="dxa"/>
            <w:vAlign w:val="bottom"/>
            <w:hideMark/>
          </w:tcPr>
          <w:p w:rsidR="00F74CAC" w:rsidRPr="00F74CAC" w:rsidRDefault="00F74CAC" w:rsidP="00F74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74C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Савенкова Г.В.</w:t>
            </w:r>
          </w:p>
        </w:tc>
      </w:tr>
      <w:tr w:rsidR="00F74CAC" w:rsidRPr="00F74CAC" w:rsidTr="00D87798">
        <w:trPr>
          <w:trHeight w:val="419"/>
        </w:trPr>
        <w:tc>
          <w:tcPr>
            <w:tcW w:w="3911" w:type="dxa"/>
            <w:vAlign w:val="bottom"/>
          </w:tcPr>
          <w:p w:rsidR="00F74CAC" w:rsidRPr="00F74CAC" w:rsidRDefault="00F74CAC" w:rsidP="00F74C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  <w:hideMark/>
          </w:tcPr>
          <w:p w:rsidR="00F74CAC" w:rsidRPr="00F74CAC" w:rsidRDefault="00F74CAC" w:rsidP="00F74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74C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__________________________ </w:t>
            </w:r>
          </w:p>
        </w:tc>
        <w:tc>
          <w:tcPr>
            <w:tcW w:w="2217" w:type="dxa"/>
            <w:vAlign w:val="bottom"/>
            <w:hideMark/>
          </w:tcPr>
          <w:p w:rsidR="00F74CAC" w:rsidRPr="00F74CAC" w:rsidRDefault="00F74CAC" w:rsidP="00F74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74C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Волошина А.И.</w:t>
            </w:r>
          </w:p>
        </w:tc>
      </w:tr>
      <w:tr w:rsidR="00F74CAC" w:rsidRPr="00F74CAC" w:rsidTr="00D87798">
        <w:trPr>
          <w:trHeight w:val="578"/>
        </w:trPr>
        <w:tc>
          <w:tcPr>
            <w:tcW w:w="3911" w:type="dxa"/>
            <w:vAlign w:val="bottom"/>
          </w:tcPr>
          <w:p w:rsidR="00F74CAC" w:rsidRPr="00F74CAC" w:rsidRDefault="00F74CAC" w:rsidP="00F74C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  <w:hideMark/>
          </w:tcPr>
          <w:p w:rsidR="00F74CAC" w:rsidRPr="00F74CAC" w:rsidRDefault="00F74CAC" w:rsidP="00F74C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74C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__________________________</w:t>
            </w:r>
          </w:p>
        </w:tc>
        <w:tc>
          <w:tcPr>
            <w:tcW w:w="2217" w:type="dxa"/>
            <w:vAlign w:val="bottom"/>
            <w:hideMark/>
          </w:tcPr>
          <w:p w:rsidR="00F74CAC" w:rsidRPr="00F74CAC" w:rsidRDefault="00F74CAC" w:rsidP="00F74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74C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Донцова Н.Н.</w:t>
            </w:r>
          </w:p>
        </w:tc>
      </w:tr>
    </w:tbl>
    <w:p w:rsidR="0081690B" w:rsidRDefault="0081690B"/>
    <w:sectPr w:rsidR="008169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891D91"/>
    <w:multiLevelType w:val="multilevel"/>
    <w:tmpl w:val="E3D60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CAC"/>
    <w:rsid w:val="00005835"/>
    <w:rsid w:val="0002683D"/>
    <w:rsid w:val="000646A9"/>
    <w:rsid w:val="000A01C5"/>
    <w:rsid w:val="000B07F1"/>
    <w:rsid w:val="000B54B3"/>
    <w:rsid w:val="001067EE"/>
    <w:rsid w:val="00114130"/>
    <w:rsid w:val="00125EA1"/>
    <w:rsid w:val="00151CAF"/>
    <w:rsid w:val="00155ED3"/>
    <w:rsid w:val="00163050"/>
    <w:rsid w:val="00167042"/>
    <w:rsid w:val="001A23AB"/>
    <w:rsid w:val="001B5E27"/>
    <w:rsid w:val="001D3AE5"/>
    <w:rsid w:val="001E179B"/>
    <w:rsid w:val="001E20F1"/>
    <w:rsid w:val="001E79C8"/>
    <w:rsid w:val="0025447E"/>
    <w:rsid w:val="0025573C"/>
    <w:rsid w:val="002E505F"/>
    <w:rsid w:val="00340CD9"/>
    <w:rsid w:val="003A3F53"/>
    <w:rsid w:val="003A6272"/>
    <w:rsid w:val="003A6EFE"/>
    <w:rsid w:val="003C3871"/>
    <w:rsid w:val="003D0950"/>
    <w:rsid w:val="003E1394"/>
    <w:rsid w:val="00400F23"/>
    <w:rsid w:val="004160F6"/>
    <w:rsid w:val="00423629"/>
    <w:rsid w:val="00435255"/>
    <w:rsid w:val="00440551"/>
    <w:rsid w:val="004A0496"/>
    <w:rsid w:val="004B4C16"/>
    <w:rsid w:val="004E2E1F"/>
    <w:rsid w:val="004E64D3"/>
    <w:rsid w:val="004F2830"/>
    <w:rsid w:val="005003FB"/>
    <w:rsid w:val="005173F2"/>
    <w:rsid w:val="0053025C"/>
    <w:rsid w:val="0055365D"/>
    <w:rsid w:val="005546D8"/>
    <w:rsid w:val="00564965"/>
    <w:rsid w:val="005761BD"/>
    <w:rsid w:val="0058510E"/>
    <w:rsid w:val="00590B0C"/>
    <w:rsid w:val="00594546"/>
    <w:rsid w:val="005A3F27"/>
    <w:rsid w:val="005A5533"/>
    <w:rsid w:val="005E2588"/>
    <w:rsid w:val="005E3F12"/>
    <w:rsid w:val="006253DE"/>
    <w:rsid w:val="00625786"/>
    <w:rsid w:val="00654BFB"/>
    <w:rsid w:val="00702BE0"/>
    <w:rsid w:val="00707A83"/>
    <w:rsid w:val="0073505E"/>
    <w:rsid w:val="0075287A"/>
    <w:rsid w:val="00752D71"/>
    <w:rsid w:val="00756DEB"/>
    <w:rsid w:val="0076561B"/>
    <w:rsid w:val="0077460F"/>
    <w:rsid w:val="007959AF"/>
    <w:rsid w:val="007C6AAA"/>
    <w:rsid w:val="007D6047"/>
    <w:rsid w:val="007E260D"/>
    <w:rsid w:val="007E4746"/>
    <w:rsid w:val="007F6D09"/>
    <w:rsid w:val="0081690B"/>
    <w:rsid w:val="00855227"/>
    <w:rsid w:val="008562E7"/>
    <w:rsid w:val="008D377F"/>
    <w:rsid w:val="009151C8"/>
    <w:rsid w:val="00933022"/>
    <w:rsid w:val="00947256"/>
    <w:rsid w:val="009F3CD0"/>
    <w:rsid w:val="009F59ED"/>
    <w:rsid w:val="00A00310"/>
    <w:rsid w:val="00A31AFE"/>
    <w:rsid w:val="00A43DC0"/>
    <w:rsid w:val="00A77EC6"/>
    <w:rsid w:val="00A95EA9"/>
    <w:rsid w:val="00AA0A13"/>
    <w:rsid w:val="00AA3257"/>
    <w:rsid w:val="00AA7A54"/>
    <w:rsid w:val="00AC27DC"/>
    <w:rsid w:val="00B03976"/>
    <w:rsid w:val="00B03F28"/>
    <w:rsid w:val="00B800F5"/>
    <w:rsid w:val="00B94513"/>
    <w:rsid w:val="00BA180A"/>
    <w:rsid w:val="00BC610A"/>
    <w:rsid w:val="00BD43D4"/>
    <w:rsid w:val="00BE1D3B"/>
    <w:rsid w:val="00C31A11"/>
    <w:rsid w:val="00C429EB"/>
    <w:rsid w:val="00C74843"/>
    <w:rsid w:val="00C74B70"/>
    <w:rsid w:val="00C8566B"/>
    <w:rsid w:val="00C90DE8"/>
    <w:rsid w:val="00CD3154"/>
    <w:rsid w:val="00D02FD1"/>
    <w:rsid w:val="00D87798"/>
    <w:rsid w:val="00D87AE1"/>
    <w:rsid w:val="00D94EF4"/>
    <w:rsid w:val="00DE3579"/>
    <w:rsid w:val="00E35C97"/>
    <w:rsid w:val="00E560AF"/>
    <w:rsid w:val="00E60B37"/>
    <w:rsid w:val="00E647FC"/>
    <w:rsid w:val="00EA2288"/>
    <w:rsid w:val="00EC5C43"/>
    <w:rsid w:val="00EF45BC"/>
    <w:rsid w:val="00F45DF1"/>
    <w:rsid w:val="00F74CAC"/>
    <w:rsid w:val="00F95DFD"/>
    <w:rsid w:val="00FB4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74CAC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74CAC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74CAC"/>
    <w:rPr>
      <w:color w:val="0000FF"/>
      <w:u w:val="single"/>
    </w:rPr>
  </w:style>
  <w:style w:type="table" w:styleId="a4">
    <w:name w:val="Table Grid"/>
    <w:basedOn w:val="a1"/>
    <w:uiPriority w:val="59"/>
    <w:rsid w:val="00F74CAC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F74C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74CA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74CAC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74CAC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74CAC"/>
    <w:rPr>
      <w:color w:val="0000FF"/>
      <w:u w:val="single"/>
    </w:rPr>
  </w:style>
  <w:style w:type="table" w:styleId="a4">
    <w:name w:val="Table Grid"/>
    <w:basedOn w:val="a1"/>
    <w:uiPriority w:val="59"/>
    <w:rsid w:val="00F74CAC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F74C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74C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67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382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Донцова Наталья Николаевна</dc:creator>
  <cp:lastModifiedBy>Донцова Наталья Николаевна</cp:lastModifiedBy>
  <cp:revision>3</cp:revision>
  <cp:lastPrinted>2012-03-16T09:07:00Z</cp:lastPrinted>
  <dcterms:created xsi:type="dcterms:W3CDTF">2012-03-16T09:04:00Z</dcterms:created>
  <dcterms:modified xsi:type="dcterms:W3CDTF">2012-03-17T07:18:00Z</dcterms:modified>
</cp:coreProperties>
</file>