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04" w:type="dxa"/>
        <w:tblInd w:w="-743" w:type="dxa"/>
        <w:tblLayout w:type="fixed"/>
        <w:tblLook w:val="04A0"/>
      </w:tblPr>
      <w:tblGrid>
        <w:gridCol w:w="1135"/>
        <w:gridCol w:w="4678"/>
        <w:gridCol w:w="2480"/>
        <w:gridCol w:w="2011"/>
      </w:tblGrid>
      <w:tr w:rsidR="00814DCF" w:rsidRPr="00814DCF" w:rsidTr="00814DCF">
        <w:trPr>
          <w:trHeight w:val="375"/>
        </w:trPr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DCF" w:rsidRPr="00814DCF" w:rsidRDefault="00814DCF" w:rsidP="00814D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1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DCF" w:rsidRPr="00814DCF" w:rsidRDefault="00814DCF" w:rsidP="00814D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14D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РАЗЪЯСНЕНИЯ</w:t>
            </w:r>
          </w:p>
        </w:tc>
        <w:tc>
          <w:tcPr>
            <w:tcW w:w="2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DCF" w:rsidRPr="00814DCF" w:rsidRDefault="00814DCF" w:rsidP="00814D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814DCF" w:rsidRPr="00814DCF" w:rsidTr="00814DCF">
        <w:trPr>
          <w:trHeight w:val="300"/>
        </w:trPr>
        <w:tc>
          <w:tcPr>
            <w:tcW w:w="1030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DCF" w:rsidRPr="00814DCF" w:rsidRDefault="00814DCF" w:rsidP="00814D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аукционной</w:t>
            </w:r>
            <w:r w:rsidRPr="00814D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документации № 201.05-08/19эа/15.</w:t>
            </w:r>
          </w:p>
        </w:tc>
      </w:tr>
      <w:tr w:rsidR="00814DCF" w:rsidRPr="00814DCF" w:rsidTr="00814DCF">
        <w:trPr>
          <w:trHeight w:val="375"/>
        </w:trPr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DCF" w:rsidRPr="00814DCF" w:rsidRDefault="00814DCF" w:rsidP="00814D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15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14DCF" w:rsidRPr="00814DCF" w:rsidRDefault="00814DCF" w:rsidP="00814D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14D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ответ на Ваш запрос №199/1-АКД от  26.11.2015г.  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</w:t>
            </w:r>
            <w:r w:rsidRPr="00814D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азъясняем:</w:t>
            </w:r>
          </w:p>
        </w:tc>
        <w:tc>
          <w:tcPr>
            <w:tcW w:w="2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DCF" w:rsidRPr="00814DCF" w:rsidRDefault="00814DCF" w:rsidP="00814D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814DCF" w:rsidRPr="00814DCF" w:rsidTr="00814DCF">
        <w:trPr>
          <w:trHeight w:val="150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4DCF" w:rsidRPr="00814DCF" w:rsidRDefault="00814DCF" w:rsidP="00814D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4D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Раздел документации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4DCF" w:rsidRPr="00814DCF" w:rsidRDefault="00814DCF" w:rsidP="00814D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4D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Ссылка на пункт Раздела документации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4DCF" w:rsidRPr="00814DCF" w:rsidRDefault="00814DCF" w:rsidP="00814D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4D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Содержание запроса на разъяснение положений документации об аукционе</w:t>
            </w:r>
          </w:p>
        </w:tc>
        <w:tc>
          <w:tcPr>
            <w:tcW w:w="2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4DCF" w:rsidRPr="00814DCF" w:rsidRDefault="00814DCF" w:rsidP="00814D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4D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Разъяснения</w:t>
            </w:r>
          </w:p>
        </w:tc>
      </w:tr>
      <w:tr w:rsidR="00814DCF" w:rsidRPr="00814DCF" w:rsidTr="00814DCF">
        <w:trPr>
          <w:trHeight w:val="600"/>
        </w:trPr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14DCF" w:rsidRPr="00814DCF" w:rsidRDefault="00814DCF" w:rsidP="00814D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4D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Техническое задание Лот 2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4DCF" w:rsidRPr="00814DCF" w:rsidRDefault="00814DCF" w:rsidP="00814D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14DC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Наименование и объем выполняемых работ.</w:t>
            </w:r>
          </w:p>
        </w:tc>
        <w:tc>
          <w:tcPr>
            <w:tcW w:w="24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4DCF" w:rsidRPr="00814DCF" w:rsidRDefault="00814DCF" w:rsidP="00814D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4D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Просим Вас уточнить размеры проемов</w:t>
            </w:r>
          </w:p>
        </w:tc>
        <w:tc>
          <w:tcPr>
            <w:tcW w:w="201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4DCF" w:rsidRPr="00814DCF" w:rsidRDefault="00814DCF" w:rsidP="00814D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4D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Согласно расценке ФЕР10-04-012-03 единица измерения 1 проем (Размер проемов 0,8х</w:t>
            </w:r>
            <w:proofErr w:type="gramStart"/>
            <w:r w:rsidRPr="00814D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proofErr w:type="gramEnd"/>
            <w:r w:rsidRPr="00814D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,1м)</w:t>
            </w:r>
          </w:p>
        </w:tc>
      </w:tr>
      <w:tr w:rsidR="00814DCF" w:rsidRPr="00814DCF" w:rsidTr="00814DCF">
        <w:trPr>
          <w:trHeight w:val="51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4DCF" w:rsidRPr="00814DCF" w:rsidRDefault="00814DCF" w:rsidP="00814D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4DCF" w:rsidRPr="00814DCF" w:rsidRDefault="00814DCF" w:rsidP="00814D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14DC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Ремонт в подвальном помещении Литер</w:t>
            </w:r>
            <w:proofErr w:type="gramStart"/>
            <w:r w:rsidRPr="00814DC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В</w:t>
            </w:r>
            <w:proofErr w:type="gramEnd"/>
            <w:r w:rsidRPr="00814DC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, 1 секция, в общежитие №5</w:t>
            </w:r>
          </w:p>
        </w:tc>
        <w:tc>
          <w:tcPr>
            <w:tcW w:w="24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4DCF" w:rsidRPr="00814DCF" w:rsidRDefault="00814DCF" w:rsidP="00814D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0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4DCF" w:rsidRPr="00814DCF" w:rsidRDefault="00814DCF" w:rsidP="00814D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814DCF" w:rsidRPr="00814DCF" w:rsidTr="00814DCF">
        <w:trPr>
          <w:trHeight w:val="615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4DCF" w:rsidRPr="00814DCF" w:rsidRDefault="00814DCF" w:rsidP="00814D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4DCF" w:rsidRPr="00814DCF" w:rsidRDefault="00814DCF" w:rsidP="00814D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14DC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Подвальное помещение комнат №6, №7</w:t>
            </w:r>
          </w:p>
        </w:tc>
        <w:tc>
          <w:tcPr>
            <w:tcW w:w="24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4DCF" w:rsidRPr="00814DCF" w:rsidRDefault="00814DCF" w:rsidP="00814D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0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4DCF" w:rsidRPr="00814DCF" w:rsidRDefault="00814DCF" w:rsidP="00814D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814DCF" w:rsidRPr="00814DCF" w:rsidTr="00814DCF">
        <w:trPr>
          <w:trHeight w:val="90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4DCF" w:rsidRPr="00814DCF" w:rsidRDefault="00814DCF" w:rsidP="00814D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4DCF" w:rsidRPr="00814DCF" w:rsidRDefault="00814DCF" w:rsidP="00814D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814D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пп</w:t>
            </w:r>
            <w:proofErr w:type="spellEnd"/>
            <w:r w:rsidRPr="00814D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 270 «Оформление (обделка) дверных проемов в перегородках с каркасом из алюминиевых профилей»</w:t>
            </w:r>
          </w:p>
        </w:tc>
        <w:tc>
          <w:tcPr>
            <w:tcW w:w="24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4DCF" w:rsidRPr="00814DCF" w:rsidRDefault="00814DCF" w:rsidP="00814D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0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4DCF" w:rsidRPr="00814DCF" w:rsidRDefault="00814DCF" w:rsidP="00814D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814DCF" w:rsidRPr="00814DCF" w:rsidTr="00814DCF">
        <w:trPr>
          <w:trHeight w:val="525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4DCF" w:rsidRPr="00814DCF" w:rsidRDefault="00814DCF" w:rsidP="00814D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4DCF" w:rsidRPr="00814DCF" w:rsidRDefault="00814DCF" w:rsidP="00814D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14DC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Ремонт в подвальном помещении Литер</w:t>
            </w:r>
            <w:proofErr w:type="gramStart"/>
            <w:r w:rsidRPr="00814DC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В</w:t>
            </w:r>
            <w:proofErr w:type="gramEnd"/>
            <w:r w:rsidRPr="00814DC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, 1 секция, в общежитие №5</w:t>
            </w:r>
          </w:p>
        </w:tc>
        <w:tc>
          <w:tcPr>
            <w:tcW w:w="24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4DCF" w:rsidRPr="00814DCF" w:rsidRDefault="00814DCF" w:rsidP="00814D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4D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Просим Вас уточнить размеры проемов</w:t>
            </w:r>
          </w:p>
        </w:tc>
        <w:tc>
          <w:tcPr>
            <w:tcW w:w="201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4DCF" w:rsidRPr="00814DCF" w:rsidRDefault="00814DCF" w:rsidP="00814D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4D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Согласно расценке ФЕР10-04-012-03 единица измерения 1 проем (Размер проемов 0,8х</w:t>
            </w:r>
            <w:proofErr w:type="gramStart"/>
            <w:r w:rsidRPr="00814D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proofErr w:type="gramEnd"/>
            <w:r w:rsidRPr="00814D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,1м)</w:t>
            </w:r>
          </w:p>
        </w:tc>
      </w:tr>
      <w:tr w:rsidR="00814DCF" w:rsidRPr="00814DCF" w:rsidTr="00814DCF">
        <w:trPr>
          <w:trHeight w:val="48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4DCF" w:rsidRPr="00814DCF" w:rsidRDefault="00814DCF" w:rsidP="00814D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4DCF" w:rsidRPr="00814DCF" w:rsidRDefault="00814DCF" w:rsidP="00814D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14DC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Подвальное помещение комната №28</w:t>
            </w:r>
          </w:p>
        </w:tc>
        <w:tc>
          <w:tcPr>
            <w:tcW w:w="24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4DCF" w:rsidRPr="00814DCF" w:rsidRDefault="00814DCF" w:rsidP="00814D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0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4DCF" w:rsidRPr="00814DCF" w:rsidRDefault="00814DCF" w:rsidP="00814D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814DCF" w:rsidRPr="00814DCF" w:rsidTr="00814DCF">
        <w:trPr>
          <w:trHeight w:val="90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4DCF" w:rsidRPr="00814DCF" w:rsidRDefault="00814DCF" w:rsidP="00814D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4DCF" w:rsidRPr="00814DCF" w:rsidRDefault="00814DCF" w:rsidP="00814D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4D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п.310 «Оформление (обделка) дверных проемов в перегородках с каркасом из алюминиевых профилей»</w:t>
            </w:r>
          </w:p>
        </w:tc>
        <w:tc>
          <w:tcPr>
            <w:tcW w:w="24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4DCF" w:rsidRPr="00814DCF" w:rsidRDefault="00814DCF" w:rsidP="00814D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0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4DCF" w:rsidRPr="00814DCF" w:rsidRDefault="00814DCF" w:rsidP="00814D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814DCF" w:rsidRPr="00814DCF" w:rsidTr="00814DCF">
        <w:trPr>
          <w:trHeight w:val="585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4DCF" w:rsidRPr="00814DCF" w:rsidRDefault="00814DCF" w:rsidP="00814D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4DCF" w:rsidRPr="00814DCF" w:rsidRDefault="00814DCF" w:rsidP="00814D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14DC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Ремонт в подвальном помещении Литер</w:t>
            </w:r>
            <w:proofErr w:type="gramStart"/>
            <w:r w:rsidRPr="00814DC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В</w:t>
            </w:r>
            <w:proofErr w:type="gramEnd"/>
            <w:r w:rsidRPr="00814DC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, 1 секция, в общежитие №5</w:t>
            </w:r>
          </w:p>
        </w:tc>
        <w:tc>
          <w:tcPr>
            <w:tcW w:w="24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4DCF" w:rsidRPr="00814DCF" w:rsidRDefault="00814DCF" w:rsidP="00814D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4D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Просим Вас уточнить размеры полотен</w:t>
            </w:r>
          </w:p>
        </w:tc>
        <w:tc>
          <w:tcPr>
            <w:tcW w:w="201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4DCF" w:rsidRPr="00814DCF" w:rsidRDefault="00814DCF" w:rsidP="00814D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4D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Согласно расценке ФЕР10-04-012-03 единица измерения 1 проем (Размер проемов 0,8х</w:t>
            </w:r>
            <w:proofErr w:type="gramStart"/>
            <w:r w:rsidRPr="00814D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proofErr w:type="gramEnd"/>
            <w:r w:rsidRPr="00814D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,1м)</w:t>
            </w:r>
          </w:p>
        </w:tc>
      </w:tr>
      <w:tr w:rsidR="00814DCF" w:rsidRPr="00814DCF" w:rsidTr="00814DCF">
        <w:trPr>
          <w:trHeight w:val="63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4DCF" w:rsidRPr="00814DCF" w:rsidRDefault="00814DCF" w:rsidP="00814D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4DCF" w:rsidRPr="00814DCF" w:rsidRDefault="00814DCF" w:rsidP="00814D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14DC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Подвальное помещение комната №28</w:t>
            </w:r>
          </w:p>
        </w:tc>
        <w:tc>
          <w:tcPr>
            <w:tcW w:w="24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4DCF" w:rsidRPr="00814DCF" w:rsidRDefault="00814DCF" w:rsidP="00814D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0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4DCF" w:rsidRPr="00814DCF" w:rsidRDefault="00814DCF" w:rsidP="00814D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814DCF" w:rsidRPr="00814DCF" w:rsidTr="00814DCF">
        <w:trPr>
          <w:trHeight w:val="60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4DCF" w:rsidRPr="00814DCF" w:rsidRDefault="00814DCF" w:rsidP="00814D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4DCF" w:rsidRPr="00814DCF" w:rsidRDefault="00814DCF" w:rsidP="00814D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4D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п.311 «Установка дверных полотен внутренних в санузлах»</w:t>
            </w:r>
          </w:p>
        </w:tc>
        <w:tc>
          <w:tcPr>
            <w:tcW w:w="24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4DCF" w:rsidRPr="00814DCF" w:rsidRDefault="00814DCF" w:rsidP="00814D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0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4DCF" w:rsidRPr="00814DCF" w:rsidRDefault="00814DCF" w:rsidP="00814D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814DCF" w:rsidRPr="00814DCF" w:rsidTr="00814DCF">
        <w:trPr>
          <w:trHeight w:val="585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4DCF" w:rsidRPr="00814DCF" w:rsidRDefault="00814DCF" w:rsidP="00814D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4DCF" w:rsidRPr="00814DCF" w:rsidRDefault="00814DCF" w:rsidP="00814D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14DC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Ремонт в подвальном помещении Литер</w:t>
            </w:r>
            <w:proofErr w:type="gramStart"/>
            <w:r w:rsidRPr="00814DC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В</w:t>
            </w:r>
            <w:proofErr w:type="gramEnd"/>
            <w:r w:rsidRPr="00814DC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, 1 секция, в общежитие №5</w:t>
            </w:r>
          </w:p>
        </w:tc>
        <w:tc>
          <w:tcPr>
            <w:tcW w:w="24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4DCF" w:rsidRPr="00814DCF" w:rsidRDefault="00814DCF" w:rsidP="00814D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4D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Просим Вас уточнить размеры: толщину и ширину бордюра</w:t>
            </w:r>
          </w:p>
        </w:tc>
        <w:tc>
          <w:tcPr>
            <w:tcW w:w="201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4DCF" w:rsidRPr="00814DCF" w:rsidRDefault="00814DCF" w:rsidP="00814D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4D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Ширин</w:t>
            </w:r>
            <w:proofErr w:type="gramStart"/>
            <w:r w:rsidRPr="00814D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а(</w:t>
            </w:r>
            <w:proofErr w:type="gramEnd"/>
            <w:r w:rsidRPr="00814D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она же </w:t>
            </w:r>
            <w:proofErr w:type="spellStart"/>
            <w:r w:rsidRPr="00814D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h</w:t>
            </w:r>
            <w:proofErr w:type="spellEnd"/>
            <w:r w:rsidRPr="00814D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 - 6см, толщина значения не имеет</w:t>
            </w:r>
          </w:p>
        </w:tc>
      </w:tr>
      <w:tr w:rsidR="00814DCF" w:rsidRPr="00814DCF" w:rsidTr="00814DCF">
        <w:trPr>
          <w:trHeight w:val="555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4DCF" w:rsidRPr="00814DCF" w:rsidRDefault="00814DCF" w:rsidP="00814D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4DCF" w:rsidRPr="00814DCF" w:rsidRDefault="00814DCF" w:rsidP="00814D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14DC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Подвальное помещение комната №28</w:t>
            </w:r>
          </w:p>
        </w:tc>
        <w:tc>
          <w:tcPr>
            <w:tcW w:w="24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4DCF" w:rsidRPr="00814DCF" w:rsidRDefault="00814DCF" w:rsidP="00814D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0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4DCF" w:rsidRPr="00814DCF" w:rsidRDefault="00814DCF" w:rsidP="00814D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814DCF" w:rsidRPr="00814DCF" w:rsidTr="00814DCF">
        <w:trPr>
          <w:trHeight w:val="90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4DCF" w:rsidRPr="00814DCF" w:rsidRDefault="00814DCF" w:rsidP="00814D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4DCF" w:rsidRPr="00814DCF" w:rsidRDefault="00814DCF" w:rsidP="00814D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4D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п.327 «гладкая облицовка стен, (Бордюр настенный h-6см) на клее из сухих смесей по кирпичу и бетону»</w:t>
            </w:r>
          </w:p>
        </w:tc>
        <w:tc>
          <w:tcPr>
            <w:tcW w:w="24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4DCF" w:rsidRPr="00814DCF" w:rsidRDefault="00814DCF" w:rsidP="00814D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0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4DCF" w:rsidRPr="00814DCF" w:rsidRDefault="00814DCF" w:rsidP="00814D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814DCF" w:rsidRPr="00814DCF" w:rsidTr="00814DCF">
        <w:trPr>
          <w:trHeight w:val="765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4DCF" w:rsidRPr="00814DCF" w:rsidRDefault="00814DCF" w:rsidP="00814D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4DCF" w:rsidRPr="00814DCF" w:rsidRDefault="00814DCF" w:rsidP="00814D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14DC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Ремонт в подвальном помещении Литер</w:t>
            </w:r>
            <w:proofErr w:type="gramStart"/>
            <w:r w:rsidRPr="00814DC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В</w:t>
            </w:r>
            <w:proofErr w:type="gramEnd"/>
            <w:r w:rsidRPr="00814DC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, 1 секция, в общежитие №5</w:t>
            </w:r>
          </w:p>
        </w:tc>
        <w:tc>
          <w:tcPr>
            <w:tcW w:w="24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4DCF" w:rsidRPr="00814DCF" w:rsidRDefault="00814DCF" w:rsidP="00814D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4D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Просим Вас указать толщину перегородок для перевода в м</w:t>
            </w:r>
            <w:proofErr w:type="gramStart"/>
            <w:r w:rsidRPr="00814D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proofErr w:type="gramEnd"/>
          </w:p>
        </w:tc>
        <w:tc>
          <w:tcPr>
            <w:tcW w:w="201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4DCF" w:rsidRPr="00814DCF" w:rsidRDefault="00814DCF" w:rsidP="00814D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4D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Согласно расценке ФЕР46-04-001-04 единица измерения 1 м3 кладки (толщина перегородок 120мм)</w:t>
            </w:r>
          </w:p>
        </w:tc>
      </w:tr>
      <w:tr w:rsidR="00814DCF" w:rsidRPr="00814DCF" w:rsidTr="00814DCF">
        <w:trPr>
          <w:trHeight w:val="555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4DCF" w:rsidRPr="00814DCF" w:rsidRDefault="00814DCF" w:rsidP="00814D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4DCF" w:rsidRPr="00814DCF" w:rsidRDefault="00814DCF" w:rsidP="00814D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14DC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Подвальное помещение комнаты №8,9,10 литер</w:t>
            </w:r>
            <w:proofErr w:type="gramStart"/>
            <w:r w:rsidRPr="00814DC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В</w:t>
            </w:r>
            <w:proofErr w:type="gramEnd"/>
          </w:p>
        </w:tc>
        <w:tc>
          <w:tcPr>
            <w:tcW w:w="24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4DCF" w:rsidRPr="00814DCF" w:rsidRDefault="00814DCF" w:rsidP="00814D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0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4DCF" w:rsidRPr="00814DCF" w:rsidRDefault="00814DCF" w:rsidP="00814D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814DCF" w:rsidRPr="00814DCF" w:rsidTr="00814DCF">
        <w:trPr>
          <w:trHeight w:val="78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4DCF" w:rsidRPr="00814DCF" w:rsidRDefault="00814DCF" w:rsidP="00814D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4DCF" w:rsidRPr="00814DCF" w:rsidRDefault="00814DCF" w:rsidP="00814D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4D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п.351 «Разборка кирпичных перегородок»</w:t>
            </w:r>
          </w:p>
        </w:tc>
        <w:tc>
          <w:tcPr>
            <w:tcW w:w="24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4DCF" w:rsidRPr="00814DCF" w:rsidRDefault="00814DCF" w:rsidP="00814D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0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4DCF" w:rsidRPr="00814DCF" w:rsidRDefault="00814DCF" w:rsidP="00814D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814DCF" w:rsidRPr="00814DCF" w:rsidTr="00814DCF">
        <w:trPr>
          <w:trHeight w:val="51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4DCF" w:rsidRPr="00814DCF" w:rsidRDefault="00814DCF" w:rsidP="00814D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4DCF" w:rsidRPr="00814DCF" w:rsidRDefault="00814DCF" w:rsidP="00814D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proofErr w:type="spellStart"/>
            <w:r w:rsidRPr="00814DC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Ремонттуалетов</w:t>
            </w:r>
            <w:proofErr w:type="spellEnd"/>
            <w:r w:rsidRPr="00814DC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в общежитии №5 литер В</w:t>
            </w:r>
            <w:proofErr w:type="gramStart"/>
            <w:r w:rsidRPr="00814DC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,С</w:t>
            </w:r>
            <w:proofErr w:type="gramEnd"/>
          </w:p>
        </w:tc>
        <w:tc>
          <w:tcPr>
            <w:tcW w:w="248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4DCF" w:rsidRPr="00814DCF" w:rsidRDefault="00814DCF" w:rsidP="00814D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4D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Просим Вас указать объем работ, т.к. в графе «количество» отсутствует значение</w:t>
            </w:r>
          </w:p>
        </w:tc>
        <w:tc>
          <w:tcPr>
            <w:tcW w:w="201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4DCF" w:rsidRPr="00814DCF" w:rsidRDefault="00814DCF" w:rsidP="00814D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4D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388м2</w:t>
            </w:r>
          </w:p>
        </w:tc>
      </w:tr>
      <w:tr w:rsidR="00814DCF" w:rsidRPr="00814DCF" w:rsidTr="00814DCF">
        <w:trPr>
          <w:trHeight w:val="675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4DCF" w:rsidRPr="00814DCF" w:rsidRDefault="00814DCF" w:rsidP="00814D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4DCF" w:rsidRPr="00814DCF" w:rsidRDefault="00814DCF" w:rsidP="00814D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4D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п.8 «Отбивка штукатурки с поверхностей стен и потолков кирпичных»</w:t>
            </w:r>
          </w:p>
        </w:tc>
        <w:tc>
          <w:tcPr>
            <w:tcW w:w="24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14DCF" w:rsidRPr="00814DCF" w:rsidRDefault="00814DCF" w:rsidP="00814D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0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4DCF" w:rsidRPr="00814DCF" w:rsidRDefault="00814DCF" w:rsidP="00814D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814DCF" w:rsidRPr="00814DCF" w:rsidTr="00814DCF">
        <w:trPr>
          <w:trHeight w:val="228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4DCF" w:rsidRPr="00814DCF" w:rsidRDefault="00814DCF" w:rsidP="00814D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4DCF" w:rsidRPr="00814DCF" w:rsidRDefault="00814DCF" w:rsidP="00814D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14DC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Ремонт навесов, тамбура в общежитии №5</w:t>
            </w:r>
          </w:p>
        </w:tc>
        <w:tc>
          <w:tcPr>
            <w:tcW w:w="2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4DCF" w:rsidRPr="00814DCF" w:rsidRDefault="00814DCF" w:rsidP="00814D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4D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Просим Вас разъяснить «</w:t>
            </w:r>
            <w:proofErr w:type="spellStart"/>
            <w:r w:rsidRPr="00814D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к-ций</w:t>
            </w:r>
            <w:proofErr w:type="spellEnd"/>
            <w:r w:rsidRPr="00814D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 и указать размеры</w:t>
            </w:r>
          </w:p>
        </w:tc>
        <w:tc>
          <w:tcPr>
            <w:tcW w:w="201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4DCF" w:rsidRPr="00814DCF" w:rsidRDefault="00814DCF" w:rsidP="00814D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4D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При определении начальной максимальной цены учтена стоимость </w:t>
            </w:r>
            <w:r w:rsidRPr="00814DC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конструкций</w:t>
            </w:r>
            <w:r w:rsidRPr="00814D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</w:t>
            </w:r>
            <w:proofErr w:type="spellStart"/>
            <w:r w:rsidRPr="00814D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к-ций</w:t>
            </w:r>
            <w:proofErr w:type="spellEnd"/>
            <w:r w:rsidRPr="00814D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 тамбура, площадью 10.64 м2, согласно коммерческого предложения ОО</w:t>
            </w:r>
            <w:proofErr w:type="gramStart"/>
            <w:r w:rsidRPr="00814D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О«</w:t>
            </w:r>
            <w:proofErr w:type="spellStart"/>
            <w:proofErr w:type="gramEnd"/>
            <w:r w:rsidRPr="00814D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Топлинг</w:t>
            </w:r>
            <w:proofErr w:type="spellEnd"/>
            <w:r w:rsidRPr="00814D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» и составляет 88210 рублей </w:t>
            </w:r>
          </w:p>
        </w:tc>
      </w:tr>
      <w:tr w:rsidR="00814DCF" w:rsidRPr="00814DCF" w:rsidTr="0033481E">
        <w:trPr>
          <w:trHeight w:val="1695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4DCF" w:rsidRPr="00814DCF" w:rsidRDefault="00814DCF" w:rsidP="00814D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4DCF" w:rsidRPr="00814DCF" w:rsidRDefault="00814DCF" w:rsidP="00814D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4D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п.38 «Стоимость </w:t>
            </w:r>
            <w:proofErr w:type="spellStart"/>
            <w:r w:rsidRPr="00814D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к-ций</w:t>
            </w:r>
            <w:proofErr w:type="spellEnd"/>
            <w:r w:rsidRPr="00814D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тамбура»</w:t>
            </w:r>
          </w:p>
        </w:tc>
        <w:tc>
          <w:tcPr>
            <w:tcW w:w="2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4DCF" w:rsidRPr="00814DCF" w:rsidRDefault="00814DCF" w:rsidP="00814D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0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14DCF" w:rsidRPr="00814DCF" w:rsidRDefault="00814DCF" w:rsidP="00814D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33481E" w:rsidRPr="00814DCF" w:rsidTr="0033481E">
        <w:trPr>
          <w:trHeight w:val="8335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81E" w:rsidRPr="00814DCF" w:rsidRDefault="0033481E" w:rsidP="00814D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4D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481E" w:rsidRDefault="0033481E" w:rsidP="00334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14DC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Устройство системы </w:t>
            </w:r>
            <w:proofErr w:type="spellStart"/>
            <w:r w:rsidRPr="00814DC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общеобменной</w:t>
            </w:r>
            <w:proofErr w:type="spellEnd"/>
            <w:r w:rsidRPr="00814DC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приточно-вытяжной вентиляции</w:t>
            </w:r>
          </w:p>
          <w:p w:rsidR="0033481E" w:rsidRPr="00814DCF" w:rsidRDefault="0033481E" w:rsidP="003348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  <w:p w:rsidR="0033481E" w:rsidRDefault="0033481E" w:rsidP="00814D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4D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п.1 "Установка камер приточных типовых без секции орошения производительностью до 10 тыс. м3/час.</w:t>
            </w:r>
          </w:p>
          <w:p w:rsidR="0033481E" w:rsidRPr="00814DCF" w:rsidRDefault="0033481E" w:rsidP="00814D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33481E" w:rsidRPr="00814DCF" w:rsidRDefault="0033481E" w:rsidP="00814D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14D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(Приточная установка AirMate-A4013-SAU2.2-2 комплекта; узел </w:t>
            </w:r>
            <w:proofErr w:type="spellStart"/>
            <w:r w:rsidRPr="00814D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водосмесительный</w:t>
            </w:r>
            <w:proofErr w:type="spellEnd"/>
            <w:r w:rsidRPr="00814D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УВС -3П-2 комплекса)"</w:t>
            </w:r>
          </w:p>
        </w:tc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481E" w:rsidRPr="00814DCF" w:rsidRDefault="0033481E" w:rsidP="00814D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4D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Просим Вас </w:t>
            </w:r>
            <w:proofErr w:type="gramStart"/>
            <w:r w:rsidRPr="00814D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пояснить</w:t>
            </w:r>
            <w:proofErr w:type="gramEnd"/>
            <w:r w:rsidRPr="00814D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что должно входить в комплект приточной установки и узла </w:t>
            </w:r>
            <w:proofErr w:type="spellStart"/>
            <w:r w:rsidRPr="00814D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водосмесительного</w:t>
            </w:r>
            <w:proofErr w:type="spellEnd"/>
          </w:p>
        </w:tc>
        <w:tc>
          <w:tcPr>
            <w:tcW w:w="2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481E" w:rsidRPr="00814DCF" w:rsidRDefault="0033481E" w:rsidP="00814D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4D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Камера приточная AirMate-4000 (артикул для заказа А-4013-SAU2.2) с клапаном с электрическим приводом,  вентилятором с непосредственным приводом, карманным фильтром и водяным трехрядным нагревателем, встроенной системой автоматического управления, узлом </w:t>
            </w:r>
            <w:proofErr w:type="spellStart"/>
            <w:r w:rsidRPr="00814D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водосмесительным</w:t>
            </w:r>
            <w:proofErr w:type="spellEnd"/>
            <w:r w:rsidRPr="00814D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УВС-3П с двухходовым регулирующим клапаном в обвязке, с шумоглушителем </w:t>
            </w:r>
            <w:proofErr w:type="spellStart"/>
            <w:r w:rsidRPr="00814D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AirMate</w:t>
            </w:r>
            <w:proofErr w:type="spellEnd"/>
            <w:r w:rsidRPr="00814DC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A-4075.</w:t>
            </w:r>
          </w:p>
        </w:tc>
      </w:tr>
    </w:tbl>
    <w:p w:rsidR="00C568EF" w:rsidRDefault="00C568EF"/>
    <w:sectPr w:rsidR="00C568EF" w:rsidSect="00814DCF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814DCF"/>
    <w:rsid w:val="001C61D2"/>
    <w:rsid w:val="00203BEF"/>
    <w:rsid w:val="00254C58"/>
    <w:rsid w:val="00266EAB"/>
    <w:rsid w:val="00290D39"/>
    <w:rsid w:val="003077C6"/>
    <w:rsid w:val="0033481E"/>
    <w:rsid w:val="00380590"/>
    <w:rsid w:val="00466BB0"/>
    <w:rsid w:val="004E5E00"/>
    <w:rsid w:val="005C2606"/>
    <w:rsid w:val="005E5A35"/>
    <w:rsid w:val="006761ED"/>
    <w:rsid w:val="006B0C4B"/>
    <w:rsid w:val="007236FA"/>
    <w:rsid w:val="00763D00"/>
    <w:rsid w:val="00814DCF"/>
    <w:rsid w:val="00977A22"/>
    <w:rsid w:val="00A63740"/>
    <w:rsid w:val="00B40307"/>
    <w:rsid w:val="00B73361"/>
    <w:rsid w:val="00BB75BA"/>
    <w:rsid w:val="00BE60F7"/>
    <w:rsid w:val="00BF683A"/>
    <w:rsid w:val="00C128D4"/>
    <w:rsid w:val="00C17E0B"/>
    <w:rsid w:val="00C568EF"/>
    <w:rsid w:val="00C86FBD"/>
    <w:rsid w:val="00CE41CF"/>
    <w:rsid w:val="00CF28A8"/>
    <w:rsid w:val="00D75E35"/>
    <w:rsid w:val="00DC7C93"/>
    <w:rsid w:val="00E933F8"/>
    <w:rsid w:val="00E93D1F"/>
    <w:rsid w:val="00FB2737"/>
    <w:rsid w:val="00FE74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8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56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465</Words>
  <Characters>2651</Characters>
  <Application>Microsoft Office Word</Application>
  <DocSecurity>0</DocSecurity>
  <Lines>22</Lines>
  <Paragraphs>6</Paragraphs>
  <ScaleCrop>false</ScaleCrop>
  <Company>Южный Федеральный Университет</Company>
  <LinksUpToDate>false</LinksUpToDate>
  <CharactersWithSpaces>3110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kypotapova</dc:creator>
  <cp:keywords/>
  <dc:description/>
  <cp:lastModifiedBy>kypotapova</cp:lastModifiedBy>
  <cp:revision>3</cp:revision>
  <dcterms:created xsi:type="dcterms:W3CDTF">2015-11-30T13:38:00Z</dcterms:created>
  <dcterms:modified xsi:type="dcterms:W3CDTF">2015-11-30T13:52:00Z</dcterms:modified>
</cp:coreProperties>
</file>