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A4B" w:rsidRDefault="00CB5A4B" w:rsidP="00CB5A4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CB5A4B" w:rsidRPr="00A6215E" w:rsidRDefault="00CB5A4B" w:rsidP="00CB5A4B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CB5A4B">
        <w:rPr>
          <w:rFonts w:ascii="Times New Roman" w:hAnsi="Times New Roman"/>
        </w:rPr>
        <w:t>55</w:t>
      </w:r>
      <w:r>
        <w:rPr>
          <w:rFonts w:ascii="Times New Roman" w:hAnsi="Times New Roman"/>
        </w:rPr>
        <w:t xml:space="preserve">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CB5A4B" w:rsidRPr="00A6215E" w:rsidRDefault="00CB5A4B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B5A4B" w:rsidRPr="00A6215E" w:rsidRDefault="00CB5A4B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CB5A4B" w:rsidRPr="00A6215E" w:rsidRDefault="00CB5A4B" w:rsidP="00CB5A4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CB5A4B" w:rsidRDefault="00CB5A4B" w:rsidP="00CB5A4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CB5A4B" w:rsidRPr="00801685" w:rsidRDefault="00CB5A4B" w:rsidP="00CB5A4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EB2A3B">
        <w:rPr>
          <w:rFonts w:ascii="Times New Roman" w:hAnsi="Times New Roman"/>
          <w:szCs w:val="24"/>
        </w:rPr>
        <w:t xml:space="preserve">Карась Светлана </w:t>
      </w:r>
      <w:proofErr w:type="spellStart"/>
      <w:r w:rsidRPr="00EB2A3B">
        <w:rPr>
          <w:rFonts w:ascii="Times New Roman" w:hAnsi="Times New Roman"/>
          <w:szCs w:val="24"/>
        </w:rPr>
        <w:t>Ф</w:t>
      </w:r>
      <w:r>
        <w:rPr>
          <w:rFonts w:ascii="Times New Roman" w:hAnsi="Times New Roman"/>
          <w:szCs w:val="24"/>
        </w:rPr>
        <w:t>ирмусовна</w:t>
      </w:r>
      <w:proofErr w:type="spellEnd"/>
      <w:r w:rsidRPr="00EB2A3B">
        <w:rPr>
          <w:rFonts w:ascii="Times New Roman" w:hAnsi="Times New Roman"/>
          <w:szCs w:val="24"/>
        </w:rPr>
        <w:t>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55</w:t>
      </w:r>
      <w:r>
        <w:rPr>
          <w:rFonts w:ascii="Times New Roman" w:hAnsi="Times New Roman"/>
          <w:bCs/>
          <w:szCs w:val="24"/>
        </w:rPr>
        <w:t>-95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CB5A4B" w:rsidRPr="00BD1E5B" w:rsidRDefault="00CB5A4B" w:rsidP="00CB5A4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CB5A4B" w:rsidRPr="003C0BF1" w:rsidRDefault="00CB5A4B" w:rsidP="00CB5A4B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77534F">
        <w:rPr>
          <w:rFonts w:ascii="Times New Roman" w:hAnsi="Times New Roman"/>
          <w:szCs w:val="24"/>
        </w:rPr>
        <w:t>оказание услуг по программированию, комплексному и техническому абонентскому обслуживанию контрольно-кассовой техники</w:t>
      </w:r>
      <w:r>
        <w:rPr>
          <w:rFonts w:ascii="Times New Roman" w:hAnsi="Times New Roman"/>
          <w:szCs w:val="24"/>
        </w:rPr>
        <w:t xml:space="preserve"> </w:t>
      </w:r>
      <w:r w:rsidRPr="003C0BF1">
        <w:rPr>
          <w:rFonts w:ascii="Times New Roman" w:hAnsi="Times New Roman"/>
          <w:bCs/>
          <w:color w:val="000000"/>
        </w:rPr>
        <w:t>для нужд ФГУП «ГНЦ РФ-ФЭИ».</w:t>
      </w:r>
    </w:p>
    <w:p w:rsidR="00CB5A4B" w:rsidRPr="00A6215E" w:rsidRDefault="00CB5A4B" w:rsidP="00CB5A4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CB5A4B" w:rsidRPr="00532BDD" w:rsidRDefault="00CB5A4B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CB5A4B" w:rsidRPr="00532BDD" w:rsidRDefault="00CB5A4B" w:rsidP="00CB5A4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B5A4B" w:rsidRPr="00A6215E" w:rsidRDefault="00CB5A4B" w:rsidP="00CB5A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B5A4B" w:rsidRPr="00A6215E" w:rsidRDefault="00CB5A4B" w:rsidP="00CB5A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A4B" w:rsidRPr="00A6215E" w:rsidRDefault="00CB5A4B" w:rsidP="00CB5A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A4B" w:rsidRPr="00582B01" w:rsidRDefault="00CB5A4B" w:rsidP="00CB5A4B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</w:rPr>
      </w:pPr>
      <w:r w:rsidRPr="008A12BC">
        <w:rPr>
          <w:rFonts w:ascii="Times New Roman" w:hAnsi="Times New Roman"/>
          <w:b/>
          <w:color w:val="000000"/>
        </w:rPr>
        <w:t>Начальная (максимальная) цена договора</w:t>
      </w:r>
      <w:r w:rsidRPr="008A12BC">
        <w:rPr>
          <w:rFonts w:ascii="Times New Roman" w:hAnsi="Times New Roman"/>
          <w:color w:val="000000"/>
        </w:rPr>
        <w:t>:</w:t>
      </w:r>
      <w:r w:rsidRPr="008A12BC">
        <w:rPr>
          <w:color w:val="000000"/>
        </w:rPr>
        <w:t xml:space="preserve"> </w:t>
      </w:r>
      <w:r w:rsidRPr="008A12BC">
        <w:rPr>
          <w:rFonts w:ascii="Times New Roman" w:hAnsi="Times New Roman"/>
          <w:color w:val="000000"/>
        </w:rPr>
        <w:t>294 724,00</w:t>
      </w:r>
      <w:r w:rsidRPr="008A12BC">
        <w:rPr>
          <w:rFonts w:ascii="Times New Roman" w:hAnsi="Times New Roman"/>
          <w:b/>
          <w:color w:val="000000"/>
        </w:rPr>
        <w:t xml:space="preserve"> </w:t>
      </w:r>
      <w:r w:rsidRPr="008A12BC">
        <w:rPr>
          <w:rFonts w:ascii="Times New Roman" w:hAnsi="Times New Roman"/>
          <w:color w:val="000000"/>
        </w:rPr>
        <w:t>(Двести девяносто четыре тысячи семьсот</w:t>
      </w:r>
      <w:r>
        <w:rPr>
          <w:rFonts w:ascii="Times New Roman" w:hAnsi="Times New Roman"/>
        </w:rPr>
        <w:t xml:space="preserve"> двадцать четыре</w:t>
      </w:r>
      <w:r w:rsidRPr="00F84E7C">
        <w:rPr>
          <w:rFonts w:ascii="Times New Roman" w:hAnsi="Times New Roman"/>
        </w:rPr>
        <w:t xml:space="preserve"> рубл</w:t>
      </w:r>
      <w:r>
        <w:rPr>
          <w:rFonts w:ascii="Times New Roman" w:hAnsi="Times New Roman"/>
        </w:rPr>
        <w:t>я</w:t>
      </w:r>
      <w:r w:rsidRPr="00F84E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00</w:t>
      </w:r>
      <w:r w:rsidRPr="00F84E7C">
        <w:rPr>
          <w:rFonts w:ascii="Times New Roman" w:hAnsi="Times New Roman"/>
        </w:rPr>
        <w:t xml:space="preserve">  коп.) </w:t>
      </w:r>
      <w:r w:rsidRPr="00582B01">
        <w:rPr>
          <w:rFonts w:ascii="Times New Roman" w:hAnsi="Times New Roman"/>
        </w:rPr>
        <w:t xml:space="preserve">рубля, в том числе НДС.  </w:t>
      </w:r>
    </w:p>
    <w:p w:rsidR="00CB5A4B" w:rsidRPr="00566174" w:rsidRDefault="00CB5A4B" w:rsidP="00CB5A4B">
      <w:pPr>
        <w:pStyle w:val="a3"/>
        <w:ind w:firstLine="720"/>
        <w:jc w:val="both"/>
        <w:rPr>
          <w:b/>
          <w:color w:val="0000FF"/>
        </w:rPr>
      </w:pP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Исполнителя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оказания услуг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CB5A4B" w:rsidRPr="00442A48" w:rsidRDefault="00CB5A4B" w:rsidP="00CB5A4B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B5A4B" w:rsidRPr="00A6215E" w:rsidRDefault="00CB5A4B" w:rsidP="00CB5A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B5A4B" w:rsidRPr="00A6215E" w:rsidRDefault="00CB5A4B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CB5A4B" w:rsidRPr="00A6215E" w:rsidRDefault="00CB5A4B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B5A4B" w:rsidRPr="00A6215E" w:rsidRDefault="00CB5A4B" w:rsidP="00CB5A4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74022B">
        <w:rPr>
          <w:rFonts w:ascii="Times New Roman" w:hAnsi="Times New Roman"/>
          <w:spacing w:val="-6"/>
          <w:szCs w:val="24"/>
          <w:highlight w:val="yellow"/>
        </w:rPr>
        <w:t>26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B5A4B" w:rsidRPr="00A6215E" w:rsidRDefault="00CB5A4B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5241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10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B5A4B" w:rsidRPr="00A6215E" w:rsidRDefault="00CB5A4B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5241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10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B5A4B" w:rsidRPr="00A6215E" w:rsidRDefault="00CB5A4B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A6215E">
        <w:rPr>
          <w:rFonts w:ascii="Times New Roman" w:hAnsi="Times New Roman"/>
          <w:szCs w:val="24"/>
        </w:rPr>
        <w:t>0 дней</w:t>
      </w:r>
    </w:p>
    <w:p w:rsidR="00CB5A4B" w:rsidRPr="00A6215E" w:rsidRDefault="00CB5A4B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B5A4B" w:rsidRPr="00A6215E" w:rsidRDefault="00CB5A4B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B5A4B" w:rsidRPr="00D55FE5" w:rsidRDefault="00CB5A4B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B5A4B" w:rsidRPr="00A6215E" w:rsidRDefault="00CB5A4B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B5A4B" w:rsidRPr="00A6215E" w:rsidRDefault="00CB5A4B" w:rsidP="00CB5A4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CB5A4B" w:rsidRDefault="00CB5A4B" w:rsidP="00CB5A4B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7C"/>
    <w:rsid w:val="008E3C0C"/>
    <w:rsid w:val="00A1577C"/>
    <w:rsid w:val="00CB5A4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A4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5A4B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A4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5A4B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2013-08-13T11:17:00Z</dcterms:created>
  <dcterms:modified xsi:type="dcterms:W3CDTF">2013-08-13T11:18:00Z</dcterms:modified>
</cp:coreProperties>
</file>