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1A61EE" w:rsidP="00D55761">
      <w:pPr>
        <w:pStyle w:val="af3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36375B" w:rsidRPr="00EC419F" w:rsidTr="0036375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6375B" w:rsidRPr="00EC419F" w:rsidRDefault="0036375B" w:rsidP="00966E54">
            <w:pPr>
              <w:pStyle w:val="af3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36375B" w:rsidRPr="00EC419F" w:rsidTr="0036375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6375B" w:rsidRPr="00EC419F" w:rsidRDefault="0036375B" w:rsidP="00966E54">
            <w:pPr>
              <w:pStyle w:val="af3"/>
              <w:spacing w:before="120" w:beforeAutospacing="0" w:after="0" w:afterAutospacing="0" w:line="360" w:lineRule="auto"/>
            </w:pPr>
            <w:r w:rsidRPr="00EC419F">
              <w:t>Генеральный директор</w:t>
            </w:r>
          </w:p>
        </w:tc>
      </w:tr>
      <w:tr w:rsidR="0036375B" w:rsidRPr="00EC419F" w:rsidTr="0036375B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6375B" w:rsidRPr="00EC419F" w:rsidRDefault="0036375B" w:rsidP="00966E54">
            <w:pPr>
              <w:pStyle w:val="af3"/>
              <w:spacing w:before="12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6375B" w:rsidRPr="00EC419F" w:rsidRDefault="0036375B" w:rsidP="00966E54">
            <w:pPr>
              <w:pStyle w:val="af3"/>
              <w:spacing w:before="120" w:beforeAutospacing="0" w:after="0" w:afterAutospacing="0" w:line="360" w:lineRule="auto"/>
              <w:jc w:val="both"/>
            </w:pPr>
            <w:r w:rsidRPr="00EC419F">
              <w:t>В.В.Рукша</w:t>
            </w:r>
          </w:p>
        </w:tc>
      </w:tr>
      <w:tr w:rsidR="0036375B" w:rsidRPr="00EC419F" w:rsidTr="0036375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6375B" w:rsidRPr="00EC419F" w:rsidRDefault="0036375B" w:rsidP="00966E54">
            <w:pPr>
              <w:pStyle w:val="af3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245FF9" w:rsidRPr="00EC419F" w:rsidRDefault="00245FF9" w:rsidP="00D55761">
      <w:pPr>
        <w:pStyle w:val="af3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3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3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3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3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3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3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3"/>
        <w:spacing w:before="0" w:beforeAutospacing="0" w:after="0" w:afterAutospacing="0"/>
        <w:jc w:val="center"/>
      </w:pPr>
    </w:p>
    <w:p w:rsidR="00487EFC" w:rsidRPr="00EC419F" w:rsidRDefault="00487EFC" w:rsidP="00D55761">
      <w:pPr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A729B" w:rsidRPr="00EA729B" w:rsidRDefault="001053E6" w:rsidP="00DF72D6">
      <w:pPr>
        <w:suppressAutoHyphens/>
        <w:jc w:val="center"/>
        <w:rPr>
          <w:b/>
        </w:rPr>
      </w:pPr>
      <w:r w:rsidRPr="001053E6">
        <w:rPr>
          <w:b/>
        </w:rPr>
        <w:t xml:space="preserve">открытый запрос цен в электронной форме на право заключения </w:t>
      </w:r>
      <w:r w:rsidR="00B312E1" w:rsidRPr="00B312E1">
        <w:rPr>
          <w:b/>
        </w:rPr>
        <w:t>договор</w:t>
      </w:r>
      <w:r w:rsidR="00445829" w:rsidRPr="00445829">
        <w:rPr>
          <w:b/>
        </w:rPr>
        <w:t xml:space="preserve"> на </w:t>
      </w:r>
      <w:r w:rsidR="00EA729B">
        <w:rPr>
          <w:b/>
        </w:rPr>
        <w:t xml:space="preserve">поставку </w:t>
      </w:r>
      <w:r w:rsidR="00EA729B" w:rsidRPr="00EA729B">
        <w:rPr>
          <w:b/>
        </w:rPr>
        <w:t>автомобиля (номенклатурн</w:t>
      </w:r>
      <w:r w:rsidR="00AD1017">
        <w:rPr>
          <w:b/>
        </w:rPr>
        <w:t>ая</w:t>
      </w:r>
      <w:r w:rsidR="00EA729B" w:rsidRPr="00EA729B">
        <w:rPr>
          <w:b/>
        </w:rPr>
        <w:t xml:space="preserve"> групп</w:t>
      </w:r>
      <w:r w:rsidR="00AD1017">
        <w:rPr>
          <w:b/>
        </w:rPr>
        <w:t>а</w:t>
      </w:r>
      <w:r w:rsidR="00EA729B" w:rsidRPr="00EA729B">
        <w:rPr>
          <w:b/>
        </w:rPr>
        <w:t xml:space="preserve"> № 1.127 - поставка автотранспорта) </w:t>
      </w:r>
    </w:p>
    <w:p w:rsidR="00CB2F74" w:rsidRDefault="00EA729B" w:rsidP="00DF72D6">
      <w:pPr>
        <w:suppressAutoHyphens/>
        <w:jc w:val="center"/>
        <w:rPr>
          <w:b/>
        </w:rPr>
      </w:pPr>
      <w:r w:rsidRPr="00EA729B">
        <w:rPr>
          <w:b/>
        </w:rPr>
        <w:t>для нужд ФГУП «Атомфлот»</w:t>
      </w:r>
    </w:p>
    <w:p w:rsidR="00DF72D6" w:rsidRDefault="00DF72D6" w:rsidP="00DF72D6">
      <w:pPr>
        <w:suppressAutoHyphens/>
        <w:jc w:val="center"/>
        <w:rPr>
          <w:b/>
        </w:rPr>
      </w:pPr>
    </w:p>
    <w:p w:rsidR="00DF72D6" w:rsidRPr="00EC419F" w:rsidRDefault="00DF72D6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1A61EE" w:rsidP="00D55761">
      <w:pPr>
        <w:suppressAutoHyphens/>
        <w:ind w:right="-2"/>
        <w:jc w:val="center"/>
      </w:pPr>
      <w:hyperlink r:id="rId7" w:history="1">
        <w:r w:rsidR="004D126B">
          <w:rPr>
            <w:rStyle w:val="afa"/>
          </w:rPr>
          <w:t>www.zakupki.gov.ru</w:t>
        </w:r>
      </w:hyperlink>
      <w:r w:rsidR="004D126B" w:rsidRPr="004D126B">
        <w:t xml:space="preserve">, </w:t>
      </w:r>
      <w:hyperlink r:id="rId8" w:history="1">
        <w:r w:rsidR="004D126B">
          <w:rPr>
            <w:rStyle w:val="afa"/>
            <w:lang w:val="en-US"/>
          </w:rPr>
          <w:t>www</w:t>
        </w:r>
        <w:r w:rsidR="004D126B" w:rsidRPr="004D126B">
          <w:rPr>
            <w:rStyle w:val="afa"/>
          </w:rPr>
          <w:t>.</w:t>
        </w:r>
        <w:r w:rsidR="004D126B">
          <w:rPr>
            <w:rStyle w:val="afa"/>
            <w:lang w:val="en-US"/>
          </w:rPr>
          <w:t>zakupki</w:t>
        </w:r>
        <w:r w:rsidR="004D126B" w:rsidRPr="004D126B">
          <w:rPr>
            <w:rStyle w:val="afa"/>
          </w:rPr>
          <w:t>.</w:t>
        </w:r>
        <w:r w:rsidR="004D126B">
          <w:rPr>
            <w:rStyle w:val="afa"/>
            <w:lang w:val="en-US"/>
          </w:rPr>
          <w:t>rosatom</w:t>
        </w:r>
        <w:r w:rsidR="004D126B" w:rsidRPr="004D126B">
          <w:rPr>
            <w:rStyle w:val="afa"/>
          </w:rPr>
          <w:t>.</w:t>
        </w:r>
        <w:r w:rsidR="004D126B">
          <w:rPr>
            <w:rStyle w:val="afa"/>
            <w:lang w:val="en-US"/>
          </w:rPr>
          <w:t>ru</w:t>
        </w:r>
      </w:hyperlink>
      <w:r w:rsidR="00245FF9" w:rsidRPr="00EC419F">
        <w:t xml:space="preserve"> и </w:t>
      </w:r>
      <w:hyperlink r:id="rId9" w:history="1">
        <w:r w:rsidR="00245FF9" w:rsidRPr="00EC419F">
          <w:rPr>
            <w:rStyle w:val="afa"/>
            <w:lang w:val="en-US"/>
          </w:rPr>
          <w:t>www</w:t>
        </w:r>
        <w:r w:rsidR="00245FF9" w:rsidRPr="00EC419F">
          <w:rPr>
            <w:rStyle w:val="afa"/>
          </w:rPr>
          <w:t>.</w:t>
        </w:r>
        <w:r w:rsidR="00245FF9" w:rsidRPr="00EC419F">
          <w:rPr>
            <w:rStyle w:val="afa"/>
            <w:lang w:val="en-US"/>
          </w:rPr>
          <w:t>a</w:t>
        </w:r>
        <w:r w:rsidR="00245FF9" w:rsidRPr="00EC419F">
          <w:rPr>
            <w:rStyle w:val="afa"/>
          </w:rPr>
          <w:t>-</w:t>
        </w:r>
        <w:r w:rsidR="00245FF9" w:rsidRPr="00EC419F">
          <w:rPr>
            <w:rStyle w:val="afa"/>
            <w:lang w:val="en-US"/>
          </w:rPr>
          <w:t>k</w:t>
        </w:r>
        <w:r w:rsidR="00245FF9" w:rsidRPr="00EC419F">
          <w:rPr>
            <w:rStyle w:val="afa"/>
          </w:rPr>
          <w:t>-</w:t>
        </w:r>
        <w:r w:rsidR="00245FF9" w:rsidRPr="00EC419F">
          <w:rPr>
            <w:rStyle w:val="afa"/>
            <w:lang w:val="en-US"/>
          </w:rPr>
          <w:t>d</w:t>
        </w:r>
        <w:r w:rsidR="00245FF9" w:rsidRPr="00EC419F">
          <w:rPr>
            <w:rStyle w:val="afa"/>
          </w:rPr>
          <w:t>.</w:t>
        </w:r>
        <w:r w:rsidR="00245FF9" w:rsidRPr="00EC419F">
          <w:rPr>
            <w:rStyle w:val="afa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2012 г.</w:t>
      </w:r>
    </w:p>
    <w:p w:rsidR="00C87330" w:rsidRDefault="00245FF9" w:rsidP="00D55761">
      <w:pPr>
        <w:jc w:val="center"/>
        <w:rPr>
          <w:b/>
        </w:rPr>
      </w:pPr>
      <w:r w:rsidRPr="00EC419F">
        <w:br w:type="page"/>
      </w:r>
      <w:r w:rsidR="00C87330" w:rsidRPr="005C184F">
        <w:rPr>
          <w:b/>
        </w:rPr>
        <w:lastRenderedPageBreak/>
        <w:t>СОДЕРЖАНИЕ</w:t>
      </w:r>
    </w:p>
    <w:p w:rsidR="00F52051" w:rsidRPr="005C184F" w:rsidRDefault="00F52051" w:rsidP="00D55761">
      <w:pPr>
        <w:jc w:val="center"/>
        <w:rPr>
          <w:b/>
        </w:rPr>
      </w:pPr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szCs w:val="24"/>
        </w:rPr>
      </w:pPr>
      <w:r w:rsidRPr="00D0371F">
        <w:rPr>
          <w:rStyle w:val="afa"/>
          <w:szCs w:val="24"/>
        </w:rPr>
        <w:fldChar w:fldCharType="begin"/>
      </w:r>
      <w:r w:rsidR="00C87330" w:rsidRPr="00D0371F">
        <w:rPr>
          <w:rStyle w:val="afa"/>
          <w:szCs w:val="24"/>
        </w:rPr>
        <w:instrText xml:space="preserve"> TOC \o "1-3" \h \z \u </w:instrText>
      </w:r>
      <w:r w:rsidRPr="00D0371F">
        <w:rPr>
          <w:rStyle w:val="afa"/>
          <w:szCs w:val="24"/>
        </w:rPr>
        <w:fldChar w:fldCharType="separate"/>
      </w:r>
      <w:hyperlink w:anchor="_Toc325464968" w:history="1">
        <w:r w:rsidR="00D0371F" w:rsidRPr="00D0371F">
          <w:rPr>
            <w:rStyle w:val="afa"/>
            <w:bCs/>
            <w:szCs w:val="24"/>
          </w:rPr>
          <w:t>ИЗВЕЩЕНИЕ О ПРОВЕДЕНИИ ЗАПРОСА ЦЕН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_Toc325464968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3</w:t>
        </w:r>
        <w:r w:rsidRPr="00D0371F">
          <w:rPr>
            <w:webHidden/>
            <w:szCs w:val="24"/>
          </w:rPr>
          <w:fldChar w:fldCharType="end"/>
        </w:r>
      </w:hyperlink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szCs w:val="24"/>
        </w:rPr>
      </w:pPr>
      <w:hyperlink w:anchor="_Toc325464969" w:history="1">
        <w:r w:rsidR="00D0371F" w:rsidRPr="00D0371F">
          <w:rPr>
            <w:rStyle w:val="afa"/>
            <w:szCs w:val="24"/>
          </w:rPr>
          <w:t>1.</w:t>
        </w:r>
        <w:r w:rsidR="00D0371F" w:rsidRPr="00D0371F">
          <w:rPr>
            <w:szCs w:val="24"/>
          </w:rPr>
          <w:tab/>
        </w:r>
        <w:r w:rsidR="00D0371F" w:rsidRPr="00D0371F">
          <w:rPr>
            <w:rStyle w:val="afa"/>
            <w:szCs w:val="24"/>
          </w:rPr>
          <w:t>ТЕРМИНЫ И ОПРЕДЕЛЕНИЯ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_Toc325464969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5</w:t>
        </w:r>
        <w:r w:rsidRPr="00D0371F">
          <w:rPr>
            <w:webHidden/>
            <w:szCs w:val="24"/>
          </w:rPr>
          <w:fldChar w:fldCharType="end"/>
        </w:r>
      </w:hyperlink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szCs w:val="24"/>
        </w:rPr>
      </w:pPr>
      <w:hyperlink w:anchor="_Toc325464970" w:history="1">
        <w:r w:rsidR="00D0371F" w:rsidRPr="00D0371F">
          <w:rPr>
            <w:rStyle w:val="afa"/>
            <w:szCs w:val="24"/>
          </w:rPr>
          <w:t>2.</w:t>
        </w:r>
        <w:r w:rsidR="00D0371F" w:rsidRPr="00D0371F">
          <w:rPr>
            <w:szCs w:val="24"/>
          </w:rPr>
          <w:tab/>
        </w:r>
        <w:r w:rsidR="00D0371F" w:rsidRPr="00D0371F">
          <w:rPr>
            <w:rStyle w:val="afa"/>
            <w:szCs w:val="24"/>
          </w:rPr>
          <w:t>ОБЩИЕ ПОЛОЖЕНИЯ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_Toc325464970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7</w:t>
        </w:r>
        <w:r w:rsidRPr="00D0371F">
          <w:rPr>
            <w:webHidden/>
            <w:szCs w:val="24"/>
          </w:rPr>
          <w:fldChar w:fldCharType="end"/>
        </w:r>
      </w:hyperlink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szCs w:val="24"/>
        </w:rPr>
      </w:pPr>
      <w:hyperlink w:anchor="_Toc325464971" w:history="1">
        <w:r w:rsidR="00D0371F" w:rsidRPr="00D0371F">
          <w:rPr>
            <w:rStyle w:val="afa"/>
            <w:szCs w:val="24"/>
            <w:lang w:val="en-US"/>
          </w:rPr>
          <w:t>3.</w:t>
        </w:r>
        <w:r w:rsidR="00D0371F" w:rsidRPr="00D0371F">
          <w:rPr>
            <w:szCs w:val="24"/>
          </w:rPr>
          <w:tab/>
        </w:r>
        <w:r w:rsidR="00D0371F" w:rsidRPr="00D0371F">
          <w:rPr>
            <w:rStyle w:val="afa"/>
            <w:szCs w:val="24"/>
            <w:lang w:val="en-US"/>
          </w:rPr>
          <w:t>ПОРЯДОК ПРОВЕДЕНИЯ ЗАПРОСА ЦЕН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_Toc325464971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8</w:t>
        </w:r>
        <w:r w:rsidRPr="00D0371F">
          <w:rPr>
            <w:webHidden/>
            <w:szCs w:val="24"/>
          </w:rPr>
          <w:fldChar w:fldCharType="end"/>
        </w:r>
      </w:hyperlink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szCs w:val="24"/>
        </w:rPr>
      </w:pPr>
      <w:hyperlink w:anchor="_Toc325464972" w:history="1">
        <w:r w:rsidR="00D0371F" w:rsidRPr="00D0371F">
          <w:rPr>
            <w:rStyle w:val="afa"/>
            <w:szCs w:val="24"/>
          </w:rPr>
          <w:t>4.</w:t>
        </w:r>
        <w:r w:rsidR="00D0371F" w:rsidRPr="00D0371F">
          <w:rPr>
            <w:szCs w:val="24"/>
          </w:rPr>
          <w:tab/>
        </w:r>
        <w:r w:rsidR="00D0371F" w:rsidRPr="00D0371F">
          <w:rPr>
            <w:rStyle w:val="afa"/>
            <w:szCs w:val="24"/>
            <w:lang w:val="en-US"/>
          </w:rPr>
          <w:t>ТЕХНИЧЕСКОЕ ЗАДАНИЕ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_Toc325464972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15</w:t>
        </w:r>
        <w:r w:rsidRPr="00D0371F">
          <w:rPr>
            <w:webHidden/>
            <w:szCs w:val="24"/>
          </w:rPr>
          <w:fldChar w:fldCharType="end"/>
        </w:r>
      </w:hyperlink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szCs w:val="24"/>
        </w:rPr>
      </w:pPr>
      <w:hyperlink w:anchor="_Toc325464973" w:history="1">
        <w:r w:rsidR="00D0371F" w:rsidRPr="00D0371F">
          <w:rPr>
            <w:rStyle w:val="afa"/>
            <w:szCs w:val="24"/>
          </w:rPr>
          <w:t>5.</w:t>
        </w:r>
        <w:r w:rsidR="00D0371F" w:rsidRPr="00D0371F">
          <w:rPr>
            <w:szCs w:val="24"/>
          </w:rPr>
          <w:tab/>
        </w:r>
        <w:r w:rsidR="00D0371F" w:rsidRPr="00D0371F">
          <w:rPr>
            <w:rStyle w:val="afa"/>
            <w:szCs w:val="24"/>
          </w:rPr>
          <w:t>ПРОЕКТ ДОГОВОРА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_Toc325464973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20</w:t>
        </w:r>
        <w:r w:rsidRPr="00D0371F">
          <w:rPr>
            <w:webHidden/>
            <w:szCs w:val="24"/>
          </w:rPr>
          <w:fldChar w:fldCharType="end"/>
        </w:r>
      </w:hyperlink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szCs w:val="24"/>
        </w:rPr>
      </w:pPr>
      <w:hyperlink w:anchor="_Toc325464974" w:history="1">
        <w:r w:rsidR="00D0371F" w:rsidRPr="00D0371F">
          <w:rPr>
            <w:rStyle w:val="afa"/>
            <w:szCs w:val="24"/>
          </w:rPr>
          <w:t>6.</w:t>
        </w:r>
        <w:r w:rsidR="00D0371F" w:rsidRPr="00D0371F">
          <w:rPr>
            <w:szCs w:val="24"/>
          </w:rPr>
          <w:tab/>
        </w:r>
        <w:r w:rsidR="00D0371F" w:rsidRPr="00D0371F">
          <w:rPr>
            <w:rStyle w:val="afa"/>
            <w:szCs w:val="24"/>
          </w:rPr>
          <w:t>ИНФОРМАЦИОННАЯ КАРТА ЗАПРОСА ЦЕН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_Toc325464974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21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75" w:history="1">
        <w:r w:rsidR="00D0371F" w:rsidRPr="00D0371F">
          <w:rPr>
            <w:rStyle w:val="afa"/>
            <w:szCs w:val="24"/>
          </w:rPr>
          <w:t>7.</w:t>
        </w:r>
        <w:r w:rsidR="00D0371F" w:rsidRPr="00D0371F">
          <w:rPr>
            <w:szCs w:val="24"/>
          </w:rPr>
          <w:tab/>
        </w:r>
        <w:r w:rsidR="00D0371F" w:rsidRPr="00D0371F">
          <w:rPr>
            <w:rStyle w:val="afa"/>
            <w:szCs w:val="24"/>
          </w:rPr>
          <w:t>ОБРАЗЦЫ ФОРМ ОСНОВНЫХ ДОКУМЕНТОВ ВКЛЮЧАЕМЫХ В ЗАЯВКУ НА УЧАСТИЕ В ЗАПРОСЕ ЦЕН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_Toc325464975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26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76" w:history="1">
        <w:r w:rsidR="00D0371F" w:rsidRPr="00D0371F">
          <w:rPr>
            <w:rStyle w:val="afa"/>
            <w:szCs w:val="24"/>
          </w:rPr>
          <w:t>ЗАЯВКА НА УЧАСТИЕ В ЗАПРОСЕ ЦЕН (Форма 1)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_Toc325464976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26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77" w:history="1">
        <w:r w:rsidR="00D0371F" w:rsidRPr="00D0371F">
          <w:rPr>
            <w:rStyle w:val="afa"/>
            <w:szCs w:val="24"/>
          </w:rPr>
          <w:t>АНКЕТА УЧАСТНИКА ЗАПРОСА ЦЕН (Форма 2)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_Toc325464977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29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78" w:history="1">
        <w:r w:rsidR="00D0371F" w:rsidRPr="00D0371F">
          <w:rPr>
            <w:rStyle w:val="afa"/>
            <w:szCs w:val="24"/>
          </w:rPr>
          <w:t>СПРАВКА О ЦЕПОЧКЕ СОБСТВЕННИКОВ КОНТРАГЕНТА, ВКЛЮЧАЯ БЕНЕФИЦИАРОВ (В ТОМ ЧИСЛЕ, КОНЕЧНЫХ) (Форма 3)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_Toc325464978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31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79" w:history="1">
        <w:r w:rsidR="00D0371F" w:rsidRPr="00D0371F">
          <w:rPr>
            <w:rStyle w:val="afa"/>
            <w:szCs w:val="24"/>
          </w:rPr>
          <w:t>ТЕХНИЧЕСКОЕ ПРЕДЛОЖЕНИЕ (Форма 4)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_Toc325464979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35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80" w:history="1">
        <w:r w:rsidR="00D0371F" w:rsidRPr="00D0371F">
          <w:rPr>
            <w:rStyle w:val="afa"/>
            <w:szCs w:val="24"/>
          </w:rPr>
          <w:t>КАЛЬКУЛЯЦИЯ СТОИМОСТИ (СМЕТА) (Форма 5)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_Toc325464980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36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81" w:history="1">
        <w:r w:rsidR="00D0371F" w:rsidRPr="00D0371F">
          <w:rPr>
            <w:rStyle w:val="afa"/>
            <w:szCs w:val="24"/>
          </w:rPr>
          <w:t>СПРАВКА ОБ ОПЫТЕ ВЫПОЛНЕНИЯ ДОГОВОРОВ</w:t>
        </w:r>
      </w:hyperlink>
      <w:r w:rsidR="0057763E">
        <w:rPr>
          <w:rStyle w:val="afa"/>
          <w:szCs w:val="24"/>
        </w:rPr>
        <w:t xml:space="preserve"> </w:t>
      </w:r>
      <w:hyperlink w:anchor="_Toc325464982" w:history="1">
        <w:r w:rsidR="00D0371F" w:rsidRPr="00D0371F">
          <w:rPr>
            <w:rStyle w:val="afa"/>
            <w:szCs w:val="24"/>
          </w:rPr>
          <w:t>АНАЛОГИЧНЫХ ПРЕДМЕТУ ЗАПРОСА ЦЕН (Форма 6)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_Toc325464982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37</w:t>
        </w:r>
        <w:r w:rsidRPr="00D0371F">
          <w:rPr>
            <w:webHidden/>
            <w:szCs w:val="24"/>
          </w:rPr>
          <w:fldChar w:fldCharType="end"/>
        </w:r>
      </w:hyperlink>
    </w:p>
    <w:p w:rsidR="007D019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szCs w:val="24"/>
          <w:lang w:val="en-US"/>
        </w:rPr>
      </w:pPr>
      <w:hyperlink w:anchor="_Toc325464983" w:history="1">
        <w:r w:rsidR="00D0371F" w:rsidRPr="00D0371F">
          <w:rPr>
            <w:rStyle w:val="afa"/>
            <w:szCs w:val="24"/>
          </w:rPr>
          <w:t>СПРАВКА О КАДРОВЫХ РЕСУРСАХ (Форма 7)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_Toc325464983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39</w:t>
        </w:r>
        <w:r w:rsidRPr="00D0371F">
          <w:rPr>
            <w:webHidden/>
            <w:szCs w:val="24"/>
          </w:rPr>
          <w:fldChar w:fldCharType="end"/>
        </w:r>
      </w:hyperlink>
    </w:p>
    <w:p w:rsidR="00D0371F" w:rsidRPr="00D0371F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bCs/>
          <w:szCs w:val="24"/>
        </w:rPr>
      </w:pPr>
      <w:hyperlink w:anchor="_Toc325464984" w:history="1">
        <w:r w:rsidR="00D0371F" w:rsidRPr="00D0371F">
          <w:rPr>
            <w:rStyle w:val="afa"/>
            <w:szCs w:val="24"/>
          </w:rPr>
          <w:t>СПРАВКА О МАТЕРИАЛЬНО-ТЕХНИЧЕСКИХ РЕСУРСАХ (Форма 8)</w:t>
        </w:r>
        <w:r w:rsidR="00D0371F" w:rsidRPr="00D0371F">
          <w:rPr>
            <w:webHidden/>
            <w:szCs w:val="24"/>
          </w:rPr>
          <w:tab/>
        </w:r>
        <w:r w:rsidRPr="00D0371F">
          <w:rPr>
            <w:webHidden/>
            <w:szCs w:val="24"/>
          </w:rPr>
          <w:fldChar w:fldCharType="begin"/>
        </w:r>
        <w:r w:rsidR="00D0371F" w:rsidRPr="00D0371F">
          <w:rPr>
            <w:webHidden/>
            <w:szCs w:val="24"/>
          </w:rPr>
          <w:instrText xml:space="preserve"> PAGEREF _Toc325464984 \h </w:instrText>
        </w:r>
        <w:r w:rsidRPr="00D0371F">
          <w:rPr>
            <w:webHidden/>
            <w:szCs w:val="24"/>
          </w:rPr>
        </w:r>
        <w:r w:rsidRPr="00D0371F">
          <w:rPr>
            <w:webHidden/>
            <w:szCs w:val="24"/>
          </w:rPr>
          <w:fldChar w:fldCharType="separate"/>
        </w:r>
        <w:r w:rsidR="00263976">
          <w:rPr>
            <w:webHidden/>
            <w:szCs w:val="24"/>
          </w:rPr>
          <w:t>41</w:t>
        </w:r>
        <w:r w:rsidRPr="00D0371F">
          <w:rPr>
            <w:webHidden/>
            <w:szCs w:val="24"/>
          </w:rPr>
          <w:fldChar w:fldCharType="end"/>
        </w:r>
      </w:hyperlink>
    </w:p>
    <w:p w:rsidR="0040061E" w:rsidRPr="00661EBB" w:rsidRDefault="001A61EE" w:rsidP="007D019F">
      <w:pPr>
        <w:pStyle w:val="15"/>
        <w:tabs>
          <w:tab w:val="clear" w:pos="567"/>
          <w:tab w:val="left" w:pos="0"/>
          <w:tab w:val="left" w:pos="426"/>
        </w:tabs>
        <w:spacing w:line="360" w:lineRule="auto"/>
        <w:rPr>
          <w:rStyle w:val="afa"/>
          <w:b/>
        </w:rPr>
      </w:pPr>
      <w:r w:rsidRPr="00D0371F">
        <w:rPr>
          <w:rStyle w:val="afa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0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3"/>
        <w:suppressAutoHyphens/>
        <w:spacing w:before="0" w:beforeAutospacing="0" w:after="0" w:afterAutospacing="0"/>
        <w:jc w:val="center"/>
        <w:outlineLvl w:val="0"/>
      </w:pPr>
      <w:bookmarkStart w:id="0" w:name="_Toc325464968"/>
      <w:r w:rsidRPr="00C5190D">
        <w:rPr>
          <w:b/>
          <w:bCs/>
        </w:rPr>
        <w:lastRenderedPageBreak/>
        <w:t>ИЗВЕЩЕНИЕ О ПРОВЕДЕНИИ ЗАПРОСА ЦЕН</w:t>
      </w:r>
      <w:bookmarkEnd w:id="0"/>
    </w:p>
    <w:p w:rsidR="0040061E" w:rsidRDefault="0040061E" w:rsidP="0040061E"/>
    <w:p w:rsidR="00EF21D8" w:rsidRPr="00EF21D8" w:rsidRDefault="00EF21D8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  <w:r>
        <w:rPr>
          <w:shd w:val="clear" w:color="auto" w:fill="FFFFFF"/>
        </w:rPr>
        <w:t>.</w:t>
      </w:r>
    </w:p>
    <w:p w:rsidR="00F85B72" w:rsidRDefault="00F85B72" w:rsidP="00F85B72">
      <w:pPr>
        <w:pStyle w:val="af3"/>
        <w:spacing w:before="0" w:beforeAutospacing="0" w:after="0" w:afterAutospacing="0"/>
        <w:jc w:val="both"/>
      </w:pPr>
    </w:p>
    <w:p w:rsidR="0040061E" w:rsidRDefault="0040061E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3"/>
        <w:tabs>
          <w:tab w:val="num" w:pos="426"/>
        </w:tabs>
        <w:spacing w:before="0" w:beforeAutospacing="0" w:after="0" w:afterAutospacing="0"/>
      </w:pPr>
    </w:p>
    <w:p w:rsidR="0040061E" w:rsidRDefault="0040061E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7D04B9" w:rsidRDefault="007D04B9" w:rsidP="007D04B9">
      <w:pPr>
        <w:pStyle w:val="af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7D04B9" w:rsidRDefault="007D04B9" w:rsidP="007D04B9">
      <w:pPr>
        <w:pStyle w:val="af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04B9" w:rsidRPr="007D04B9" w:rsidRDefault="007D04B9" w:rsidP="007D04B9">
      <w:pPr>
        <w:pStyle w:val="af3"/>
        <w:tabs>
          <w:tab w:val="num" w:pos="426"/>
        </w:tabs>
        <w:spacing w:before="0" w:beforeAutospacing="0" w:after="0" w:afterAutospacing="0"/>
      </w:pPr>
      <w:r>
        <w:t xml:space="preserve">Контактное лицо: Мелитонов Александр Сергеевич, </w:t>
      </w:r>
    </w:p>
    <w:p w:rsidR="007D04B9" w:rsidRDefault="007D04B9" w:rsidP="007D04B9">
      <w:pPr>
        <w:pStyle w:val="af3"/>
        <w:tabs>
          <w:tab w:val="num" w:pos="426"/>
        </w:tabs>
        <w:spacing w:before="0" w:beforeAutospacing="0" w:after="0" w:afterAutospacing="0"/>
      </w:pPr>
      <w:r>
        <w:t xml:space="preserve">тел./факс 8(815)255-32-69, 8(815)255-32-69 , эл. почта </w:t>
      </w:r>
      <w:hyperlink r:id="rId11" w:history="1">
        <w:r w:rsidRPr="00F0637D">
          <w:rPr>
            <w:rStyle w:val="afa"/>
          </w:rPr>
          <w:t>mawel@rosatomflot.ru</w:t>
        </w:r>
      </w:hyperlink>
    </w:p>
    <w:p w:rsidR="0040061E" w:rsidRDefault="0040061E" w:rsidP="00835B47">
      <w:pPr>
        <w:pStyle w:val="af3"/>
        <w:tabs>
          <w:tab w:val="num" w:pos="426"/>
        </w:tabs>
        <w:spacing w:before="0" w:beforeAutospacing="0" w:after="0" w:afterAutospacing="0"/>
      </w:pPr>
    </w:p>
    <w:p w:rsidR="00AD1017" w:rsidRPr="00AD1017" w:rsidRDefault="0040061E" w:rsidP="00AD1017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rPr>
          <w:b/>
          <w:bCs/>
          <w:shd w:val="clear" w:color="auto" w:fill="FFFFFF"/>
        </w:rPr>
      </w:pPr>
      <w:r w:rsidRPr="0017659C">
        <w:rPr>
          <w:b/>
          <w:bCs/>
          <w:shd w:val="clear" w:color="auto" w:fill="FFFFFF"/>
        </w:rPr>
        <w:t>Предмет договора</w:t>
      </w:r>
      <w:r w:rsidRPr="0017659C">
        <w:rPr>
          <w:shd w:val="clear" w:color="auto" w:fill="FFFFFF"/>
        </w:rPr>
        <w:t>:</w:t>
      </w:r>
      <w:r w:rsidR="00CF0971" w:rsidRPr="0017659C">
        <w:rPr>
          <w:shd w:val="clear" w:color="auto" w:fill="FFFFFF"/>
        </w:rPr>
        <w:t xml:space="preserve"> </w:t>
      </w:r>
      <w:r w:rsidR="00DF72D6" w:rsidRPr="00DF72D6">
        <w:t>п</w:t>
      </w:r>
      <w:r w:rsidR="00AD1017">
        <w:t>о</w:t>
      </w:r>
      <w:r w:rsidR="00AD1017" w:rsidRPr="00AD1017">
        <w:t>ставк</w:t>
      </w:r>
      <w:r w:rsidR="00AD1017">
        <w:t>а</w:t>
      </w:r>
      <w:r w:rsidR="00AD1017" w:rsidRPr="00AD1017">
        <w:t xml:space="preserve"> автомобиля (номенклатурн</w:t>
      </w:r>
      <w:r w:rsidR="00AD1017">
        <w:t>ая</w:t>
      </w:r>
      <w:r w:rsidR="00AD1017" w:rsidRPr="00AD1017">
        <w:t xml:space="preserve"> групп</w:t>
      </w:r>
      <w:r w:rsidR="00AD1017">
        <w:t>а</w:t>
      </w:r>
      <w:r w:rsidR="00AD1017" w:rsidRPr="00AD1017">
        <w:t xml:space="preserve"> № 1.127 - поставка авт</w:t>
      </w:r>
      <w:r w:rsidR="00AD1017" w:rsidRPr="00AD1017">
        <w:t>о</w:t>
      </w:r>
      <w:r w:rsidR="00AD1017" w:rsidRPr="00AD1017">
        <w:t>транспорта) для нужд ФГУП «Атомфлот»</w:t>
      </w:r>
    </w:p>
    <w:p w:rsidR="00AD1017" w:rsidRPr="0017659C" w:rsidRDefault="00AD1017" w:rsidP="00AD1017">
      <w:pPr>
        <w:pStyle w:val="af3"/>
        <w:spacing w:before="0" w:beforeAutospacing="0" w:after="0" w:afterAutospacing="0"/>
        <w:rPr>
          <w:b/>
          <w:bCs/>
          <w:shd w:val="clear" w:color="auto" w:fill="FFFFFF"/>
        </w:rPr>
      </w:pPr>
    </w:p>
    <w:p w:rsidR="0040061E" w:rsidRPr="0043241D" w:rsidRDefault="0040061E" w:rsidP="00580C80">
      <w:pPr>
        <w:pStyle w:val="af3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43241D" w:rsidRPr="0043241D">
        <w:t>в соответствии с требованиями технического задания</w:t>
      </w:r>
    </w:p>
    <w:p w:rsidR="001308BE" w:rsidRPr="00014238" w:rsidRDefault="001308BE" w:rsidP="001308BE">
      <w:pPr>
        <w:pStyle w:val="af3"/>
        <w:spacing w:before="0" w:beforeAutospacing="0" w:after="0" w:afterAutospacing="0"/>
      </w:pPr>
    </w:p>
    <w:p w:rsidR="00210528" w:rsidRPr="000B3884" w:rsidRDefault="0040061E" w:rsidP="00210528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D5578A">
        <w:rPr>
          <w:b/>
          <w:bCs/>
        </w:rPr>
        <w:t xml:space="preserve">Место поставки продукции: </w:t>
      </w:r>
      <w:r w:rsidR="00BE2922">
        <w:t xml:space="preserve">самовывоз </w:t>
      </w:r>
      <w:r w:rsidR="003B5879">
        <w:t>с территории (площади) Поставщика с учетом требований п. 7.1 технического задания</w:t>
      </w:r>
    </w:p>
    <w:p w:rsidR="00210528" w:rsidRPr="00210528" w:rsidRDefault="00210528" w:rsidP="001308BE">
      <w:pPr>
        <w:pStyle w:val="af3"/>
        <w:spacing w:before="0" w:beforeAutospacing="0" w:after="0" w:afterAutospacing="0"/>
      </w:pPr>
    </w:p>
    <w:p w:rsidR="00EE3090" w:rsidRPr="002D092D" w:rsidRDefault="00EE3090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Pr="00EF71FC"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1AAA" w:rsidRDefault="00741AAA" w:rsidP="00581AA4">
      <w:pPr>
        <w:tabs>
          <w:tab w:val="left" w:pos="1134"/>
        </w:tabs>
        <w:contextualSpacing/>
        <w:jc w:val="both"/>
      </w:pP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581AA4" w:rsidRDefault="00581AA4" w:rsidP="00581AA4">
      <w:pPr>
        <w:tabs>
          <w:tab w:val="left" w:pos="1134"/>
        </w:tabs>
        <w:contextualSpacing/>
        <w:jc w:val="both"/>
      </w:pP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C30413" w:rsidRPr="001D6618" w:rsidRDefault="0040061E" w:rsidP="00C30413">
      <w:pPr>
        <w:pStyle w:val="af3"/>
        <w:numPr>
          <w:ilvl w:val="0"/>
          <w:numId w:val="39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FF5896">
        <w:rPr>
          <w:b/>
          <w:bCs/>
        </w:rPr>
        <w:t>Начальная (максимальная) цена договора:</w:t>
      </w:r>
      <w:r w:rsidR="00BF1A42">
        <w:t xml:space="preserve"> </w:t>
      </w:r>
      <w:r w:rsidR="00EA729B" w:rsidRPr="00EA729B">
        <w:t>2 416 737 (Два миллиона четыреста шестн</w:t>
      </w:r>
      <w:r w:rsidR="00EA729B" w:rsidRPr="00EA729B">
        <w:t>а</w:t>
      </w:r>
      <w:r w:rsidR="00EA729B" w:rsidRPr="00EA729B">
        <w:t>дцать тысяч семьсот тридцать семь) рублей 37 копеек, включая НДС. Цена договора включает в себя: В соответствии с требованиями проекта договора</w:t>
      </w:r>
      <w:r w:rsidR="0017659C" w:rsidRPr="00DF72D6">
        <w:t>.</w:t>
      </w:r>
    </w:p>
    <w:p w:rsidR="00C30413" w:rsidRPr="00C30413" w:rsidRDefault="00C30413" w:rsidP="00E73007">
      <w:pPr>
        <w:pStyle w:val="af3"/>
        <w:widowControl w:val="0"/>
        <w:spacing w:before="0" w:beforeAutospacing="0" w:after="0" w:afterAutospacing="0"/>
        <w:jc w:val="both"/>
      </w:pPr>
    </w:p>
    <w:p w:rsidR="0040061E" w:rsidRPr="00EF71FC" w:rsidRDefault="007C5606" w:rsidP="0008327A">
      <w:pPr>
        <w:pStyle w:val="af3"/>
        <w:widowControl w:val="0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</w:p>
    <w:p w:rsidR="001F3766" w:rsidRDefault="001F3766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>тупе, начиная с даты размещения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EF21D8" w:rsidRPr="00EF71FC" w:rsidRDefault="00EF21D8" w:rsidP="00581AA4">
      <w:pPr>
        <w:jc w:val="both"/>
      </w:pPr>
    </w:p>
    <w:p w:rsidR="0040061E" w:rsidRPr="00242600" w:rsidRDefault="00EE3090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0061E" w:rsidRDefault="00EE3090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>
        <w:rPr>
          <w:b/>
          <w:bCs/>
        </w:rPr>
        <w:t xml:space="preserve"> </w:t>
      </w:r>
      <w:r w:rsidR="0040061E">
        <w:t>Заявки, оформленные в соответствии с приложениями к настояще</w:t>
      </w:r>
      <w:r w:rsidRPr="00EE3090">
        <w:t>й</w:t>
      </w:r>
      <w:r w:rsidR="0040061E">
        <w:t xml:space="preserve"> </w:t>
      </w:r>
      <w:r w:rsidRPr="00EE3090">
        <w:t>Документации</w:t>
      </w:r>
      <w:r w:rsidR="0040061E">
        <w:t>, должны быть поданы в электронной форме с использованием фун</w:t>
      </w:r>
      <w:r w:rsidR="0040061E">
        <w:t>к</w:t>
      </w:r>
      <w:r w:rsidR="0040061E">
        <w:t>ционала и в соответствии с регламентом системы Аук. Конк. Дом.</w:t>
      </w:r>
    </w:p>
    <w:p w:rsidR="00581AA4" w:rsidRDefault="00581AA4" w:rsidP="00581AA4">
      <w:pPr>
        <w:pStyle w:val="af3"/>
        <w:spacing w:before="0" w:beforeAutospacing="0" w:after="0" w:afterAutospacing="0"/>
        <w:jc w:val="both"/>
      </w:pPr>
    </w:p>
    <w:p w:rsidR="0040061E" w:rsidRDefault="00E51455" w:rsidP="00581AA4">
      <w:pPr>
        <w:pStyle w:val="af3"/>
        <w:spacing w:before="0" w:beforeAutospacing="0" w:after="0" w:afterAutospacing="0"/>
        <w:jc w:val="both"/>
      </w:pPr>
      <w:r>
        <w:t xml:space="preserve">Начало срока подачи заявок: </w:t>
      </w:r>
      <w:r w:rsidR="003F6ACA">
        <w:t>«</w:t>
      </w:r>
      <w:r w:rsidR="00AD1017">
        <w:t>07</w:t>
      </w:r>
      <w:r w:rsidR="0040061E">
        <w:t xml:space="preserve">» </w:t>
      </w:r>
      <w:r w:rsidR="00AD1017">
        <w:t>декабря</w:t>
      </w:r>
      <w:r w:rsidR="0040061E">
        <w:t xml:space="preserve"> 2012 года.</w:t>
      </w:r>
    </w:p>
    <w:p w:rsidR="00581AA4" w:rsidRPr="00CA0950" w:rsidRDefault="00581AA4" w:rsidP="00581AA4">
      <w:pPr>
        <w:pStyle w:val="af3"/>
        <w:spacing w:before="0" w:beforeAutospacing="0" w:after="0" w:afterAutospacing="0"/>
        <w:jc w:val="both"/>
      </w:pPr>
    </w:p>
    <w:p w:rsidR="001308BE" w:rsidRDefault="0040061E" w:rsidP="001308BE">
      <w:pPr>
        <w:pStyle w:val="af3"/>
        <w:spacing w:before="0" w:beforeAutospacing="0" w:after="0" w:afterAutospacing="0"/>
        <w:jc w:val="both"/>
      </w:pPr>
      <w:r>
        <w:t>Окончание срока подачи заявок</w:t>
      </w:r>
      <w:r w:rsidR="00CA0950">
        <w:t xml:space="preserve">: </w:t>
      </w:r>
      <w:r w:rsidR="00692DEC">
        <w:t>15:00:00 (время московское) «</w:t>
      </w:r>
      <w:r w:rsidR="00AD1017">
        <w:t>12</w:t>
      </w:r>
      <w:r w:rsidR="001308BE">
        <w:t xml:space="preserve">» </w:t>
      </w:r>
      <w:r w:rsidR="00445829">
        <w:t>декабря</w:t>
      </w:r>
      <w:r w:rsidR="001308BE">
        <w:t xml:space="preserve"> 2012 года.</w:t>
      </w:r>
    </w:p>
    <w:p w:rsidR="001308BE" w:rsidRDefault="001308BE" w:rsidP="001308BE">
      <w:pPr>
        <w:pStyle w:val="af3"/>
        <w:spacing w:before="0" w:beforeAutospacing="0" w:after="0" w:afterAutospacing="0"/>
        <w:jc w:val="both"/>
      </w:pPr>
    </w:p>
    <w:p w:rsidR="0040061E" w:rsidRPr="000F74CB" w:rsidRDefault="0040061E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 w:rsidR="00C50AE8">
        <w:t>183017, г. Мурманск-17, ФГУП «Ато</w:t>
      </w:r>
      <w:r w:rsidR="00C50AE8">
        <w:t>м</w:t>
      </w:r>
      <w:r w:rsidR="00C50AE8">
        <w:t xml:space="preserve">флот», </w:t>
      </w:r>
      <w:r w:rsidR="003148DA">
        <w:t>«</w:t>
      </w:r>
      <w:r w:rsidR="00AD1017">
        <w:t>17</w:t>
      </w:r>
      <w:r w:rsidR="00CA0950">
        <w:t xml:space="preserve">» </w:t>
      </w:r>
      <w:r w:rsidR="0089468C">
        <w:t>декабря</w:t>
      </w:r>
      <w:r w:rsidR="00CA0950">
        <w:t xml:space="preserve"> 2012 года</w:t>
      </w:r>
      <w:r w:rsidR="00C50AE8">
        <w:t>.</w:t>
      </w:r>
    </w:p>
    <w:p w:rsidR="000F74CB" w:rsidRDefault="000F74CB" w:rsidP="000F74CB">
      <w:pPr>
        <w:pStyle w:val="af3"/>
        <w:spacing w:before="0" w:beforeAutospacing="0" w:after="0" w:afterAutospacing="0"/>
        <w:jc w:val="both"/>
      </w:pPr>
    </w:p>
    <w:p w:rsidR="0040061E" w:rsidRDefault="0040061E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 w:rsidR="00C50AE8">
        <w:t>183017, г. Мурманск-17, ФГУП «Ато</w:t>
      </w:r>
      <w:r w:rsidR="00C50AE8">
        <w:t>м</w:t>
      </w:r>
      <w:r w:rsidR="00C50AE8">
        <w:t xml:space="preserve">флот», </w:t>
      </w:r>
      <w:r w:rsidR="00C30413">
        <w:t>«</w:t>
      </w:r>
      <w:r w:rsidR="00AD1017">
        <w:t>17</w:t>
      </w:r>
      <w:r w:rsidR="006306A3">
        <w:t xml:space="preserve">» </w:t>
      </w:r>
      <w:r w:rsidR="0089468C">
        <w:t>декабря</w:t>
      </w:r>
      <w:r w:rsidR="006306A3">
        <w:t xml:space="preserve"> 2012 года</w:t>
      </w:r>
      <w:r w:rsidR="00C50AE8">
        <w:t>.</w:t>
      </w:r>
    </w:p>
    <w:p w:rsidR="0040061E" w:rsidRPr="00E51455" w:rsidRDefault="0040061E" w:rsidP="0040061E"/>
    <w:p w:rsidR="0040061E" w:rsidRPr="003174D5" w:rsidRDefault="007C5606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C5606">
        <w:rPr>
          <w:b/>
          <w:bCs/>
        </w:rPr>
        <w:t>Срок заключения договора после определения победителя запроса цен</w:t>
      </w:r>
      <w:r w:rsidR="0040061E" w:rsidRPr="008A74E6">
        <w:rPr>
          <w:b/>
          <w:bCs/>
        </w:rPr>
        <w:t>:</w:t>
      </w:r>
      <w:r w:rsidR="0040061E">
        <w:rPr>
          <w:b/>
          <w:bCs/>
        </w:rPr>
        <w:t xml:space="preserve"> </w:t>
      </w:r>
      <w:r w:rsidR="0040061E" w:rsidRPr="005E1080">
        <w:t>Договор с п</w:t>
      </w:r>
      <w:r w:rsidR="0040061E" w:rsidRPr="005E1080">
        <w:t>о</w:t>
      </w:r>
      <w:r w:rsidR="0040061E" w:rsidRPr="005E1080">
        <w:t>бедителем запроса цен в электронной форме будет заключен</w:t>
      </w:r>
      <w:r w:rsidR="0040061E" w:rsidRPr="003174D5">
        <w:t xml:space="preserve"> не ранее чем через 10 дней после размещени</w:t>
      </w:r>
      <w:r w:rsidR="0040061E">
        <w:t>я</w:t>
      </w:r>
      <w:r w:rsidR="0040061E" w:rsidRPr="003174D5">
        <w:t xml:space="preserve"> протокола подведения итогов или признания процедуры закупки несостоявшейся на официальном сайте</w:t>
      </w:r>
      <w:r w:rsidR="0040061E" w:rsidRPr="002A38F9">
        <w:t xml:space="preserve"> </w:t>
      </w:r>
      <w:r w:rsidR="0040061E">
        <w:t xml:space="preserve">Госкорпорации «Росатом» </w:t>
      </w:r>
      <w:hyperlink r:id="rId18" w:history="1">
        <w:r w:rsidR="0040061E" w:rsidRPr="005E1080">
          <w:t>http://zakupki.rosatom.ru</w:t>
        </w:r>
      </w:hyperlink>
      <w:r w:rsidR="0040061E" w:rsidRPr="003174D5">
        <w:t xml:space="preserve"> и не более 20 дней</w:t>
      </w:r>
      <w:r w:rsidR="0040061E">
        <w:t>.</w:t>
      </w:r>
    </w:p>
    <w:p w:rsidR="0040061E" w:rsidRDefault="0040061E" w:rsidP="007C5606">
      <w:pPr>
        <w:pStyle w:val="af3"/>
        <w:tabs>
          <w:tab w:val="num" w:pos="426"/>
        </w:tabs>
        <w:spacing w:before="0" w:beforeAutospacing="0" w:after="0" w:afterAutospacing="0"/>
        <w:jc w:val="both"/>
      </w:pPr>
    </w:p>
    <w:p w:rsidR="0040061E" w:rsidRDefault="0040061E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C5606">
        <w:rPr>
          <w:b/>
          <w:bCs/>
        </w:rPr>
        <w:t>Форма, размер и срок предоставления обеспечения исполнения договора:</w:t>
      </w:r>
      <w:r w:rsidRPr="00616612">
        <w:t xml:space="preserve"> не требуется.</w:t>
      </w:r>
    </w:p>
    <w:p w:rsidR="0040061E" w:rsidRDefault="0040061E" w:rsidP="007C5606">
      <w:pPr>
        <w:pStyle w:val="af3"/>
        <w:tabs>
          <w:tab w:val="num" w:pos="426"/>
        </w:tabs>
        <w:spacing w:before="0" w:beforeAutospacing="0" w:after="0" w:afterAutospacing="0"/>
        <w:jc w:val="both"/>
      </w:pPr>
    </w:p>
    <w:p w:rsidR="007C5606" w:rsidRPr="00403C2C" w:rsidRDefault="009F4516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9F451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</w:t>
      </w:r>
      <w:r w:rsidRPr="009F4516">
        <w:t>и</w:t>
      </w:r>
      <w:r w:rsidRPr="009F4516">
        <w:t>телем запроса цен</w:t>
      </w:r>
      <w:r w:rsidR="007C5606" w:rsidRPr="00403C2C">
        <w:t>.</w:t>
      </w:r>
    </w:p>
    <w:p w:rsidR="007C5606" w:rsidRPr="007C5606" w:rsidRDefault="007C5606" w:rsidP="007C5606">
      <w:pPr>
        <w:pStyle w:val="af3"/>
        <w:tabs>
          <w:tab w:val="num" w:pos="426"/>
        </w:tabs>
        <w:spacing w:before="0" w:beforeAutospacing="0" w:after="0" w:afterAutospacing="0"/>
        <w:jc w:val="both"/>
      </w:pPr>
    </w:p>
    <w:p w:rsidR="0040061E" w:rsidRPr="003313A5" w:rsidRDefault="003313A5" w:rsidP="0008327A">
      <w:pPr>
        <w:pStyle w:val="af3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3313A5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</w:t>
      </w:r>
      <w:r>
        <w:t xml:space="preserve"> действие может принести убытки</w:t>
      </w:r>
      <w:r w:rsidR="0040061E">
        <w:t>.</w:t>
      </w:r>
    </w:p>
    <w:p w:rsidR="0040061E" w:rsidRPr="003313A5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RPr="003313A5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C87330" w:rsidRPr="00EC419F" w:rsidRDefault="00C87330" w:rsidP="0008327A">
      <w:pPr>
        <w:pStyle w:val="10"/>
        <w:numPr>
          <w:ilvl w:val="0"/>
          <w:numId w:val="37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1" w:name="_Ref317259002"/>
      <w:bookmarkStart w:id="2" w:name="_Toc325464969"/>
      <w:r w:rsidRPr="00EC419F">
        <w:rPr>
          <w:b/>
        </w:rPr>
        <w:lastRenderedPageBreak/>
        <w:t>ТЕРМИНЫ И ОПРЕДЕЛЕНИЯ</w:t>
      </w:r>
      <w:bookmarkEnd w:id="1"/>
      <w:bookmarkEnd w:id="2"/>
    </w:p>
    <w:p w:rsidR="00C87330" w:rsidRDefault="00C87330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1A61EE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1A61EE">
        <w:rPr>
          <w:sz w:val="22"/>
          <w:szCs w:val="22"/>
        </w:rPr>
      </w:r>
      <w:r w:rsidR="001A61EE">
        <w:rPr>
          <w:sz w:val="22"/>
          <w:szCs w:val="22"/>
        </w:rPr>
        <w:fldChar w:fldCharType="separate"/>
      </w:r>
      <w:r w:rsidR="00263976">
        <w:rPr>
          <w:sz w:val="22"/>
          <w:szCs w:val="22"/>
        </w:rPr>
        <w:t>5</w:t>
      </w:r>
      <w:r w:rsidR="001A61EE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</w:t>
      </w:r>
      <w:r w:rsidR="005E2193" w:rsidRPr="003313A5">
        <w:rPr>
          <w:sz w:val="22"/>
          <w:szCs w:val="22"/>
        </w:rPr>
        <w:t>е</w:t>
      </w:r>
      <w:r w:rsidR="005E2193" w:rsidRPr="003313A5">
        <w:rPr>
          <w:sz w:val="22"/>
          <w:szCs w:val="22"/>
        </w:rPr>
        <w:t>ни сделки (заключать договоры).</w:t>
      </w:r>
    </w:p>
    <w:p w:rsidR="003F7A95" w:rsidRPr="003F7A95" w:rsidRDefault="003F7A95" w:rsidP="003F7A95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F306A3" w:rsidRPr="003313A5">
        <w:rPr>
          <w:sz w:val="22"/>
          <w:szCs w:val="22"/>
        </w:rPr>
        <w:t xml:space="preserve">указанная в пункте </w:t>
      </w:r>
      <w:r w:rsidR="001A61EE">
        <w:rPr>
          <w:sz w:val="22"/>
          <w:szCs w:val="22"/>
        </w:rPr>
        <w:fldChar w:fldCharType="begin"/>
      </w:r>
      <w:r w:rsidR="00CE63E3">
        <w:rPr>
          <w:sz w:val="22"/>
          <w:szCs w:val="22"/>
        </w:rPr>
        <w:instrText xml:space="preserve"> REF _Ref329849360 \r \h </w:instrText>
      </w:r>
      <w:r w:rsidR="001A61EE">
        <w:rPr>
          <w:sz w:val="22"/>
          <w:szCs w:val="22"/>
        </w:rPr>
      </w:r>
      <w:r w:rsidR="001A61EE">
        <w:rPr>
          <w:sz w:val="22"/>
          <w:szCs w:val="22"/>
        </w:rPr>
        <w:fldChar w:fldCharType="separate"/>
      </w:r>
      <w:r w:rsidR="00263976">
        <w:rPr>
          <w:sz w:val="22"/>
          <w:szCs w:val="22"/>
        </w:rPr>
        <w:t>8</w:t>
      </w:r>
      <w:r w:rsidR="001A61EE">
        <w:rPr>
          <w:sz w:val="22"/>
          <w:szCs w:val="22"/>
        </w:rPr>
        <w:fldChar w:fldCharType="end"/>
      </w:r>
      <w:r w:rsidR="004B541C" w:rsidRPr="003313A5">
        <w:rPr>
          <w:sz w:val="22"/>
          <w:szCs w:val="22"/>
        </w:rPr>
        <w:t xml:space="preserve"> </w:t>
      </w:r>
      <w:r w:rsidR="00005A4B" w:rsidRPr="003313A5">
        <w:rPr>
          <w:sz w:val="22"/>
          <w:szCs w:val="22"/>
        </w:rPr>
        <w:t>и</w:t>
      </w:r>
      <w:r w:rsidR="00F471DB" w:rsidRPr="003313A5">
        <w:rPr>
          <w:sz w:val="22"/>
          <w:szCs w:val="22"/>
        </w:rPr>
        <w:t>нформационной карты з</w:t>
      </w:r>
      <w:r w:rsidR="00F471DB" w:rsidRPr="003313A5">
        <w:rPr>
          <w:sz w:val="22"/>
          <w:szCs w:val="22"/>
        </w:rPr>
        <w:t>а</w:t>
      </w:r>
      <w:r w:rsidR="00F471DB" w:rsidRPr="003313A5">
        <w:rPr>
          <w:sz w:val="22"/>
          <w:szCs w:val="22"/>
        </w:rPr>
        <w:t>проса цен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3313A5" w:rsidRDefault="00E55E60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указанная в пункте </w:t>
      </w:r>
      <w:fldSimple w:instr=" REF _Ref319674406 \r \h  \* MERGEFORMAT ">
        <w:r w:rsidR="00263976" w:rsidRPr="00263976">
          <w:rPr>
            <w:sz w:val="22"/>
            <w:szCs w:val="22"/>
          </w:rPr>
          <w:t>5</w:t>
        </w:r>
      </w:fldSimple>
      <w:r w:rsidRPr="003313A5">
        <w:rPr>
          <w:sz w:val="22"/>
          <w:szCs w:val="22"/>
        </w:rPr>
        <w:t xml:space="preserve"> </w:t>
      </w:r>
      <w:r w:rsidR="00005A4B" w:rsidRPr="003313A5">
        <w:rPr>
          <w:sz w:val="22"/>
          <w:szCs w:val="22"/>
        </w:rPr>
        <w:t>и</w:t>
      </w:r>
      <w:r w:rsidR="00F471DB" w:rsidRPr="003313A5">
        <w:rPr>
          <w:sz w:val="22"/>
          <w:szCs w:val="22"/>
        </w:rPr>
        <w:t>нформационной карты запроса цен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9" w:history="1">
        <w:r w:rsidR="00B312E1" w:rsidRPr="00B312E1">
          <w:rPr>
            <w:rStyle w:val="afa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r w:rsidR="00B312E1" w:rsidRPr="00B312E1">
        <w:rPr>
          <w:rStyle w:val="afa"/>
          <w:sz w:val="22"/>
          <w:szCs w:val="22"/>
        </w:rPr>
        <w:t>www.zakupki.rosatom.ru</w:t>
      </w:r>
      <w:r w:rsidR="00B312E1" w:rsidRPr="00B312E1">
        <w:rPr>
          <w:sz w:val="22"/>
          <w:szCs w:val="22"/>
        </w:rPr>
        <w:t>, предназначенный для публикации информации о закупках атомной отрасли</w:t>
      </w:r>
    </w:p>
    <w:p w:rsidR="00E55E60" w:rsidRPr="003313A5" w:rsidRDefault="00E55E60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Поставщик товара</w:t>
      </w:r>
      <w:r w:rsidR="00B312E1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3313A5" w:rsidRDefault="00F306A3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FA013F" w:rsidRPr="003313A5" w:rsidRDefault="00FA013F" w:rsidP="00581AA4">
      <w:pPr>
        <w:tabs>
          <w:tab w:val="left" w:pos="1134"/>
        </w:tabs>
        <w:spacing w:before="120"/>
        <w:ind w:firstLine="567"/>
        <w:jc w:val="both"/>
        <w:rPr>
          <w:b/>
          <w:i/>
          <w:sz w:val="22"/>
          <w:szCs w:val="22"/>
        </w:rPr>
      </w:pPr>
      <w:r w:rsidRPr="003313A5">
        <w:rPr>
          <w:b/>
          <w:sz w:val="22"/>
          <w:szCs w:val="22"/>
        </w:rPr>
        <w:t xml:space="preserve">Участник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</w:t>
      </w:r>
      <w:r w:rsidR="00DA5976" w:rsidRPr="003313A5">
        <w:rPr>
          <w:sz w:val="22"/>
          <w:szCs w:val="22"/>
        </w:rPr>
        <w:t>поставщик товара /подрядчик /исполнитель</w:t>
      </w:r>
      <w:r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или несколько </w:t>
      </w:r>
      <w:r w:rsidR="00DA5976" w:rsidRPr="003313A5">
        <w:rPr>
          <w:sz w:val="22"/>
          <w:szCs w:val="22"/>
        </w:rPr>
        <w:t>поставщиков товара /подрядчиков /исполнителей</w:t>
      </w:r>
      <w:r w:rsidR="003E71FC" w:rsidRPr="003313A5">
        <w:rPr>
          <w:sz w:val="22"/>
          <w:szCs w:val="22"/>
        </w:rPr>
        <w:t xml:space="preserve">, выступающих на стороне </w:t>
      </w:r>
      <w:r w:rsidR="00DA5976" w:rsidRPr="003313A5">
        <w:rPr>
          <w:sz w:val="22"/>
          <w:szCs w:val="22"/>
        </w:rPr>
        <w:t xml:space="preserve">одного поставщика товара /подрядчика /исполнителя в рамках участия в </w:t>
      </w:r>
      <w:r w:rsidR="004560F3" w:rsidRPr="003313A5">
        <w:rPr>
          <w:sz w:val="22"/>
          <w:szCs w:val="22"/>
        </w:rPr>
        <w:t>запросе цен</w:t>
      </w:r>
      <w:r w:rsidR="00DA5976" w:rsidRPr="003313A5">
        <w:rPr>
          <w:sz w:val="22"/>
          <w:szCs w:val="22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3313A5">
        <w:rPr>
          <w:sz w:val="22"/>
          <w:szCs w:val="22"/>
        </w:rPr>
        <w:t>официально запросивш</w:t>
      </w:r>
      <w:r w:rsidR="00DA5976" w:rsidRPr="003313A5">
        <w:rPr>
          <w:sz w:val="22"/>
          <w:szCs w:val="22"/>
        </w:rPr>
        <w:t>ий</w:t>
      </w:r>
      <w:r w:rsidRPr="003313A5">
        <w:rPr>
          <w:sz w:val="22"/>
          <w:szCs w:val="22"/>
        </w:rPr>
        <w:t xml:space="preserve"> </w:t>
      </w:r>
      <w:r w:rsidR="002E77A5" w:rsidRPr="003313A5">
        <w:rPr>
          <w:sz w:val="22"/>
          <w:szCs w:val="22"/>
        </w:rPr>
        <w:t>докуме</w:t>
      </w:r>
      <w:r w:rsidR="002E77A5" w:rsidRPr="003313A5">
        <w:rPr>
          <w:sz w:val="22"/>
          <w:szCs w:val="22"/>
        </w:rPr>
        <w:t>н</w:t>
      </w:r>
      <w:r w:rsidR="002E77A5" w:rsidRPr="003313A5">
        <w:rPr>
          <w:sz w:val="22"/>
          <w:szCs w:val="22"/>
        </w:rPr>
        <w:t xml:space="preserve">тацию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 или запросивш</w:t>
      </w:r>
      <w:r w:rsidR="00DA5976" w:rsidRPr="003313A5">
        <w:rPr>
          <w:sz w:val="22"/>
          <w:szCs w:val="22"/>
        </w:rPr>
        <w:t>ий</w:t>
      </w:r>
      <w:r w:rsidRPr="003313A5">
        <w:rPr>
          <w:sz w:val="22"/>
          <w:szCs w:val="22"/>
        </w:rPr>
        <w:t xml:space="preserve"> разъяснения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 в срок до истечения срока подачи заявок</w:t>
      </w:r>
      <w:r w:rsidR="00DA5976" w:rsidRPr="003313A5">
        <w:rPr>
          <w:sz w:val="22"/>
          <w:szCs w:val="22"/>
        </w:rPr>
        <w:t xml:space="preserve">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>, либо своевременно подавш</w:t>
      </w:r>
      <w:r w:rsidR="00DA5976" w:rsidRPr="003313A5">
        <w:rPr>
          <w:sz w:val="22"/>
          <w:szCs w:val="22"/>
        </w:rPr>
        <w:t>ий</w:t>
      </w:r>
      <w:r w:rsidRPr="003313A5">
        <w:rPr>
          <w:sz w:val="22"/>
          <w:szCs w:val="22"/>
        </w:rPr>
        <w:t xml:space="preserve"> заявку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.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утрачивает свой статус </w:t>
      </w:r>
      <w:r w:rsidR="001F02C2" w:rsidRPr="003313A5">
        <w:rPr>
          <w:b/>
          <w:i/>
          <w:sz w:val="22"/>
          <w:szCs w:val="22"/>
        </w:rPr>
        <w:t xml:space="preserve"> </w:t>
      </w:r>
      <w:r w:rsidRPr="003313A5">
        <w:rPr>
          <w:sz w:val="22"/>
          <w:szCs w:val="22"/>
        </w:rPr>
        <w:t>после истечения срока подачи заявок</w:t>
      </w:r>
      <w:r w:rsidR="00DA5976" w:rsidRPr="003313A5">
        <w:rPr>
          <w:sz w:val="22"/>
          <w:szCs w:val="22"/>
        </w:rPr>
        <w:t xml:space="preserve">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>, если такой участник своевременно не подал свою заявку</w:t>
      </w:r>
      <w:r w:rsidR="00DA5976" w:rsidRPr="003313A5">
        <w:rPr>
          <w:sz w:val="22"/>
          <w:szCs w:val="22"/>
        </w:rPr>
        <w:t xml:space="preserve"> на участие в </w:t>
      </w:r>
      <w:r w:rsidR="004560F3" w:rsidRPr="003313A5">
        <w:rPr>
          <w:sz w:val="22"/>
          <w:szCs w:val="22"/>
        </w:rPr>
        <w:t>запросе цен</w:t>
      </w:r>
      <w:r w:rsidR="001F02C2" w:rsidRPr="003313A5">
        <w:rPr>
          <w:b/>
          <w:i/>
          <w:sz w:val="22"/>
          <w:szCs w:val="22"/>
        </w:rPr>
        <w:t>.</w:t>
      </w:r>
    </w:p>
    <w:p w:rsidR="005E1A6E" w:rsidRPr="003313A5" w:rsidRDefault="005E1A6E" w:rsidP="00581AA4">
      <w:pPr>
        <w:tabs>
          <w:tab w:val="left" w:pos="1134"/>
        </w:tabs>
        <w:spacing w:before="120"/>
        <w:ind w:firstLine="567"/>
        <w:jc w:val="both"/>
        <w:rPr>
          <w:bCs/>
          <w:sz w:val="22"/>
          <w:szCs w:val="22"/>
        </w:rPr>
      </w:pPr>
      <w:bookmarkStart w:id="3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3"/>
    <w:p w:rsidR="006958F6" w:rsidRPr="003313A5" w:rsidRDefault="00507242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81AA4">
      <w:pPr>
        <w:tabs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lastRenderedPageBreak/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257EC7" w:rsidRDefault="00257EC7" w:rsidP="00581AA4">
      <w:pPr>
        <w:tabs>
          <w:tab w:val="left" w:pos="1134"/>
        </w:tabs>
        <w:spacing w:before="120"/>
        <w:ind w:firstLine="567"/>
        <w:jc w:val="both"/>
        <w:rPr>
          <w:b/>
        </w:rPr>
      </w:pPr>
      <w:bookmarkStart w:id="4" w:name="_Toc314731698"/>
    </w:p>
    <w:p w:rsidR="00F35F38" w:rsidRPr="0040061E" w:rsidRDefault="00F35F38" w:rsidP="00581AA4">
      <w:pPr>
        <w:tabs>
          <w:tab w:val="left" w:pos="1134"/>
        </w:tabs>
        <w:spacing w:before="120"/>
        <w:ind w:firstLine="567"/>
        <w:jc w:val="both"/>
        <w:rPr>
          <w:b/>
        </w:rPr>
      </w:pPr>
      <w:r w:rsidRPr="0040061E">
        <w:rPr>
          <w:b/>
        </w:rPr>
        <w:t>СОКРАЩЕНИЯ</w:t>
      </w:r>
      <w:bookmarkEnd w:id="4"/>
    </w:p>
    <w:p w:rsidR="00F35F38" w:rsidRPr="00EC419F" w:rsidRDefault="00F35F38" w:rsidP="00581AA4">
      <w:pPr>
        <w:tabs>
          <w:tab w:val="left" w:pos="1134"/>
        </w:tabs>
        <w:spacing w:before="120"/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81AA4">
      <w:pPr>
        <w:tabs>
          <w:tab w:val="left" w:pos="1134"/>
        </w:tabs>
        <w:spacing w:before="120"/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81AA4">
      <w:pPr>
        <w:tabs>
          <w:tab w:val="left" w:pos="1134"/>
        </w:tabs>
        <w:spacing w:before="120"/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81AA4">
      <w:pPr>
        <w:tabs>
          <w:tab w:val="left" w:pos="1134"/>
        </w:tabs>
        <w:spacing w:before="120"/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81AA4">
      <w:pPr>
        <w:tabs>
          <w:tab w:val="left" w:pos="1134"/>
        </w:tabs>
        <w:spacing w:before="120"/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81AA4">
      <w:pPr>
        <w:tabs>
          <w:tab w:val="left" w:pos="1134"/>
        </w:tabs>
        <w:spacing w:before="120"/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81AA4">
      <w:pPr>
        <w:tabs>
          <w:tab w:val="left" w:pos="1134"/>
        </w:tabs>
        <w:spacing w:before="120"/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08327A">
      <w:pPr>
        <w:pStyle w:val="10"/>
        <w:numPr>
          <w:ilvl w:val="0"/>
          <w:numId w:val="37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5" w:name="_Toc325464970"/>
      <w:r w:rsidRPr="00EC419F">
        <w:rPr>
          <w:b/>
        </w:rPr>
        <w:lastRenderedPageBreak/>
        <w:t>ОБЩИЕ ПОЛОЖЕНИЯ</w:t>
      </w:r>
      <w:bookmarkEnd w:id="5"/>
    </w:p>
    <w:p w:rsidR="00C87330" w:rsidRPr="00EC419F" w:rsidRDefault="00C87330" w:rsidP="001458E4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bookmarkStart w:id="6" w:name="_Ref126000848"/>
      <w:r w:rsidRPr="00EC419F">
        <w:t xml:space="preserve">Открытый </w:t>
      </w:r>
      <w:r w:rsidR="00466F9E" w:rsidRPr="00EC419F">
        <w:t>запрос цен</w:t>
      </w:r>
      <w:r w:rsidRPr="00EC419F">
        <w:t xml:space="preserve"> </w:t>
      </w:r>
      <w:bookmarkEnd w:id="6"/>
      <w:r w:rsidR="00B27E89" w:rsidRPr="00EC419F">
        <w:t xml:space="preserve">в электронной форме </w:t>
      </w:r>
      <w:r w:rsidRPr="00EC419F">
        <w:t>на право заключения договора на п</w:t>
      </w:r>
      <w:r w:rsidRPr="00EC419F">
        <w:t>о</w:t>
      </w:r>
      <w:r w:rsidRPr="00EC419F">
        <w:t>ставку товаров, выполнение работ или оказание услуг.</w:t>
      </w:r>
    </w:p>
    <w:p w:rsidR="00774E5E" w:rsidRPr="00EC419F" w:rsidRDefault="00774E5E" w:rsidP="001458E4">
      <w:pPr>
        <w:pStyle w:val="Times12"/>
        <w:tabs>
          <w:tab w:val="left" w:pos="1134"/>
        </w:tabs>
        <w:rPr>
          <w:szCs w:val="24"/>
        </w:rPr>
      </w:pPr>
      <w:r w:rsidRPr="00EC419F">
        <w:rPr>
          <w:szCs w:val="24"/>
        </w:rPr>
        <w:t xml:space="preserve">Настоящий </w:t>
      </w:r>
      <w:r w:rsidR="00466F9E" w:rsidRPr="00EC419F">
        <w:rPr>
          <w:szCs w:val="24"/>
        </w:rPr>
        <w:t>запрос цен</w:t>
      </w:r>
      <w:r w:rsidRPr="00EC419F">
        <w:rPr>
          <w:szCs w:val="24"/>
        </w:rPr>
        <w:t xml:space="preserve"> проводится в соответствии с правилами и с</w:t>
      </w:r>
      <w:r w:rsidR="00D53A1F" w:rsidRPr="00EC419F">
        <w:rPr>
          <w:szCs w:val="24"/>
        </w:rPr>
        <w:t> </w:t>
      </w:r>
      <w:r w:rsidRPr="00EC419F">
        <w:rPr>
          <w:szCs w:val="24"/>
        </w:rPr>
        <w:t>использованием фун</w:t>
      </w:r>
      <w:r w:rsidRPr="00EC419F">
        <w:rPr>
          <w:szCs w:val="24"/>
        </w:rPr>
        <w:t>к</w:t>
      </w:r>
      <w:r w:rsidRPr="00EC419F">
        <w:rPr>
          <w:szCs w:val="24"/>
        </w:rPr>
        <w:t>ционала</w:t>
      </w:r>
      <w:r w:rsidR="002C2B00" w:rsidRPr="00EC419F">
        <w:rPr>
          <w:spacing w:val="-6"/>
          <w:szCs w:val="24"/>
        </w:rPr>
        <w:t xml:space="preserve"> </w:t>
      </w:r>
      <w:r w:rsidR="00E25760" w:rsidRPr="00EC419F">
        <w:rPr>
          <w:spacing w:val="-6"/>
          <w:szCs w:val="24"/>
        </w:rPr>
        <w:t>ЭТП</w:t>
      </w:r>
      <w:r w:rsidR="002C2B00" w:rsidRPr="00EC419F">
        <w:rPr>
          <w:spacing w:val="-6"/>
          <w:szCs w:val="24"/>
        </w:rPr>
        <w:t xml:space="preserve">, </w:t>
      </w:r>
      <w:r w:rsidR="00AC481C">
        <w:rPr>
          <w:spacing w:val="-6"/>
          <w:szCs w:val="24"/>
        </w:rPr>
        <w:t>согласно п.</w:t>
      </w:r>
      <w:r w:rsidR="00E21F94" w:rsidRPr="00EC419F">
        <w:rPr>
          <w:spacing w:val="-6"/>
          <w:szCs w:val="24"/>
        </w:rPr>
        <w:t xml:space="preserve"> </w:t>
      </w:r>
      <w:r w:rsidR="001A61EE">
        <w:rPr>
          <w:spacing w:val="-6"/>
          <w:szCs w:val="24"/>
        </w:rPr>
        <w:fldChar w:fldCharType="begin"/>
      </w:r>
      <w:r w:rsidR="003313A5">
        <w:rPr>
          <w:spacing w:val="-6"/>
          <w:szCs w:val="24"/>
        </w:rPr>
        <w:instrText xml:space="preserve"> REF _Ref319674394 \r \h </w:instrText>
      </w:r>
      <w:r w:rsidR="001A61EE">
        <w:rPr>
          <w:spacing w:val="-6"/>
          <w:szCs w:val="24"/>
        </w:rPr>
      </w:r>
      <w:r w:rsidR="001A61EE">
        <w:rPr>
          <w:spacing w:val="-6"/>
          <w:szCs w:val="24"/>
        </w:rPr>
        <w:fldChar w:fldCharType="separate"/>
      </w:r>
      <w:r w:rsidR="00263976">
        <w:rPr>
          <w:spacing w:val="-6"/>
          <w:szCs w:val="24"/>
        </w:rPr>
        <w:t>7</w:t>
      </w:r>
      <w:r w:rsidR="001A61EE">
        <w:rPr>
          <w:spacing w:val="-6"/>
          <w:szCs w:val="24"/>
        </w:rPr>
        <w:fldChar w:fldCharType="end"/>
      </w:r>
      <w:r w:rsidR="003313A5">
        <w:rPr>
          <w:spacing w:val="-6"/>
          <w:szCs w:val="24"/>
        </w:rPr>
        <w:t xml:space="preserve"> </w:t>
      </w:r>
      <w:r w:rsidR="00D213F8" w:rsidRPr="00EC419F">
        <w:rPr>
          <w:spacing w:val="-6"/>
          <w:szCs w:val="24"/>
        </w:rPr>
        <w:t>и</w:t>
      </w:r>
      <w:r w:rsidR="00D213F8" w:rsidRPr="00EC419F">
        <w:rPr>
          <w:szCs w:val="24"/>
        </w:rPr>
        <w:t>нформационной</w:t>
      </w:r>
      <w:r w:rsidR="002C2B00" w:rsidRPr="00EC419F">
        <w:rPr>
          <w:szCs w:val="24"/>
        </w:rPr>
        <w:t xml:space="preserve"> карт</w:t>
      </w:r>
      <w:r w:rsidR="00E21F94" w:rsidRPr="00EC419F">
        <w:rPr>
          <w:szCs w:val="24"/>
        </w:rPr>
        <w:t>ы</w:t>
      </w:r>
      <w:r w:rsidR="002C2B00" w:rsidRPr="00EC419F">
        <w:rPr>
          <w:szCs w:val="24"/>
        </w:rPr>
        <w:t xml:space="preserve"> </w:t>
      </w:r>
      <w:r w:rsidR="00466F9E" w:rsidRPr="00EC419F">
        <w:rPr>
          <w:szCs w:val="24"/>
        </w:rPr>
        <w:t>запроса цен</w:t>
      </w:r>
      <w:r w:rsidRPr="00EC419F">
        <w:rPr>
          <w:szCs w:val="24"/>
        </w:rPr>
        <w:t>.</w:t>
      </w:r>
    </w:p>
    <w:p w:rsidR="00FC37F4" w:rsidRPr="00C46C4A" w:rsidRDefault="00FC37F4" w:rsidP="001458E4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r w:rsidRPr="00EC419F">
        <w:t>Требования к количеству, качеству, функциональным характеристикам (потреб</w:t>
      </w:r>
      <w:r w:rsidRPr="00EC419F">
        <w:t>и</w:t>
      </w:r>
      <w:r w:rsidRPr="00EC419F">
        <w:t xml:space="preserve"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</w:t>
      </w:r>
      <w:r w:rsidRPr="00C46C4A">
        <w:t xml:space="preserve">поставляемого товара, выполняемых работ, оказываемых услуг потребностям заказчика указаны в </w:t>
      </w:r>
      <w:r w:rsidR="00D213F8" w:rsidRPr="00C46C4A">
        <w:rPr>
          <w:bCs/>
        </w:rPr>
        <w:t>Техническом зад</w:t>
      </w:r>
      <w:r w:rsidR="00D213F8" w:rsidRPr="00C46C4A">
        <w:rPr>
          <w:bCs/>
        </w:rPr>
        <w:t>а</w:t>
      </w:r>
      <w:r w:rsidR="00D213F8" w:rsidRPr="00C46C4A">
        <w:rPr>
          <w:bCs/>
        </w:rPr>
        <w:t>нии</w:t>
      </w:r>
      <w:r w:rsidRPr="00C46C4A">
        <w:t>.</w:t>
      </w:r>
      <w:r w:rsidR="0091532F" w:rsidRPr="00C46C4A">
        <w:t xml:space="preserve"> Проект договора, который будет заключен по результатам запроса цен, приведен в</w:t>
      </w:r>
      <w:r w:rsidR="0091532F" w:rsidRPr="00C46C4A">
        <w:rPr>
          <w:iCs/>
        </w:rPr>
        <w:t xml:space="preserve"> </w:t>
      </w:r>
      <w:r w:rsidR="00D213F8" w:rsidRPr="00C46C4A">
        <w:rPr>
          <w:iCs/>
        </w:rPr>
        <w:t>н</w:t>
      </w:r>
      <w:r w:rsidR="00D213F8" w:rsidRPr="00C46C4A">
        <w:rPr>
          <w:iCs/>
        </w:rPr>
        <w:t>а</w:t>
      </w:r>
      <w:r w:rsidR="00D213F8" w:rsidRPr="00C46C4A">
        <w:rPr>
          <w:iCs/>
        </w:rPr>
        <w:t>стоящей документации</w:t>
      </w:r>
      <w:r w:rsidR="0091532F" w:rsidRPr="00C46C4A">
        <w:t>.</w:t>
      </w:r>
    </w:p>
    <w:p w:rsidR="00FD6404" w:rsidRPr="00C46C4A" w:rsidRDefault="00FD6404" w:rsidP="001458E4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r w:rsidRPr="00C46C4A">
        <w:t>Для участия в процедуре запроса цен участник запроса цен должен быть зарегистр</w:t>
      </w:r>
      <w:r w:rsidRPr="00C46C4A">
        <w:t>и</w:t>
      </w:r>
      <w:r w:rsidRPr="00C46C4A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C46C4A">
        <w:t>и</w:t>
      </w:r>
      <w:r w:rsidRPr="00C46C4A">
        <w:t>ем о закупке) Государственной корпорации по атомной энергии «Росатом», утвержденным р</w:t>
      </w:r>
      <w:r w:rsidRPr="00C46C4A">
        <w:t>е</w:t>
      </w:r>
      <w:r w:rsidRPr="00C46C4A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263976">
          <w:t>2</w:t>
        </w:r>
      </w:fldSimple>
      <w:r w:rsidRPr="00C46C4A">
        <w:t xml:space="preserve"> раздела </w:t>
      </w:r>
      <w:r w:rsidR="000B4781" w:rsidRPr="00C46C4A">
        <w:t>6</w:t>
      </w:r>
      <w:r w:rsidRPr="00C46C4A">
        <w:t xml:space="preserve"> «Информационная карта запроса цен», регламентом р</w:t>
      </w:r>
      <w:r w:rsidRPr="00C46C4A">
        <w:t>а</w:t>
      </w:r>
      <w:r w:rsidRPr="00C46C4A">
        <w:t>боты и инструкциями ЭТП</w:t>
      </w:r>
    </w:p>
    <w:p w:rsidR="00370E30" w:rsidRPr="00C46C4A" w:rsidRDefault="00370E30" w:rsidP="001458E4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r w:rsidRPr="00C46C4A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C46C4A" w:rsidRDefault="00C31F2B" w:rsidP="001458E4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bookmarkStart w:id="7" w:name="_Ref317172396"/>
      <w:r w:rsidRPr="00C46C4A">
        <w:t xml:space="preserve">В любой момент вплоть до подписания договора </w:t>
      </w:r>
      <w:r w:rsidR="002E77A5" w:rsidRPr="00C46C4A">
        <w:t>закупочная</w:t>
      </w:r>
      <w:r w:rsidRPr="00C46C4A">
        <w:t xml:space="preserve"> комиссия вправе о</w:t>
      </w:r>
      <w:r w:rsidRPr="00C46C4A">
        <w:t>т</w:t>
      </w:r>
      <w:r w:rsidRPr="00C46C4A">
        <w:t xml:space="preserve">странить участника </w:t>
      </w:r>
      <w:r w:rsidR="00466F9E" w:rsidRPr="00C46C4A">
        <w:t>запроса цен</w:t>
      </w:r>
      <w:r w:rsidRPr="00C46C4A">
        <w:t>, в том числе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запросе цен</w:t>
      </w:r>
      <w:r w:rsidRPr="00C46C4A">
        <w:t>, в случаях:</w:t>
      </w:r>
      <w:bookmarkEnd w:id="7"/>
      <w:r w:rsidRPr="00C46C4A">
        <w:t xml:space="preserve"> </w:t>
      </w:r>
    </w:p>
    <w:p w:rsidR="00C31F2B" w:rsidRPr="00C46C4A" w:rsidRDefault="00C31F2B" w:rsidP="001458E4">
      <w:pPr>
        <w:numPr>
          <w:ilvl w:val="0"/>
          <w:numId w:val="28"/>
        </w:numPr>
        <w:tabs>
          <w:tab w:val="left" w:pos="0"/>
          <w:tab w:val="left" w:pos="851"/>
        </w:tabs>
        <w:ind w:left="0" w:right="-1" w:firstLine="567"/>
        <w:jc w:val="both"/>
      </w:pPr>
      <w:bookmarkStart w:id="8" w:name="_Ref317173209"/>
      <w:r w:rsidRPr="00C46C4A">
        <w:t xml:space="preserve">обнаружения недостоверных сведений в заявке на участие в </w:t>
      </w:r>
      <w:r w:rsidR="004560F3" w:rsidRPr="00C46C4A">
        <w:t>запросе цен</w:t>
      </w:r>
      <w:r w:rsidRPr="00C46C4A">
        <w:t xml:space="preserve"> и (или) ее уточнениях согласно п</w:t>
      </w:r>
      <w:r w:rsidR="008D55B3" w:rsidRPr="00C46C4A">
        <w:t>.</w:t>
      </w:r>
      <w:r w:rsidR="001A61EE">
        <w:fldChar w:fldCharType="begin"/>
      </w:r>
      <w:r w:rsidR="007A50EE">
        <w:instrText xml:space="preserve"> REF _Ref317251555 \r \h </w:instrText>
      </w:r>
      <w:r w:rsidR="001A61EE">
        <w:fldChar w:fldCharType="separate"/>
      </w:r>
      <w:r w:rsidR="00263976">
        <w:t>3.3.17</w:t>
      </w:r>
      <w:r w:rsidR="001A61EE">
        <w:fldChar w:fldCharType="end"/>
      </w:r>
      <w:r w:rsidR="008D55B3" w:rsidRPr="00C46C4A">
        <w:t>,</w:t>
      </w:r>
      <w:r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Pr="00C46C4A">
        <w:t xml:space="preserve"> и (или) установления его места в ранжировке;</w:t>
      </w:r>
      <w:bookmarkEnd w:id="8"/>
    </w:p>
    <w:p w:rsidR="00C31F2B" w:rsidRPr="00C46C4A" w:rsidRDefault="00FD6404" w:rsidP="001458E4">
      <w:pPr>
        <w:numPr>
          <w:ilvl w:val="0"/>
          <w:numId w:val="28"/>
        </w:numPr>
        <w:tabs>
          <w:tab w:val="left" w:pos="0"/>
          <w:tab w:val="left" w:pos="851"/>
        </w:tabs>
        <w:ind w:left="0" w:right="-1" w:firstLine="567"/>
        <w:jc w:val="both"/>
      </w:pPr>
      <w:r w:rsidRPr="00C46C4A">
        <w:t xml:space="preserve">получения заключения ЦАК или Контрольной комиссии (пункт </w:t>
      </w:r>
      <w:fldSimple w:instr=" REF _Ref322341076 \r \h  \* MERGEFORMAT ">
        <w:r w:rsidR="00263976">
          <w:t>21</w:t>
        </w:r>
      </w:fldSimple>
      <w:r w:rsidRPr="00C46C4A">
        <w:t xml:space="preserve"> раздела </w:t>
      </w:r>
      <w:r w:rsidR="000B4781" w:rsidRPr="00C46C4A">
        <w:t>6</w:t>
      </w:r>
      <w:r w:rsidRPr="00C46C4A">
        <w:t xml:space="preserve"> «Инфо</w:t>
      </w:r>
      <w:r w:rsidRPr="00C46C4A">
        <w:t>р</w:t>
      </w:r>
      <w:r w:rsidRPr="00C46C4A">
        <w:t>мационная карта запроса цен») об отмене процедуры запроса цен, принятого в порядке ра</w:t>
      </w:r>
      <w:r w:rsidRPr="00C46C4A">
        <w:t>с</w:t>
      </w:r>
      <w:r w:rsidRPr="00C46C4A">
        <w:t>смотрения жалоб</w:t>
      </w:r>
      <w:r w:rsidR="00C31F2B" w:rsidRPr="00C46C4A">
        <w:t>;</w:t>
      </w:r>
    </w:p>
    <w:p w:rsidR="00C31F2B" w:rsidRPr="00C46C4A" w:rsidRDefault="00C31F2B" w:rsidP="001458E4">
      <w:pPr>
        <w:widowControl w:val="0"/>
        <w:numPr>
          <w:ilvl w:val="0"/>
          <w:numId w:val="28"/>
        </w:numPr>
        <w:tabs>
          <w:tab w:val="left" w:pos="0"/>
          <w:tab w:val="left" w:pos="851"/>
        </w:tabs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1458E4">
      <w:pPr>
        <w:pStyle w:val="af3"/>
        <w:widowControl w:val="0"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>
        <w:t xml:space="preserve"> </w:t>
      </w:r>
      <w:r w:rsidR="001A61EE">
        <w:fldChar w:fldCharType="begin"/>
      </w:r>
      <w:r>
        <w:instrText xml:space="preserve"> REF _Ref317251555 \n \h </w:instrText>
      </w:r>
      <w:r w:rsidR="001A61EE">
        <w:fldChar w:fldCharType="separate"/>
      </w:r>
      <w:r w:rsidR="00263976">
        <w:t>3.17</w:t>
      </w:r>
      <w:r w:rsidR="001A61EE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263976">
          <w:t>а)</w:t>
        </w:r>
      </w:fldSimple>
      <w:r w:rsidRPr="00FF4E58">
        <w:t xml:space="preserve"> пункта </w:t>
      </w:r>
      <w:fldSimple w:instr=" REF _Ref317172396 \r \h  \* MERGEFORMAT ">
        <w:r w:rsidR="00263976">
          <w:t>2.5</w:t>
        </w:r>
      </w:fldSimple>
      <w:r w:rsidRPr="00FF4E58">
        <w:t>, если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C87330" w:rsidRPr="00EC419F" w:rsidRDefault="00B67284" w:rsidP="001458E4">
      <w:pPr>
        <w:pStyle w:val="af3"/>
        <w:widowControl w:val="0"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567"/>
        <w:jc w:val="both"/>
      </w:pPr>
      <w:r w:rsidRPr="00C46C4A">
        <w:t>О</w:t>
      </w:r>
      <w:r w:rsidR="00C87330" w:rsidRPr="00C46C4A">
        <w:t xml:space="preserve">рганизатор </w:t>
      </w:r>
      <w:r w:rsidR="00466F9E" w:rsidRPr="00C46C4A">
        <w:t>запроса цен</w:t>
      </w:r>
      <w:r w:rsidR="00C87330" w:rsidRPr="00C46C4A">
        <w:t xml:space="preserve">, </w:t>
      </w:r>
      <w:r w:rsidRPr="00C46C4A">
        <w:t xml:space="preserve">по решению заказчика или </w:t>
      </w:r>
      <w:r w:rsidR="002E77A5" w:rsidRPr="00C46C4A">
        <w:t>закупочной комиссии</w:t>
      </w:r>
      <w:r w:rsidRPr="00C46C4A">
        <w:t xml:space="preserve">, </w:t>
      </w:r>
      <w:r w:rsidR="00C87330" w:rsidRPr="00C46C4A">
        <w:t>разме</w:t>
      </w:r>
      <w:r w:rsidR="00C87330" w:rsidRPr="00C46C4A">
        <w:t>с</w:t>
      </w:r>
      <w:r w:rsidR="00C87330" w:rsidRPr="00C46C4A">
        <w:t>тивший</w:t>
      </w:r>
      <w:r w:rsidRPr="00C46C4A">
        <w:t xml:space="preserve"> на</w:t>
      </w:r>
      <w:r w:rsidR="00C87330" w:rsidRPr="00C46C4A">
        <w:t xml:space="preserve"> </w:t>
      </w:r>
      <w:r w:rsidRPr="00C46C4A">
        <w:t xml:space="preserve">официальном сайте </w:t>
      </w:r>
      <w:r w:rsidR="00E25760" w:rsidRPr="00C46C4A">
        <w:t>и</w:t>
      </w:r>
      <w:r w:rsidRPr="00C46C4A">
        <w:t xml:space="preserve"> на ЭТП, </w:t>
      </w:r>
      <w:r w:rsidR="00C87330" w:rsidRPr="00C46C4A">
        <w:t xml:space="preserve">извещение о проведении </w:t>
      </w:r>
      <w:r w:rsidR="00466F9E" w:rsidRPr="00C46C4A">
        <w:t>запроса цен</w:t>
      </w:r>
      <w:r w:rsidRPr="00C46C4A">
        <w:t xml:space="preserve"> и </w:t>
      </w:r>
      <w:r w:rsidR="002E77A5" w:rsidRPr="00C46C4A">
        <w:t xml:space="preserve">документацию по </w:t>
      </w:r>
      <w:r w:rsidR="00466F9E" w:rsidRPr="00C46C4A">
        <w:t>запросу цен</w:t>
      </w:r>
      <w:r w:rsidR="00C87330" w:rsidRPr="00C46C4A">
        <w:t>, вправе отказаться от</w:t>
      </w:r>
      <w:r w:rsidR="00C87330" w:rsidRPr="00C46C4A">
        <w:rPr>
          <w:lang w:val="en-US"/>
        </w:rPr>
        <w:t> </w:t>
      </w:r>
      <w:r w:rsidR="00C87330" w:rsidRPr="00C46C4A">
        <w:t xml:space="preserve">проведения </w:t>
      </w:r>
      <w:r w:rsidR="00466F9E" w:rsidRPr="00C46C4A">
        <w:t>запроса цен</w:t>
      </w:r>
      <w:r w:rsidR="00C87330" w:rsidRPr="00C46C4A">
        <w:t xml:space="preserve">  </w:t>
      </w:r>
      <w:r w:rsidR="0015799F" w:rsidRPr="00C46C4A">
        <w:t>не позднее, чем за 1 (один) день до даты окон</w:t>
      </w:r>
      <w:r w:rsidR="0015799F" w:rsidRPr="00EC419F">
        <w:t>чания срока подачи заявок на участие в запросе цен, не неся никакой ответстве</w:t>
      </w:r>
      <w:r w:rsidR="0015799F" w:rsidRPr="00EC419F">
        <w:t>н</w:t>
      </w:r>
      <w:r w:rsidR="0015799F" w:rsidRPr="00EC419F">
        <w:t>ности перед участниками конкурса или третьими лицами, которым такое действие может пр</w:t>
      </w:r>
      <w:r w:rsidR="0015799F" w:rsidRPr="00EC419F">
        <w:t>и</w:t>
      </w:r>
      <w:r w:rsidR="0015799F" w:rsidRPr="00EC419F">
        <w:t>нести убытки</w:t>
      </w:r>
    </w:p>
    <w:p w:rsidR="00C87330" w:rsidRPr="00EC419F" w:rsidRDefault="00C87330" w:rsidP="001458E4">
      <w:pPr>
        <w:pStyle w:val="aff8"/>
        <w:widowControl w:val="0"/>
        <w:tabs>
          <w:tab w:val="left" w:pos="1134"/>
        </w:tabs>
        <w:spacing w:after="0"/>
        <w:ind w:left="0" w:firstLine="567"/>
        <w:jc w:val="both"/>
      </w:pPr>
      <w:r w:rsidRPr="00EC419F">
        <w:t xml:space="preserve">Извещение об отказе от проведения </w:t>
      </w:r>
      <w:r w:rsidR="00466F9E" w:rsidRPr="00EC419F">
        <w:t>запроса цен</w:t>
      </w:r>
      <w:r w:rsidRPr="00EC419F">
        <w:t xml:space="preserve"> размещается организатором </w:t>
      </w:r>
      <w:r w:rsidR="00466F9E" w:rsidRPr="00EC419F">
        <w:t>запроса цен</w:t>
      </w:r>
      <w:r w:rsidRPr="00EC419F">
        <w:t xml:space="preserve"> </w:t>
      </w:r>
      <w:r w:rsidR="00870343" w:rsidRPr="00EC419F">
        <w:t xml:space="preserve">не позднее 2 (двух) дней со дня принятия решения об отказе </w:t>
      </w:r>
      <w:r w:rsidR="00E25760" w:rsidRPr="00EC419F">
        <w:t>от </w:t>
      </w:r>
      <w:r w:rsidRPr="00EC419F">
        <w:t xml:space="preserve">проведения </w:t>
      </w:r>
      <w:r w:rsidR="00466F9E" w:rsidRPr="00EC419F">
        <w:t>запроса цен</w:t>
      </w:r>
      <w:r w:rsidRPr="00EC419F">
        <w:t>, в п</w:t>
      </w:r>
      <w:r w:rsidRPr="00EC419F">
        <w:t>о</w:t>
      </w:r>
      <w:r w:rsidRPr="00EC419F">
        <w:t>рядке, установленном для размещения из</w:t>
      </w:r>
      <w:r w:rsidR="00B67284" w:rsidRPr="00EC419F">
        <w:t xml:space="preserve">вещения о проведении </w:t>
      </w:r>
      <w:r w:rsidR="00466F9E" w:rsidRPr="00EC419F">
        <w:t>запроса цен</w:t>
      </w:r>
      <w:r w:rsidR="00B67284" w:rsidRPr="00EC419F">
        <w:t>.</w:t>
      </w:r>
    </w:p>
    <w:p w:rsidR="00C87330" w:rsidRDefault="00C87330" w:rsidP="001458E4">
      <w:pPr>
        <w:pStyle w:val="10"/>
        <w:keepNext w:val="0"/>
        <w:widowControl w:val="0"/>
        <w:numPr>
          <w:ilvl w:val="0"/>
          <w:numId w:val="37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9" w:name="_Ref317259044"/>
      <w:bookmarkStart w:id="10" w:name="_Toc32546497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9"/>
      <w:bookmarkEnd w:id="10"/>
    </w:p>
    <w:p w:rsidR="00C87330" w:rsidRDefault="00FA54A7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на участие в </w:t>
      </w:r>
      <w:r w:rsidR="004560F3" w:rsidRPr="00EC419F">
        <w:t>запросе цен</w:t>
      </w:r>
      <w:r w:rsidRPr="00EC419F">
        <w:t>, сделанное в эле</w:t>
      </w:r>
      <w:r w:rsidRPr="00EC419F">
        <w:t>к</w:t>
      </w:r>
      <w:r w:rsidRPr="00EC419F">
        <w:t>тронной форме с приложением полного комплекта электронных документов согласно перечню, определенному п</w:t>
      </w:r>
      <w:r w:rsidR="00DA1CA2">
        <w:t>.</w:t>
      </w:r>
      <w:r w:rsidR="00695D9D" w:rsidRPr="00EC419F">
        <w:t> </w:t>
      </w:r>
      <w:r w:rsidR="001A61EE">
        <w:fldChar w:fldCharType="begin"/>
      </w:r>
      <w:r w:rsidR="00F22724">
        <w:instrText xml:space="preserve"> REF _Ref319673312 \n \h </w:instrText>
      </w:r>
      <w:r w:rsidR="001A61EE">
        <w:fldChar w:fldCharType="separate"/>
      </w:r>
      <w:r w:rsidR="00263976">
        <w:t>14</w:t>
      </w:r>
      <w:r w:rsidR="001A61EE">
        <w:fldChar w:fldCharType="end"/>
      </w:r>
      <w:r w:rsidRPr="00EC419F">
        <w:t xml:space="preserve"> </w:t>
      </w:r>
      <w:r w:rsidR="00005A4B" w:rsidRPr="00EC419F">
        <w:t>и</w:t>
      </w:r>
      <w:r w:rsidR="003258B6" w:rsidRPr="00EC419F">
        <w:t>нформационной карты запроса цен</w:t>
      </w:r>
      <w:r w:rsidRPr="00EC419F">
        <w:t>, оформленных в соответствии с п</w:t>
      </w:r>
      <w:r w:rsidRPr="00EC419F">
        <w:t>о</w:t>
      </w:r>
      <w:r w:rsidRPr="00EC419F">
        <w:t xml:space="preserve">ложениями настоящего подраздела, содержание которых соответствует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</w:p>
    <w:p w:rsidR="007A50EE" w:rsidRPr="00EC419F" w:rsidRDefault="007A50EE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7A50EE">
        <w:t>При наличии разночтений между суммой, указанной участником запроса цен в эле</w:t>
      </w:r>
      <w:r w:rsidRPr="007A50EE">
        <w:t>к</w:t>
      </w:r>
      <w:r w:rsidRPr="007A50EE">
        <w:t>тронной форме на ЭТП, и суммой, указанной в заявке на участие в запросе цен, преимущество имеет сумма, указанная в электронной форме на ЭТП</w:t>
      </w:r>
      <w:r>
        <w:t>.</w:t>
      </w:r>
    </w:p>
    <w:p w:rsidR="00C87330" w:rsidRPr="00EC419F" w:rsidRDefault="00055E5B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</w:p>
    <w:p w:rsidR="00510E75" w:rsidRPr="00EC419F" w:rsidRDefault="00510E75" w:rsidP="0008327A">
      <w:pPr>
        <w:numPr>
          <w:ilvl w:val="1"/>
          <w:numId w:val="32"/>
        </w:numPr>
        <w:tabs>
          <w:tab w:val="left" w:pos="1134"/>
          <w:tab w:val="num" w:pos="1560"/>
          <w:tab w:val="num" w:pos="2367"/>
        </w:tabs>
        <w:spacing w:before="120"/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в п</w:t>
      </w:r>
      <w:r w:rsidR="00DA1CA2">
        <w:t>.</w:t>
      </w:r>
      <w:r w:rsidRPr="00EC419F">
        <w:t> </w:t>
      </w:r>
      <w:r w:rsidR="001A61EE">
        <w:fldChar w:fldCharType="begin"/>
      </w:r>
      <w:r w:rsidR="00400D94">
        <w:instrText xml:space="preserve"> REF _Ref319674631 \r \h </w:instrText>
      </w:r>
      <w:r w:rsidR="001A61EE">
        <w:fldChar w:fldCharType="separate"/>
      </w:r>
      <w:r w:rsidR="00263976">
        <w:t>16</w:t>
      </w:r>
      <w:r w:rsidR="001A61EE">
        <w:fldChar w:fldCharType="end"/>
      </w:r>
      <w:r w:rsidRPr="00EC419F">
        <w:t xml:space="preserve"> </w:t>
      </w:r>
      <w:r w:rsidR="00005A4B" w:rsidRPr="00EC419F">
        <w:t>и</w:t>
      </w:r>
      <w:r w:rsidR="003258B6" w:rsidRPr="00EC419F">
        <w:t>нформационной карты запр</w:t>
      </w:r>
      <w:r w:rsidR="003258B6" w:rsidRPr="00EC419F">
        <w:t>о</w:t>
      </w:r>
      <w:r w:rsidR="003258B6" w:rsidRPr="00EC419F">
        <w:t>са цен</w:t>
      </w:r>
      <w:r w:rsidRPr="00EC419F">
        <w:t>.</w:t>
      </w:r>
      <w:r w:rsidR="001B1BB2" w:rsidRPr="00EC419F"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EC419F">
        <w:rPr>
          <w:b/>
          <w:i/>
        </w:rPr>
        <w:t>.</w:t>
      </w:r>
    </w:p>
    <w:p w:rsidR="00C87330" w:rsidRPr="00EC419F" w:rsidRDefault="00F22724" w:rsidP="00F22724">
      <w:pPr>
        <w:numPr>
          <w:ilvl w:val="1"/>
          <w:numId w:val="32"/>
        </w:numPr>
        <w:tabs>
          <w:tab w:val="left" w:pos="1134"/>
          <w:tab w:val="num" w:pos="1560"/>
          <w:tab w:val="num" w:pos="2367"/>
        </w:tabs>
        <w:spacing w:before="120"/>
        <w:ind w:left="0" w:firstLine="567"/>
        <w:jc w:val="both"/>
      </w:pPr>
      <w:bookmarkStart w:id="11" w:name="_Ref317252426"/>
      <w:bookmarkStart w:id="12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>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1"/>
      <w:bookmarkEnd w:id="12"/>
    </w:p>
    <w:p w:rsidR="007E6B07" w:rsidRPr="00C46C4A" w:rsidRDefault="00F22724" w:rsidP="00F22724">
      <w:pPr>
        <w:numPr>
          <w:ilvl w:val="1"/>
          <w:numId w:val="32"/>
        </w:numPr>
        <w:tabs>
          <w:tab w:val="left" w:pos="1134"/>
          <w:tab w:val="num" w:pos="1560"/>
          <w:tab w:val="num" w:pos="2367"/>
        </w:tabs>
        <w:spacing w:before="120"/>
        <w:ind w:left="0" w:firstLine="567"/>
        <w:jc w:val="both"/>
      </w:pPr>
      <w:bookmarkStart w:id="13" w:name="_Ref317252433"/>
      <w:bookmarkStart w:id="14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3"/>
      <w:bookmarkEnd w:id="14"/>
    </w:p>
    <w:p w:rsidR="007E6B07" w:rsidRPr="00C46C4A" w:rsidRDefault="00F22724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«исправленному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15" w:name="_Ref317253302"/>
      <w:bookmarkStart w:id="16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5"/>
      <w:bookmarkEnd w:id="16"/>
    </w:p>
    <w:p w:rsidR="00C87330" w:rsidRPr="00EC419F" w:rsidRDefault="007A0C42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1A61EE">
        <w:fldChar w:fldCharType="begin"/>
      </w:r>
      <w:r w:rsidR="00480815">
        <w:instrText xml:space="preserve"> REF _Ref317252426 \n \h </w:instrText>
      </w:r>
      <w:r w:rsidR="001A61EE">
        <w:fldChar w:fldCharType="separate"/>
      </w:r>
      <w:r w:rsidR="00263976">
        <w:t>3.5</w:t>
      </w:r>
      <w:r w:rsidR="001A61EE">
        <w:fldChar w:fldCharType="end"/>
      </w:r>
      <w:r w:rsidR="003122B7">
        <w:t xml:space="preserve"> </w:t>
      </w:r>
      <w:r w:rsidR="00510E75" w:rsidRPr="00EC419F">
        <w:t>–</w:t>
      </w:r>
      <w:r w:rsidR="001A61EE">
        <w:fldChar w:fldCharType="begin"/>
      </w:r>
      <w:r w:rsidR="00480815">
        <w:instrText xml:space="preserve"> REF _Ref317253302 \n \h </w:instrText>
      </w:r>
      <w:r w:rsidR="001A61EE">
        <w:fldChar w:fldCharType="separate"/>
      </w:r>
      <w:r w:rsidR="00263976">
        <w:t>3.9</w:t>
      </w:r>
      <w:r w:rsidR="001A61EE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17" w:name="_Ref317252532"/>
      <w:r w:rsidRPr="004E5A63">
        <w:lastRenderedPageBreak/>
        <w:t>Не позднее, чем за 3 (три) календарных дня до дня окончания подачи заявок на уч</w:t>
      </w:r>
      <w:r w:rsidRPr="004E5A63">
        <w:t>а</w:t>
      </w:r>
      <w:r w:rsidRPr="004E5A63">
        <w:t>стие в запросе цен любой участник запроса цен вправе направить организатору запрос о раз</w:t>
      </w:r>
      <w:r w:rsidRPr="004E5A63">
        <w:t>ъ</w:t>
      </w:r>
      <w:r w:rsidRPr="004E5A63">
        <w:t>яснении положений документации по запросу цен через ЭТП в порядке, предусмотренном ре</w:t>
      </w:r>
      <w:r w:rsidRPr="004E5A63">
        <w:t>г</w:t>
      </w:r>
      <w:r w:rsidRPr="004E5A63">
        <w:t>ламентом работы данной ЭТП, или в письменном виде (на бланке участника или с печатью уч</w:t>
      </w:r>
      <w:r w:rsidRPr="004E5A63">
        <w:t>а</w:t>
      </w:r>
      <w:r w:rsidRPr="004E5A63">
        <w:t>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1A61EE">
        <w:fldChar w:fldCharType="begin"/>
      </w:r>
      <w:r>
        <w:instrText xml:space="preserve"> REF _Ref322342224 \r \h </w:instrText>
      </w:r>
      <w:r w:rsidR="001A61EE">
        <w:fldChar w:fldCharType="separate"/>
      </w:r>
      <w:r w:rsidR="00263976">
        <w:t>6</w:t>
      </w:r>
      <w:r w:rsidR="001A61EE">
        <w:fldChar w:fldCharType="end"/>
      </w:r>
      <w:r w:rsidRPr="004E5A63">
        <w:t xml:space="preserve"> раздела 6 «Информационная карта запроса цен».</w:t>
      </w:r>
      <w:bookmarkEnd w:id="17"/>
    </w:p>
    <w:p w:rsidR="00551D95" w:rsidRPr="00551D95" w:rsidRDefault="00551D9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1A61EE">
        <w:fldChar w:fldCharType="begin"/>
      </w:r>
      <w:r w:rsidR="00FA19E7">
        <w:instrText xml:space="preserve"> REF _Ref317252532 \n \h </w:instrText>
      </w:r>
      <w:r w:rsidR="001A61EE">
        <w:fldChar w:fldCharType="separate"/>
      </w:r>
      <w:r w:rsidR="00263976">
        <w:t>3.11</w:t>
      </w:r>
      <w:r w:rsidR="001A61EE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551D95" w:rsidRPr="00551D95" w:rsidRDefault="00551D9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551D95">
        <w:t>Организатор запроса цен по собственной инициативе, по решению заказчика, зак</w:t>
      </w:r>
      <w:r w:rsidRPr="00551D95">
        <w:t>у</w:t>
      </w:r>
      <w:r w:rsidRPr="00551D95">
        <w:t>почной комиссии или в соответствии с запросом участника запроса цен вправе принять реш</w:t>
      </w:r>
      <w:r w:rsidRPr="00551D95">
        <w:t>е</w:t>
      </w:r>
      <w:r w:rsidRPr="00551D95">
        <w:t>ние о внесении изменений в извещение о проведении запроса цен и документацию по запросу цен не позднее чем за 2 (два) рабочих дня до окончания срока подачи заявок. При этом срок п</w:t>
      </w:r>
      <w:r w:rsidRPr="00551D95">
        <w:t>о</w:t>
      </w:r>
      <w:r w:rsidRPr="00551D95">
        <w:t>дачи заявок на участие в запросе цен должен быть продлен так, чтобы со дня размещения на официальном сайте и ЭТП внесенных изменений в извещение о проведении запроса цен и д</w:t>
      </w:r>
      <w:r w:rsidRPr="00551D95">
        <w:t>о</w:t>
      </w:r>
      <w:r w:rsidRPr="00551D95">
        <w:t>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551D95" w:rsidRPr="00551D95" w:rsidRDefault="00551D9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551D95" w:rsidRPr="00551D95" w:rsidRDefault="00551D9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551D95"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</w:t>
      </w:r>
      <w:r w:rsidRPr="00551D95">
        <w:t>е</w:t>
      </w:r>
      <w:r w:rsidRPr="00551D95">
        <w:t>го за извещением о продлении срока.</w:t>
      </w:r>
    </w:p>
    <w:p w:rsidR="00C87330" w:rsidRPr="00EC419F" w:rsidRDefault="00C62F44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 xml:space="preserve">В срок, установленный в извещении о проведении </w:t>
      </w:r>
      <w:r w:rsidR="00466F9E" w:rsidRPr="00EC419F">
        <w:t>запроса цен</w:t>
      </w:r>
      <w:r w:rsidRPr="00EC419F">
        <w:t xml:space="preserve"> и в </w:t>
      </w:r>
      <w:r w:rsidR="00E21F94" w:rsidRPr="00EC419F">
        <w:t>п</w:t>
      </w:r>
      <w:r w:rsidR="00ED76EA">
        <w:t>.</w:t>
      </w:r>
      <w:r w:rsidR="00E21F94" w:rsidRPr="00EC419F">
        <w:t xml:space="preserve"> </w:t>
      </w:r>
      <w:r w:rsidR="001A61EE">
        <w:fldChar w:fldCharType="begin"/>
      </w:r>
      <w:r w:rsidR="00DD3993">
        <w:instrText xml:space="preserve"> REF _Ref319674631 \n \h </w:instrText>
      </w:r>
      <w:r w:rsidR="001A61EE">
        <w:fldChar w:fldCharType="separate"/>
      </w:r>
      <w:r w:rsidR="00263976">
        <w:t>16</w:t>
      </w:r>
      <w:r w:rsidR="001A61EE">
        <w:fldChar w:fldCharType="end"/>
      </w:r>
      <w:r w:rsidR="00E21F94" w:rsidRPr="00EC419F">
        <w:t xml:space="preserve"> </w:t>
      </w:r>
      <w:r w:rsidR="00005A4B" w:rsidRPr="00EC419F">
        <w:t>и</w:t>
      </w:r>
      <w:r w:rsidR="00D213F8" w:rsidRPr="00EC419F">
        <w:t>нформац</w:t>
      </w:r>
      <w:r w:rsidR="00D213F8" w:rsidRPr="00EC419F">
        <w:t>и</w:t>
      </w:r>
      <w:r w:rsidR="00D213F8" w:rsidRPr="00EC419F">
        <w:t>онной</w:t>
      </w:r>
      <w:r w:rsidRPr="00EC419F">
        <w:t xml:space="preserve"> карт</w:t>
      </w:r>
      <w:r w:rsidR="00005A4B" w:rsidRPr="00EC419F">
        <w:t>ы</w:t>
      </w:r>
      <w:r w:rsidRPr="00EC419F">
        <w:t xml:space="preserve"> </w:t>
      </w:r>
      <w:r w:rsidR="00466F9E" w:rsidRPr="00EC419F">
        <w:t>запроса цен</w:t>
      </w:r>
      <w:r w:rsidR="00D213F8" w:rsidRPr="00EC419F">
        <w:t xml:space="preserve"> </w:t>
      </w:r>
      <w:r w:rsidRPr="00EC419F">
        <w:t xml:space="preserve"> автоматически с помощью программно-аппаратных средств ЭТП производится открытие доступа организатору </w:t>
      </w:r>
      <w:r w:rsidR="00466F9E" w:rsidRPr="00EC419F">
        <w:t>запроса цен</w:t>
      </w:r>
      <w:r w:rsidRPr="00EC419F">
        <w:t xml:space="preserve"> ко всем поданным заявкам на уч</w:t>
      </w:r>
      <w:r w:rsidRPr="00EC419F">
        <w:t>а</w:t>
      </w:r>
      <w:r w:rsidRPr="00EC419F">
        <w:t xml:space="preserve">стие в </w:t>
      </w:r>
      <w:r w:rsidR="004560F3" w:rsidRPr="00EC419F">
        <w:t>запросе цен</w:t>
      </w:r>
      <w:r w:rsidRPr="00EC419F">
        <w:t xml:space="preserve"> и</w:t>
      </w:r>
      <w:r w:rsidR="00D53A1F" w:rsidRPr="00EC419F">
        <w:rPr>
          <w:lang w:val="en-US"/>
        </w:rPr>
        <w:t> </w:t>
      </w:r>
      <w:r w:rsidRPr="00EC419F">
        <w:t>содержащимся в них документам и сведениям.</w:t>
      </w:r>
    </w:p>
    <w:p w:rsidR="008240C6" w:rsidRPr="00EC419F" w:rsidRDefault="008240C6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18" w:name="_Toc317269894"/>
      <w:bookmarkStart w:id="19" w:name="_Toc317269975"/>
      <w:bookmarkStart w:id="20" w:name="_Toc317269900"/>
      <w:bookmarkStart w:id="21" w:name="_Toc317269981"/>
      <w:bookmarkStart w:id="22" w:name="_Toc317269901"/>
      <w:bookmarkStart w:id="23" w:name="_Toc317269982"/>
      <w:bookmarkStart w:id="24" w:name="_Toc317269902"/>
      <w:bookmarkStart w:id="25" w:name="_Toc317269983"/>
      <w:bookmarkStart w:id="26" w:name="_Toc317269903"/>
      <w:bookmarkStart w:id="27" w:name="_Toc317269984"/>
      <w:bookmarkStart w:id="28" w:name="_Toc317269904"/>
      <w:bookmarkStart w:id="29" w:name="_Toc317269985"/>
      <w:bookmarkStart w:id="30" w:name="_Toc317269907"/>
      <w:bookmarkStart w:id="31" w:name="_Toc317269988"/>
      <w:bookmarkStart w:id="32" w:name="_Toc317269909"/>
      <w:bookmarkStart w:id="33" w:name="_Toc317269990"/>
      <w:bookmarkStart w:id="34" w:name="_Ref317251555"/>
      <w:bookmarkStart w:id="35" w:name="_Ref31965774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EC419F">
        <w:t xml:space="preserve">В ходе рассмотрения заявок на участие в </w:t>
      </w:r>
      <w:r w:rsidR="004560F3" w:rsidRPr="00EC419F">
        <w:t>запросе цен</w:t>
      </w:r>
      <w:r w:rsidRPr="00EC419F">
        <w:t xml:space="preserve">, организатор </w:t>
      </w:r>
      <w:r w:rsidR="00466F9E" w:rsidRPr="00EC419F">
        <w:t>запроса цен</w:t>
      </w:r>
      <w:r w:rsidRPr="00EC419F">
        <w:t xml:space="preserve">, по решению </w:t>
      </w:r>
      <w:r w:rsidR="002E77A5" w:rsidRPr="00EC419F">
        <w:t>закупочной комиссии</w:t>
      </w:r>
      <w:r w:rsidRPr="00EC419F">
        <w:t xml:space="preserve">, вправе уточнять заявки на участие в </w:t>
      </w:r>
      <w:r w:rsidR="004560F3" w:rsidRPr="00EC419F">
        <w:t>запросе цен</w:t>
      </w:r>
      <w:r w:rsidRPr="00EC419F">
        <w:t xml:space="preserve"> в следующем порядке:</w:t>
      </w:r>
      <w:bookmarkEnd w:id="34"/>
      <w:bookmarkEnd w:id="35"/>
    </w:p>
    <w:p w:rsidR="003524A6" w:rsidRPr="00EC419F" w:rsidRDefault="003524A6" w:rsidP="003524A6">
      <w:pPr>
        <w:numPr>
          <w:ilvl w:val="0"/>
          <w:numId w:val="27"/>
        </w:numPr>
        <w:tabs>
          <w:tab w:val="left" w:pos="851"/>
          <w:tab w:val="num" w:pos="14175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3524A6">
        <w:t>затребовать у участника запроса цен отсутствующие, представленные не в полном об</w:t>
      </w:r>
      <w:r w:rsidRPr="003524A6">
        <w:t>ъ</w:t>
      </w:r>
      <w:r w:rsidRPr="003524A6">
        <w:t>еме или в нечитаемом виде разрешающие документы (лицензии, допуски, членство в саморег</w:t>
      </w:r>
      <w:r w:rsidRPr="003524A6">
        <w:t>у</w:t>
      </w:r>
      <w:r w:rsidRPr="003524A6">
        <w:t>лируемых общественных организациях и т.д.), документы, подтверждающие полномочия лица на 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</w:t>
      </w:r>
      <w:r w:rsidRPr="003524A6">
        <w:t>о</w:t>
      </w:r>
      <w:r w:rsidRPr="003524A6">
        <w:t>кументы от изготовителя товара, подтверждающие право участника запроса цен предлагать этот товар, документы, подтверждающие соответствие требованиям, установленным на основ</w:t>
      </w:r>
      <w:r w:rsidRPr="003524A6">
        <w:t>а</w:t>
      </w:r>
      <w:r w:rsidRPr="003524A6">
        <w:t>нии поручений Правительства Российской Федерации либо нормативных правовых актов фед</w:t>
      </w:r>
      <w:r w:rsidRPr="003524A6">
        <w:t>е</w:t>
      </w:r>
      <w:r w:rsidRPr="003524A6">
        <w:t>ральных органов исполнительной власти;</w:t>
      </w:r>
    </w:p>
    <w:p w:rsidR="008240C6" w:rsidRPr="00EC419F" w:rsidRDefault="008240C6" w:rsidP="00581AA4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направить участникам </w:t>
      </w:r>
      <w:r w:rsidR="00466F9E" w:rsidRPr="00EC419F">
        <w:t>запроса цен</w:t>
      </w:r>
      <w:r w:rsidRPr="00EC419F">
        <w:t xml:space="preserve"> запросы об исправлении выявленных в ходе ра</w:t>
      </w:r>
      <w:r w:rsidRPr="00EC419F">
        <w:t>с</w:t>
      </w:r>
      <w:r w:rsidRPr="00EC419F">
        <w:t>смотрения арифметических и грамматических ошибок в</w:t>
      </w:r>
      <w:r w:rsidR="006954A4" w:rsidRPr="00EC419F">
        <w:rPr>
          <w:lang w:val="en-US"/>
        </w:rPr>
        <w:t> </w:t>
      </w:r>
      <w:r w:rsidRPr="00EC419F">
        <w:t xml:space="preserve">документах, представленных в составе заявки на участие в </w:t>
      </w:r>
      <w:r w:rsidR="004560F3" w:rsidRPr="00EC419F">
        <w:t>запросе цен</w:t>
      </w:r>
      <w:r w:rsidRPr="00EC419F">
        <w:t xml:space="preserve"> и направлении организатору </w:t>
      </w:r>
      <w:r w:rsidR="00466F9E" w:rsidRPr="00EC419F">
        <w:t>запроса цен</w:t>
      </w:r>
      <w:r w:rsidRPr="00EC419F">
        <w:t xml:space="preserve"> исправленных док</w:t>
      </w:r>
      <w:r w:rsidRPr="00EC419F">
        <w:t>у</w:t>
      </w:r>
      <w:r w:rsidRPr="00EC419F">
        <w:lastRenderedPageBreak/>
        <w:t xml:space="preserve">ментов. При исправлении арифметических ошибок в заявках на участие в </w:t>
      </w:r>
      <w:r w:rsidR="004560F3" w:rsidRPr="00EC419F">
        <w:t>запросе цен</w:t>
      </w:r>
      <w:r w:rsidRPr="00EC419F">
        <w:t xml:space="preserve"> прим</w:t>
      </w:r>
      <w:r w:rsidRPr="00EC419F">
        <w:t>е</w:t>
      </w:r>
      <w:r w:rsidRPr="00EC419F">
        <w:t>няются следующие правила:</w:t>
      </w:r>
    </w:p>
    <w:p w:rsidR="006D246B" w:rsidRPr="00EC419F" w:rsidRDefault="006D246B" w:rsidP="00581AA4">
      <w:pPr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EC419F" w:rsidRDefault="006D246B" w:rsidP="00581AA4">
      <w:pPr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при наличии разночтений между ценой, указанной в заявке на участие в </w:t>
      </w:r>
      <w:r w:rsidR="004560F3" w:rsidRPr="00EC419F">
        <w:t>запросе цен</w:t>
      </w:r>
      <w:r w:rsidRPr="00EC419F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EC419F">
        <w:t>запросе цен</w:t>
      </w:r>
      <w:r w:rsidR="008240C6" w:rsidRPr="00EC419F">
        <w:t>;</w:t>
      </w:r>
    </w:p>
    <w:p w:rsidR="008240C6" w:rsidRPr="00EC419F" w:rsidRDefault="006D246B" w:rsidP="00581AA4">
      <w:pPr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EC419F">
        <w:t>н</w:t>
      </w:r>
      <w:r w:rsidRPr="00EC419F">
        <w:t xml:space="preserve">ной в заявке на участие в </w:t>
      </w:r>
      <w:r w:rsidR="004560F3" w:rsidRPr="00EC419F">
        <w:t>запросе цен</w:t>
      </w:r>
      <w:r w:rsidR="008240C6" w:rsidRPr="00EC419F">
        <w:t>.</w:t>
      </w:r>
    </w:p>
    <w:p w:rsidR="008240C6" w:rsidRPr="00EC419F" w:rsidRDefault="008240C6" w:rsidP="00581AA4">
      <w:pPr>
        <w:tabs>
          <w:tab w:val="left" w:pos="851"/>
        </w:tabs>
        <w:autoSpaceDE w:val="0"/>
        <w:autoSpaceDN w:val="0"/>
        <w:adjustRightInd w:val="0"/>
        <w:spacing w:before="120"/>
        <w:ind w:firstLine="567"/>
        <w:jc w:val="both"/>
      </w:pPr>
      <w:r w:rsidRPr="00EC419F">
        <w:t>Исправление иных ошибок не допускается.</w:t>
      </w:r>
    </w:p>
    <w:p w:rsidR="008240C6" w:rsidRPr="00EC419F" w:rsidRDefault="008240C6" w:rsidP="00581AA4">
      <w:pPr>
        <w:numPr>
          <w:ilvl w:val="0"/>
          <w:numId w:val="27"/>
        </w:numPr>
        <w:tabs>
          <w:tab w:val="left" w:pos="851"/>
          <w:tab w:val="num" w:pos="1276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направить участникам </w:t>
      </w:r>
      <w:r w:rsidR="00466F9E" w:rsidRPr="00EC419F">
        <w:t>запроса цен</w:t>
      </w:r>
      <w:r w:rsidRPr="00EC419F">
        <w:t xml:space="preserve"> запросы по разъяснению положений заявок на уч</w:t>
      </w:r>
      <w:r w:rsidRPr="00EC419F">
        <w:t>а</w:t>
      </w:r>
      <w:r w:rsidRPr="00EC419F">
        <w:t xml:space="preserve">стие в </w:t>
      </w:r>
      <w:r w:rsidR="004560F3" w:rsidRPr="00EC419F">
        <w:t>запросе цен</w:t>
      </w:r>
      <w:r w:rsidRPr="00EC419F">
        <w:t>, не изменяющие существо заявки</w:t>
      </w:r>
      <w:r w:rsidR="006D246B" w:rsidRPr="00EC419F">
        <w:t>, включая изменение условий заявки</w:t>
      </w:r>
      <w:r w:rsidRPr="00EC419F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EC419F">
        <w:t>а</w:t>
      </w:r>
      <w:r w:rsidRPr="00EC419F">
        <w:t>явки (уточнение перечня предлагаем</w:t>
      </w:r>
      <w:r w:rsidR="005349A9" w:rsidRPr="00EC419F">
        <w:t>ых</w:t>
      </w:r>
      <w:r w:rsidRPr="00EC419F">
        <w:t xml:space="preserve"> </w:t>
      </w:r>
      <w:r w:rsidR="006D246B" w:rsidRPr="00EC419F">
        <w:t>товар</w:t>
      </w:r>
      <w:r w:rsidR="005349A9" w:rsidRPr="00EC419F">
        <w:t>ов</w:t>
      </w:r>
      <w:r w:rsidR="006D246B" w:rsidRPr="00EC419F">
        <w:t>, работ, услуг</w:t>
      </w:r>
      <w:r w:rsidRPr="00EC419F">
        <w:t xml:space="preserve">, </w:t>
      </w:r>
      <w:r w:rsidR="005349A9" w:rsidRPr="00EC419F">
        <w:t>их</w:t>
      </w:r>
      <w:r w:rsidRPr="00EC419F">
        <w:t xml:space="preserve"> технических характеристик, иных технических условий), при этом данные уточнения не должны изменять предмет пров</w:t>
      </w:r>
      <w:r w:rsidRPr="00EC419F">
        <w:t>о</w:t>
      </w:r>
      <w:r w:rsidRPr="00EC419F">
        <w:t xml:space="preserve">димой процедуры </w:t>
      </w:r>
      <w:r w:rsidR="00466F9E" w:rsidRPr="00EC419F">
        <w:t>запроса цен</w:t>
      </w:r>
      <w:r w:rsidRPr="00EC419F">
        <w:t xml:space="preserve"> и объем, номенклатуру и цену предлагаем</w:t>
      </w:r>
      <w:r w:rsidR="005F0D85" w:rsidRPr="00EC419F">
        <w:t>ых</w:t>
      </w:r>
      <w:r w:rsidRPr="00EC419F">
        <w:t xml:space="preserve"> участником </w:t>
      </w:r>
      <w:r w:rsidR="005F0D85" w:rsidRPr="00EC419F">
        <w:t>тов</w:t>
      </w:r>
      <w:r w:rsidR="005F0D85" w:rsidRPr="00EC419F">
        <w:t>а</w:t>
      </w:r>
      <w:r w:rsidR="005F0D85" w:rsidRPr="00EC419F">
        <w:t>ров, работ, услуг</w:t>
      </w:r>
      <w:r w:rsidRPr="00EC419F">
        <w:t xml:space="preserve">. </w:t>
      </w:r>
    </w:p>
    <w:p w:rsidR="00C87330" w:rsidRPr="00EC419F" w:rsidRDefault="001B1BB2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36" w:name="_Ref266805430"/>
      <w:bookmarkStart w:id="37" w:name="_Ref125833092"/>
      <w:bookmarkStart w:id="38" w:name="_Ref297560912"/>
      <w:r w:rsidRPr="00EC419F">
        <w:t>З</w:t>
      </w:r>
      <w:r w:rsidR="002E77A5" w:rsidRPr="00EC419F">
        <w:t>акупочная комиссия</w:t>
      </w:r>
      <w:r w:rsidR="006376EB" w:rsidRPr="00EC419F">
        <w:t xml:space="preserve">  на своем заседании в отношении каждого участника</w:t>
      </w:r>
      <w:r w:rsidR="00266729" w:rsidRPr="00EC419F">
        <w:t xml:space="preserve"> </w:t>
      </w:r>
      <w:r w:rsidR="00466F9E" w:rsidRPr="00EC419F">
        <w:t>запроса цен</w:t>
      </w:r>
      <w:r w:rsidR="006376EB" w:rsidRPr="00EC419F">
        <w:t xml:space="preserve"> </w:t>
      </w:r>
      <w:r w:rsidR="006376EB" w:rsidRPr="00EC419F">
        <w:rPr>
          <w:b/>
          <w:i/>
        </w:rPr>
        <w:t xml:space="preserve"> </w:t>
      </w:r>
      <w:r w:rsidR="006376EB" w:rsidRPr="00EC419F">
        <w:t>принимает решение о</w:t>
      </w:r>
      <w:r w:rsidR="006954A4" w:rsidRPr="00EC419F">
        <w:rPr>
          <w:lang w:val="en-US"/>
        </w:rPr>
        <w:t> </w:t>
      </w:r>
      <w:r w:rsidR="006376EB" w:rsidRPr="00EC419F">
        <w:t xml:space="preserve">допуске к дальнейшему участию в </w:t>
      </w:r>
      <w:r w:rsidR="004560F3" w:rsidRPr="00EC419F">
        <w:t>запросе цен</w:t>
      </w:r>
      <w:r w:rsidR="006376EB" w:rsidRPr="00EC419F">
        <w:t>, либо об отказе в</w:t>
      </w:r>
      <w:r w:rsidR="006954A4" w:rsidRPr="00EC419F">
        <w:rPr>
          <w:lang w:val="en-US"/>
        </w:rPr>
        <w:t> </w:t>
      </w:r>
      <w:r w:rsidR="006376EB" w:rsidRPr="00EC419F">
        <w:t>допуске</w:t>
      </w:r>
      <w:bookmarkEnd w:id="36"/>
      <w:r w:rsidR="006376EB" w:rsidRPr="00EC419F">
        <w:t>, по</w:t>
      </w:r>
      <w:r w:rsidR="006954A4" w:rsidRPr="00EC419F">
        <w:rPr>
          <w:lang w:val="en-US"/>
        </w:rPr>
        <w:t> </w:t>
      </w:r>
      <w:r w:rsidR="006376EB" w:rsidRPr="00EC419F">
        <w:t>следующим основаниям:</w:t>
      </w:r>
      <w:bookmarkStart w:id="39" w:name="sub_1211"/>
      <w:bookmarkEnd w:id="37"/>
      <w:bookmarkEnd w:id="38"/>
    </w:p>
    <w:p w:rsidR="006376EB" w:rsidRPr="00EC419F" w:rsidRDefault="006376EB" w:rsidP="00581AA4">
      <w:pPr>
        <w:pStyle w:val="af3"/>
        <w:numPr>
          <w:ilvl w:val="0"/>
          <w:numId w:val="12"/>
        </w:numPr>
        <w:tabs>
          <w:tab w:val="clear" w:pos="786"/>
          <w:tab w:val="left" w:pos="851"/>
        </w:tabs>
        <w:spacing w:before="120" w:beforeAutospacing="0" w:after="0" w:afterAutospacing="0"/>
        <w:ind w:left="0" w:firstLine="567"/>
        <w:jc w:val="both"/>
      </w:pPr>
      <w:bookmarkStart w:id="40" w:name="_Ref299324479"/>
      <w:r w:rsidRPr="00EC419F">
        <w:t>несоответствие заявки по составу (за исключением случаев непредставления докуме</w:t>
      </w:r>
      <w:r w:rsidRPr="00EC419F">
        <w:t>н</w:t>
      </w:r>
      <w:r w:rsidRPr="00EC419F">
        <w:t>тов и (или) сведений, необходимых исключительно для</w:t>
      </w:r>
      <w:r w:rsidR="006954A4" w:rsidRPr="00EC419F">
        <w:rPr>
          <w:lang w:val="en-US"/>
        </w:rPr>
        <w:t> </w:t>
      </w:r>
      <w:r w:rsidRPr="00EC419F">
        <w:t xml:space="preserve">целей оценки и сопоставления заявок, если это было предусмотрено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), содержанию и оформлению</w:t>
      </w:r>
      <w:bookmarkEnd w:id="40"/>
      <w:r w:rsidR="00EB1F47" w:rsidRPr="00EC419F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</w:t>
      </w:r>
      <w:r w:rsidR="00EB1F47" w:rsidRPr="00EC419F">
        <w:t>и</w:t>
      </w:r>
      <w:r w:rsidR="00EB1F47" w:rsidRPr="00EC419F">
        <w:t xml:space="preserve">мальную) цену единицы товара, услуги, работы, срока </w:t>
      </w:r>
      <w:r w:rsidR="00EB1F47" w:rsidRPr="003313A5">
        <w:t>поставки товара, выполнения работ или оказания услуг</w:t>
      </w:r>
      <w:r w:rsidR="00EB1F47" w:rsidRPr="00EC419F">
        <w:t>. Если в заявке на</w:t>
      </w:r>
      <w:r w:rsidR="00EB1F47" w:rsidRPr="00EC419F">
        <w:rPr>
          <w:lang w:val="en-US"/>
        </w:rPr>
        <w:t> </w:t>
      </w:r>
      <w:r w:rsidR="00EB1F47" w:rsidRPr="00EC419F">
        <w:t xml:space="preserve">участие в </w:t>
      </w:r>
      <w:r w:rsidR="004560F3" w:rsidRPr="00EC419F">
        <w:t>запросе цен</w:t>
      </w:r>
      <w:r w:rsidR="00EB1F47" w:rsidRPr="00EC419F">
        <w:t xml:space="preserve"> указан срок в периодах (дни, недели, м</w:t>
      </w:r>
      <w:r w:rsidR="00EB1F47" w:rsidRPr="00EC419F">
        <w:t>е</w:t>
      </w:r>
      <w:r w:rsidR="00EB1F47" w:rsidRPr="00EC419F">
        <w:t>сяцы), а</w:t>
      </w:r>
      <w:r w:rsidR="00EB1F47" w:rsidRPr="00EC419F">
        <w:rPr>
          <w:lang w:val="en-US"/>
        </w:rPr>
        <w:t> </w:t>
      </w:r>
      <w:r w:rsidR="00EB1F47" w:rsidRPr="00EC419F">
        <w:t>в</w:t>
      </w:r>
      <w:r w:rsidR="00EB1F47" w:rsidRPr="00EC419F">
        <w:rPr>
          <w:lang w:val="en-US"/>
        </w:rPr>
        <w:t> </w:t>
      </w:r>
      <w:r w:rsidR="00EB1F47" w:rsidRPr="00EC419F">
        <w:t>извещении о</w:t>
      </w:r>
      <w:r w:rsidR="006954A4" w:rsidRPr="00EC419F">
        <w:rPr>
          <w:lang w:val="en-US"/>
        </w:rPr>
        <w:t> </w:t>
      </w:r>
      <w:r w:rsidR="00EB1F47" w:rsidRPr="00EC419F">
        <w:t xml:space="preserve">проведении </w:t>
      </w:r>
      <w:r w:rsidR="00466F9E" w:rsidRPr="00EC419F">
        <w:t>запроса цен</w:t>
      </w:r>
      <w:r w:rsidR="00EB1F47" w:rsidRPr="00EC419F">
        <w:t xml:space="preserve"> и пункте</w:t>
      </w:r>
      <w:r w:rsidR="00806D8D" w:rsidRPr="00EC419F">
        <w:t> </w:t>
      </w:r>
      <w:r w:rsidR="001A61EE">
        <w:fldChar w:fldCharType="begin"/>
      </w:r>
      <w:r w:rsidR="00BE39A4">
        <w:instrText xml:space="preserve"> REF _Ref319911829 \r \h </w:instrText>
      </w:r>
      <w:r w:rsidR="001A61EE">
        <w:fldChar w:fldCharType="separate"/>
      </w:r>
      <w:r w:rsidR="00263976">
        <w:t>3</w:t>
      </w:r>
      <w:r w:rsidR="001A61EE">
        <w:fldChar w:fldCharType="end"/>
      </w:r>
      <w:r w:rsidR="00EB1F47" w:rsidRPr="00EC419F">
        <w:t xml:space="preserve"> </w:t>
      </w:r>
      <w:r w:rsidR="003313A5" w:rsidRPr="00EC419F">
        <w:t>информационной</w:t>
      </w:r>
      <w:r w:rsidR="003258B6" w:rsidRPr="00EC419F">
        <w:t xml:space="preserve"> карты запроса цен</w:t>
      </w:r>
      <w:r w:rsidR="00EB1F47" w:rsidRPr="00EC419F">
        <w:t xml:space="preserve"> установлена календарная дата, то для исчисления соответствия заявки на участие в </w:t>
      </w:r>
      <w:r w:rsidR="004560F3" w:rsidRPr="00EC419F">
        <w:t>запросе цен</w:t>
      </w:r>
      <w:r w:rsidR="00EB1F47" w:rsidRPr="00EC419F">
        <w:t xml:space="preserve"> требуемым срокам, предлагаемый период </w:t>
      </w:r>
      <w:r w:rsidR="00EB1F47" w:rsidRPr="003313A5">
        <w:t>поставки товара, выполнения работ или оказания у</w:t>
      </w:r>
      <w:r w:rsidR="00EB1F47" w:rsidRPr="003313A5">
        <w:t>с</w:t>
      </w:r>
      <w:r w:rsidR="00EB1F47" w:rsidRPr="003313A5">
        <w:t>луг</w:t>
      </w:r>
      <w:r w:rsidR="00EB1F47" w:rsidRPr="00EC419F">
        <w:t xml:space="preserve"> отсчитывается от предполагаемой даты заключения договора, рассчитываемой в</w:t>
      </w:r>
      <w:r w:rsidR="006954A4" w:rsidRPr="00EC419F">
        <w:rPr>
          <w:lang w:val="en-US"/>
        </w:rPr>
        <w:t> </w:t>
      </w:r>
      <w:r w:rsidR="00EB1F47" w:rsidRPr="00EC419F">
        <w:t xml:space="preserve">соответствии с датой </w:t>
      </w:r>
      <w:r w:rsidR="00EB1F47" w:rsidRPr="00EC419F">
        <w:rPr>
          <w:bCs/>
        </w:rPr>
        <w:t xml:space="preserve">подведения итогов </w:t>
      </w:r>
      <w:r w:rsidR="00466F9E" w:rsidRPr="00EC419F">
        <w:rPr>
          <w:bCs/>
        </w:rPr>
        <w:t>запроса цен</w:t>
      </w:r>
      <w:r w:rsidR="00EB1F47" w:rsidRPr="00EC419F">
        <w:rPr>
          <w:bCs/>
        </w:rPr>
        <w:t>, указанной в</w:t>
      </w:r>
      <w:r w:rsidR="006954A4" w:rsidRPr="00EC419F">
        <w:rPr>
          <w:bCs/>
          <w:lang w:val="en-US"/>
        </w:rPr>
        <w:t> </w:t>
      </w:r>
      <w:r w:rsidR="00EB1F47" w:rsidRPr="00EC419F">
        <w:rPr>
          <w:bCs/>
        </w:rPr>
        <w:t xml:space="preserve">извещении о проведении </w:t>
      </w:r>
      <w:r w:rsidR="00466F9E" w:rsidRPr="00EC419F">
        <w:rPr>
          <w:bCs/>
        </w:rPr>
        <w:t>запроса цен</w:t>
      </w:r>
      <w:r w:rsidR="00EB1F47" w:rsidRPr="00EC419F">
        <w:rPr>
          <w:bCs/>
        </w:rPr>
        <w:t xml:space="preserve"> и п</w:t>
      </w:r>
      <w:r w:rsidR="00F11098">
        <w:rPr>
          <w:bCs/>
        </w:rPr>
        <w:t>.</w:t>
      </w:r>
      <w:r w:rsidR="00806D8D" w:rsidRPr="00EC419F">
        <w:rPr>
          <w:bCs/>
          <w:lang w:val="en-US"/>
        </w:rPr>
        <w:t> </w:t>
      </w:r>
      <w:r w:rsidR="001A61EE">
        <w:rPr>
          <w:bCs/>
          <w:lang w:val="en-US"/>
        </w:rPr>
        <w:fldChar w:fldCharType="begin"/>
      </w:r>
      <w:r w:rsidR="007114AA" w:rsidRPr="00067362">
        <w:rPr>
          <w:bCs/>
        </w:rPr>
        <w:instrText xml:space="preserve"> </w:instrText>
      </w:r>
      <w:r w:rsidR="007114AA">
        <w:rPr>
          <w:bCs/>
          <w:lang w:val="en-US"/>
        </w:rPr>
        <w:instrText>REF</w:instrText>
      </w:r>
      <w:r w:rsidR="007114AA" w:rsidRPr="00067362">
        <w:rPr>
          <w:bCs/>
        </w:rPr>
        <w:instrText xml:space="preserve"> _</w:instrText>
      </w:r>
      <w:r w:rsidR="007114AA">
        <w:rPr>
          <w:bCs/>
          <w:lang w:val="en-US"/>
        </w:rPr>
        <w:instrText>Ref</w:instrText>
      </w:r>
      <w:r w:rsidR="007114AA" w:rsidRPr="00067362">
        <w:rPr>
          <w:bCs/>
        </w:rPr>
        <w:instrText>319674695 \</w:instrText>
      </w:r>
      <w:r w:rsidR="007114AA">
        <w:rPr>
          <w:bCs/>
          <w:lang w:val="en-US"/>
        </w:rPr>
        <w:instrText>r</w:instrText>
      </w:r>
      <w:r w:rsidR="007114AA" w:rsidRPr="00067362">
        <w:rPr>
          <w:bCs/>
        </w:rPr>
        <w:instrText xml:space="preserve"> \</w:instrText>
      </w:r>
      <w:r w:rsidR="007114AA">
        <w:rPr>
          <w:bCs/>
          <w:lang w:val="en-US"/>
        </w:rPr>
        <w:instrText>h</w:instrText>
      </w:r>
      <w:r w:rsidR="007114AA" w:rsidRPr="00067362">
        <w:rPr>
          <w:bCs/>
        </w:rPr>
        <w:instrText xml:space="preserve"> </w:instrText>
      </w:r>
      <w:r w:rsidR="001A61EE">
        <w:rPr>
          <w:bCs/>
          <w:lang w:val="en-US"/>
        </w:rPr>
      </w:r>
      <w:r w:rsidR="001A61EE">
        <w:rPr>
          <w:bCs/>
          <w:lang w:val="en-US"/>
        </w:rPr>
        <w:fldChar w:fldCharType="separate"/>
      </w:r>
      <w:r w:rsidR="00263976">
        <w:rPr>
          <w:bCs/>
          <w:lang w:val="en-US"/>
        </w:rPr>
        <w:t>17</w:t>
      </w:r>
      <w:r w:rsidR="001A61EE">
        <w:rPr>
          <w:bCs/>
          <w:lang w:val="en-US"/>
        </w:rPr>
        <w:fldChar w:fldCharType="end"/>
      </w:r>
      <w:r w:rsidR="00EB1F47" w:rsidRPr="00EC419F">
        <w:rPr>
          <w:bCs/>
        </w:rPr>
        <w:t xml:space="preserve"> </w:t>
      </w:r>
      <w:r w:rsidR="00ED76EA" w:rsidRPr="00EC419F">
        <w:t>информационной</w:t>
      </w:r>
      <w:r w:rsidR="003258B6" w:rsidRPr="00EC419F">
        <w:t xml:space="preserve"> карты запроса цен</w:t>
      </w:r>
      <w:r w:rsidR="003258B6" w:rsidRPr="00EC419F">
        <w:rPr>
          <w:bCs/>
        </w:rPr>
        <w:t xml:space="preserve"> </w:t>
      </w:r>
      <w:r w:rsidR="00EB1F47" w:rsidRPr="00EC419F">
        <w:rPr>
          <w:bCs/>
        </w:rPr>
        <w:t xml:space="preserve">и датой заключения </w:t>
      </w:r>
      <w:r w:rsidR="00EB1F47" w:rsidRPr="00EC419F">
        <w:t>договора, указа</w:t>
      </w:r>
      <w:r w:rsidR="00EB1F47" w:rsidRPr="00EC419F">
        <w:t>н</w:t>
      </w:r>
      <w:r w:rsidR="00EB1F47" w:rsidRPr="00EC419F">
        <w:t>ной в</w:t>
      </w:r>
      <w:r w:rsidR="00EB1F47" w:rsidRPr="00EC419F">
        <w:rPr>
          <w:lang w:val="en-US"/>
        </w:rPr>
        <w:t> </w:t>
      </w:r>
      <w:r w:rsidR="00EB1F47" w:rsidRPr="00EC419F">
        <w:t xml:space="preserve">извещении о проведении </w:t>
      </w:r>
      <w:r w:rsidR="00466F9E" w:rsidRPr="00EC419F">
        <w:t>запроса цен</w:t>
      </w:r>
      <w:r w:rsidR="00EB1F47" w:rsidRPr="00EC419F">
        <w:t xml:space="preserve"> и </w:t>
      </w:r>
      <w:r w:rsidR="00ED76EA">
        <w:rPr>
          <w:bCs/>
        </w:rPr>
        <w:t>п.</w:t>
      </w:r>
      <w:r w:rsidR="00806D8D" w:rsidRPr="00EC419F">
        <w:rPr>
          <w:bCs/>
        </w:rPr>
        <w:t> </w:t>
      </w:r>
      <w:r w:rsidR="001A61EE">
        <w:rPr>
          <w:bCs/>
        </w:rPr>
        <w:fldChar w:fldCharType="begin"/>
      </w:r>
      <w:r w:rsidR="007114AA">
        <w:rPr>
          <w:bCs/>
        </w:rPr>
        <w:instrText xml:space="preserve"> REF _Ref322343842 \r \h </w:instrText>
      </w:r>
      <w:r w:rsidR="001A61EE">
        <w:rPr>
          <w:bCs/>
        </w:rPr>
      </w:r>
      <w:r w:rsidR="001A61EE">
        <w:rPr>
          <w:bCs/>
        </w:rPr>
        <w:fldChar w:fldCharType="separate"/>
      </w:r>
      <w:r w:rsidR="00263976">
        <w:rPr>
          <w:bCs/>
        </w:rPr>
        <w:t>18</w:t>
      </w:r>
      <w:r w:rsidR="001A61EE">
        <w:rPr>
          <w:bCs/>
        </w:rPr>
        <w:fldChar w:fldCharType="end"/>
      </w:r>
      <w:r w:rsidR="007114AA" w:rsidRPr="007114AA">
        <w:rPr>
          <w:bCs/>
        </w:rPr>
        <w:t xml:space="preserve"> </w:t>
      </w:r>
      <w:r w:rsidR="00ED76EA" w:rsidRPr="00EC419F">
        <w:t>информационной</w:t>
      </w:r>
      <w:r w:rsidR="003258B6" w:rsidRPr="00EC419F">
        <w:t xml:space="preserve"> карты запроса цен</w:t>
      </w:r>
      <w:r w:rsidR="00EB1F47" w:rsidRPr="00EC419F">
        <w:t>;</w:t>
      </w:r>
    </w:p>
    <w:p w:rsidR="00266729" w:rsidRPr="00EC419F" w:rsidRDefault="00266729" w:rsidP="00581AA4">
      <w:pPr>
        <w:pStyle w:val="af3"/>
        <w:numPr>
          <w:ilvl w:val="0"/>
          <w:numId w:val="12"/>
        </w:numPr>
        <w:tabs>
          <w:tab w:val="clear" w:pos="786"/>
          <w:tab w:val="left" w:pos="851"/>
        </w:tabs>
        <w:spacing w:before="12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581AA4">
      <w:pPr>
        <w:pStyle w:val="af3"/>
        <w:numPr>
          <w:ilvl w:val="0"/>
          <w:numId w:val="12"/>
        </w:numPr>
        <w:tabs>
          <w:tab w:val="clear" w:pos="786"/>
          <w:tab w:val="left" w:pos="851"/>
        </w:tabs>
        <w:spacing w:before="12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EB1F47" w:rsidRPr="00EC419F" w:rsidRDefault="00EB1F47" w:rsidP="00581AA4">
      <w:pPr>
        <w:pStyle w:val="af3"/>
        <w:numPr>
          <w:ilvl w:val="0"/>
          <w:numId w:val="12"/>
        </w:numPr>
        <w:tabs>
          <w:tab w:val="clear" w:pos="786"/>
          <w:tab w:val="left" w:pos="851"/>
        </w:tabs>
        <w:spacing w:before="120" w:beforeAutospacing="0" w:after="0" w:afterAutospacing="0"/>
        <w:ind w:left="0" w:firstLine="567"/>
        <w:jc w:val="both"/>
      </w:pPr>
      <w:r w:rsidRPr="00EC419F">
        <w:t xml:space="preserve">несоответствие </w:t>
      </w:r>
      <w:r w:rsidRPr="00DD3993">
        <w:t>поставщиков/</w:t>
      </w:r>
      <w:r w:rsidRPr="00EC419F">
        <w:t xml:space="preserve"> </w:t>
      </w:r>
      <w:r w:rsidRPr="00DD3993">
        <w:t>субподрядчиков/ соисполнителей</w:t>
      </w:r>
      <w:r w:rsidRPr="00EC419F">
        <w:t xml:space="preserve"> требованиям </w:t>
      </w:r>
      <w:r w:rsidR="003E0066" w:rsidRPr="00EC419F">
        <w:t>докуме</w:t>
      </w:r>
      <w:r w:rsidR="003E0066" w:rsidRPr="00EC419F">
        <w:t>н</w:t>
      </w:r>
      <w:r w:rsidR="003E0066" w:rsidRPr="00EC419F">
        <w:t xml:space="preserve">тации по </w:t>
      </w:r>
      <w:r w:rsidR="00466F9E" w:rsidRPr="00EC419F">
        <w:t>запросу цен</w:t>
      </w:r>
      <w:r w:rsidRPr="00EC419F">
        <w:t>, если они были установлены;</w:t>
      </w:r>
    </w:p>
    <w:p w:rsidR="00EB1F47" w:rsidRPr="00EC419F" w:rsidRDefault="00EB1F47" w:rsidP="00581AA4">
      <w:pPr>
        <w:pStyle w:val="af3"/>
        <w:numPr>
          <w:ilvl w:val="0"/>
          <w:numId w:val="12"/>
        </w:numPr>
        <w:tabs>
          <w:tab w:val="clear" w:pos="786"/>
          <w:tab w:val="left" w:pos="851"/>
        </w:tabs>
        <w:spacing w:before="120" w:beforeAutospacing="0" w:after="0" w:afterAutospacing="0"/>
        <w:ind w:left="0" w:firstLine="567"/>
        <w:jc w:val="both"/>
      </w:pPr>
      <w:r w:rsidRPr="00EC419F">
        <w:t xml:space="preserve">несоответствие </w:t>
      </w:r>
      <w:r w:rsidR="00943CA8" w:rsidRPr="00EC419F">
        <w:t xml:space="preserve">продукции </w:t>
      </w:r>
      <w:r w:rsidRPr="00EC419F">
        <w:t xml:space="preserve"> и (или) договорных условий, указанных в заявке на участие в </w:t>
      </w:r>
      <w:r w:rsidR="004560F3" w:rsidRPr="00EC419F">
        <w:t>запросе цен</w:t>
      </w:r>
      <w:r w:rsidRPr="00EC419F">
        <w:t xml:space="preserve">,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E81E96" w:rsidRPr="00EC419F">
        <w:t>.</w:t>
      </w:r>
    </w:p>
    <w:p w:rsidR="00E421F5" w:rsidRPr="00EC419F" w:rsidRDefault="008F76BA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41" w:name="_Ref318811122"/>
      <w:bookmarkStart w:id="42" w:name="_Ref319659096"/>
      <w:bookmarkStart w:id="43" w:name="sub_1214"/>
      <w:bookmarkEnd w:id="39"/>
      <w:r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</w:t>
      </w:r>
      <w:r w:rsidR="00D937BC" w:rsidRPr="00EC419F">
        <w:t>о</w:t>
      </w:r>
      <w:r w:rsidR="00D937BC" w:rsidRPr="00EC419F">
        <w:t xml:space="preserve">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запросе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проведении или непровед</w:t>
      </w:r>
      <w:r w:rsidR="002141CC" w:rsidRPr="00EC419F">
        <w:t>е</w:t>
      </w:r>
      <w:r w:rsidR="002141CC" w:rsidRPr="00EC419F">
        <w:t>нии переторжки</w:t>
      </w:r>
      <w:r w:rsidR="00E421F5" w:rsidRPr="00EC419F">
        <w:t>, о чем указывается в протоколе заседания закупочной комиссии по рассмотр</w:t>
      </w:r>
      <w:r w:rsidR="00E421F5" w:rsidRPr="00EC419F">
        <w:t>е</w:t>
      </w:r>
      <w:r w:rsidR="00E421F5" w:rsidRPr="00EC419F">
        <w:lastRenderedPageBreak/>
        <w:t>нию заявок на отборочной стадии. Если принято решение о непроведении переторжки, зак</w:t>
      </w:r>
      <w:r w:rsidR="00E421F5" w:rsidRPr="00EC419F">
        <w:t>у</w:t>
      </w:r>
      <w:r w:rsidR="00E421F5" w:rsidRPr="00EC419F">
        <w:t>почная комиссия в том же протоколе определяет итоги запроса цен.</w:t>
      </w:r>
      <w:bookmarkEnd w:id="41"/>
      <w:bookmarkEnd w:id="42"/>
      <w:r w:rsidR="00E421F5" w:rsidRPr="00EC419F">
        <w:t xml:space="preserve"> </w:t>
      </w:r>
    </w:p>
    <w:p w:rsidR="00C87330" w:rsidRPr="00EC419F" w:rsidRDefault="00E421F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43"/>
    <w:p w:rsidR="00C87330" w:rsidRPr="00EC419F" w:rsidRDefault="00C87330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>Переторжка</w:t>
      </w:r>
    </w:p>
    <w:p w:rsidR="00C87330" w:rsidRPr="00EC419F" w:rsidRDefault="00C87330" w:rsidP="0008327A">
      <w:pPr>
        <w:numPr>
          <w:ilvl w:val="2"/>
          <w:numId w:val="32"/>
        </w:numPr>
        <w:tabs>
          <w:tab w:val="left" w:pos="1276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Если в </w:t>
      </w:r>
      <w:r w:rsidR="00E21F94" w:rsidRPr="00EC419F">
        <w:t>п</w:t>
      </w:r>
      <w:r w:rsidR="00795B05">
        <w:t xml:space="preserve">. </w:t>
      </w:r>
      <w:r w:rsidR="001A61EE">
        <w:fldChar w:fldCharType="begin"/>
      </w:r>
      <w:r w:rsidR="00DD3993">
        <w:instrText xml:space="preserve"> REF _Ref319674607 \n \h </w:instrText>
      </w:r>
      <w:r w:rsidR="001A61EE">
        <w:fldChar w:fldCharType="separate"/>
      </w:r>
      <w:r w:rsidR="00263976">
        <w:t>15</w:t>
      </w:r>
      <w:r w:rsidR="001A61EE">
        <w:fldChar w:fldCharType="end"/>
      </w:r>
      <w:r w:rsidR="00DD3993">
        <w:t xml:space="preserve"> </w:t>
      </w:r>
      <w:r w:rsidR="00D213F8" w:rsidRPr="00EC419F">
        <w:t>ин</w:t>
      </w:r>
      <w:r w:rsidRPr="00EC419F">
        <w:t>формационн</w:t>
      </w:r>
      <w:r w:rsidR="00D213F8" w:rsidRPr="00EC419F">
        <w:t>ой</w:t>
      </w:r>
      <w:r w:rsidRPr="00EC419F">
        <w:t xml:space="preserve"> карт</w:t>
      </w:r>
      <w:r w:rsidR="00E21F94" w:rsidRPr="00EC419F">
        <w:t>ы</w:t>
      </w:r>
      <w:r w:rsidRPr="00EC419F">
        <w:t xml:space="preserve"> </w:t>
      </w:r>
      <w:r w:rsidR="00466F9E" w:rsidRPr="00EC419F">
        <w:t>запроса цен</w:t>
      </w:r>
      <w:r w:rsidRPr="00EC419F">
        <w:t xml:space="preserve"> предусмотрена возможность пр</w:t>
      </w:r>
      <w:r w:rsidRPr="00EC419F">
        <w:t>о</w:t>
      </w:r>
      <w:r w:rsidRPr="00EC419F">
        <w:t xml:space="preserve">ведения процедуры переторжки </w:t>
      </w:r>
      <w:r w:rsidR="002E77A5" w:rsidRPr="00EC419F">
        <w:t>закупочная комиссия</w:t>
      </w:r>
      <w:r w:rsidRPr="00EC419F">
        <w:t xml:space="preserve"> вправе принять решение о проведении процедуры переторжки, т.е. предоставление участникам </w:t>
      </w:r>
      <w:r w:rsidR="00466F9E" w:rsidRPr="00EC419F">
        <w:t>запроса цен</w:t>
      </w:r>
      <w:r w:rsidRPr="00EC419F">
        <w:t xml:space="preserve"> возможности добровольно повысить предпочтительность их заявок на участие в </w:t>
      </w:r>
      <w:r w:rsidR="004560F3" w:rsidRPr="00EC419F">
        <w:t>запросе цен</w:t>
      </w:r>
      <w:r w:rsidRPr="00EC419F">
        <w:t xml:space="preserve"> путем снижения первон</w:t>
      </w:r>
      <w:r w:rsidRPr="00EC419F">
        <w:t>а</w:t>
      </w:r>
      <w:r w:rsidRPr="00EC419F">
        <w:t xml:space="preserve">чально указанной </w:t>
      </w:r>
      <w:r w:rsidR="001E2D6F" w:rsidRPr="00EC419F">
        <w:t>в </w:t>
      </w:r>
      <w:r w:rsidRPr="00EC419F">
        <w:t xml:space="preserve">заявке цены. Снижение цены не должно повлечь за собой изменение иных условий заявки на участие в </w:t>
      </w:r>
      <w:r w:rsidR="004560F3" w:rsidRPr="00EC419F">
        <w:t>запросе цен</w:t>
      </w:r>
      <w:r w:rsidRPr="00EC419F">
        <w:t>.</w:t>
      </w:r>
    </w:p>
    <w:p w:rsidR="00C87330" w:rsidRPr="00EC419F" w:rsidRDefault="00656D73" w:rsidP="0008327A">
      <w:pPr>
        <w:numPr>
          <w:ilvl w:val="2"/>
          <w:numId w:val="32"/>
        </w:numPr>
        <w:tabs>
          <w:tab w:val="left" w:pos="1276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Форма и порядок проведения переторжки с использованием функционала ЭТП, </w:t>
      </w:r>
      <w:r w:rsidR="00AC6ABA" w:rsidRPr="00EC419F">
        <w:t>о</w:t>
      </w:r>
      <w:r w:rsidR="00AC6ABA" w:rsidRPr="00EC419F">
        <w:t>п</w:t>
      </w:r>
      <w:r w:rsidR="00AC6ABA" w:rsidRPr="00EC419F">
        <w:t xml:space="preserve">ределенные </w:t>
      </w:r>
      <w:r w:rsidR="002E77A5" w:rsidRPr="00EC419F">
        <w:t>закупочной комиссией</w:t>
      </w:r>
      <w:r w:rsidR="00AC6ABA" w:rsidRPr="00EC419F">
        <w:t xml:space="preserve">, </w:t>
      </w:r>
      <w:r w:rsidRPr="00EC419F">
        <w:t xml:space="preserve">сроки </w:t>
      </w:r>
      <w:r w:rsidR="00AC6ABA" w:rsidRPr="00EC419F">
        <w:t xml:space="preserve">и порядок </w:t>
      </w:r>
      <w:r w:rsidRPr="00EC419F">
        <w:t>подачи новых ценовых</w:t>
      </w:r>
      <w:r w:rsidRPr="00EC419F">
        <w:rPr>
          <w:b/>
          <w:i/>
        </w:rPr>
        <w:t xml:space="preserve"> </w:t>
      </w:r>
      <w:r w:rsidRPr="00EC419F">
        <w:t>предложений, ук</w:t>
      </w:r>
      <w:r w:rsidRPr="00EC419F">
        <w:t>а</w:t>
      </w:r>
      <w:r w:rsidRPr="00EC419F">
        <w:t>зываются в письмах, приглашающих</w:t>
      </w:r>
      <w:r w:rsidR="0062378E" w:rsidRPr="00EC419F">
        <w:t xml:space="preserve"> </w:t>
      </w:r>
      <w:r w:rsidRPr="00EC419F">
        <w:t xml:space="preserve">участников </w:t>
      </w:r>
      <w:r w:rsidR="00466F9E" w:rsidRPr="00EC419F">
        <w:t>запроса цен</w:t>
      </w:r>
      <w:r w:rsidR="0062378E" w:rsidRPr="00EC419F">
        <w:t xml:space="preserve"> </w:t>
      </w:r>
      <w:r w:rsidRPr="00EC419F">
        <w:t>на процедуру переторжки</w:t>
      </w:r>
      <w:r w:rsidR="0062378E" w:rsidRPr="00EC419F">
        <w:rPr>
          <w:b/>
          <w:i/>
        </w:rPr>
        <w:t xml:space="preserve">, </w:t>
      </w:r>
      <w:r w:rsidR="0062378E" w:rsidRPr="00EC419F">
        <w:t>и н</w:t>
      </w:r>
      <w:r w:rsidR="0062378E" w:rsidRPr="00EC419F">
        <w:t>а</w:t>
      </w:r>
      <w:r w:rsidR="0062378E" w:rsidRPr="00EC419F">
        <w:t xml:space="preserve">правленных одновременно всем участникам, допущенным до участия в </w:t>
      </w:r>
      <w:r w:rsidR="004560F3" w:rsidRPr="00EC419F">
        <w:t>запросе цен</w:t>
      </w:r>
      <w:r w:rsidR="0062378E" w:rsidRPr="00EC419F">
        <w:t>.</w:t>
      </w:r>
    </w:p>
    <w:p w:rsidR="00C87330" w:rsidRPr="00EC419F" w:rsidRDefault="003524A6" w:rsidP="0008327A">
      <w:pPr>
        <w:numPr>
          <w:ilvl w:val="2"/>
          <w:numId w:val="32"/>
        </w:numPr>
        <w:tabs>
          <w:tab w:val="left" w:pos="1276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3524A6">
        <w:t xml:space="preserve">В переторжке имеют право участвовать все допущенные участники запроса цен. </w:t>
      </w:r>
      <w:r w:rsidR="00C87330" w:rsidRPr="00EC419F">
        <w:t xml:space="preserve">Участник </w:t>
      </w:r>
      <w:r w:rsidR="00466F9E" w:rsidRPr="00EC419F">
        <w:t>запроса цен</w:t>
      </w:r>
      <w:r w:rsidR="00C87330" w:rsidRPr="00EC419F">
        <w:t>, приглашенный на переторжку, вправе не участвовать в ней</w:t>
      </w:r>
      <w:r w:rsidR="008F37CA" w:rsidRPr="00EC419F">
        <w:t xml:space="preserve"> </w:t>
      </w:r>
      <w:r w:rsidR="00C87330" w:rsidRPr="00EC419F">
        <w:t>тогда его предложение, остается действующим с ранее объявленной ценой</w:t>
      </w:r>
      <w:r w:rsidR="005C6601" w:rsidRPr="00EC419F">
        <w:t>, указанной в</w:t>
      </w:r>
      <w:r w:rsidR="00C87330" w:rsidRPr="00EC419F">
        <w:t xml:space="preserve"> заявк</w:t>
      </w:r>
      <w:r w:rsidR="005C6601" w:rsidRPr="00EC419F">
        <w:t>е</w:t>
      </w:r>
      <w:r w:rsidR="00C87330" w:rsidRPr="00EC419F">
        <w:t xml:space="preserve"> на участие </w:t>
      </w:r>
      <w:r w:rsidR="001E2D6F" w:rsidRPr="00EC419F">
        <w:t>в </w:t>
      </w:r>
      <w:r w:rsidR="004560F3" w:rsidRPr="00EC419F">
        <w:t>запросе цен</w:t>
      </w:r>
      <w:r w:rsidR="00C87330" w:rsidRPr="00EC419F">
        <w:t>.</w:t>
      </w:r>
    </w:p>
    <w:p w:rsidR="00C87330" w:rsidRPr="00EC419F" w:rsidRDefault="00C87330" w:rsidP="0008327A">
      <w:pPr>
        <w:numPr>
          <w:ilvl w:val="2"/>
          <w:numId w:val="32"/>
        </w:numPr>
        <w:tabs>
          <w:tab w:val="left" w:pos="1276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Предложения</w:t>
      </w:r>
      <w:r w:rsidRPr="00EC419F">
        <w:rPr>
          <w:iCs/>
        </w:rPr>
        <w:t xml:space="preserve"> участника по увеличению цены</w:t>
      </w:r>
      <w:r w:rsidR="00A56053" w:rsidRPr="00EC419F">
        <w:rPr>
          <w:iCs/>
        </w:rPr>
        <w:t>,</w:t>
      </w:r>
      <w:r w:rsidRPr="00EC419F">
        <w:rPr>
          <w:iCs/>
        </w:rPr>
        <w:t xml:space="preserve"> </w:t>
      </w:r>
      <w:r w:rsidR="00860E21" w:rsidRPr="00EC419F">
        <w:rPr>
          <w:iCs/>
        </w:rPr>
        <w:t>указанн</w:t>
      </w:r>
      <w:r w:rsidR="00CC1CD9" w:rsidRPr="00EC419F">
        <w:rPr>
          <w:iCs/>
        </w:rPr>
        <w:t>ой</w:t>
      </w:r>
      <w:r w:rsidR="00860E21" w:rsidRPr="00EC419F">
        <w:rPr>
          <w:iCs/>
        </w:rPr>
        <w:t xml:space="preserve"> в </w:t>
      </w:r>
      <w:r w:rsidRPr="00EC419F">
        <w:rPr>
          <w:iCs/>
        </w:rPr>
        <w:t>заявк</w:t>
      </w:r>
      <w:r w:rsidR="00860E21" w:rsidRPr="00EC419F">
        <w:rPr>
          <w:iCs/>
        </w:rPr>
        <w:t>е</w:t>
      </w:r>
      <w:r w:rsidRPr="00EC419F">
        <w:rPr>
          <w:iCs/>
        </w:rPr>
        <w:t xml:space="preserve"> на участие в </w:t>
      </w:r>
      <w:r w:rsidR="004560F3" w:rsidRPr="00EC419F">
        <w:rPr>
          <w:iCs/>
        </w:rPr>
        <w:t>з</w:t>
      </w:r>
      <w:r w:rsidR="004560F3" w:rsidRPr="00EC419F">
        <w:rPr>
          <w:iCs/>
        </w:rPr>
        <w:t>а</w:t>
      </w:r>
      <w:r w:rsidR="004560F3" w:rsidRPr="00EC419F">
        <w:rPr>
          <w:iCs/>
        </w:rPr>
        <w:t>просе цен</w:t>
      </w:r>
      <w:r w:rsidRPr="00EC419F">
        <w:rPr>
          <w:iCs/>
        </w:rPr>
        <w:t xml:space="preserve">  </w:t>
      </w:r>
      <w:r w:rsidR="00860E21" w:rsidRPr="00EC419F">
        <w:rPr>
          <w:iCs/>
        </w:rPr>
        <w:t>не </w:t>
      </w:r>
      <w:r w:rsidRPr="00EC419F">
        <w:rPr>
          <w:iCs/>
        </w:rPr>
        <w:t xml:space="preserve">рассматриваются, </w:t>
      </w:r>
      <w:r w:rsidR="00860E21" w:rsidRPr="00EC419F">
        <w:rPr>
          <w:iCs/>
        </w:rPr>
        <w:t xml:space="preserve">данный </w:t>
      </w:r>
      <w:r w:rsidRPr="00EC419F">
        <w:rPr>
          <w:iCs/>
        </w:rPr>
        <w:t>участник считается не участвовавшим в процедуре п</w:t>
      </w:r>
      <w:r w:rsidRPr="00EC419F">
        <w:rPr>
          <w:iCs/>
        </w:rPr>
        <w:t>е</w:t>
      </w:r>
      <w:r w:rsidRPr="00EC419F">
        <w:rPr>
          <w:iCs/>
        </w:rPr>
        <w:t xml:space="preserve">реторжки </w:t>
      </w:r>
      <w:r w:rsidRPr="00EC419F">
        <w:t xml:space="preserve">остается </w:t>
      </w:r>
      <w:r w:rsidRPr="00EC419F">
        <w:rPr>
          <w:iCs/>
        </w:rPr>
        <w:t>действующ</w:t>
      </w:r>
      <w:r w:rsidR="00860E21" w:rsidRPr="00EC419F">
        <w:rPr>
          <w:iCs/>
        </w:rPr>
        <w:t>им</w:t>
      </w:r>
      <w:r w:rsidRPr="00EC419F">
        <w:rPr>
          <w:iCs/>
        </w:rPr>
        <w:t xml:space="preserve"> с ранее объявленной ценой.</w:t>
      </w:r>
    </w:p>
    <w:p w:rsidR="00A226B0" w:rsidRPr="00EC419F" w:rsidRDefault="00A226B0" w:rsidP="0008327A">
      <w:pPr>
        <w:numPr>
          <w:ilvl w:val="2"/>
          <w:numId w:val="32"/>
        </w:numPr>
        <w:tabs>
          <w:tab w:val="left" w:pos="1276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BF1DE6" w:rsidRPr="001257E0" w:rsidRDefault="00BF1DE6" w:rsidP="0008327A">
      <w:pPr>
        <w:numPr>
          <w:ilvl w:val="2"/>
          <w:numId w:val="32"/>
        </w:numPr>
        <w:tabs>
          <w:tab w:val="left" w:pos="1276"/>
          <w:tab w:val="num" w:pos="2357"/>
        </w:tabs>
        <w:autoSpaceDE w:val="0"/>
        <w:autoSpaceDN w:val="0"/>
        <w:adjustRightInd w:val="0"/>
        <w:spacing w:before="120"/>
        <w:ind w:left="0" w:firstLine="567"/>
        <w:jc w:val="both"/>
      </w:pPr>
      <w:bookmarkStart w:id="44" w:name="_Ref299577527"/>
      <w:r w:rsidRPr="00EC419F">
        <w:t xml:space="preserve">После проведения переторжки </w:t>
      </w:r>
      <w:r w:rsidRPr="001257E0">
        <w:t>победитель определяется в</w:t>
      </w:r>
      <w:r w:rsidR="006954A4" w:rsidRPr="001257E0">
        <w:rPr>
          <w:lang w:val="en-US"/>
        </w:rPr>
        <w:t> </w:t>
      </w:r>
      <w:r w:rsidRPr="001257E0">
        <w:t xml:space="preserve">порядке, установленном для данного </w:t>
      </w:r>
      <w:r w:rsidR="00466F9E" w:rsidRPr="001257E0">
        <w:t>запроса цен</w:t>
      </w:r>
      <w:r w:rsidRPr="001257E0">
        <w:t xml:space="preserve"> в соответствии с</w:t>
      </w:r>
      <w:r w:rsidR="006954A4" w:rsidRPr="001257E0">
        <w:rPr>
          <w:lang w:val="en-US"/>
        </w:rPr>
        <w:t> </w:t>
      </w:r>
      <w:r w:rsidRPr="001257E0">
        <w:t xml:space="preserve">критериями оценки, указанными в </w:t>
      </w:r>
      <w:r w:rsidR="003E0066" w:rsidRPr="001257E0">
        <w:t xml:space="preserve">документации по </w:t>
      </w:r>
      <w:r w:rsidR="00466F9E" w:rsidRPr="001257E0">
        <w:t>запросу цен</w:t>
      </w:r>
      <w:bookmarkStart w:id="45" w:name="_Ref308080192"/>
      <w:bookmarkEnd w:id="44"/>
      <w:r w:rsidRPr="001257E0">
        <w:t>.</w:t>
      </w:r>
      <w:bookmarkEnd w:id="45"/>
    </w:p>
    <w:p w:rsidR="00C87330" w:rsidRPr="001257E0" w:rsidRDefault="00EB452A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1257E0">
        <w:t>В рамках оценочной стадии</w:t>
      </w:r>
      <w:r w:rsidR="001E126B" w:rsidRPr="001257E0">
        <w:t>,</w:t>
      </w:r>
      <w:r w:rsidR="00C90E0F" w:rsidRPr="001257E0">
        <w:t xml:space="preserve"> </w:t>
      </w:r>
      <w:r w:rsidR="001E126B" w:rsidRPr="001257E0">
        <w:t xml:space="preserve">в срок, указанный в извещении о проведении </w:t>
      </w:r>
      <w:r w:rsidR="00466F9E" w:rsidRPr="001257E0">
        <w:t>запроса цен</w:t>
      </w:r>
      <w:r w:rsidR="001E126B" w:rsidRPr="001257E0">
        <w:t xml:space="preserve"> </w:t>
      </w:r>
      <w:r w:rsidR="00A76F33" w:rsidRPr="001257E0">
        <w:t xml:space="preserve">в </w:t>
      </w:r>
      <w:r w:rsidR="00534FCD" w:rsidRPr="001257E0">
        <w:t>п</w:t>
      </w:r>
      <w:r w:rsidR="00795B05" w:rsidRPr="001257E0">
        <w:t>.</w:t>
      </w:r>
      <w:r w:rsidR="00534FCD" w:rsidRPr="001257E0">
        <w:t xml:space="preserve"> </w:t>
      </w:r>
      <w:fldSimple w:instr=" REF _Ref319674695 \n \h  \* MERGEFORMAT ">
        <w:r w:rsidR="00263976">
          <w:t>17</w:t>
        </w:r>
      </w:fldSimple>
      <w:r w:rsidR="00DD3993" w:rsidRPr="001257E0">
        <w:t xml:space="preserve"> </w:t>
      </w:r>
      <w:r w:rsidR="00005A4B" w:rsidRPr="001257E0">
        <w:t>и</w:t>
      </w:r>
      <w:r w:rsidR="00A76F33" w:rsidRPr="001257E0">
        <w:t>нформационной карт</w:t>
      </w:r>
      <w:r w:rsidR="00534FCD" w:rsidRPr="001257E0">
        <w:t>ы</w:t>
      </w:r>
      <w:r w:rsidR="001E126B" w:rsidRPr="001257E0">
        <w:t xml:space="preserve"> </w:t>
      </w:r>
      <w:r w:rsidR="00466F9E" w:rsidRPr="001257E0">
        <w:t>запроса цен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</w:t>
      </w:r>
      <w:r w:rsidR="0074540F" w:rsidRPr="001257E0">
        <w:t>т</w:t>
      </w:r>
      <w:r w:rsidR="0074540F" w:rsidRPr="001257E0">
        <w:t>ник, который раньше подал заявку на участие в запросе цен. Победителем запроса цен считае</w:t>
      </w:r>
      <w:r w:rsidR="0074540F" w:rsidRPr="001257E0">
        <w:t>т</w:t>
      </w:r>
      <w:r w:rsidR="0074540F" w:rsidRPr="001257E0">
        <w:t>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46" w:name="_Ref271022510"/>
      <w:r w:rsidRPr="001257E0">
        <w:t>Запрос цен признается несостоявш</w:t>
      </w:r>
      <w:bookmarkStart w:id="47" w:name="_Ref269912002"/>
      <w:r w:rsidRPr="001257E0">
        <w:t xml:space="preserve">имся, если </w:t>
      </w:r>
      <w:bookmarkEnd w:id="47"/>
      <w:r w:rsidRPr="001257E0">
        <w:t>по окончании срока подачи заявок:</w:t>
      </w:r>
      <w:bookmarkEnd w:id="46"/>
    </w:p>
    <w:p w:rsidR="00E46EE0" w:rsidRPr="001257E0" w:rsidRDefault="00E46EE0" w:rsidP="0008327A">
      <w:pPr>
        <w:pStyle w:val="-6"/>
        <w:numPr>
          <w:ilvl w:val="0"/>
          <w:numId w:val="33"/>
        </w:numPr>
        <w:tabs>
          <w:tab w:val="left" w:pos="851"/>
        </w:tabs>
        <w:spacing w:before="120" w:line="240" w:lineRule="auto"/>
        <w:ind w:left="0" w:firstLine="567"/>
        <w:rPr>
          <w:sz w:val="24"/>
        </w:rPr>
      </w:pPr>
      <w:bookmarkStart w:id="48" w:name="_Ref269912007"/>
      <w:r w:rsidRPr="001257E0">
        <w:rPr>
          <w:sz w:val="24"/>
        </w:rPr>
        <w:t>подана только одна заявка от одного участника (с учетом отозванных участником за</w:t>
      </w:r>
      <w:r w:rsidRPr="001257E0">
        <w:rPr>
          <w:sz w:val="24"/>
        </w:rPr>
        <w:t>я</w:t>
      </w:r>
      <w:r w:rsidRPr="001257E0">
        <w:rPr>
          <w:sz w:val="24"/>
        </w:rPr>
        <w:t>вок);</w:t>
      </w:r>
      <w:bookmarkEnd w:id="48"/>
    </w:p>
    <w:p w:rsidR="00E46EE0" w:rsidRPr="001257E0" w:rsidRDefault="00E46EE0" w:rsidP="0008327A">
      <w:pPr>
        <w:pStyle w:val="-6"/>
        <w:numPr>
          <w:ilvl w:val="0"/>
          <w:numId w:val="33"/>
        </w:numPr>
        <w:tabs>
          <w:tab w:val="left" w:pos="851"/>
        </w:tabs>
        <w:spacing w:before="120" w:line="240" w:lineRule="auto"/>
        <w:ind w:left="0" w:firstLine="567"/>
        <w:rPr>
          <w:sz w:val="24"/>
        </w:rPr>
      </w:pPr>
      <w:bookmarkStart w:id="49" w:name="_Ref269912019"/>
      <w:bookmarkStart w:id="50" w:name="_Ref289170414"/>
      <w:r w:rsidRPr="001257E0">
        <w:rPr>
          <w:sz w:val="24"/>
        </w:rPr>
        <w:t>не подана ни одна заявка</w:t>
      </w:r>
      <w:bookmarkEnd w:id="49"/>
      <w:r w:rsidRPr="001257E0">
        <w:rPr>
          <w:sz w:val="24"/>
        </w:rPr>
        <w:t xml:space="preserve"> (с учетом отозванных участником заявок).</w:t>
      </w:r>
      <w:bookmarkEnd w:id="50"/>
    </w:p>
    <w:p w:rsidR="00E46EE0" w:rsidRPr="001257E0" w:rsidRDefault="00E46EE0" w:rsidP="0008327A">
      <w:pPr>
        <w:pStyle w:val="-6"/>
        <w:numPr>
          <w:ilvl w:val="0"/>
          <w:numId w:val="33"/>
        </w:numPr>
        <w:tabs>
          <w:tab w:val="left" w:pos="851"/>
        </w:tabs>
        <w:spacing w:before="120" w:line="240" w:lineRule="auto"/>
        <w:ind w:left="0" w:firstLine="567"/>
        <w:rPr>
          <w:sz w:val="24"/>
        </w:rPr>
      </w:pPr>
      <w:bookmarkStart w:id="51" w:name="_Ref269912021"/>
      <w:r w:rsidRPr="001257E0">
        <w:rPr>
          <w:sz w:val="24"/>
        </w:rPr>
        <w:t>принято решение об отказе в допуске всем участникам запроса цен, подавшим заявки;</w:t>
      </w:r>
      <w:bookmarkEnd w:id="51"/>
    </w:p>
    <w:p w:rsidR="00E46EE0" w:rsidRPr="001257E0" w:rsidRDefault="00E46EE0" w:rsidP="0008327A">
      <w:pPr>
        <w:pStyle w:val="-6"/>
        <w:numPr>
          <w:ilvl w:val="0"/>
          <w:numId w:val="33"/>
        </w:numPr>
        <w:tabs>
          <w:tab w:val="left" w:pos="851"/>
        </w:tabs>
        <w:spacing w:before="120" w:line="240" w:lineRule="auto"/>
        <w:ind w:left="0" w:firstLine="567"/>
        <w:rPr>
          <w:sz w:val="24"/>
        </w:rPr>
      </w:pPr>
      <w:bookmarkStart w:id="52" w:name="_Ref269912024"/>
      <w:bookmarkStart w:id="53" w:name="_Ref270019244"/>
      <w:r w:rsidRPr="001257E0">
        <w:rPr>
          <w:sz w:val="24"/>
        </w:rPr>
        <w:t>принято решение о допуске только одного участника</w:t>
      </w:r>
      <w:bookmarkEnd w:id="52"/>
      <w:r w:rsidRPr="001257E0">
        <w:rPr>
          <w:sz w:val="24"/>
        </w:rPr>
        <w:t xml:space="preserve"> запроса цен</w:t>
      </w:r>
      <w:bookmarkEnd w:id="53"/>
      <w:r w:rsidRPr="001257E0">
        <w:rPr>
          <w:sz w:val="24"/>
        </w:rPr>
        <w:t>.</w:t>
      </w:r>
    </w:p>
    <w:p w:rsidR="00E421F5" w:rsidRPr="001257E0" w:rsidRDefault="00E46EE0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1257E0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263976">
          <w:t>3.23</w:t>
        </w:r>
      </w:fldSimple>
      <w:r w:rsidRPr="001257E0">
        <w:t>.</w:t>
      </w:r>
    </w:p>
    <w:p w:rsidR="00017B62" w:rsidRPr="001257E0" w:rsidRDefault="00017B62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54" w:name="_Ref297215833"/>
      <w:r w:rsidRPr="001257E0">
        <w:t>В случае, указанном в п</w:t>
      </w:r>
      <w:r w:rsidR="00B02F04" w:rsidRPr="001257E0">
        <w:t xml:space="preserve">одпункте </w:t>
      </w:r>
      <w:fldSimple w:instr=" REF _Ref269912007 \w \h  \* MERGEFORMAT ">
        <w:r w:rsidR="00263976">
          <w:t>а)</w:t>
        </w:r>
      </w:fldSimple>
      <w:r w:rsidR="00B02F04" w:rsidRPr="001257E0">
        <w:t xml:space="preserve"> пункта </w:t>
      </w:r>
      <w:fldSimple w:instr=" REF _Ref271022510 \n \h  \* MERGEFORMAT ">
        <w:r w:rsidR="00263976">
          <w:t>3.23</w:t>
        </w:r>
      </w:fldSimple>
      <w:r w:rsidRPr="001257E0">
        <w:t>, закупочная комиссия по согласов</w:t>
      </w:r>
      <w:r w:rsidRPr="001257E0">
        <w:t>а</w:t>
      </w:r>
      <w:r w:rsidRPr="001257E0">
        <w:t xml:space="preserve">нию с заказчиком рассматривает единственную заявку в порядке, установленном </w:t>
      </w:r>
      <w:r w:rsidR="00B02F04" w:rsidRPr="001257E0">
        <w:t>пунктами </w:t>
      </w:r>
      <w:fldSimple w:instr=" REF _Ref317251555 \n \h  \* MERGEFORMAT ">
        <w:r w:rsidR="00263976">
          <w:t>3.17</w:t>
        </w:r>
      </w:fldSimple>
      <w:r w:rsidR="00B02F04" w:rsidRPr="001257E0">
        <w:t xml:space="preserve"> -</w:t>
      </w:r>
      <w:fldSimple w:instr=" REF _Ref318811122 \n \h  \* MERGEFORMAT ">
        <w:r w:rsidR="00263976">
          <w:t>3.19</w:t>
        </w:r>
      </w:fldSimple>
      <w:r w:rsidRPr="001257E0">
        <w:t>. Если данная заявка и подавший ее участник закупки отвечают всем требованиям, уст</w:t>
      </w:r>
      <w:r w:rsidRPr="001257E0">
        <w:t>а</w:t>
      </w:r>
      <w:r w:rsidRPr="001257E0">
        <w:lastRenderedPageBreak/>
        <w:t xml:space="preserve">новленным в извещении и документации </w:t>
      </w:r>
      <w:r w:rsidR="00B02F04" w:rsidRPr="001257E0">
        <w:t>по запросу предложений</w:t>
      </w:r>
      <w:r w:rsidRPr="001257E0">
        <w:t xml:space="preserve">, а также в случае признания </w:t>
      </w:r>
      <w:r w:rsidR="00B02F04" w:rsidRPr="001257E0">
        <w:t>запроса цен</w:t>
      </w:r>
      <w:r w:rsidRPr="001257E0">
        <w:t xml:space="preserve"> несостоявш</w:t>
      </w:r>
      <w:r w:rsidR="00B02F04" w:rsidRPr="001257E0">
        <w:t>им</w:t>
      </w:r>
      <w:r w:rsidRPr="001257E0">
        <w:t>с</w:t>
      </w:r>
      <w:r w:rsidR="00B02F04" w:rsidRPr="001257E0">
        <w:t>я по основанию, указанному в подпункте </w:t>
      </w:r>
      <w:fldSimple w:instr=" REF _Ref270019244 \w \h  \* MERGEFORMAT ">
        <w:r w:rsidR="00263976">
          <w:t>г)</w:t>
        </w:r>
      </w:fldSimple>
      <w:r w:rsidR="00B02F04" w:rsidRPr="001257E0">
        <w:t xml:space="preserve"> пункта </w:t>
      </w:r>
      <w:fldSimple w:instr=" REF _Ref271022510 \n \h  \* MERGEFORMAT ">
        <w:r w:rsidR="00263976">
          <w:t>3.23</w:t>
        </w:r>
      </w:fldSimple>
      <w:r w:rsidRPr="001257E0">
        <w:t>, закупочная комиссия вправе дать одну из двух рекомендаций:</w:t>
      </w:r>
    </w:p>
    <w:p w:rsidR="00017B62" w:rsidRPr="001257E0" w:rsidRDefault="00123352" w:rsidP="0008327A">
      <w:pPr>
        <w:pStyle w:val="-6"/>
        <w:numPr>
          <w:ilvl w:val="0"/>
          <w:numId w:val="34"/>
        </w:numPr>
        <w:tabs>
          <w:tab w:val="left" w:pos="851"/>
        </w:tabs>
        <w:spacing w:before="120" w:line="240" w:lineRule="auto"/>
        <w:ind w:left="0" w:firstLine="567"/>
        <w:rPr>
          <w:sz w:val="24"/>
        </w:rPr>
      </w:pPr>
      <w:bookmarkStart w:id="55" w:name="_Ref310534125"/>
      <w:r w:rsidRPr="001257E0">
        <w:rPr>
          <w:sz w:val="24"/>
        </w:rPr>
        <w:t>рекомендовать заказчику заключить договор с таким единственным участником запр</w:t>
      </w:r>
      <w:r w:rsidRPr="001257E0">
        <w:rPr>
          <w:sz w:val="24"/>
        </w:rPr>
        <w:t>о</w:t>
      </w:r>
      <w:r w:rsidRPr="001257E0">
        <w:rPr>
          <w:sz w:val="24"/>
        </w:rPr>
        <w:t>са цен, а также провести с таким участником переговоры по снижению цены договора</w:t>
      </w:r>
      <w:bookmarkEnd w:id="55"/>
      <w:r w:rsidRPr="001257E0">
        <w:rPr>
          <w:sz w:val="24"/>
        </w:rPr>
        <w:t>.</w:t>
      </w:r>
    </w:p>
    <w:p w:rsidR="00017B62" w:rsidRPr="001257E0" w:rsidRDefault="00017B62" w:rsidP="0008327A">
      <w:pPr>
        <w:pStyle w:val="-6"/>
        <w:numPr>
          <w:ilvl w:val="0"/>
          <w:numId w:val="34"/>
        </w:numPr>
        <w:tabs>
          <w:tab w:val="left" w:pos="851"/>
        </w:tabs>
        <w:spacing w:before="120" w:line="240" w:lineRule="auto"/>
        <w:ind w:left="0" w:firstLine="567"/>
        <w:rPr>
          <w:sz w:val="24"/>
        </w:rPr>
      </w:pPr>
      <w:bookmarkStart w:id="56" w:name="_Ref311046445"/>
      <w:r w:rsidRPr="001257E0">
        <w:rPr>
          <w:sz w:val="24"/>
        </w:rPr>
        <w:t>рекомендовать заказчику не заключать договор.</w:t>
      </w:r>
      <w:bookmarkEnd w:id="56"/>
    </w:p>
    <w:p w:rsidR="00017B62" w:rsidRPr="001257E0" w:rsidRDefault="00017B62" w:rsidP="00581AA4">
      <w:pPr>
        <w:tabs>
          <w:tab w:val="left" w:pos="851"/>
        </w:tabs>
        <w:spacing w:before="120"/>
        <w:ind w:firstLine="567"/>
        <w:jc w:val="both"/>
      </w:pPr>
      <w:r w:rsidRPr="001257E0">
        <w:t>Рекомендация закупочной комиссии с обоснованием приводится в соответствующем пр</w:t>
      </w:r>
      <w:r w:rsidRPr="001257E0">
        <w:t>о</w:t>
      </w:r>
      <w:r w:rsidRPr="001257E0">
        <w:t>токоле ее заседания.</w:t>
      </w:r>
    </w:p>
    <w:p w:rsidR="00090274" w:rsidRPr="001257E0" w:rsidRDefault="00090274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57" w:name="_Ref322344466"/>
      <w:bookmarkStart w:id="58" w:name="_Ref311046448"/>
      <w:bookmarkStart w:id="59" w:name="_Ref319659167"/>
      <w:r w:rsidRPr="001257E0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1257E0">
        <w:t>т</w:t>
      </w:r>
      <w:r w:rsidRPr="001257E0">
        <w:t>ником запроса цен, либо принять решение о проведении повторной закупки.</w:t>
      </w:r>
      <w:bookmarkEnd w:id="57"/>
    </w:p>
    <w:p w:rsidR="00FA19E7" w:rsidRPr="001257E0" w:rsidRDefault="00FA19E7" w:rsidP="00FA19E7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60" w:name="_Ref317255645"/>
      <w:r w:rsidRPr="001257E0">
        <w:t>В случае приняти</w:t>
      </w:r>
      <w:r w:rsidR="006075B9" w:rsidRPr="001257E0">
        <w:t>я решения о заключении договора</w:t>
      </w:r>
      <w:r w:rsidRPr="001257E0">
        <w:t>, заказчик в срок, указанный в пункте </w:t>
      </w:r>
      <w:fldSimple w:instr=" REF _Ref322343842 \n \h  \* MERGEFORMAT ">
        <w:r w:rsidR="00263976">
          <w:t>18</w:t>
        </w:r>
      </w:fldSimple>
      <w:r w:rsidRPr="001257E0">
        <w:t xml:space="preserve"> раздела </w:t>
      </w:r>
      <w:r w:rsidR="006075B9" w:rsidRPr="001257E0">
        <w:t xml:space="preserve">6 </w:t>
      </w:r>
      <w:r w:rsidRPr="001257E0">
        <w:t>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22344466 \n \h  \* MERGEFORMAT ">
        <w:r w:rsidR="00263976">
          <w:t>3.26</w:t>
        </w:r>
      </w:fldSimple>
      <w:r w:rsidRPr="001257E0">
        <w:t>, проект дог</w:t>
      </w:r>
      <w:r w:rsidRPr="001257E0">
        <w:t>о</w:t>
      </w:r>
      <w:r w:rsidRPr="001257E0">
        <w:t>вора, который составляется путем включения условий исполнения договора, предложенных п</w:t>
      </w:r>
      <w:r w:rsidRPr="001257E0">
        <w:t>о</w:t>
      </w:r>
      <w:r w:rsidRPr="001257E0">
        <w:t>бедителем запроса цен или участником запроса цен, с которым заключается договор согласно пункту </w:t>
      </w:r>
      <w:fldSimple w:instr=" REF _Ref322344466 \n \h  \* MERGEFORMAT ">
        <w:r w:rsidR="00263976">
          <w:t>3.26</w:t>
        </w:r>
      </w:fldSimple>
      <w:r w:rsidRPr="001257E0">
        <w:t>, в заявке на участие в запросе цен, в проект договора, прилагаемый к документации по запросу цен. Победитель запроса цен или участник запроса цен, с которым заключается д</w:t>
      </w:r>
      <w:r w:rsidRPr="001257E0">
        <w:t>о</w:t>
      </w:r>
      <w:r w:rsidRPr="001257E0">
        <w:t>говор согласно пункту </w:t>
      </w:r>
      <w:fldSimple w:instr=" REF _Ref322344466 \n \h  \* MERGEFORMAT ">
        <w:r w:rsidR="00263976">
          <w:t>3.26</w:t>
        </w:r>
      </w:fldSimple>
      <w:r w:rsidRPr="001257E0">
        <w:t>, обязан предоставить заказчику подписанный и заверенный печатью со своей стороны договор в срок, указанный в </w:t>
      </w:r>
      <w:r w:rsidR="006075B9" w:rsidRPr="001257E0">
        <w:t>пункте </w:t>
      </w:r>
      <w:fldSimple w:instr=" REF _Ref322343842 \n \h  \* MERGEFORMAT ">
        <w:r w:rsidR="00263976">
          <w:t>18</w:t>
        </w:r>
      </w:fldSimple>
      <w:r w:rsidR="006075B9" w:rsidRPr="001257E0">
        <w:t xml:space="preserve"> раздела 6 </w:t>
      </w:r>
      <w:r w:rsidRPr="001257E0">
        <w:t>«Информационная карта з</w:t>
      </w:r>
      <w:r w:rsidRPr="001257E0">
        <w:t>а</w:t>
      </w:r>
      <w:r w:rsidRPr="001257E0">
        <w:t>проса цен»,</w:t>
      </w:r>
      <w:bookmarkEnd w:id="60"/>
      <w:r w:rsidRPr="001257E0">
        <w:t xml:space="preserve"> а также представить обновленные сведения и документы, подтверждающие соо</w:t>
      </w:r>
      <w:r w:rsidRPr="001257E0">
        <w:t>т</w:t>
      </w:r>
      <w:r w:rsidRPr="001257E0">
        <w:t>ветствие требованиям, установленным на основании поручений Правительства Российской Ф</w:t>
      </w:r>
      <w:r w:rsidRPr="001257E0">
        <w:t>е</w:t>
      </w:r>
      <w:r w:rsidRPr="001257E0">
        <w:t>дерации либо нормативных правовых актов федеральных органов исполнительной власти, ук</w:t>
      </w:r>
      <w:r w:rsidRPr="001257E0">
        <w:t>а</w:t>
      </w:r>
      <w:r w:rsidRPr="001257E0">
        <w:t>занные в пункте </w:t>
      </w:r>
      <w:fldSimple w:instr=" REF _Ref329852294 \n \h  \* MERGEFORMAT ">
        <w:r w:rsidR="00263976">
          <w:t>13.7</w:t>
        </w:r>
      </w:fldSimple>
      <w:r w:rsidRPr="001257E0">
        <w:t xml:space="preserve"> раздела</w:t>
      </w:r>
      <w:r w:rsidR="006075B9" w:rsidRPr="001257E0">
        <w:t xml:space="preserve"> 6</w:t>
      </w:r>
      <w:r w:rsidRPr="001257E0"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</w:t>
      </w:r>
      <w:r w:rsidRPr="001257E0">
        <w:t>д</w:t>
      </w:r>
      <w:r w:rsidRPr="001257E0">
        <w:t>писания договора. В случае отсутствия изменений, победитель запроса цен представляет спра</w:t>
      </w:r>
      <w:r w:rsidRPr="001257E0">
        <w:t>в</w:t>
      </w:r>
      <w:r w:rsidRPr="001257E0">
        <w:t>ку об отсутствии изменений. Дата подписания справки, подтверждающей актуальность инфо</w:t>
      </w:r>
      <w:r w:rsidRPr="001257E0">
        <w:t>р</w:t>
      </w:r>
      <w:r w:rsidRPr="001257E0">
        <w:t>мации – не ранее 5 (пяти) дней до заключения договора (с двух сторон)</w:t>
      </w:r>
    </w:p>
    <w:p w:rsidR="00123352" w:rsidRPr="001257E0" w:rsidRDefault="00123352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61" w:name="sub_291"/>
      <w:bookmarkStart w:id="62" w:name="_Toc269835279"/>
      <w:bookmarkStart w:id="63" w:name="_Toc270595288"/>
      <w:bookmarkStart w:id="64" w:name="_Toc271294290"/>
      <w:bookmarkEnd w:id="54"/>
      <w:bookmarkEnd w:id="58"/>
      <w:bookmarkEnd w:id="59"/>
      <w:r w:rsidRPr="001257E0">
        <w:t>Если по результатам проведенного запроса цен по двум и более лотам заказчик н</w:t>
      </w:r>
      <w:r w:rsidRPr="001257E0">
        <w:t>а</w:t>
      </w:r>
      <w:r w:rsidRPr="001257E0">
        <w:t>мерен заключить договор с одним и тем же лицом, с этим лицом может быть заключен один д</w:t>
      </w:r>
      <w:r w:rsidRPr="001257E0">
        <w:t>о</w:t>
      </w:r>
      <w:r w:rsidRPr="001257E0">
        <w:t>говор, объединяющий условия всех таких лотов. В любом случае при заключении такого дог</w:t>
      </w:r>
      <w:r w:rsidRPr="001257E0">
        <w:t>о</w:t>
      </w:r>
      <w:r w:rsidRPr="001257E0">
        <w:t>вора все условия, определенные по результатам запроса цен в рамках каждого лота, должны о</w:t>
      </w:r>
      <w:r w:rsidRPr="001257E0">
        <w:t>с</w:t>
      </w:r>
      <w:r w:rsidRPr="001257E0">
        <w:t>таться неизменными.</w:t>
      </w:r>
    </w:p>
    <w:p w:rsidR="00B969E5" w:rsidRPr="00EC419F" w:rsidRDefault="00B969E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1257E0">
        <w:t xml:space="preserve">Перед подписанием договора между заказчиком и победителем </w:t>
      </w:r>
      <w:r w:rsidR="00466F9E" w:rsidRPr="001257E0">
        <w:t>запроса цен</w:t>
      </w:r>
      <w:r w:rsidRPr="001257E0">
        <w:t xml:space="preserve"> или уч</w:t>
      </w:r>
      <w:r w:rsidRPr="001257E0">
        <w:t>а</w:t>
      </w:r>
      <w:r w:rsidRPr="001257E0">
        <w:t xml:space="preserve">стником </w:t>
      </w:r>
      <w:r w:rsidR="00466F9E" w:rsidRPr="001257E0">
        <w:t>запроса</w:t>
      </w:r>
      <w:r w:rsidR="00466F9E" w:rsidRPr="00EC419F">
        <w:t xml:space="preserve"> цен</w:t>
      </w:r>
      <w:r w:rsidRPr="00EC419F">
        <w:t>, с которым принято решение заключить договор в соответствии с п</w:t>
      </w:r>
      <w:r w:rsidR="0000296E">
        <w:t>.</w:t>
      </w:r>
      <w:r w:rsidR="006F2610" w:rsidRPr="00EC419F">
        <w:t> </w:t>
      </w:r>
      <w:r w:rsidR="001A61EE">
        <w:fldChar w:fldCharType="begin"/>
      </w:r>
      <w:r w:rsidR="006075B9">
        <w:instrText xml:space="preserve"> REF _Ref322344466 \n \h </w:instrText>
      </w:r>
      <w:r w:rsidR="001A61EE">
        <w:fldChar w:fldCharType="separate"/>
      </w:r>
      <w:r w:rsidR="00263976">
        <w:t>3.26</w:t>
      </w:r>
      <w:r w:rsidR="001A61EE">
        <w:fldChar w:fldCharType="end"/>
      </w:r>
      <w:r w:rsidRPr="00EC419F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или заявке победителя </w:t>
      </w:r>
      <w:r w:rsidR="00466F9E" w:rsidRPr="00EC419F">
        <w:t>запроса цен</w:t>
      </w:r>
      <w:r w:rsidRPr="00EC419F">
        <w:t xml:space="preserve"> или участника, с</w:t>
      </w:r>
      <w:r w:rsidR="006954A4" w:rsidRPr="00EC419F">
        <w:t> </w:t>
      </w:r>
      <w:r w:rsidRPr="00EC419F">
        <w:t>которым принято решение заключить договор.</w:t>
      </w:r>
    </w:p>
    <w:p w:rsidR="00B969E5" w:rsidRPr="00EC419F" w:rsidRDefault="00B969E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 xml:space="preserve">В случае отказа победителя </w:t>
      </w:r>
      <w:r w:rsidR="00466F9E" w:rsidRPr="00EC419F">
        <w:t>запроса цен</w:t>
      </w:r>
      <w:r w:rsidRPr="00EC419F">
        <w:t xml:space="preserve"> от подписания договора организатор заку</w:t>
      </w:r>
      <w:r w:rsidRPr="00EC419F">
        <w:t>п</w:t>
      </w:r>
      <w:r w:rsidRPr="00EC419F">
        <w:t xml:space="preserve">ки или заказчик вправе потребовать подписания договора от участника </w:t>
      </w:r>
      <w:r w:rsidR="00466F9E" w:rsidRPr="00EC419F">
        <w:t>запроса цен</w:t>
      </w:r>
      <w:r w:rsidRPr="00EC419F">
        <w:t>, занявшего второе место, затем — третье место и так далее.</w:t>
      </w:r>
    </w:p>
    <w:p w:rsidR="00D13A2E" w:rsidRPr="00EC419F" w:rsidRDefault="00D13A2E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>П</w:t>
      </w:r>
      <w:r w:rsidR="008A644E" w:rsidRPr="00EC419F">
        <w:t xml:space="preserve">обедитель </w:t>
      </w:r>
      <w:r w:rsidR="00466F9E" w:rsidRPr="00EC419F">
        <w:t>запроса цен</w:t>
      </w:r>
      <w:r w:rsidR="008A644E" w:rsidRPr="00EC419F">
        <w:t xml:space="preserve"> или участник, с которым заключается договора в соответс</w:t>
      </w:r>
      <w:r w:rsidR="008A644E" w:rsidRPr="00EC419F">
        <w:t>т</w:t>
      </w:r>
      <w:r w:rsidR="008A644E" w:rsidRPr="00EC419F">
        <w:t>вии с п</w:t>
      </w:r>
      <w:r w:rsidR="0000296E">
        <w:t>.</w:t>
      </w:r>
      <w:r w:rsidRPr="00EC419F">
        <w:t> </w:t>
      </w:r>
      <w:r w:rsidR="001A61EE">
        <w:fldChar w:fldCharType="begin"/>
      </w:r>
      <w:r w:rsidR="006075B9">
        <w:instrText xml:space="preserve"> REF _Ref322344466 \n \h </w:instrText>
      </w:r>
      <w:r w:rsidR="001A61EE">
        <w:fldChar w:fldCharType="separate"/>
      </w:r>
      <w:r w:rsidR="00263976">
        <w:t>3.26</w:t>
      </w:r>
      <w:r w:rsidR="001A61EE">
        <w:fldChar w:fldCharType="end"/>
      </w:r>
      <w:r w:rsidR="00806D8D" w:rsidRPr="00EC419F">
        <w:t xml:space="preserve"> </w:t>
      </w:r>
      <w:r w:rsidRPr="00EC419F">
        <w:t xml:space="preserve">и (или) участник </w:t>
      </w:r>
      <w:r w:rsidR="00466F9E" w:rsidRPr="00EC419F">
        <w:t>запроса цен</w:t>
      </w:r>
      <w:r w:rsidRPr="00EC419F">
        <w:t xml:space="preserve">, занявший второе место, если победитель </w:t>
      </w:r>
      <w:r w:rsidR="00466F9E" w:rsidRPr="00EC419F">
        <w:t>запроса цен</w:t>
      </w:r>
      <w:r w:rsidRPr="00EC419F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65" w:name="_Ref311027194"/>
      <w:r w:rsidRPr="00EC419F">
        <w:t>, то</w:t>
      </w:r>
      <w:r w:rsidR="006954A4" w:rsidRPr="00EC419F">
        <w:t> </w:t>
      </w:r>
      <w:r w:rsidRPr="00EC419F"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466F9E" w:rsidRPr="00EC419F">
        <w:t>запроса цен</w:t>
      </w:r>
      <w:r w:rsidRPr="00EC419F">
        <w:t xml:space="preserve"> и </w:t>
      </w:r>
      <w:r w:rsidR="000D73B6" w:rsidRPr="00EC419F">
        <w:t xml:space="preserve">в </w:t>
      </w:r>
      <w:r w:rsidR="00FD5989" w:rsidRPr="00EC419F">
        <w:t>пун</w:t>
      </w:r>
      <w:r w:rsidR="00FD5989" w:rsidRPr="00EC419F">
        <w:t>к</w:t>
      </w:r>
      <w:r w:rsidR="00736275">
        <w:t xml:space="preserve">те </w:t>
      </w:r>
      <w:r w:rsidR="001A61EE">
        <w:fldChar w:fldCharType="begin"/>
      </w:r>
      <w:r w:rsidR="00736275">
        <w:instrText xml:space="preserve"> REF _Ref322343842 \n \h </w:instrText>
      </w:r>
      <w:r w:rsidR="001A61EE">
        <w:fldChar w:fldCharType="separate"/>
      </w:r>
      <w:r w:rsidR="00263976">
        <w:t>18</w:t>
      </w:r>
      <w:r w:rsidR="001A61EE">
        <w:fldChar w:fldCharType="end"/>
      </w:r>
      <w:r w:rsidR="00736275" w:rsidRPr="00FA19E7">
        <w:t xml:space="preserve"> </w:t>
      </w:r>
      <w:r w:rsidR="00005A4B" w:rsidRPr="00EC419F">
        <w:t>и</w:t>
      </w:r>
      <w:r w:rsidR="00CE2443" w:rsidRPr="00EC419F">
        <w:t>нформационной</w:t>
      </w:r>
      <w:r w:rsidR="000D73B6" w:rsidRPr="00EC419F">
        <w:t xml:space="preserve"> карт</w:t>
      </w:r>
      <w:r w:rsidR="00FD5989" w:rsidRPr="00EC419F">
        <w:t>ы</w:t>
      </w:r>
      <w:r w:rsidR="000D73B6" w:rsidRPr="00EC419F">
        <w:t xml:space="preserve"> </w:t>
      </w:r>
      <w:r w:rsidR="00466F9E" w:rsidRPr="00EC419F">
        <w:t>запроса цен</w:t>
      </w:r>
      <w:bookmarkEnd w:id="65"/>
      <w:r w:rsidR="000D73B6" w:rsidRPr="00EC419F">
        <w:t>:</w:t>
      </w:r>
    </w:p>
    <w:p w:rsidR="000D73B6" w:rsidRPr="00EC419F" w:rsidRDefault="000D73B6" w:rsidP="00581AA4">
      <w:pPr>
        <w:numPr>
          <w:ilvl w:val="0"/>
          <w:numId w:val="29"/>
        </w:numPr>
        <w:tabs>
          <w:tab w:val="left" w:pos="851"/>
          <w:tab w:val="num" w:pos="1672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lastRenderedPageBreak/>
        <w:t>прямой письменный отказ от подписания договора;</w:t>
      </w:r>
    </w:p>
    <w:p w:rsidR="000D73B6" w:rsidRPr="00EC419F" w:rsidRDefault="000D73B6" w:rsidP="00581AA4">
      <w:pPr>
        <w:numPr>
          <w:ilvl w:val="0"/>
          <w:numId w:val="29"/>
        </w:numPr>
        <w:tabs>
          <w:tab w:val="left" w:pos="851"/>
          <w:tab w:val="num" w:pos="1672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не подписание участником проекта договора в срок в соответствии с</w:t>
      </w:r>
      <w:r w:rsidR="006954A4" w:rsidRPr="00EC419F">
        <w:t> </w:t>
      </w:r>
      <w:r w:rsidRPr="00EC419F">
        <w:t>п</w:t>
      </w:r>
      <w:r w:rsidR="0000296E">
        <w:t>.</w:t>
      </w:r>
      <w:r w:rsidR="00806D8D" w:rsidRPr="00EC419F">
        <w:t> </w:t>
      </w:r>
      <w:r w:rsidR="001A61EE">
        <w:fldChar w:fldCharType="begin"/>
      </w:r>
      <w:r w:rsidR="00736275">
        <w:instrText xml:space="preserve"> REF _Ref322344466 \n \h </w:instrText>
      </w:r>
      <w:r w:rsidR="001A61EE">
        <w:fldChar w:fldCharType="separate"/>
      </w:r>
      <w:r w:rsidR="00263976">
        <w:t>3.26</w:t>
      </w:r>
      <w:r w:rsidR="001A61EE">
        <w:fldChar w:fldCharType="end"/>
      </w:r>
      <w:r w:rsidRPr="00EC419F">
        <w:t>;</w:t>
      </w:r>
    </w:p>
    <w:p w:rsidR="000D73B6" w:rsidRPr="00EC419F" w:rsidRDefault="000D73B6" w:rsidP="00581AA4">
      <w:pPr>
        <w:numPr>
          <w:ilvl w:val="0"/>
          <w:numId w:val="29"/>
        </w:numPr>
        <w:tabs>
          <w:tab w:val="left" w:pos="851"/>
          <w:tab w:val="num" w:pos="1672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не предоставление обеспечения договора в случае, если в</w:t>
      </w:r>
      <w:r w:rsidR="006954A4" w:rsidRPr="00EC419F">
        <w:t> 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было установлено требование обеспечения договора;</w:t>
      </w:r>
    </w:p>
    <w:p w:rsidR="000D73B6" w:rsidRPr="00EC419F" w:rsidRDefault="000D73B6" w:rsidP="00581AA4">
      <w:pPr>
        <w:numPr>
          <w:ilvl w:val="0"/>
          <w:numId w:val="29"/>
        </w:numPr>
        <w:tabs>
          <w:tab w:val="left" w:pos="851"/>
          <w:tab w:val="num" w:pos="16727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предъявление при подписании договора встречных требований по</w:t>
      </w:r>
      <w:r w:rsidR="006954A4" w:rsidRPr="00EC419F">
        <w:t> </w:t>
      </w:r>
      <w:r w:rsidRPr="00EC419F">
        <w:t xml:space="preserve">условиям договора в противоречие ранее установленным в </w:t>
      </w:r>
      <w:r w:rsidR="003E0066" w:rsidRPr="00EC419F">
        <w:t>документации по</w:t>
      </w:r>
      <w:r w:rsidR="006954A4" w:rsidRPr="00EC419F">
        <w:t> </w:t>
      </w:r>
      <w:r w:rsidR="00466F9E" w:rsidRPr="00EC419F">
        <w:t>запросу цен</w:t>
      </w:r>
      <w:r w:rsidRPr="00EC419F">
        <w:t xml:space="preserve"> и (или) в заявке такого уч</w:t>
      </w:r>
      <w:r w:rsidRPr="00EC419F">
        <w:t>а</w:t>
      </w:r>
      <w:r w:rsidRPr="00EC419F">
        <w:t>стника, а также достигнутым в</w:t>
      </w:r>
      <w:r w:rsidR="006954A4" w:rsidRPr="00EC419F">
        <w:t> </w:t>
      </w:r>
      <w:r w:rsidRPr="00EC419F">
        <w:t>ходе преддоговорных переговоров.</w:t>
      </w:r>
    </w:p>
    <w:p w:rsidR="00150DC0" w:rsidRPr="00EC419F" w:rsidRDefault="00150DC0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66" w:name="_Ref317179204"/>
      <w:bookmarkStart w:id="67" w:name="_Ref319659513"/>
      <w:r w:rsidRPr="00EC419F">
        <w:t xml:space="preserve">В случаях, когда победитель </w:t>
      </w:r>
      <w:r w:rsidR="00466F9E" w:rsidRPr="00EC419F">
        <w:t>запроса цен</w:t>
      </w:r>
      <w:r w:rsidRPr="00EC419F">
        <w:t xml:space="preserve"> уклоняется от</w:t>
      </w:r>
      <w:r w:rsidR="006954A4" w:rsidRPr="00EC419F">
        <w:t> </w:t>
      </w:r>
      <w:r w:rsidRPr="00EC419F">
        <w:t>заключения договора на у</w:t>
      </w:r>
      <w:r w:rsidRPr="00EC419F">
        <w:t>с</w:t>
      </w:r>
      <w:r w:rsidRPr="00EC419F">
        <w:t xml:space="preserve">ловиях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, заказчик вправе по своему усмотрению:</w:t>
      </w:r>
      <w:bookmarkEnd w:id="66"/>
      <w:bookmarkEnd w:id="67"/>
    </w:p>
    <w:p w:rsidR="00150DC0" w:rsidRPr="00EC419F" w:rsidRDefault="00150DC0" w:rsidP="00581AA4">
      <w:pPr>
        <w:numPr>
          <w:ilvl w:val="0"/>
          <w:numId w:val="30"/>
        </w:numPr>
        <w:tabs>
          <w:tab w:val="left" w:pos="851"/>
          <w:tab w:val="left" w:pos="9922"/>
        </w:tabs>
        <w:autoSpaceDE w:val="0"/>
        <w:autoSpaceDN w:val="0"/>
        <w:adjustRightInd w:val="0"/>
        <w:spacing w:before="120"/>
        <w:ind w:left="0" w:firstLine="567"/>
        <w:jc w:val="both"/>
      </w:pPr>
      <w:bookmarkStart w:id="68" w:name="_Ref297565397"/>
      <w:r w:rsidRPr="00EC419F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8"/>
    </w:p>
    <w:p w:rsidR="00150DC0" w:rsidRPr="00EC419F" w:rsidRDefault="00150DC0" w:rsidP="00581AA4">
      <w:pPr>
        <w:numPr>
          <w:ilvl w:val="0"/>
          <w:numId w:val="30"/>
        </w:numPr>
        <w:tabs>
          <w:tab w:val="left" w:pos="851"/>
          <w:tab w:val="left" w:pos="9922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провести повторную процедуру закупки;</w:t>
      </w:r>
    </w:p>
    <w:p w:rsidR="00150DC0" w:rsidRPr="00EC419F" w:rsidRDefault="00150DC0" w:rsidP="00581AA4">
      <w:pPr>
        <w:numPr>
          <w:ilvl w:val="0"/>
          <w:numId w:val="30"/>
        </w:numPr>
        <w:tabs>
          <w:tab w:val="left" w:pos="851"/>
          <w:tab w:val="left" w:pos="9922"/>
        </w:tabs>
        <w:autoSpaceDE w:val="0"/>
        <w:autoSpaceDN w:val="0"/>
        <w:adjustRightInd w:val="0"/>
        <w:spacing w:before="120"/>
        <w:ind w:left="0" w:firstLine="567"/>
        <w:jc w:val="both"/>
      </w:pPr>
      <w:bookmarkStart w:id="69" w:name="_Ref310532857"/>
      <w:r w:rsidRPr="00EC419F">
        <w:t xml:space="preserve">отказаться от заключения договора и прекратить процедуру </w:t>
      </w:r>
      <w:r w:rsidR="00466F9E" w:rsidRPr="00EC419F">
        <w:t>запроса цен</w:t>
      </w:r>
      <w:r w:rsidRPr="00EC419F">
        <w:t>.</w:t>
      </w:r>
      <w:bookmarkEnd w:id="69"/>
    </w:p>
    <w:p w:rsidR="00380F9D" w:rsidRPr="00EC419F" w:rsidRDefault="00380F9D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 xml:space="preserve">В случае уклонения победителя </w:t>
      </w:r>
      <w:r w:rsidR="00466F9E" w:rsidRPr="00EC419F">
        <w:t>запроса цен</w:t>
      </w:r>
      <w:r w:rsidRPr="00EC419F">
        <w:t xml:space="preserve"> или участника, с которым заключается договора в соответствии с пунктом </w:t>
      </w:r>
      <w:r w:rsidR="001A61EE">
        <w:fldChar w:fldCharType="begin"/>
      </w:r>
      <w:r w:rsidR="00736275">
        <w:instrText xml:space="preserve"> REF _Ref322344466 \n \h </w:instrText>
      </w:r>
      <w:r w:rsidR="001A61EE">
        <w:fldChar w:fldCharType="separate"/>
      </w:r>
      <w:r w:rsidR="00263976">
        <w:t>3.26</w:t>
      </w:r>
      <w:r w:rsidR="001A61EE">
        <w:fldChar w:fldCharType="end"/>
      </w:r>
      <w:r w:rsidRPr="00EC419F">
        <w:t xml:space="preserve">, и (или) участника </w:t>
      </w:r>
      <w:r w:rsidR="00466F9E" w:rsidRPr="00EC419F">
        <w:t>запроса цен</w:t>
      </w:r>
      <w:r w:rsidRPr="00EC419F">
        <w:t>, занявш</w:t>
      </w:r>
      <w:r w:rsidR="00486BE8" w:rsidRPr="00EC419F">
        <w:t>его</w:t>
      </w:r>
      <w:r w:rsidRPr="00EC419F">
        <w:t xml:space="preserve"> второе м</w:t>
      </w:r>
      <w:r w:rsidRPr="00EC419F">
        <w:t>е</w:t>
      </w:r>
      <w:r w:rsidRPr="00EC419F">
        <w:t xml:space="preserve">сто, если победитель </w:t>
      </w:r>
      <w:r w:rsidR="00466F9E" w:rsidRPr="00EC419F">
        <w:t>запроса цен</w:t>
      </w:r>
      <w:r w:rsidR="00486BE8" w:rsidRPr="00EC419F">
        <w:t xml:space="preserve"> </w:t>
      </w:r>
      <w:r w:rsidRPr="00EC419F">
        <w:t>уклонился от заключения договора, и так далее для участн</w:t>
      </w:r>
      <w:r w:rsidRPr="00EC419F">
        <w:t>и</w:t>
      </w:r>
      <w:r w:rsidRPr="00EC419F">
        <w:t>ков, занявших третье и следующие места (если соответствующая ранжировка проводилась)</w:t>
      </w:r>
      <w:r w:rsidR="00486BE8" w:rsidRPr="00EC419F">
        <w:t xml:space="preserve">, </w:t>
      </w:r>
      <w:r w:rsidRPr="00EC419F">
        <w:t>от</w:t>
      </w:r>
      <w:r w:rsidR="00486BE8" w:rsidRPr="00EC419F">
        <w:t> </w:t>
      </w:r>
      <w:r w:rsidRPr="00EC419F">
        <w:t>подписания договора, заказчик вправе по собственному выбору применить одно или н</w:t>
      </w:r>
      <w:r w:rsidRPr="00EC419F">
        <w:t>е</w:t>
      </w:r>
      <w:r w:rsidRPr="00EC419F">
        <w:t>сколько следующих действий:</w:t>
      </w:r>
    </w:p>
    <w:p w:rsidR="00380F9D" w:rsidRPr="00EC419F" w:rsidRDefault="00380F9D" w:rsidP="00581AA4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>обратиться в суд с иском о понуждении такого лица заключить договор и (или) о во</w:t>
      </w:r>
      <w:r w:rsidRPr="00EC419F">
        <w:t>з</w:t>
      </w:r>
      <w:r w:rsidRPr="00EC419F">
        <w:t>мещении убытков, причиненных уклонением от заключения договора;</w:t>
      </w:r>
    </w:p>
    <w:p w:rsidR="00380F9D" w:rsidRPr="00EC419F" w:rsidRDefault="00380F9D" w:rsidP="00581AA4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удержать обеспечение заявки такого </w:t>
      </w:r>
      <w:r w:rsidR="00486BE8" w:rsidRPr="00EC419F">
        <w:t xml:space="preserve">участника </w:t>
      </w:r>
      <w:r w:rsidR="00466F9E" w:rsidRPr="00EC419F">
        <w:t>запроса цен</w:t>
      </w:r>
      <w:r w:rsidRPr="00EC419F">
        <w:t>;</w:t>
      </w:r>
    </w:p>
    <w:p w:rsidR="00380F9D" w:rsidRPr="00EC419F" w:rsidRDefault="00380F9D" w:rsidP="00581AA4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120"/>
        <w:ind w:left="0" w:firstLine="567"/>
        <w:jc w:val="both"/>
      </w:pPr>
      <w:r w:rsidRPr="00EC419F">
        <w:t xml:space="preserve">направить предложение о включении сведений о таком </w:t>
      </w:r>
      <w:r w:rsidR="00486BE8" w:rsidRPr="00EC419F">
        <w:t xml:space="preserve">участнике </w:t>
      </w:r>
      <w:r w:rsidR="00466F9E" w:rsidRPr="00EC419F">
        <w:t>запроса цен</w:t>
      </w:r>
      <w:r w:rsidRPr="00EC419F">
        <w:t xml:space="preserve"> в </w:t>
      </w:r>
      <w:r w:rsidR="00CA3F23" w:rsidRPr="00EC419F">
        <w:t xml:space="preserve">реестр недобросовестных поставщиков </w:t>
      </w:r>
      <w:r w:rsidR="007A36EE" w:rsidRPr="00EC419F">
        <w:t>атомной отрасли</w:t>
      </w:r>
      <w:r w:rsidR="008F76BA" w:rsidRPr="00EC419F">
        <w:t>.</w:t>
      </w:r>
    </w:p>
    <w:bookmarkEnd w:id="61"/>
    <w:p w:rsidR="008A644E" w:rsidRPr="00EC419F" w:rsidRDefault="008A644E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r w:rsidRPr="00EC419F">
        <w:t xml:space="preserve">Сведения об участнике </w:t>
      </w:r>
      <w:r w:rsidR="00466F9E" w:rsidRPr="00EC419F">
        <w:t>запроса цен</w:t>
      </w:r>
      <w:r w:rsidR="00BC4BB5" w:rsidRPr="00EC419F">
        <w:t>, по решению заказчика,</w:t>
      </w:r>
      <w:r w:rsidRPr="00EC419F">
        <w:t xml:space="preserve"> будут внесены в </w:t>
      </w:r>
      <w:r w:rsidR="007A36EE" w:rsidRPr="00EC419F">
        <w:t xml:space="preserve">соответствующий </w:t>
      </w:r>
      <w:r w:rsidRPr="00EC419F">
        <w:t>публичный реестр недобросовестных поставщиков сроком на 2 года в сл</w:t>
      </w:r>
      <w:r w:rsidRPr="00EC419F">
        <w:t>е</w:t>
      </w:r>
      <w:r w:rsidRPr="00EC419F">
        <w:t>дующих случаях:</w:t>
      </w:r>
    </w:p>
    <w:p w:rsidR="008A644E" w:rsidRPr="00EC419F" w:rsidRDefault="008A644E" w:rsidP="00581AA4">
      <w:pPr>
        <w:pStyle w:val="af3"/>
        <w:numPr>
          <w:ilvl w:val="0"/>
          <w:numId w:val="22"/>
        </w:numPr>
        <w:tabs>
          <w:tab w:val="clear" w:pos="720"/>
          <w:tab w:val="left" w:pos="851"/>
        </w:tabs>
        <w:spacing w:before="120" w:beforeAutospacing="0" w:after="0" w:afterAutospacing="0"/>
        <w:ind w:left="0" w:firstLine="567"/>
        <w:jc w:val="both"/>
      </w:pPr>
      <w:r w:rsidRPr="00EC419F">
        <w:t xml:space="preserve">если такой участник </w:t>
      </w:r>
      <w:r w:rsidR="00466F9E" w:rsidRPr="00EC419F">
        <w:t>запроса цен</w:t>
      </w:r>
      <w:r w:rsidRPr="00EC419F">
        <w:t>:</w:t>
      </w:r>
    </w:p>
    <w:p w:rsidR="008A644E" w:rsidRPr="00EC419F" w:rsidRDefault="008A644E" w:rsidP="00581AA4">
      <w:pPr>
        <w:numPr>
          <w:ilvl w:val="0"/>
          <w:numId w:val="21"/>
        </w:numPr>
        <w:tabs>
          <w:tab w:val="left" w:pos="851"/>
        </w:tabs>
        <w:spacing w:before="120"/>
        <w:ind w:left="0" w:firstLine="567"/>
        <w:jc w:val="both"/>
      </w:pPr>
      <w:r w:rsidRPr="00EC419F">
        <w:t xml:space="preserve">будучи признанным победителем </w:t>
      </w:r>
      <w:r w:rsidR="00466F9E" w:rsidRPr="00EC419F">
        <w:t>запроса цен</w:t>
      </w:r>
      <w:r w:rsidRPr="00EC419F">
        <w:t xml:space="preserve">  уклонился от заключения договора;</w:t>
      </w:r>
    </w:p>
    <w:p w:rsidR="007A36EE" w:rsidRPr="00EC419F" w:rsidRDefault="007A36EE" w:rsidP="00581AA4">
      <w:pPr>
        <w:numPr>
          <w:ilvl w:val="0"/>
          <w:numId w:val="21"/>
        </w:numPr>
        <w:tabs>
          <w:tab w:val="left" w:pos="851"/>
        </w:tabs>
        <w:spacing w:before="120"/>
        <w:ind w:left="0" w:firstLine="567"/>
        <w:jc w:val="both"/>
      </w:pPr>
      <w:r w:rsidRPr="00EC419F">
        <w:t xml:space="preserve">будучи участником, с которым заключается договор в соответствии </w:t>
      </w:r>
      <w:r w:rsidR="00A405B9" w:rsidRPr="00EC419F">
        <w:t>с пунктами </w:t>
      </w:r>
      <w:r w:rsidR="001A61EE">
        <w:fldChar w:fldCharType="begin"/>
      </w:r>
      <w:r w:rsidR="00736275">
        <w:instrText xml:space="preserve"> REF _Ref322344466 \n \h </w:instrText>
      </w:r>
      <w:r w:rsidR="001A61EE">
        <w:fldChar w:fldCharType="separate"/>
      </w:r>
      <w:r w:rsidR="00263976">
        <w:t>3.26</w:t>
      </w:r>
      <w:r w:rsidR="001A61EE">
        <w:fldChar w:fldCharType="end"/>
      </w:r>
      <w:r w:rsidR="00736275">
        <w:t xml:space="preserve"> </w:t>
      </w:r>
      <w:r w:rsidR="00A405B9" w:rsidRPr="00EC419F">
        <w:t>и</w:t>
      </w:r>
      <w:r w:rsidR="00334F3C">
        <w:t> </w:t>
      </w:r>
      <w:r w:rsidR="001A61EE">
        <w:fldChar w:fldCharType="begin"/>
      </w:r>
      <w:r w:rsidR="00736275">
        <w:instrText xml:space="preserve"> REF _Ref317179204 \n \h </w:instrText>
      </w:r>
      <w:r w:rsidR="001A61EE">
        <w:fldChar w:fldCharType="separate"/>
      </w:r>
      <w:r w:rsidR="00263976">
        <w:t>3.32</w:t>
      </w:r>
      <w:r w:rsidR="001A61EE">
        <w:fldChar w:fldCharType="end"/>
      </w:r>
      <w:r w:rsidRPr="00EC419F">
        <w:t xml:space="preserve">, и (или) участником </w:t>
      </w:r>
      <w:r w:rsidR="00466F9E" w:rsidRPr="00EC419F">
        <w:t>запроса цен</w:t>
      </w:r>
      <w:r w:rsidRPr="00EC419F">
        <w:t xml:space="preserve">, занявшим второе место, если победитель </w:t>
      </w:r>
      <w:r w:rsidR="00466F9E" w:rsidRPr="00EC419F">
        <w:t>запроса цен</w:t>
      </w:r>
      <w:r w:rsidRPr="00EC419F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EC419F">
        <w:t>, уклонился от заключения договора</w:t>
      </w:r>
      <w:r w:rsidRPr="00EC419F">
        <w:t>;</w:t>
      </w:r>
    </w:p>
    <w:p w:rsidR="007A36EE" w:rsidRPr="00EC419F" w:rsidRDefault="007A36EE" w:rsidP="00581AA4">
      <w:pPr>
        <w:numPr>
          <w:ilvl w:val="0"/>
          <w:numId w:val="21"/>
        </w:numPr>
        <w:tabs>
          <w:tab w:val="left" w:pos="851"/>
        </w:tabs>
        <w:spacing w:before="120"/>
        <w:ind w:left="0" w:firstLine="567"/>
        <w:jc w:val="both"/>
      </w:pPr>
      <w:r w:rsidRPr="00EC419F">
        <w:t xml:space="preserve">будучи участником </w:t>
      </w:r>
      <w:r w:rsidR="00466F9E" w:rsidRPr="00EC419F">
        <w:t>запроса цен</w:t>
      </w:r>
      <w:r w:rsidRPr="00EC419F">
        <w:t>, с</w:t>
      </w:r>
      <w:r w:rsidR="006954A4" w:rsidRPr="00EC419F">
        <w:t> </w:t>
      </w:r>
      <w:r w:rsidRPr="00EC419F"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8A644E" w:rsidRPr="00EC419F" w:rsidRDefault="008A644E" w:rsidP="00581AA4">
      <w:pPr>
        <w:pStyle w:val="af3"/>
        <w:numPr>
          <w:ilvl w:val="0"/>
          <w:numId w:val="22"/>
        </w:numPr>
        <w:tabs>
          <w:tab w:val="clear" w:pos="720"/>
          <w:tab w:val="left" w:pos="851"/>
        </w:tabs>
        <w:spacing w:before="120" w:beforeAutospacing="0" w:after="0" w:afterAutospacing="0"/>
        <w:ind w:left="0" w:firstLine="567"/>
        <w:jc w:val="both"/>
      </w:pPr>
      <w:r w:rsidRPr="00EC419F">
        <w:t xml:space="preserve">если договор, заключенный с участником </w:t>
      </w:r>
      <w:r w:rsidR="00466F9E" w:rsidRPr="00EC419F">
        <w:t>запроса цен</w:t>
      </w:r>
      <w:r w:rsidRPr="00EC419F">
        <w:t xml:space="preserve"> по результатам </w:t>
      </w:r>
      <w:r w:rsidR="00466F9E" w:rsidRPr="00EC419F">
        <w:t>запроса цен</w:t>
      </w:r>
      <w:r w:rsidRPr="00EC419F">
        <w:t>, б</w:t>
      </w:r>
      <w:r w:rsidRPr="00EC419F">
        <w:t>у</w:t>
      </w:r>
      <w:r w:rsidRPr="00EC419F">
        <w:t>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EC419F" w:rsidRDefault="006C3345" w:rsidP="0008327A">
      <w:pPr>
        <w:numPr>
          <w:ilvl w:val="1"/>
          <w:numId w:val="32"/>
        </w:numPr>
        <w:tabs>
          <w:tab w:val="left" w:pos="1134"/>
        </w:tabs>
        <w:spacing w:before="120"/>
        <w:ind w:left="0" w:firstLine="567"/>
        <w:jc w:val="both"/>
      </w:pPr>
      <w:bookmarkStart w:id="70" w:name="_Ref166350669"/>
      <w:bookmarkEnd w:id="62"/>
      <w:bookmarkEnd w:id="63"/>
      <w:bookmarkEnd w:id="64"/>
      <w:r w:rsidRPr="00EC419F">
        <w:t xml:space="preserve">В случае, если указано в </w:t>
      </w:r>
      <w:r w:rsidR="008112D9">
        <w:t>п.</w:t>
      </w:r>
      <w:r w:rsidR="00334F3C">
        <w:t> </w:t>
      </w:r>
      <w:r w:rsidR="001A61EE">
        <w:fldChar w:fldCharType="begin"/>
      </w:r>
      <w:r w:rsidR="00334F3C">
        <w:instrText xml:space="preserve"> REF _Ref319674785 \n \h </w:instrText>
      </w:r>
      <w:r w:rsidR="001A61EE">
        <w:fldChar w:fldCharType="separate"/>
      </w:r>
      <w:r w:rsidR="00263976">
        <w:t>19</w:t>
      </w:r>
      <w:r w:rsidR="001A61EE">
        <w:fldChar w:fldCharType="end"/>
      </w:r>
      <w:r w:rsidR="00334F3C">
        <w:t xml:space="preserve"> информационной</w:t>
      </w:r>
      <w:r w:rsidRPr="00EC419F">
        <w:t xml:space="preserve"> карт</w:t>
      </w:r>
      <w:r w:rsidR="00F55053" w:rsidRPr="00EC419F">
        <w:t>ы</w:t>
      </w:r>
      <w:r w:rsidRPr="00EC419F">
        <w:t xml:space="preserve"> </w:t>
      </w:r>
      <w:r w:rsidR="00466F9E" w:rsidRPr="00EC419F">
        <w:t>запроса цен</w:t>
      </w:r>
      <w:r w:rsidRPr="00EC419F">
        <w:t xml:space="preserve">, победитель </w:t>
      </w:r>
      <w:r w:rsidR="00466F9E" w:rsidRPr="00EC419F">
        <w:t>з</w:t>
      </w:r>
      <w:r w:rsidR="00466F9E" w:rsidRPr="00EC419F">
        <w:t>а</w:t>
      </w:r>
      <w:r w:rsidR="00466F9E" w:rsidRPr="00EC419F">
        <w:t>проса цен</w:t>
      </w:r>
      <w:r w:rsidRPr="00EC419F">
        <w:t xml:space="preserve"> или участник, с</w:t>
      </w:r>
      <w:r w:rsidR="006954A4" w:rsidRPr="00EC419F">
        <w:t> </w:t>
      </w:r>
      <w:r w:rsidRPr="00EC419F">
        <w:t>которым заключается договор в соответствии с п</w:t>
      </w:r>
      <w:r w:rsidR="008112D9">
        <w:t>.</w:t>
      </w:r>
      <w:r w:rsidR="003B73B0" w:rsidRPr="00EC419F">
        <w:t> </w:t>
      </w:r>
      <w:r w:rsidR="001A61EE">
        <w:fldChar w:fldCharType="begin"/>
      </w:r>
      <w:r w:rsidR="00334F3C">
        <w:instrText xml:space="preserve"> REF _Ref322344466 \n \h </w:instrText>
      </w:r>
      <w:r w:rsidR="001A61EE">
        <w:fldChar w:fldCharType="separate"/>
      </w:r>
      <w:r w:rsidR="00263976">
        <w:t>3.26</w:t>
      </w:r>
      <w:r w:rsidR="001A61EE">
        <w:fldChar w:fldCharType="end"/>
      </w:r>
      <w:r w:rsidR="00334F3C">
        <w:t xml:space="preserve"> </w:t>
      </w:r>
      <w:r w:rsidR="00334F3C" w:rsidRPr="00EC419F">
        <w:t>и</w:t>
      </w:r>
      <w:r w:rsidR="00334F3C">
        <w:t> </w:t>
      </w:r>
      <w:r w:rsidR="001A61EE">
        <w:fldChar w:fldCharType="begin"/>
      </w:r>
      <w:r w:rsidR="00334F3C">
        <w:instrText xml:space="preserve"> REF _Ref317179204 \n \h </w:instrText>
      </w:r>
      <w:r w:rsidR="001A61EE">
        <w:fldChar w:fldCharType="separate"/>
      </w:r>
      <w:r w:rsidR="00263976">
        <w:t>3.32</w:t>
      </w:r>
      <w:r w:rsidR="001A61EE">
        <w:fldChar w:fldCharType="end"/>
      </w:r>
      <w:r w:rsidRPr="00EC419F">
        <w:t xml:space="preserve">, должен предоставить обеспечение </w:t>
      </w:r>
      <w:r w:rsidR="00680E6E" w:rsidRPr="00EC419F">
        <w:t>возврат</w:t>
      </w:r>
      <w:r w:rsidR="00A52F3D" w:rsidRPr="00EC419F">
        <w:t>а</w:t>
      </w:r>
      <w:r w:rsidR="00680E6E" w:rsidRPr="00EC419F">
        <w:t xml:space="preserve"> аванса</w:t>
      </w:r>
      <w:r w:rsidRPr="00EC419F">
        <w:t xml:space="preserve"> и/или </w:t>
      </w:r>
      <w:r w:rsidR="00680E6E" w:rsidRPr="00EC419F">
        <w:t xml:space="preserve">исполнения обязательств по договору </w:t>
      </w:r>
      <w:r w:rsidRPr="00EC419F">
        <w:t xml:space="preserve">и/или </w:t>
      </w:r>
      <w:r w:rsidR="00680E6E" w:rsidRPr="00EC419F">
        <w:t xml:space="preserve">исполнения гарантийных обязательств </w:t>
      </w:r>
      <w:r w:rsidRPr="00EC419F">
        <w:t>в порядке, предусмотренном проектом договора</w:t>
      </w:r>
      <w:bookmarkEnd w:id="70"/>
      <w:r w:rsidR="00830060" w:rsidRPr="00EC419F">
        <w:t>.</w:t>
      </w:r>
    </w:p>
    <w:p w:rsidR="006C3345" w:rsidRPr="00EC419F" w:rsidRDefault="00A52F3D" w:rsidP="0008327A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spacing w:before="120"/>
        <w:ind w:left="0" w:firstLine="567"/>
        <w:jc w:val="both"/>
        <w:textAlignment w:val="baseline"/>
      </w:pPr>
      <w:r w:rsidRPr="00EC419F">
        <w:t>Форма, р</w:t>
      </w:r>
      <w:r w:rsidR="006C3345" w:rsidRPr="00EC419F">
        <w:t>азмер</w:t>
      </w:r>
      <w:r w:rsidRPr="00EC419F">
        <w:t>, срок</w:t>
      </w:r>
      <w:r w:rsidR="00AD023D" w:rsidRPr="00EC419F">
        <w:t xml:space="preserve"> </w:t>
      </w:r>
      <w:r w:rsidRPr="00EC419F">
        <w:t>предоставления</w:t>
      </w:r>
      <w:r w:rsidR="006C3345" w:rsidRPr="00EC419F">
        <w:t xml:space="preserve"> обеспечения </w:t>
      </w:r>
      <w:r w:rsidRPr="00EC419F">
        <w:t>возврат</w:t>
      </w:r>
      <w:r w:rsidR="006E767F" w:rsidRPr="00EC419F">
        <w:t>а</w:t>
      </w:r>
      <w:r w:rsidRPr="00EC419F">
        <w:t xml:space="preserve"> аванса и/или исполн</w:t>
      </w:r>
      <w:r w:rsidRPr="00EC419F">
        <w:t>е</w:t>
      </w:r>
      <w:r w:rsidRPr="00EC419F">
        <w:lastRenderedPageBreak/>
        <w:t xml:space="preserve">ния обязательств по договору </w:t>
      </w:r>
      <w:r w:rsidR="00201504" w:rsidRPr="00201504">
        <w:t xml:space="preserve">(не включая исполнение гарантийных обязательств) </w:t>
      </w:r>
      <w:r w:rsidRPr="00EC419F">
        <w:t>и/или испо</w:t>
      </w:r>
      <w:r w:rsidRPr="00EC419F">
        <w:t>л</w:t>
      </w:r>
      <w:r w:rsidRPr="00EC419F">
        <w:t xml:space="preserve">нения гарантийных обязательств </w:t>
      </w:r>
      <w:r w:rsidR="006C3345" w:rsidRPr="00EC419F">
        <w:t xml:space="preserve">указан в </w:t>
      </w:r>
      <w:r w:rsidR="008112D9">
        <w:t>п. </w:t>
      </w:r>
      <w:r w:rsidR="001A61EE">
        <w:fldChar w:fldCharType="begin"/>
      </w:r>
      <w:r w:rsidR="00334F3C">
        <w:instrText xml:space="preserve"> REF _Ref319674785 \n \h </w:instrText>
      </w:r>
      <w:r w:rsidR="001A61EE">
        <w:fldChar w:fldCharType="separate"/>
      </w:r>
      <w:r w:rsidR="00263976">
        <w:t>19</w:t>
      </w:r>
      <w:r w:rsidR="001A61EE">
        <w:fldChar w:fldCharType="end"/>
      </w:r>
      <w:r w:rsidR="001D64ED" w:rsidRPr="00EC419F">
        <w:t xml:space="preserve"> </w:t>
      </w:r>
      <w:r w:rsidR="00830060" w:rsidRPr="00EC419F">
        <w:t>и</w:t>
      </w:r>
      <w:r w:rsidR="006C3345" w:rsidRPr="00EC419F">
        <w:t>нформационн</w:t>
      </w:r>
      <w:r w:rsidR="00830060" w:rsidRPr="00EC419F">
        <w:t>ой</w:t>
      </w:r>
      <w:r w:rsidR="006C3345" w:rsidRPr="00EC419F">
        <w:t xml:space="preserve"> карт</w:t>
      </w:r>
      <w:r w:rsidR="001D64ED" w:rsidRPr="00EC419F">
        <w:t>ы</w:t>
      </w:r>
      <w:r w:rsidR="006C3345" w:rsidRPr="00EC419F">
        <w:t xml:space="preserve"> </w:t>
      </w:r>
      <w:r w:rsidR="00466F9E" w:rsidRPr="00EC419F">
        <w:t>запроса цен</w:t>
      </w:r>
      <w:r w:rsidR="006C3345" w:rsidRPr="00EC419F">
        <w:t>. Обеспеч</w:t>
      </w:r>
      <w:r w:rsidR="006C3345" w:rsidRPr="00EC419F">
        <w:t>е</w:t>
      </w:r>
      <w:r w:rsidR="006C3345" w:rsidRPr="00EC419F">
        <w:t xml:space="preserve">ние </w:t>
      </w:r>
      <w:r w:rsidRPr="00EC419F">
        <w:t>возврат</w:t>
      </w:r>
      <w:r w:rsidR="006E767F" w:rsidRPr="00EC419F">
        <w:t>а</w:t>
      </w:r>
      <w:r w:rsidRPr="00EC419F">
        <w:t xml:space="preserve"> аванса и/или исполнения обязательств по договору и/или исполнения гарантийных обязательств </w:t>
      </w:r>
      <w:r w:rsidR="006C3345" w:rsidRPr="00EC419F">
        <w:t xml:space="preserve">должно быть предоставлено в порядке и в сроки, </w:t>
      </w:r>
      <w:r w:rsidR="00AD023D" w:rsidRPr="00EC419F">
        <w:t>на условиях предоставления с</w:t>
      </w:r>
      <w:r w:rsidR="00AD023D" w:rsidRPr="00EC419F">
        <w:t>о</w:t>
      </w:r>
      <w:r w:rsidR="00AD023D" w:rsidRPr="00EC419F">
        <w:t xml:space="preserve">ответствующего обеспечения, </w:t>
      </w:r>
      <w:r w:rsidR="006C3345" w:rsidRPr="00EC419F">
        <w:t>установленные проектом договора</w:t>
      </w:r>
      <w:r w:rsidR="008F76BA" w:rsidRPr="00EC419F">
        <w:t>.</w:t>
      </w:r>
    </w:p>
    <w:p w:rsidR="00A52F3D" w:rsidRPr="00EC419F" w:rsidRDefault="00A52F3D" w:rsidP="0008327A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spacing w:before="120"/>
        <w:ind w:left="0" w:firstLine="567"/>
        <w:jc w:val="both"/>
        <w:textAlignment w:val="baseline"/>
      </w:pPr>
      <w:r w:rsidRPr="00EC419F">
        <w:t xml:space="preserve">Если в заявке участника </w:t>
      </w:r>
      <w:r w:rsidR="00466F9E" w:rsidRPr="00EC419F">
        <w:t>запроса цен</w:t>
      </w:r>
      <w:r w:rsidRPr="00EC419F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EC419F">
        <w:t>т</w:t>
      </w:r>
      <w:r w:rsidRPr="00EC419F">
        <w:t>ветственно, либо обеспечение возврата аванса не предоставляется.</w:t>
      </w:r>
    </w:p>
    <w:p w:rsidR="00A52F3D" w:rsidRPr="00EC419F" w:rsidRDefault="00A52F3D" w:rsidP="00581AA4">
      <w:pPr>
        <w:tabs>
          <w:tab w:val="left" w:pos="709"/>
          <w:tab w:val="num" w:pos="1004"/>
          <w:tab w:val="left" w:pos="1134"/>
          <w:tab w:val="num" w:pos="1701"/>
        </w:tabs>
        <w:spacing w:before="120"/>
        <w:ind w:firstLine="567"/>
        <w:jc w:val="both"/>
      </w:pPr>
      <w:r w:rsidRPr="00EC419F">
        <w:t xml:space="preserve">Если на стадии проведения преддоговорных переговоров с победителем </w:t>
      </w:r>
      <w:r w:rsidR="00466F9E" w:rsidRPr="00EC419F">
        <w:t>запроса цен</w:t>
      </w:r>
      <w:r w:rsidRPr="00EC419F">
        <w:t xml:space="preserve"> или с участником </w:t>
      </w:r>
      <w:r w:rsidR="00466F9E" w:rsidRPr="00EC419F">
        <w:t>запроса цен</w:t>
      </w:r>
      <w:r w:rsidRPr="00EC419F">
        <w:t xml:space="preserve">, с которым принято решение заключить договор в соответствии </w:t>
      </w:r>
      <w:r w:rsidR="00A405B9" w:rsidRPr="00EC419F">
        <w:t xml:space="preserve">с </w:t>
      </w:r>
      <w:r w:rsidR="008112D9" w:rsidRPr="00EC419F">
        <w:t>п</w:t>
      </w:r>
      <w:r w:rsidR="008112D9">
        <w:t>.</w:t>
      </w:r>
      <w:r w:rsidR="008112D9" w:rsidRPr="00EC419F">
        <w:t> </w:t>
      </w:r>
      <w:r w:rsidR="001A61EE">
        <w:fldChar w:fldCharType="begin"/>
      </w:r>
      <w:r w:rsidR="00334F3C">
        <w:instrText xml:space="preserve"> REF _Ref322344466 \n \h </w:instrText>
      </w:r>
      <w:r w:rsidR="001A61EE">
        <w:fldChar w:fldCharType="separate"/>
      </w:r>
      <w:r w:rsidR="00263976">
        <w:t>3.26</w:t>
      </w:r>
      <w:r w:rsidR="001A61EE">
        <w:fldChar w:fldCharType="end"/>
      </w:r>
      <w:r w:rsidR="00334F3C">
        <w:t xml:space="preserve"> </w:t>
      </w:r>
      <w:r w:rsidR="00334F3C" w:rsidRPr="00EC419F">
        <w:t>и</w:t>
      </w:r>
      <w:r w:rsidR="00334F3C">
        <w:t> </w:t>
      </w:r>
      <w:r w:rsidR="001A61EE">
        <w:fldChar w:fldCharType="begin"/>
      </w:r>
      <w:r w:rsidR="00334F3C">
        <w:instrText xml:space="preserve"> REF _Ref317179204 \n \h </w:instrText>
      </w:r>
      <w:r w:rsidR="001A61EE">
        <w:fldChar w:fldCharType="separate"/>
      </w:r>
      <w:r w:rsidR="00263976">
        <w:t>3.32</w:t>
      </w:r>
      <w:r w:rsidR="001A61EE">
        <w:fldChar w:fldCharType="end"/>
      </w:r>
      <w:r w:rsidRPr="00EC419F">
        <w:t>, достигнуто соглашение об уменьшении размера аванса, либо соглашение об</w:t>
      </w:r>
      <w:r w:rsidR="006954A4" w:rsidRPr="00EC419F">
        <w:t> </w:t>
      </w:r>
      <w:r w:rsidRPr="00EC419F"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EC419F" w:rsidRDefault="00A52F3D" w:rsidP="00581AA4">
      <w:pPr>
        <w:tabs>
          <w:tab w:val="num" w:pos="993"/>
          <w:tab w:val="left" w:pos="1134"/>
          <w:tab w:val="num" w:pos="1701"/>
        </w:tabs>
        <w:spacing w:before="120"/>
        <w:ind w:firstLine="567"/>
        <w:jc w:val="both"/>
      </w:pPr>
      <w:r w:rsidRPr="00EC419F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EC419F">
        <w:t>запроса цен</w:t>
      </w:r>
      <w:r w:rsidRPr="00EC419F">
        <w:t xml:space="preserve"> или участника, с которым заключается договор, уклонившимся от</w:t>
      </w:r>
      <w:r w:rsidR="006954A4" w:rsidRPr="00EC419F">
        <w:t> </w:t>
      </w:r>
      <w:r w:rsidRPr="00EC419F">
        <w:t>заключения договора.</w:t>
      </w:r>
    </w:p>
    <w:p w:rsidR="00DF72D6" w:rsidRDefault="00F023B2" w:rsidP="00DF72D6">
      <w:pPr>
        <w:pStyle w:val="10"/>
        <w:numPr>
          <w:ilvl w:val="0"/>
          <w:numId w:val="37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71" w:name="_Ref319678142"/>
      <w:bookmarkStart w:id="72" w:name="_Toc325464972"/>
      <w:r w:rsidRPr="00EC419F">
        <w:rPr>
          <w:b/>
          <w:lang w:val="en-US"/>
        </w:rPr>
        <w:lastRenderedPageBreak/>
        <w:t>ТЕХНИЧЕСКОЕ ЗАДАНИЕ</w:t>
      </w:r>
      <w:bookmarkEnd w:id="71"/>
      <w:bookmarkEnd w:id="72"/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170CB8">
        <w:rPr>
          <w:b/>
          <w:bCs/>
        </w:rPr>
        <w:t xml:space="preserve">Предмет </w:t>
      </w:r>
      <w:r w:rsidRPr="00AD1017">
        <w:rPr>
          <w:b/>
          <w:bCs/>
        </w:rPr>
        <w:t>договора</w:t>
      </w:r>
    </w:p>
    <w:p w:rsidR="00AD1017" w:rsidRPr="00AD1017" w:rsidRDefault="00AD1017" w:rsidP="00AD1017">
      <w:pPr>
        <w:ind w:firstLine="567"/>
        <w:jc w:val="both"/>
      </w:pPr>
      <w:r w:rsidRPr="00AD1017">
        <w:t xml:space="preserve">Поставка </w:t>
      </w:r>
      <w:r w:rsidRPr="00AD1017">
        <w:rPr>
          <w:szCs w:val="19"/>
        </w:rPr>
        <w:t>автомобиля (</w:t>
      </w:r>
      <w:r w:rsidRPr="00AD1017">
        <w:t>номенклатурн</w:t>
      </w:r>
      <w:r w:rsidR="00BE2922">
        <w:t>ая</w:t>
      </w:r>
      <w:r w:rsidRPr="00AD1017">
        <w:t xml:space="preserve"> групп</w:t>
      </w:r>
      <w:r w:rsidR="00BE2922">
        <w:t>а</w:t>
      </w:r>
      <w:r w:rsidRPr="00AD1017">
        <w:t xml:space="preserve"> № 1.127 - поставка автотранспорта) для нужд ФГУП «Атомфлот»</w:t>
      </w:r>
    </w:p>
    <w:p w:rsidR="00AD1017" w:rsidRPr="00AD1017" w:rsidRDefault="00AD1017" w:rsidP="00AD1017">
      <w:pPr>
        <w:widowControl w:val="0"/>
        <w:ind w:left="567"/>
        <w:jc w:val="both"/>
        <w:rPr>
          <w:b/>
          <w:bCs/>
        </w:rPr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AD1017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7"/>
        <w:gridCol w:w="2472"/>
        <w:gridCol w:w="5724"/>
        <w:gridCol w:w="756"/>
        <w:gridCol w:w="689"/>
      </w:tblGrid>
      <w:tr w:rsidR="00AD1017" w:rsidRPr="00AD1017" w:rsidTr="00F563BE">
        <w:tc>
          <w:tcPr>
            <w:tcW w:w="245" w:type="pct"/>
            <w:shd w:val="clear" w:color="auto" w:fill="auto"/>
            <w:vAlign w:val="center"/>
          </w:tcPr>
          <w:p w:rsidR="00AD1017" w:rsidRPr="00AD1017" w:rsidRDefault="00AD1017" w:rsidP="00F563BE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D1017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AD1017" w:rsidRPr="00AD1017" w:rsidRDefault="00AD1017" w:rsidP="00F563BE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D1017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823" w:type="pct"/>
            <w:shd w:val="clear" w:color="auto" w:fill="auto"/>
            <w:vAlign w:val="center"/>
          </w:tcPr>
          <w:p w:rsidR="00AD1017" w:rsidRPr="00AD1017" w:rsidRDefault="00AD1017" w:rsidP="00F563BE">
            <w:pPr>
              <w:widowControl w:val="0"/>
              <w:tabs>
                <w:tab w:val="left" w:pos="258"/>
              </w:tabs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D1017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AD1017" w:rsidRPr="00AD1017" w:rsidRDefault="00AD1017" w:rsidP="00F563BE">
            <w:pPr>
              <w:widowControl w:val="0"/>
              <w:tabs>
                <w:tab w:val="left" w:pos="258"/>
              </w:tabs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D1017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D1017" w:rsidRPr="00AD1017" w:rsidRDefault="00AD1017" w:rsidP="00F563BE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D1017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AD1017" w:rsidRPr="00AD1017" w:rsidRDefault="00AD1017" w:rsidP="00F563BE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D1017">
              <w:rPr>
                <w:b/>
                <w:color w:val="000000"/>
                <w:sz w:val="20"/>
                <w:szCs w:val="20"/>
              </w:rPr>
              <w:t>Ед.</w:t>
            </w:r>
          </w:p>
          <w:p w:rsidR="00AD1017" w:rsidRPr="00AD1017" w:rsidRDefault="00AD1017" w:rsidP="00F563BE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D1017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AD1017" w:rsidRPr="00AD1017" w:rsidTr="00F563BE">
        <w:tc>
          <w:tcPr>
            <w:tcW w:w="245" w:type="pct"/>
            <w:shd w:val="clear" w:color="auto" w:fill="auto"/>
            <w:vAlign w:val="center"/>
          </w:tcPr>
          <w:p w:rsidR="00AD1017" w:rsidRPr="00AD1017" w:rsidRDefault="00AD1017" w:rsidP="00AD1017">
            <w:pPr>
              <w:widowControl w:val="0"/>
              <w:numPr>
                <w:ilvl w:val="0"/>
                <w:numId w:val="51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pct"/>
            <w:shd w:val="clear" w:color="auto" w:fill="auto"/>
            <w:vAlign w:val="center"/>
          </w:tcPr>
          <w:p w:rsidR="00AD1017" w:rsidRPr="00AD1017" w:rsidRDefault="00AD1017" w:rsidP="00F563BE">
            <w:pPr>
              <w:widowControl w:val="0"/>
              <w:rPr>
                <w:b/>
                <w:sz w:val="20"/>
                <w:szCs w:val="20"/>
              </w:rPr>
            </w:pPr>
            <w:r w:rsidRPr="00AD1017">
              <w:rPr>
                <w:b/>
                <w:sz w:val="20"/>
                <w:szCs w:val="20"/>
              </w:rPr>
              <w:t>Автомобиль</w:t>
            </w:r>
          </w:p>
          <w:p w:rsidR="00AD1017" w:rsidRPr="00AD1017" w:rsidRDefault="00AD1017" w:rsidP="00F563BE">
            <w:pPr>
              <w:widowControl w:val="0"/>
              <w:rPr>
                <w:b/>
                <w:sz w:val="20"/>
                <w:szCs w:val="20"/>
              </w:rPr>
            </w:pPr>
            <w:r w:rsidRPr="00AD1017">
              <w:rPr>
                <w:b/>
                <w:sz w:val="20"/>
                <w:szCs w:val="20"/>
              </w:rPr>
              <w:t>«</w:t>
            </w:r>
            <w:r w:rsidRPr="00AD1017">
              <w:rPr>
                <w:b/>
                <w:sz w:val="20"/>
                <w:szCs w:val="20"/>
                <w:lang w:val="en-US"/>
              </w:rPr>
              <w:t>Chevrolet</w:t>
            </w:r>
            <w:r w:rsidRPr="00AD1017">
              <w:rPr>
                <w:b/>
                <w:sz w:val="20"/>
                <w:szCs w:val="20"/>
              </w:rPr>
              <w:t xml:space="preserve"> </w:t>
            </w:r>
            <w:r w:rsidRPr="00AD1017">
              <w:rPr>
                <w:b/>
                <w:sz w:val="20"/>
                <w:szCs w:val="20"/>
                <w:lang w:val="en-US"/>
              </w:rPr>
              <w:t>Tahoe</w:t>
            </w:r>
            <w:r w:rsidRPr="00AD1017">
              <w:rPr>
                <w:b/>
                <w:sz w:val="20"/>
                <w:szCs w:val="20"/>
              </w:rPr>
              <w:t>»</w:t>
            </w:r>
          </w:p>
          <w:p w:rsidR="00AD1017" w:rsidRPr="00AD1017" w:rsidRDefault="00AD1017" w:rsidP="00F563BE">
            <w:pPr>
              <w:widowControl w:val="0"/>
              <w:rPr>
                <w:sz w:val="20"/>
                <w:szCs w:val="20"/>
              </w:rPr>
            </w:pPr>
            <w:r w:rsidRPr="00AD1017">
              <w:rPr>
                <w:b/>
                <w:sz w:val="20"/>
                <w:szCs w:val="20"/>
              </w:rPr>
              <w:t>или эквивалент</w:t>
            </w:r>
          </w:p>
        </w:tc>
        <w:tc>
          <w:tcPr>
            <w:tcW w:w="2823" w:type="pct"/>
            <w:shd w:val="clear" w:color="auto" w:fill="auto"/>
          </w:tcPr>
          <w:p w:rsidR="00AD1017" w:rsidRPr="00AD1017" w:rsidRDefault="00AD1017" w:rsidP="00A45C64">
            <w:pPr>
              <w:pStyle w:val="affff0"/>
              <w:numPr>
                <w:ilvl w:val="0"/>
                <w:numId w:val="5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двигатель и коробка передач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ab/>
              <w:t xml:space="preserve">: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LTZ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5,3 л АТ-6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рабочий объем, куб.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см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5328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4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количество и расположение цилиндров: 8-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-образный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4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трансмиссия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Автоматическая 6-ступенчатая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4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тип двигателя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Бензиновый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4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топливо: неэтилированный, с октановым числом не менее 91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4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мощность, л.с. (кВт): 325 (239) при 5200 об/мин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4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крутящий момент, Н*м: 470 при 4200 об/мин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4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система полного привода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5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максимальная скорость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192 км/ч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5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расход топлива (л. / 100км): Городской цикл - 14,4; Загоро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д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ный цикл - 9,5; Смешанный цикл - 12,2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размер (Длина*Ширина*Высота):5131*2007*1953 мм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колесная база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2946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дорожный просвет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231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мм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объем багажного отделения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1162-2269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л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объем топливного бака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98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л.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размер шин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275/55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20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Автоматическая регулировка уровня подвески с изменяемой жесткостью.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передняя подвеска: независимая, с телескопическими, ги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д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равлическими амортизаторами и стабилизатором поперечной устойчивости.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6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задняя подвеска: зависимая, многорычажная, с цилиндрич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е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скими пружинами, телескопическими амортизаторами и стаб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и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лизатором поперечной устойчивости.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фронтальные подушки безопасности с системой определ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е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ния переднего пассажира (индикация статуса на зеркале задн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е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го вида).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трехточечные ремни безопасности.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шторки безопасности для первого и второго ряда сидений с сенсором переворота.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боковые подушки безопасности для водителя и переднего пассажира.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защита от угона,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PASS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-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Key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(или эквивалент).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антибуксировочная система: стабилизирующая система с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истемой защиты от переворачивания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StabiliTrak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(или эквив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а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лент).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предупредительные сигналы: включены фары, не пристегнут ремень безопасности водителя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/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переднего пассажира, включен сигнал поворота.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крепление для запасного колеса, с запиранием.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шина для запасного колеса, 265/70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17.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7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запасное колесо 17</w:t>
            </w:r>
            <w:r w:rsidRPr="00AD1017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ii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, полноразмерное стальное.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инструментальная панель, аналоговая с спидометром, од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о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метром, тахометром, показателями уровня топлива, зарядки аккумулятора, температуры двигателя, давления масла.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внутреннее освещение салона: верхний свет, со стороны в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о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дителя, пассажира, багажного отсека. При дистанционном о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т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крытии активация света в т.ч. подсветка для передних и задних </w:t>
            </w:r>
            <w:r w:rsidRPr="00AD1017">
              <w:rPr>
                <w:rFonts w:ascii="Times New Roman" w:hAnsi="Times New Roman"/>
                <w:sz w:val="20"/>
                <w:szCs w:val="20"/>
              </w:rPr>
              <w:lastRenderedPageBreak/>
              <w:t>пассажиров.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трехзонный климат-контроль с индивидуальными климат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и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ческими настройками для водителя и переднего пассажира.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обогреватель, вспомогательный для задних пассажиров.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кондиционер, задний вспомогательный.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обогрев заднего стекла.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центральный замок, программируемый, с защитой от ра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з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блокирования.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напольное покрытие в цвет салона.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напольные коврики для первого и второго ряда сидений.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ключ двухсторонний.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внутреннее зеркало заднего вида с эффектом автозатемн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е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ния.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3 вспомогательные эл.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розетки, 12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, две на передней панели и одна в багажнике.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система дистанционного запуска двигателя, включат ди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с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танционное открывание дверей.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рулевая колонка, регулируемая по наклону.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кожаная отделка рулевого колеса.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блок управления на рулевом колесе: аудиосистема, круиз-контроль, включает управление информационным центром в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о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дителя на инструментальной панели справа от рулевого колеса.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электрические стеклоподъемники со стороны водителя – с функцией «экспресс-вниз» и блокировкой.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8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солнцезащитный козырек водителя и переднего пассажира, со встроенными зеркалами с подсветкой.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9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аудиосистема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Bose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(или эквивалент) с 9 динамиками и са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б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вуфером в центральной консоли.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9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аудиосистема,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AM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/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FM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радио,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CD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/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/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MP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3/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USB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9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управление аудиосистемой для задних пассажиров, с 2 в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ы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ходами для наушников, дополнительной розеткой.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9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для задних пассажиров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плейер, пульт управления, ди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с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плей, беспроводные наушники.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59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USB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порт.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передние сиденья с кожаной отделкой , регулировка сидений водителя и переднего пассажира в 12 направлениях, электрор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е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гулировка поясничной поддержки, подогрев подушки и спинки сидений, память регулировки сиденья водителя не менее 2-х позиций, регулируемые подголовники.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подогрев и охлаждение сидений водителя и переднего па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с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сажира.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электрорегулировка сидений переднего пассажира.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электрорегулировка сиденья водителя.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сиденья второго ряда, складывающиеся в пропорции 60/40 с кожаной отделкой для 3 пассажиров с центральным подлоко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т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ником.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подогрев сидений второго ряда.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электропривод замков сидений второго ряда.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0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сиденья 3 ряда, складывающиеся в пропорции 50/50, для 3 пассажиров, съемные, оборудованы ремнями безопасности.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люк с электроприводом, регулируемый по наклону, с фун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к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цией экспресс-открытия.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боковые подножки, черные, между передними и задними колесами.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дверь багажника с электроприводом.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фары, галогеновые с автоматическим контролем.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передние противотуманные фары.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тонировка стекол (все стекла за исключением ветрового стекла, а также стекла водителя и переднего пассажира).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решетка радиатора, хромированная.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lastRenderedPageBreak/>
              <w:t>поперечные рейлинги на крыше.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буксирные крюки.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внешние зеркала с подогревом и электроприводом регул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и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ровки и складывания, с эффектом автозатемнения со стороны водителя, хромированные.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боковые молдинги в цвет кузова.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внешние ручки дверей, хромированные.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шины, 275/55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20, всесезонные.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колеса, 20</w:t>
            </w:r>
            <w:r w:rsidRPr="00AD1017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ii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(50.8см х 21.6см), алюминиевые, 5-ти спицевые.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1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система контроля давления в шинах.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гидроусилитель руля.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задний ультразвуковой парковочный датчик.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стеклоочиститель, задний, с омывателем.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задний дифференциал с автоматической блокировкой.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электрорегулировка педального узла.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внутреннее зеркало заднего вида с дисплеем.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подножки с электроприводом.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круиз-контроль.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камера заднего вида.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2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цвет – белый (white diamond).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зимняя резина 275/55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20 нешипованная «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Nokian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Hakkapeliita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7» (или эквивалент) - 4 шт.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Литые диски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ab/>
              <w:t xml:space="preserve">размером 275/55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20 - 4 шт.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Требуется установка комплекта резины.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 xml:space="preserve">Мультимедийный центр с навигацией </w:t>
            </w:r>
            <w:r w:rsidRPr="00AD1017">
              <w:rPr>
                <w:rFonts w:ascii="Times New Roman" w:hAnsi="Times New Roman"/>
                <w:sz w:val="20"/>
                <w:szCs w:val="20"/>
                <w:lang w:val="en-US"/>
              </w:rPr>
              <w:t>INTRO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 xml:space="preserve"> (или эквив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а</w:t>
            </w:r>
            <w:r w:rsidRPr="00AD1017">
              <w:rPr>
                <w:rFonts w:ascii="Times New Roman" w:hAnsi="Times New Roman"/>
                <w:sz w:val="20"/>
                <w:szCs w:val="20"/>
              </w:rPr>
              <w:t>лент)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защита картера</w:t>
            </w:r>
          </w:p>
          <w:p w:rsidR="00AD1017" w:rsidRPr="00AD1017" w:rsidRDefault="00AD1017" w:rsidP="00A45C64">
            <w:pPr>
              <w:pStyle w:val="affff0"/>
              <w:numPr>
                <w:ilvl w:val="0"/>
                <w:numId w:val="63"/>
              </w:numPr>
              <w:tabs>
                <w:tab w:val="left" w:pos="258"/>
              </w:tabs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защита раздатки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D1017" w:rsidRPr="00AD1017" w:rsidRDefault="00AD1017" w:rsidP="00F563B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AD1017">
              <w:rPr>
                <w:kern w:val="2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AD1017" w:rsidRPr="00AD1017" w:rsidRDefault="00AD1017" w:rsidP="00F563BE">
            <w:pPr>
              <w:pStyle w:val="53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017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AD1017" w:rsidRPr="00AD1017" w:rsidRDefault="00AD1017" w:rsidP="00AD1017">
      <w:pPr>
        <w:widowControl w:val="0"/>
        <w:tabs>
          <w:tab w:val="num" w:pos="0"/>
        </w:tabs>
        <w:rPr>
          <w:b/>
        </w:rPr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AD1017">
        <w:rPr>
          <w:b/>
          <w:bCs/>
        </w:rPr>
        <w:t>Требования к комплектации товара</w:t>
      </w:r>
    </w:p>
    <w:p w:rsidR="00AD1017" w:rsidRPr="00AD1017" w:rsidRDefault="00AD1017" w:rsidP="00AD1017">
      <w:pPr>
        <w:widowControl w:val="0"/>
        <w:ind w:firstLine="567"/>
        <w:jc w:val="both"/>
        <w:rPr>
          <w:bCs/>
          <w:color w:val="000000"/>
        </w:rPr>
      </w:pPr>
      <w:r w:rsidRPr="00AD1017">
        <w:rPr>
          <w:color w:val="000000"/>
        </w:rPr>
        <w:t>Продукция должна быть укомплектована в соответствии с комплектацией завода-</w:t>
      </w:r>
      <w:r w:rsidRPr="00AD1017">
        <w:rPr>
          <w:bCs/>
          <w:color w:val="000000"/>
        </w:rPr>
        <w:t>изготовителя с учетом требований п. 2 настоящего технического задания.</w:t>
      </w:r>
    </w:p>
    <w:p w:rsidR="00AD1017" w:rsidRPr="00AD1017" w:rsidRDefault="00AD1017" w:rsidP="00AD1017">
      <w:pPr>
        <w:widowControl w:val="0"/>
        <w:ind w:left="268"/>
        <w:jc w:val="both"/>
        <w:rPr>
          <w:b/>
          <w:bCs/>
        </w:rPr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AD1017">
        <w:rPr>
          <w:b/>
          <w:bCs/>
        </w:rPr>
        <w:t>Порядок формирования цены</w:t>
      </w:r>
    </w:p>
    <w:p w:rsidR="00AD1017" w:rsidRPr="00AD1017" w:rsidRDefault="00AD1017" w:rsidP="00AD1017">
      <w:pPr>
        <w:widowControl w:val="0"/>
        <w:ind w:firstLine="567"/>
        <w:jc w:val="both"/>
        <w:rPr>
          <w:snapToGrid w:val="0"/>
          <w:color w:val="000000"/>
        </w:rPr>
      </w:pPr>
      <w:r w:rsidRPr="00AD1017">
        <w:rPr>
          <w:snapToGrid w:val="0"/>
          <w:color w:val="000000"/>
        </w:rPr>
        <w:t xml:space="preserve">В </w:t>
      </w:r>
      <w:r w:rsidRPr="00AD1017">
        <w:rPr>
          <w:color w:val="000000"/>
        </w:rPr>
        <w:t>соответствии с требованиями проекта договора</w:t>
      </w:r>
    </w:p>
    <w:p w:rsidR="00AD1017" w:rsidRPr="00AD1017" w:rsidRDefault="00AD1017" w:rsidP="00AD1017">
      <w:pPr>
        <w:widowControl w:val="0"/>
        <w:tabs>
          <w:tab w:val="num" w:pos="851"/>
        </w:tabs>
        <w:ind w:left="567"/>
        <w:jc w:val="both"/>
        <w:rPr>
          <w:snapToGrid w:val="0"/>
          <w:color w:val="000000"/>
        </w:rPr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AD1017">
        <w:rPr>
          <w:b/>
          <w:bCs/>
        </w:rPr>
        <w:t>Форма, сроки и порядок оплаты товаров, работ, услуг</w:t>
      </w:r>
    </w:p>
    <w:p w:rsidR="00AD1017" w:rsidRPr="00AD1017" w:rsidRDefault="00AD1017" w:rsidP="00AD1017">
      <w:pPr>
        <w:widowControl w:val="0"/>
        <w:ind w:firstLine="567"/>
        <w:jc w:val="both"/>
        <w:rPr>
          <w:b/>
          <w:bCs/>
        </w:rPr>
      </w:pPr>
      <w:r w:rsidRPr="00AD1017">
        <w:rPr>
          <w:color w:val="000000"/>
        </w:rPr>
        <w:t>В соответствии с требованиями проекта договора</w:t>
      </w:r>
    </w:p>
    <w:p w:rsidR="00AD1017" w:rsidRPr="00AD1017" w:rsidRDefault="00AD1017" w:rsidP="00AD1017">
      <w:pPr>
        <w:widowControl w:val="0"/>
        <w:tabs>
          <w:tab w:val="num" w:pos="851"/>
        </w:tabs>
        <w:ind w:left="567"/>
        <w:rPr>
          <w:color w:val="000000"/>
        </w:rPr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AD1017">
        <w:rPr>
          <w:b/>
          <w:bCs/>
        </w:rPr>
        <w:t>Условия поставки продукции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b/>
          <w:bCs/>
        </w:rPr>
      </w:pPr>
      <w:r w:rsidRPr="00AD1017">
        <w:t>Продукция должна соответствовать требованиям к качеству, устанавливаемыми те</w:t>
      </w:r>
      <w:r w:rsidRPr="00AD1017">
        <w:t>х</w:t>
      </w:r>
      <w:r w:rsidRPr="00AD1017">
        <w:t>ническим регламентам, документам в области стандартизации, государственными стандартами, применяемыми для продукции такого рода, а именно иметь Сертификат соответствия (Одобр</w:t>
      </w:r>
      <w:r w:rsidRPr="00AD1017">
        <w:t>е</w:t>
      </w:r>
      <w:r w:rsidRPr="00AD1017">
        <w:t>ние типа транспортного средства), который подтверждает соответствие Продукции определе</w:t>
      </w:r>
      <w:r w:rsidRPr="00AD1017">
        <w:t>н</w:t>
      </w:r>
      <w:r w:rsidRPr="00AD1017">
        <w:t>ным требованиям безопасности и качества, установленным для нее действующими стандартами и правилами: ГОСТ, ГОСТ Р, ГОСТ Р МЭК на территории России. (</w:t>
      </w:r>
      <w:r w:rsidRPr="00AD1017">
        <w:rPr>
          <w:bCs/>
        </w:rPr>
        <w:t xml:space="preserve">Постановление Госстандарта РФ от 1 апреля </w:t>
      </w:r>
      <w:smartTag w:uri="urn:schemas-microsoft-com:office:smarttags" w:element="metricconverter">
        <w:smartTagPr>
          <w:attr w:name="ProductID" w:val="1998 г"/>
        </w:smartTagPr>
        <w:r w:rsidRPr="00AD1017">
          <w:rPr>
            <w:bCs/>
          </w:rPr>
          <w:t>1998 г</w:t>
        </w:r>
      </w:smartTag>
      <w:r w:rsidRPr="00AD1017">
        <w:rPr>
          <w:bCs/>
        </w:rPr>
        <w:t xml:space="preserve">. N 19 "О совершенствовании сертификации механических транспортных средств и прицепов" Зарегистрировано в Минюсте РФ 15 мая </w:t>
      </w:r>
      <w:smartTag w:uri="urn:schemas-microsoft-com:office:smarttags" w:element="metricconverter">
        <w:smartTagPr>
          <w:attr w:name="ProductID" w:val="1998 г"/>
        </w:smartTagPr>
        <w:r w:rsidRPr="00AD1017">
          <w:rPr>
            <w:bCs/>
          </w:rPr>
          <w:t>1998 г</w:t>
        </w:r>
      </w:smartTag>
      <w:r w:rsidRPr="00AD1017">
        <w:rPr>
          <w:bCs/>
        </w:rPr>
        <w:t xml:space="preserve">. Регистрационный N 1522; Приложение 1 к постановлению от 1 апреля </w:t>
      </w:r>
      <w:smartTag w:uri="urn:schemas-microsoft-com:office:smarttags" w:element="metricconverter">
        <w:smartTagPr>
          <w:attr w:name="ProductID" w:val="1998 г"/>
        </w:smartTagPr>
        <w:r w:rsidRPr="00AD1017">
          <w:rPr>
            <w:bCs/>
          </w:rPr>
          <w:t>1998 г</w:t>
        </w:r>
      </w:smartTag>
      <w:r w:rsidRPr="00AD1017">
        <w:rPr>
          <w:bCs/>
        </w:rPr>
        <w:t xml:space="preserve">. №19 «О совершенствовании сертификации механических транспортных средств и прицепов»; Приложение 2 к постановлению от 1 апреля </w:t>
      </w:r>
      <w:smartTag w:uri="urn:schemas-microsoft-com:office:smarttags" w:element="metricconverter">
        <w:smartTagPr>
          <w:attr w:name="ProductID" w:val="1998 г"/>
        </w:smartTagPr>
        <w:r w:rsidRPr="00AD1017">
          <w:rPr>
            <w:bCs/>
          </w:rPr>
          <w:t>1998 г</w:t>
        </w:r>
      </w:smartTag>
      <w:r w:rsidRPr="00AD1017">
        <w:rPr>
          <w:bCs/>
        </w:rPr>
        <w:t>. №19 «О совершенствовании сертификации механических транспортных средств и приц</w:t>
      </w:r>
      <w:r w:rsidRPr="00AD1017">
        <w:rPr>
          <w:bCs/>
        </w:rPr>
        <w:t>е</w:t>
      </w:r>
      <w:r w:rsidRPr="00AD1017">
        <w:rPr>
          <w:bCs/>
        </w:rPr>
        <w:t xml:space="preserve">пов»; Положение о паспортах ТС от 23 июня </w:t>
      </w:r>
      <w:smartTag w:uri="urn:schemas-microsoft-com:office:smarttags" w:element="metricconverter">
        <w:smartTagPr>
          <w:attr w:name="ProductID" w:val="2005 г"/>
        </w:smartTagPr>
        <w:r w:rsidRPr="00AD1017">
          <w:rPr>
            <w:bCs/>
          </w:rPr>
          <w:t>2005 г</w:t>
        </w:r>
      </w:smartTag>
      <w:r w:rsidRPr="00AD1017">
        <w:rPr>
          <w:bCs/>
        </w:rPr>
        <w:t>. № 496/192/134; Дополнение к положению о паспортах ТС; Приказ Ростехрегулирования от 10.12.2007 г №3453; Приложение к приказу Ро</w:t>
      </w:r>
      <w:r w:rsidRPr="00AD1017">
        <w:rPr>
          <w:bCs/>
        </w:rPr>
        <w:t>с</w:t>
      </w:r>
      <w:r w:rsidRPr="00AD1017">
        <w:rPr>
          <w:bCs/>
        </w:rPr>
        <w:t>техрегулирования от 10.12.2007 г. №3453; Закон Российской Федерации «О санитарно-эпидемиологическом благополучии населения» от 30.03.1999 г. №52-ФЗ.).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b/>
          <w:bCs/>
        </w:rPr>
      </w:pPr>
      <w:r w:rsidRPr="00AD1017">
        <w:rPr>
          <w:color w:val="000000"/>
        </w:rPr>
        <w:lastRenderedPageBreak/>
        <w:t xml:space="preserve"> Продукция должна быть оригинальной (от производителя), новой </w:t>
      </w:r>
      <w:r w:rsidRPr="00AD1017">
        <w:rPr>
          <w:bCs/>
        </w:rPr>
        <w:t>2012 года выпу</w:t>
      </w:r>
      <w:r w:rsidRPr="00AD1017">
        <w:rPr>
          <w:bCs/>
        </w:rPr>
        <w:t>с</w:t>
      </w:r>
      <w:r w:rsidRPr="00AD1017">
        <w:rPr>
          <w:bCs/>
        </w:rPr>
        <w:t>ка</w:t>
      </w:r>
      <w:r w:rsidRPr="00AD1017">
        <w:rPr>
          <w:color w:val="000000"/>
        </w:rPr>
        <w:t>, ранее не находившийся в эксплуатации у Поставщика и (или) третьих лиц, быть не подве</w:t>
      </w:r>
      <w:r w:rsidRPr="00AD1017">
        <w:rPr>
          <w:color w:val="000000"/>
        </w:rPr>
        <w:t>р</w:t>
      </w:r>
      <w:r w:rsidRPr="00AD1017">
        <w:rPr>
          <w:color w:val="000000"/>
        </w:rPr>
        <w:t>гавшийся ранее ремонту, модернизации или восстановлению, не являться выставочным образцом а так же не иметь дефектов, связанных с разработкой или поставкой (доставкой), материалами или качеством изготовления либо проявляющихся в результате действия или упущения Поста</w:t>
      </w:r>
      <w:r w:rsidRPr="00AD1017">
        <w:rPr>
          <w:color w:val="000000"/>
        </w:rPr>
        <w:t>в</w:t>
      </w:r>
      <w:r w:rsidRPr="00AD1017">
        <w:rPr>
          <w:color w:val="000000"/>
        </w:rPr>
        <w:t>щика при нормальном использовании поставленных Товаров в условиях, обычных для России.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Продукция не должна находиться в залоге, под арестом или под иным обременен</w:t>
      </w:r>
      <w:r w:rsidRPr="00AD1017">
        <w:rPr>
          <w:color w:val="000000"/>
        </w:rPr>
        <w:t>и</w:t>
      </w:r>
      <w:r w:rsidRPr="00AD1017">
        <w:rPr>
          <w:color w:val="000000"/>
        </w:rPr>
        <w:t>ем.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Исполнитель должен обеспечить сохранность продукции до момента её передачи Покупателю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Гарантийный срок – 3 года или 100 000 км пробега с момента подписания акта приема-передачи Продукции.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Покупатель с участием представителя Поставщика осуществляет приемку Проду</w:t>
      </w:r>
      <w:r w:rsidRPr="00AD1017">
        <w:rPr>
          <w:color w:val="000000"/>
        </w:rPr>
        <w:t>к</w:t>
      </w:r>
      <w:r w:rsidRPr="00AD1017">
        <w:rPr>
          <w:color w:val="000000"/>
        </w:rPr>
        <w:t>ции в соответствии с требованиями п. 2 настоящего технического задания, а так же в транспор</w:t>
      </w:r>
      <w:r w:rsidRPr="00AD1017">
        <w:rPr>
          <w:color w:val="000000"/>
        </w:rPr>
        <w:t>т</w:t>
      </w:r>
      <w:r w:rsidRPr="00AD1017">
        <w:rPr>
          <w:color w:val="000000"/>
        </w:rPr>
        <w:t>ных и сопроводительных документах по: наименованию, количеству, качеству, требованиям к маркировке, упаковке. Прием продукции по качеству и количеству осуществляется в строгом соответствии с требованиями Инструкции о порядке приемки продукции производственно-технического назначения и товаров народного потребления по количеству, утвержденной Пост</w:t>
      </w:r>
      <w:r w:rsidRPr="00AD1017">
        <w:rPr>
          <w:color w:val="000000"/>
        </w:rPr>
        <w:t>а</w:t>
      </w:r>
      <w:r w:rsidRPr="00AD1017">
        <w:rPr>
          <w:color w:val="000000"/>
        </w:rPr>
        <w:t>новлением Госарбитража СССР от 15.06.65 N П-6 и Инструкции о порядке приемки продукции производственно-технического назначения  и товаров народного потребления по качеству, у</w:t>
      </w:r>
      <w:r w:rsidRPr="00AD1017">
        <w:rPr>
          <w:color w:val="000000"/>
        </w:rPr>
        <w:t>т</w:t>
      </w:r>
      <w:r w:rsidRPr="00AD1017">
        <w:rPr>
          <w:color w:val="000000"/>
        </w:rPr>
        <w:t>вержденной Постановлением Госарбитража СССР от 25.04.66 N П-7. По окончании сдачи-приемки Продукции подписывает товарно-транспортные накладные, акт приема-передачи Тов</w:t>
      </w:r>
      <w:r w:rsidRPr="00AD1017">
        <w:rPr>
          <w:color w:val="000000"/>
        </w:rPr>
        <w:t>а</w:t>
      </w:r>
      <w:r w:rsidRPr="00AD1017">
        <w:rPr>
          <w:color w:val="000000"/>
        </w:rPr>
        <w:t>ра.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Поставщик обязуется передать Заказчику Товар, не обремененный правами третьих лиц.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 xml:space="preserve">Товар передается уполномоченному представителю Покупателя при наличии у него надлежащим образом оформленной доверенности на получение Товара. 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Продукция считается переданной Поставщиком и принятым Покупателем при соо</w:t>
      </w:r>
      <w:r w:rsidRPr="00AD1017">
        <w:rPr>
          <w:color w:val="000000"/>
        </w:rPr>
        <w:t>т</w:t>
      </w:r>
      <w:r w:rsidRPr="00AD1017">
        <w:rPr>
          <w:color w:val="000000"/>
        </w:rPr>
        <w:t>ветствии количества и комплектности Продукции, указанной в накладной, после подписания товарной накладной, Акта приёма-передачи Продукции и иных товарораспорядительных док</w:t>
      </w:r>
      <w:r w:rsidRPr="00AD1017">
        <w:rPr>
          <w:color w:val="000000"/>
        </w:rPr>
        <w:t>у</w:t>
      </w:r>
      <w:r w:rsidRPr="00AD1017">
        <w:rPr>
          <w:color w:val="000000"/>
        </w:rPr>
        <w:t>ментов.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Внесение каких-либо изменений в текст указанных документов после их составл</w:t>
      </w:r>
      <w:r w:rsidRPr="00AD1017">
        <w:rPr>
          <w:color w:val="000000"/>
        </w:rPr>
        <w:t>е</w:t>
      </w:r>
      <w:r w:rsidRPr="00AD1017">
        <w:rPr>
          <w:color w:val="000000"/>
        </w:rPr>
        <w:t>ния в одностороннем порядке не допускается. Внесение любых исправлений может осущест</w:t>
      </w:r>
      <w:r w:rsidRPr="00AD1017">
        <w:rPr>
          <w:color w:val="000000"/>
        </w:rPr>
        <w:t>в</w:t>
      </w:r>
      <w:r w:rsidRPr="00AD1017">
        <w:rPr>
          <w:color w:val="000000"/>
        </w:rPr>
        <w:t>ляться только по согласованию Сторон и должно быть удостоверено подписями их ответстве</w:t>
      </w:r>
      <w:r w:rsidRPr="00AD1017">
        <w:rPr>
          <w:color w:val="000000"/>
        </w:rPr>
        <w:t>н</w:t>
      </w:r>
      <w:r w:rsidRPr="00AD1017">
        <w:rPr>
          <w:color w:val="000000"/>
        </w:rPr>
        <w:t>ных представителей.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</w:pPr>
      <w:r w:rsidRPr="00AD1017">
        <w:rPr>
          <w:color w:val="000000"/>
        </w:rPr>
        <w:t>Покупатель</w:t>
      </w:r>
      <w:r w:rsidRPr="00AD1017">
        <w:t xml:space="preserve"> имеет право привлечь независимую организацию для осуществления контроля или проведения экспертизы соответствия поставляемой Продукции.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t>Право собственности, риск случайной гибели или повреждения товара переходит от Поставщика к Покупателю с момента передачи товара.</w:t>
      </w:r>
    </w:p>
    <w:p w:rsidR="00AD1017" w:rsidRPr="00AD1017" w:rsidRDefault="00AD1017" w:rsidP="00A45C64">
      <w:pPr>
        <w:numPr>
          <w:ilvl w:val="0"/>
          <w:numId w:val="64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D1017">
        <w:rPr>
          <w:color w:val="000000"/>
        </w:rPr>
        <w:t>На момент поставки продукции изложенной в п.2 настоящего Технического задания должны быть предоставлены:</w:t>
      </w:r>
    </w:p>
    <w:p w:rsidR="00AD1017" w:rsidRPr="00AD1017" w:rsidRDefault="00AD1017" w:rsidP="00A45C64">
      <w:pPr>
        <w:numPr>
          <w:ilvl w:val="0"/>
          <w:numId w:val="65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D1017">
        <w:rPr>
          <w:color w:val="000000"/>
        </w:rPr>
        <w:t>ключи зажигания;</w:t>
      </w:r>
    </w:p>
    <w:p w:rsidR="00AD1017" w:rsidRPr="00AD1017" w:rsidRDefault="00AD1017" w:rsidP="00A45C64">
      <w:pPr>
        <w:numPr>
          <w:ilvl w:val="0"/>
          <w:numId w:val="65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D1017">
        <w:rPr>
          <w:color w:val="000000"/>
        </w:rPr>
        <w:t>инструкция или руководство по эксплуатации автотранспортного средства с пер</w:t>
      </w:r>
      <w:r w:rsidRPr="00AD1017">
        <w:rPr>
          <w:color w:val="000000"/>
        </w:rPr>
        <w:t>е</w:t>
      </w:r>
      <w:r w:rsidRPr="00AD1017">
        <w:rPr>
          <w:color w:val="000000"/>
        </w:rPr>
        <w:t xml:space="preserve">водом на русском языке; </w:t>
      </w:r>
    </w:p>
    <w:p w:rsidR="00AD1017" w:rsidRPr="00AD1017" w:rsidRDefault="00AD1017" w:rsidP="00A45C64">
      <w:pPr>
        <w:numPr>
          <w:ilvl w:val="0"/>
          <w:numId w:val="65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D1017">
        <w:rPr>
          <w:color w:val="000000"/>
        </w:rPr>
        <w:t xml:space="preserve">технический паспорт транспортного средства (оригинал); </w:t>
      </w:r>
    </w:p>
    <w:p w:rsidR="00AD1017" w:rsidRPr="00AD1017" w:rsidRDefault="00AD1017" w:rsidP="00A45C64">
      <w:pPr>
        <w:numPr>
          <w:ilvl w:val="0"/>
          <w:numId w:val="65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D1017">
        <w:rPr>
          <w:color w:val="000000"/>
        </w:rPr>
        <w:t>гарантийный талон, заполненную сервисную книжку с гарантийным талоном и о</w:t>
      </w:r>
      <w:r w:rsidRPr="00AD1017">
        <w:rPr>
          <w:color w:val="000000"/>
        </w:rPr>
        <w:t>т</w:t>
      </w:r>
      <w:r w:rsidRPr="00AD1017">
        <w:rPr>
          <w:color w:val="000000"/>
        </w:rPr>
        <w:t xml:space="preserve">меткой о проведении предпродажной подготовки; </w:t>
      </w:r>
    </w:p>
    <w:p w:rsidR="00AD1017" w:rsidRPr="00AD1017" w:rsidRDefault="00AD1017" w:rsidP="00A45C64">
      <w:pPr>
        <w:numPr>
          <w:ilvl w:val="0"/>
          <w:numId w:val="65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D1017">
        <w:rPr>
          <w:color w:val="000000"/>
        </w:rPr>
        <w:t>заверенную копию сертификата Одобрения типа транспортного средства - серт</w:t>
      </w:r>
      <w:r w:rsidRPr="00AD1017">
        <w:rPr>
          <w:color w:val="000000"/>
        </w:rPr>
        <w:t>и</w:t>
      </w:r>
      <w:r w:rsidRPr="00AD1017">
        <w:rPr>
          <w:color w:val="000000"/>
        </w:rPr>
        <w:t>фиката, подтверждающего соответствие автомототранспорта и спецтехники требованиям "Си</w:t>
      </w:r>
      <w:r w:rsidRPr="00AD1017">
        <w:rPr>
          <w:color w:val="000000"/>
        </w:rPr>
        <w:t>с</w:t>
      </w:r>
      <w:r w:rsidRPr="00AD1017">
        <w:rPr>
          <w:color w:val="000000"/>
        </w:rPr>
        <w:t xml:space="preserve">темы сертификации механических транспортных средств и прицепов" при сертификации транспортных средств в России; </w:t>
      </w:r>
    </w:p>
    <w:p w:rsidR="00AD1017" w:rsidRPr="00AD1017" w:rsidRDefault="00AD1017" w:rsidP="00A45C64">
      <w:pPr>
        <w:numPr>
          <w:ilvl w:val="0"/>
          <w:numId w:val="65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D1017">
        <w:rPr>
          <w:color w:val="000000"/>
        </w:rPr>
        <w:t>опись ЗИП транспортного средства и листок комплектации;</w:t>
      </w:r>
    </w:p>
    <w:p w:rsidR="00AD1017" w:rsidRPr="00AD1017" w:rsidRDefault="00AD1017" w:rsidP="00A45C64">
      <w:pPr>
        <w:numPr>
          <w:ilvl w:val="0"/>
          <w:numId w:val="65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D1017">
        <w:rPr>
          <w:color w:val="000000"/>
        </w:rPr>
        <w:lastRenderedPageBreak/>
        <w:t>иные документы, предусмотренные заводом изготовителем, а также действующим законодательством РФ.</w:t>
      </w:r>
    </w:p>
    <w:p w:rsidR="00AD1017" w:rsidRPr="00AD1017" w:rsidRDefault="00AD1017" w:rsidP="00AD1017">
      <w:pPr>
        <w:widowControl w:val="0"/>
        <w:ind w:left="268"/>
        <w:jc w:val="both"/>
        <w:rPr>
          <w:b/>
          <w:bCs/>
        </w:rPr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AD1017">
        <w:rPr>
          <w:b/>
          <w:bCs/>
        </w:rPr>
        <w:t>Прочие условия</w:t>
      </w:r>
    </w:p>
    <w:p w:rsidR="00AD1017" w:rsidRPr="00AD1017" w:rsidRDefault="00AD1017" w:rsidP="00AD1017">
      <w:pPr>
        <w:pStyle w:val="affe"/>
        <w:widowControl w:val="0"/>
        <w:numPr>
          <w:ilvl w:val="1"/>
          <w:numId w:val="5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AD1017">
        <w:rPr>
          <w:rFonts w:ascii="Times New Roman" w:hAnsi="Times New Roman"/>
        </w:rPr>
        <w:t xml:space="preserve"> </w:t>
      </w:r>
      <w:r w:rsidRPr="00AD1017">
        <w:rPr>
          <w:rFonts w:ascii="Times New Roman" w:hAnsi="Times New Roman"/>
          <w:bCs/>
        </w:rPr>
        <w:t>Необходимо подтверждение наличия у участника процедуры закупки собственных или аре</w:t>
      </w:r>
      <w:r w:rsidRPr="00AD1017">
        <w:rPr>
          <w:rFonts w:ascii="Times New Roman" w:hAnsi="Times New Roman"/>
          <w:bCs/>
        </w:rPr>
        <w:t>н</w:t>
      </w:r>
      <w:r w:rsidRPr="00AD1017">
        <w:rPr>
          <w:rFonts w:ascii="Times New Roman" w:hAnsi="Times New Roman"/>
          <w:bCs/>
        </w:rPr>
        <w:t>дованных материально-технических ресурсов</w:t>
      </w:r>
      <w:r w:rsidRPr="00AD1017">
        <w:rPr>
          <w:rFonts w:ascii="Times New Roman" w:hAnsi="Times New Roman"/>
        </w:rPr>
        <w:t xml:space="preserve"> в соответствии с табл.2</w:t>
      </w:r>
    </w:p>
    <w:p w:rsidR="00AD1017" w:rsidRPr="00AD1017" w:rsidRDefault="00AD1017" w:rsidP="00AD1017">
      <w:pPr>
        <w:pStyle w:val="affe"/>
        <w:tabs>
          <w:tab w:val="left" w:pos="851"/>
        </w:tabs>
        <w:suppressAutoHyphens/>
        <w:spacing w:after="0" w:line="240" w:lineRule="auto"/>
        <w:ind w:left="0"/>
        <w:contextualSpacing w:val="0"/>
        <w:jc w:val="right"/>
        <w:rPr>
          <w:rFonts w:ascii="Times New Roman" w:hAnsi="Times New Roman"/>
          <w:i/>
          <w:sz w:val="20"/>
          <w:szCs w:val="20"/>
        </w:rPr>
      </w:pPr>
    </w:p>
    <w:p w:rsidR="00AD1017" w:rsidRPr="00AD1017" w:rsidRDefault="00AD1017" w:rsidP="00AD1017">
      <w:pPr>
        <w:pStyle w:val="affe"/>
        <w:tabs>
          <w:tab w:val="left" w:pos="851"/>
        </w:tabs>
        <w:suppressAutoHyphens/>
        <w:spacing w:after="0" w:line="240" w:lineRule="auto"/>
        <w:ind w:left="0"/>
        <w:contextualSpacing w:val="0"/>
        <w:jc w:val="right"/>
        <w:rPr>
          <w:rFonts w:ascii="Times New Roman" w:hAnsi="Times New Roman"/>
          <w:i/>
          <w:sz w:val="20"/>
          <w:szCs w:val="20"/>
        </w:rPr>
      </w:pPr>
      <w:r w:rsidRPr="00AD1017">
        <w:rPr>
          <w:rFonts w:ascii="Times New Roman" w:hAnsi="Times New Roman"/>
          <w:i/>
          <w:sz w:val="20"/>
          <w:szCs w:val="20"/>
        </w:rPr>
        <w:t>Таблица №2</w:t>
      </w:r>
    </w:p>
    <w:p w:rsidR="00AD1017" w:rsidRPr="00AD1017" w:rsidRDefault="00AD1017" w:rsidP="00AD1017">
      <w:pPr>
        <w:pStyle w:val="affe"/>
        <w:tabs>
          <w:tab w:val="left" w:pos="851"/>
        </w:tabs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0"/>
          <w:szCs w:val="20"/>
        </w:rPr>
      </w:pPr>
      <w:r w:rsidRPr="00AD1017">
        <w:rPr>
          <w:rFonts w:ascii="Times New Roman" w:hAnsi="Times New Roman"/>
          <w:b/>
          <w:sz w:val="20"/>
          <w:szCs w:val="20"/>
        </w:rPr>
        <w:t>Требования, предъявляемые к наличию материально-технических ресурсов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3877"/>
        <w:gridCol w:w="3153"/>
        <w:gridCol w:w="2514"/>
      </w:tblGrid>
      <w:tr w:rsidR="00AD1017" w:rsidRPr="00AD1017" w:rsidTr="00F563BE">
        <w:tc>
          <w:tcPr>
            <w:tcW w:w="293" w:type="pct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17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17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912" w:type="pct"/>
            <w:vAlign w:val="center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17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555" w:type="pct"/>
            <w:vAlign w:val="center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17">
              <w:rPr>
                <w:rFonts w:ascii="Times New Roman" w:hAnsi="Times New Roman"/>
                <w:b/>
                <w:sz w:val="20"/>
                <w:szCs w:val="20"/>
              </w:rPr>
              <w:t>Местонахождение</w:t>
            </w:r>
          </w:p>
        </w:tc>
        <w:tc>
          <w:tcPr>
            <w:tcW w:w="1240" w:type="pct"/>
            <w:vAlign w:val="center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17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AD1017" w:rsidRPr="00AD1017" w:rsidTr="00F563BE">
        <w:tc>
          <w:tcPr>
            <w:tcW w:w="293" w:type="pct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12" w:type="pct"/>
            <w:vAlign w:val="center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Территория (площадь) для хранения автомобиля</w:t>
            </w:r>
          </w:p>
        </w:tc>
        <w:tc>
          <w:tcPr>
            <w:tcW w:w="1555" w:type="pct"/>
            <w:vAlign w:val="center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240" w:type="pct"/>
            <w:vAlign w:val="center"/>
          </w:tcPr>
          <w:p w:rsidR="00AD1017" w:rsidRPr="00AD1017" w:rsidRDefault="00AD1017" w:rsidP="00AD1017">
            <w:pPr>
              <w:pStyle w:val="affe"/>
              <w:tabs>
                <w:tab w:val="left" w:pos="851"/>
              </w:tabs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017">
              <w:rPr>
                <w:rFonts w:ascii="Times New Roman" w:hAnsi="Times New Roman"/>
                <w:sz w:val="20"/>
                <w:szCs w:val="20"/>
              </w:rPr>
              <w:t>Не менее 1-й</w:t>
            </w:r>
          </w:p>
        </w:tc>
      </w:tr>
    </w:tbl>
    <w:p w:rsidR="00AD1017" w:rsidRPr="00AD1017" w:rsidRDefault="00AD1017" w:rsidP="00AD1017">
      <w:pPr>
        <w:pStyle w:val="2c"/>
        <w:tabs>
          <w:tab w:val="left" w:pos="993"/>
        </w:tabs>
        <w:autoSpaceDE w:val="0"/>
        <w:autoSpaceDN w:val="0"/>
        <w:adjustRightInd w:val="0"/>
        <w:spacing w:before="0" w:after="0"/>
        <w:ind w:left="567"/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AD1017">
        <w:rPr>
          <w:rStyle w:val="rvts8"/>
          <w:color w:val="000000"/>
        </w:rPr>
        <w:t>Место поставки товара</w:t>
      </w:r>
      <w:r w:rsidRPr="00AD1017">
        <w:rPr>
          <w:rStyle w:val="rvts11"/>
          <w:color w:val="000000"/>
        </w:rPr>
        <w:t>:</w:t>
      </w:r>
    </w:p>
    <w:p w:rsidR="00AD1017" w:rsidRPr="00AD1017" w:rsidRDefault="00AD1017" w:rsidP="00AD1017">
      <w:pPr>
        <w:widowControl w:val="0"/>
        <w:tabs>
          <w:tab w:val="num" w:pos="851"/>
        </w:tabs>
        <w:ind w:firstLine="567"/>
      </w:pPr>
      <w:r w:rsidRPr="00AD1017">
        <w:t>Самовывоз с территории (площади) Поставщика с учетом требований п. 7.1 настоящего технического задания.</w:t>
      </w:r>
    </w:p>
    <w:p w:rsidR="00AD1017" w:rsidRPr="00AD1017" w:rsidRDefault="00AD1017" w:rsidP="00AD1017">
      <w:pPr>
        <w:widowControl w:val="0"/>
        <w:tabs>
          <w:tab w:val="num" w:pos="851"/>
        </w:tabs>
        <w:ind w:left="567"/>
      </w:pPr>
    </w:p>
    <w:p w:rsidR="00AD1017" w:rsidRPr="00AD1017" w:rsidRDefault="00AD1017" w:rsidP="00AD1017">
      <w:pPr>
        <w:widowControl w:val="0"/>
        <w:numPr>
          <w:ilvl w:val="1"/>
          <w:numId w:val="50"/>
        </w:numPr>
        <w:tabs>
          <w:tab w:val="clear" w:pos="1468"/>
          <w:tab w:val="num" w:pos="990"/>
        </w:tabs>
        <w:ind w:left="0" w:firstLine="567"/>
        <w:jc w:val="both"/>
        <w:rPr>
          <w:b/>
          <w:bCs/>
        </w:rPr>
      </w:pPr>
      <w:r w:rsidRPr="00AD1017">
        <w:rPr>
          <w:b/>
          <w:bCs/>
        </w:rPr>
        <w:t>Сроки выполнения</w:t>
      </w:r>
    </w:p>
    <w:p w:rsidR="00AD1017" w:rsidRPr="00AD1017" w:rsidRDefault="00AD1017" w:rsidP="00AD1017">
      <w:pPr>
        <w:widowControl w:val="0"/>
        <w:ind w:firstLine="567"/>
        <w:jc w:val="both"/>
        <w:rPr>
          <w:color w:val="000000"/>
        </w:rPr>
      </w:pPr>
      <w:r w:rsidRPr="00AD1017">
        <w:rPr>
          <w:color w:val="000000"/>
        </w:rPr>
        <w:t>Вся продукция по договору должна быть поставлена в срок с «29» декабря 2012 г. до «</w:t>
      </w:r>
      <w:r w:rsidR="00BE2922">
        <w:rPr>
          <w:color w:val="000000"/>
        </w:rPr>
        <w:t>09</w:t>
      </w:r>
      <w:r w:rsidRPr="00AD1017">
        <w:rPr>
          <w:color w:val="000000"/>
        </w:rPr>
        <w:t>» </w:t>
      </w:r>
      <w:r w:rsidR="00BE2922">
        <w:rPr>
          <w:color w:val="000000"/>
        </w:rPr>
        <w:t>января</w:t>
      </w:r>
      <w:r w:rsidRPr="00AD1017">
        <w:rPr>
          <w:color w:val="000000"/>
        </w:rPr>
        <w:t> 20</w:t>
      </w:r>
      <w:r w:rsidR="00BE2922">
        <w:rPr>
          <w:color w:val="000000"/>
        </w:rPr>
        <w:t>13</w:t>
      </w:r>
      <w:r w:rsidRPr="00AD1017">
        <w:rPr>
          <w:color w:val="000000"/>
        </w:rPr>
        <w:t> г.</w:t>
      </w:r>
    </w:p>
    <w:p w:rsidR="00AD1017" w:rsidRPr="00AD1017" w:rsidRDefault="00AD1017" w:rsidP="00AD1017">
      <w:pPr>
        <w:widowControl w:val="0"/>
        <w:tabs>
          <w:tab w:val="num" w:pos="426"/>
          <w:tab w:val="num" w:pos="993"/>
        </w:tabs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AD1017" w:rsidRPr="00AD1017" w:rsidTr="00F563BE">
        <w:trPr>
          <w:trHeight w:val="641"/>
        </w:trPr>
        <w:tc>
          <w:tcPr>
            <w:tcW w:w="3085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AD1017">
              <w:rPr>
                <w:sz w:val="20"/>
                <w:szCs w:val="20"/>
              </w:rPr>
              <w:t>Начальник гаража</w:t>
            </w:r>
          </w:p>
        </w:tc>
        <w:tc>
          <w:tcPr>
            <w:tcW w:w="743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AD1017">
              <w:rPr>
                <w:sz w:val="20"/>
                <w:szCs w:val="20"/>
              </w:rPr>
              <w:t>В.Л. Масловский</w:t>
            </w:r>
          </w:p>
        </w:tc>
      </w:tr>
      <w:tr w:rsidR="00AD1017" w:rsidRPr="00AD1017" w:rsidTr="00F563BE">
        <w:trPr>
          <w:trHeight w:val="54"/>
        </w:trPr>
        <w:tc>
          <w:tcPr>
            <w:tcW w:w="3085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  <w:tr w:rsidR="00AD1017" w:rsidRPr="00AD1017" w:rsidTr="00F563BE">
        <w:trPr>
          <w:trHeight w:val="54"/>
        </w:trPr>
        <w:tc>
          <w:tcPr>
            <w:tcW w:w="3085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8789"/>
              </w:tabs>
              <w:rPr>
                <w:sz w:val="20"/>
                <w:szCs w:val="20"/>
              </w:rPr>
            </w:pPr>
            <w:r w:rsidRPr="00AD1017">
              <w:rPr>
                <w:sz w:val="20"/>
                <w:szCs w:val="20"/>
              </w:rPr>
              <w:t>Заместитель главного инженера-</w:t>
            </w:r>
          </w:p>
          <w:p w:rsidR="00AD1017" w:rsidRPr="00AD1017" w:rsidRDefault="00AD1017" w:rsidP="00F563BE">
            <w:pPr>
              <w:widowControl w:val="0"/>
              <w:tabs>
                <w:tab w:val="num" w:pos="8789"/>
              </w:tabs>
              <w:rPr>
                <w:color w:val="FF0000"/>
                <w:sz w:val="20"/>
                <w:szCs w:val="20"/>
              </w:rPr>
            </w:pPr>
            <w:r w:rsidRPr="00AD1017">
              <w:rPr>
                <w:sz w:val="20"/>
                <w:szCs w:val="20"/>
              </w:rPr>
              <w:t>начальник Управления по баз</w:t>
            </w:r>
            <w:r w:rsidRPr="00AD1017">
              <w:rPr>
                <w:sz w:val="20"/>
                <w:szCs w:val="20"/>
              </w:rPr>
              <w:t>и</w:t>
            </w:r>
            <w:r w:rsidRPr="00AD1017">
              <w:rPr>
                <w:sz w:val="20"/>
                <w:szCs w:val="20"/>
              </w:rPr>
              <w:t>рованию и строительству</w:t>
            </w:r>
          </w:p>
        </w:tc>
        <w:tc>
          <w:tcPr>
            <w:tcW w:w="743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AD1017" w:rsidRPr="00AD1017" w:rsidRDefault="00AD1017" w:rsidP="00F563B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AD1017">
              <w:rPr>
                <w:sz w:val="20"/>
                <w:szCs w:val="20"/>
              </w:rPr>
              <w:t>С.Д. Попович</w:t>
            </w:r>
          </w:p>
        </w:tc>
      </w:tr>
    </w:tbl>
    <w:p w:rsidR="00AD1017" w:rsidRPr="00170CB8" w:rsidRDefault="00AD1017" w:rsidP="00AD1017">
      <w:pPr>
        <w:widowControl w:val="0"/>
        <w:tabs>
          <w:tab w:val="num" w:pos="426"/>
          <w:tab w:val="left" w:pos="7938"/>
        </w:tabs>
      </w:pPr>
    </w:p>
    <w:p w:rsidR="00DF72D6" w:rsidRPr="00DF72D6" w:rsidRDefault="00DF72D6" w:rsidP="00DF72D6"/>
    <w:p w:rsidR="000909FA" w:rsidRDefault="000909FA" w:rsidP="000909FA">
      <w:pPr>
        <w:rPr>
          <w:sz w:val="2"/>
          <w:szCs w:val="2"/>
        </w:rPr>
      </w:pPr>
    </w:p>
    <w:p w:rsidR="0094541C" w:rsidRPr="008279D6" w:rsidRDefault="00F023B2" w:rsidP="00FE79E7">
      <w:pPr>
        <w:pStyle w:val="10"/>
        <w:keepNext w:val="0"/>
        <w:widowControl w:val="0"/>
        <w:numPr>
          <w:ilvl w:val="0"/>
          <w:numId w:val="37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172F00">
        <w:rPr>
          <w:color w:val="000000"/>
        </w:rPr>
        <w:br w:type="page"/>
      </w:r>
      <w:bookmarkStart w:id="73" w:name="_Toc325464973"/>
      <w:r w:rsidR="0094541C" w:rsidRPr="008279D6">
        <w:rPr>
          <w:b/>
        </w:rPr>
        <w:lastRenderedPageBreak/>
        <w:t>ПРОЕКТ ДОГОВОРА</w:t>
      </w:r>
      <w:bookmarkEnd w:id="73"/>
    </w:p>
    <w:p w:rsidR="00C87330" w:rsidRPr="00EC419F" w:rsidRDefault="00C87330" w:rsidP="00D55761">
      <w:pPr>
        <w:tabs>
          <w:tab w:val="num" w:pos="1800"/>
          <w:tab w:val="num" w:pos="2847"/>
        </w:tabs>
        <w:jc w:val="both"/>
      </w:pPr>
    </w:p>
    <w:p w:rsidR="00D3255B" w:rsidRPr="00D3255B" w:rsidRDefault="00D3255B" w:rsidP="00D3255B">
      <w:pPr>
        <w:tabs>
          <w:tab w:val="num" w:pos="1800"/>
          <w:tab w:val="num" w:pos="2847"/>
        </w:tabs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>
        <w:t>п</w:t>
      </w:r>
      <w:r w:rsidR="00DD3993">
        <w:t>.</w:t>
      </w:r>
      <w:r>
        <w:t> 5</w:t>
      </w:r>
      <w:r w:rsidRPr="00D3255B">
        <w:t xml:space="preserve"> </w:t>
      </w:r>
      <w:r>
        <w:t>Док</w:t>
      </w:r>
      <w:r>
        <w:t>у</w:t>
      </w:r>
      <w:r>
        <w:t>ментации</w:t>
      </w:r>
      <w:r w:rsidRPr="00D3255B">
        <w:t xml:space="preserve"> в виде отдельного файла в формате Word</w:t>
      </w:r>
      <w:r w:rsidR="00D55856">
        <w:t xml:space="preserve"> (Проект договора</w:t>
      </w:r>
      <w:r w:rsidR="00DD3993">
        <w:t>.</w:t>
      </w:r>
      <w:r w:rsidR="00DD3993">
        <w:rPr>
          <w:lang w:val="en-US"/>
        </w:rPr>
        <w:t>doc</w:t>
      </w:r>
      <w:r w:rsidR="00DD3993" w:rsidRPr="00DD3993">
        <w:t>)</w:t>
      </w:r>
      <w:r w:rsidRPr="00D3255B">
        <w:t>.</w:t>
      </w:r>
    </w:p>
    <w:p w:rsidR="00D3255B" w:rsidRPr="00D3255B" w:rsidRDefault="00D3255B" w:rsidP="00D55761">
      <w:pPr>
        <w:tabs>
          <w:tab w:val="num" w:pos="1800"/>
          <w:tab w:val="num" w:pos="2847"/>
        </w:tabs>
        <w:jc w:val="both"/>
      </w:pPr>
    </w:p>
    <w:p w:rsidR="00165F5B" w:rsidRPr="00EC419F" w:rsidRDefault="00165F5B" w:rsidP="00D55761">
      <w:pPr>
        <w:tabs>
          <w:tab w:val="num" w:pos="1800"/>
          <w:tab w:val="num" w:pos="2847"/>
        </w:tabs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F023B2" w:rsidRPr="00EC419F" w:rsidRDefault="00F023B2" w:rsidP="00D55761">
      <w:pPr>
        <w:jc w:val="both"/>
      </w:pPr>
    </w:p>
    <w:p w:rsidR="00F023B2" w:rsidRPr="00EC419F" w:rsidRDefault="00F023B2" w:rsidP="00D55761">
      <w:pPr>
        <w:jc w:val="both"/>
        <w:sectPr w:rsidR="00F023B2" w:rsidRPr="00EC419F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08327A">
      <w:pPr>
        <w:pStyle w:val="10"/>
        <w:numPr>
          <w:ilvl w:val="0"/>
          <w:numId w:val="37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74" w:name="_Ref317249938"/>
      <w:bookmarkStart w:id="75" w:name="_Ref317250097"/>
      <w:bookmarkStart w:id="76" w:name="_Ref317250449"/>
      <w:bookmarkStart w:id="77" w:name="_Ref317250478"/>
      <w:bookmarkStart w:id="78" w:name="_Ref317250543"/>
      <w:bookmarkStart w:id="79" w:name="_Ref317250574"/>
      <w:bookmarkStart w:id="80" w:name="_Ref317250613"/>
      <w:bookmarkStart w:id="81" w:name="_Ref317250658"/>
      <w:bookmarkStart w:id="82" w:name="_Ref317250794"/>
      <w:bookmarkStart w:id="83" w:name="_Ref317250824"/>
      <w:bookmarkStart w:id="84" w:name="_Ref317250960"/>
      <w:bookmarkStart w:id="85" w:name="_Ref317251687"/>
      <w:bookmarkStart w:id="86" w:name="_Ref317251859"/>
      <w:bookmarkStart w:id="87" w:name="_Ref317251922"/>
      <w:bookmarkStart w:id="88" w:name="_Ref317252010"/>
      <w:bookmarkStart w:id="89" w:name="_Ref317252139"/>
      <w:bookmarkStart w:id="90" w:name="_Ref317252218"/>
      <w:bookmarkStart w:id="91" w:name="_Ref317252248"/>
      <w:bookmarkStart w:id="92" w:name="_Ref317252368"/>
      <w:bookmarkStart w:id="93" w:name="_Ref317252507"/>
      <w:bookmarkStart w:id="94" w:name="_Ref317252621"/>
      <w:bookmarkStart w:id="95" w:name="_Ref317252703"/>
      <w:bookmarkStart w:id="96" w:name="_Ref317252728"/>
      <w:bookmarkStart w:id="97" w:name="_Ref317252748"/>
      <w:bookmarkStart w:id="98" w:name="_Ref317253259"/>
      <w:bookmarkStart w:id="99" w:name="_Ref317253402"/>
      <w:bookmarkStart w:id="100" w:name="_Ref317253410"/>
      <w:bookmarkStart w:id="101" w:name="_Ref317253440"/>
      <w:bookmarkStart w:id="102" w:name="_Ref317253501"/>
      <w:bookmarkStart w:id="103" w:name="_Ref317253520"/>
      <w:bookmarkStart w:id="104" w:name="_Ref317253546"/>
      <w:bookmarkStart w:id="105" w:name="_Ref317253575"/>
      <w:bookmarkStart w:id="106" w:name="_Ref317253625"/>
      <w:bookmarkStart w:id="107" w:name="_Ref317253730"/>
      <w:bookmarkStart w:id="108" w:name="_Ref317253746"/>
      <w:bookmarkStart w:id="109" w:name="_Ref317253837"/>
      <w:bookmarkStart w:id="110" w:name="_Ref317253860"/>
      <w:bookmarkStart w:id="111" w:name="_Ref317253928"/>
      <w:bookmarkStart w:id="112" w:name="_Ref317253950"/>
      <w:bookmarkStart w:id="113" w:name="_Ref317254150"/>
      <w:bookmarkStart w:id="114" w:name="_Ref317254376"/>
      <w:bookmarkStart w:id="115" w:name="_Ref317254587"/>
      <w:bookmarkStart w:id="116" w:name="_Ref317254624"/>
      <w:bookmarkStart w:id="117" w:name="_Ref317254668"/>
      <w:bookmarkStart w:id="118" w:name="_Ref317254811"/>
      <w:bookmarkStart w:id="119" w:name="_Ref317254962"/>
      <w:bookmarkStart w:id="120" w:name="_Ref317254984"/>
      <w:bookmarkStart w:id="121" w:name="_Ref317255052"/>
      <w:bookmarkStart w:id="122" w:name="_Ref317255067"/>
      <w:bookmarkStart w:id="123" w:name="_Ref317255152"/>
      <w:bookmarkStart w:id="124" w:name="_Ref317255544"/>
      <w:bookmarkStart w:id="125" w:name="_Ref317255710"/>
      <w:bookmarkStart w:id="126" w:name="_Ref317255807"/>
      <w:bookmarkStart w:id="127" w:name="_Ref317256048"/>
      <w:bookmarkStart w:id="128" w:name="_Ref317256158"/>
      <w:bookmarkStart w:id="129" w:name="_Ref317256294"/>
      <w:bookmarkStart w:id="130" w:name="_Ref317256304"/>
      <w:bookmarkStart w:id="131" w:name="_Ref317256340"/>
      <w:bookmarkStart w:id="132" w:name="_Ref317256731"/>
      <w:bookmarkStart w:id="133" w:name="_Ref317257275"/>
      <w:bookmarkStart w:id="134" w:name="_Ref317257316"/>
      <w:bookmarkStart w:id="135" w:name="_Ref317257380"/>
      <w:bookmarkStart w:id="136" w:name="_Ref317257480"/>
      <w:bookmarkStart w:id="137" w:name="_Ref317257622"/>
      <w:bookmarkStart w:id="138" w:name="_Ref317257653"/>
      <w:bookmarkStart w:id="139" w:name="_Ref317257798"/>
      <w:bookmarkStart w:id="140" w:name="_Ref317257810"/>
      <w:bookmarkStart w:id="141" w:name="_Ref317257897"/>
      <w:bookmarkStart w:id="142" w:name="_Ref317258036"/>
      <w:bookmarkStart w:id="143" w:name="_Toc325464974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</w:p>
    <w:p w:rsidR="00C87330" w:rsidRDefault="00C87330" w:rsidP="00D55761">
      <w:pPr>
        <w:pStyle w:val="af3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fldSimple w:instr=" REF _Ref317259002 \r \h  \* MERGEFORMAT ">
        <w:r w:rsidR="00263976" w:rsidRPr="00263976">
          <w:rPr>
            <w:sz w:val="22"/>
            <w:szCs w:val="22"/>
          </w:rPr>
          <w:t>1</w:t>
        </w:r>
      </w:fldSimple>
      <w:r w:rsidR="008D21AD" w:rsidRPr="00AC4830">
        <w:rPr>
          <w:sz w:val="22"/>
          <w:szCs w:val="22"/>
        </w:rPr>
        <w:t xml:space="preserve"> - </w:t>
      </w:r>
      <w:r w:rsidR="00DC0882">
        <w:rPr>
          <w:sz w:val="22"/>
          <w:szCs w:val="22"/>
        </w:rPr>
        <w:t>5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p w:rsidR="00D648A1" w:rsidRPr="00C72556" w:rsidRDefault="00D648A1" w:rsidP="00D648A1">
      <w:pPr>
        <w:pStyle w:val="af3"/>
        <w:spacing w:before="0" w:beforeAutospacing="0" w:after="0" w:afterAutospacing="0"/>
        <w:ind w:firstLine="567"/>
        <w:jc w:val="right"/>
        <w:rPr>
          <w:i/>
          <w:sz w:val="20"/>
          <w:szCs w:val="20"/>
        </w:rPr>
      </w:pPr>
      <w:r w:rsidRPr="00C72556">
        <w:rPr>
          <w:i/>
          <w:sz w:val="20"/>
          <w:szCs w:val="20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3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3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3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017" w:rsidRPr="00AD1017" w:rsidRDefault="00DF72D6" w:rsidP="00BE2922">
            <w:pPr>
              <w:pStyle w:val="af3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DF72D6">
              <w:rPr>
                <w:bCs/>
                <w:sz w:val="20"/>
                <w:szCs w:val="20"/>
              </w:rPr>
              <w:t xml:space="preserve">Право заключения договора на </w:t>
            </w:r>
            <w:r w:rsidR="00AD1017" w:rsidRPr="00AD1017">
              <w:rPr>
                <w:bCs/>
                <w:sz w:val="20"/>
                <w:szCs w:val="20"/>
              </w:rPr>
              <w:t>поставку автомобиля (номенклатурная группа №1.127 - поставка автотранспорта)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445829" w:rsidRDefault="007A12D6" w:rsidP="00CB2F74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в соответствии с </w:t>
            </w:r>
            <w:r w:rsidR="00CB7950" w:rsidRPr="00445829">
              <w:rPr>
                <w:sz w:val="20"/>
                <w:szCs w:val="20"/>
              </w:rPr>
              <w:t xml:space="preserve">требованиями </w:t>
            </w:r>
            <w:r w:rsidRPr="00445829">
              <w:rPr>
                <w:sz w:val="20"/>
                <w:szCs w:val="20"/>
              </w:rPr>
              <w:t>технического задания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4" w:name="_Ref322341141"/>
          </w:p>
        </w:tc>
        <w:bookmarkEnd w:id="144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2156D6" w:rsidRPr="00445829" w:rsidRDefault="002156D6" w:rsidP="003646E6">
            <w:pPr>
              <w:rPr>
                <w:sz w:val="20"/>
                <w:szCs w:val="20"/>
              </w:rPr>
            </w:pPr>
            <w:r w:rsidRPr="00445829">
              <w:rPr>
                <w:bCs/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445829">
              <w:rPr>
                <w:bCs/>
                <w:sz w:val="20"/>
                <w:szCs w:val="20"/>
              </w:rPr>
              <w:t>р</w:t>
            </w:r>
            <w:r w:rsidRPr="00445829">
              <w:rPr>
                <w:bCs/>
                <w:sz w:val="20"/>
                <w:szCs w:val="20"/>
              </w:rPr>
              <w:t>порации по атомной энергии «Росатом», у</w:t>
            </w:r>
            <w:r w:rsidRPr="00445829">
              <w:rPr>
                <w:sz w:val="20"/>
                <w:szCs w:val="20"/>
              </w:rPr>
              <w:t>твержденный решением Наблюдательн</w:t>
            </w:r>
            <w:r w:rsidRPr="00445829">
              <w:rPr>
                <w:sz w:val="20"/>
                <w:szCs w:val="20"/>
              </w:rPr>
              <w:t>о</w:t>
            </w:r>
            <w:r w:rsidRPr="00445829">
              <w:rPr>
                <w:sz w:val="20"/>
                <w:szCs w:val="20"/>
              </w:rPr>
              <w:t>го совета Госкорпорации «Росатом»  (№37 от 07.02.2012)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5" w:name="_Ref319911829"/>
          </w:p>
        </w:tc>
        <w:bookmarkEnd w:id="145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445829" w:rsidRDefault="00AE71B8" w:rsidP="00CB7950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в соответствии с </w:t>
            </w:r>
            <w:r w:rsidR="0093556E" w:rsidRPr="00445829">
              <w:rPr>
                <w:sz w:val="20"/>
                <w:szCs w:val="20"/>
              </w:rPr>
              <w:t xml:space="preserve">требованиями </w:t>
            </w:r>
            <w:r w:rsidRPr="00445829">
              <w:rPr>
                <w:sz w:val="20"/>
                <w:szCs w:val="20"/>
              </w:rPr>
              <w:t>проект</w:t>
            </w:r>
            <w:r w:rsidR="00CB7950" w:rsidRPr="00445829">
              <w:rPr>
                <w:sz w:val="20"/>
                <w:szCs w:val="20"/>
              </w:rPr>
              <w:t>а</w:t>
            </w:r>
            <w:r w:rsidRPr="00445829">
              <w:rPr>
                <w:sz w:val="20"/>
                <w:szCs w:val="20"/>
              </w:rPr>
              <w:t xml:space="preserve"> договора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3B5879" w:rsidRDefault="003B5879" w:rsidP="00C501A4">
            <w:pPr>
              <w:rPr>
                <w:sz w:val="20"/>
                <w:szCs w:val="20"/>
              </w:rPr>
            </w:pPr>
            <w:r w:rsidRPr="003B5879">
              <w:rPr>
                <w:sz w:val="20"/>
                <w:szCs w:val="20"/>
              </w:rPr>
              <w:t>Самовывоз с территории (площади) Поставщика с учетом требований п. 7.1 техн</w:t>
            </w:r>
            <w:r w:rsidRPr="003B5879">
              <w:rPr>
                <w:sz w:val="20"/>
                <w:szCs w:val="20"/>
              </w:rPr>
              <w:t>и</w:t>
            </w:r>
            <w:r w:rsidRPr="003B5879">
              <w:rPr>
                <w:sz w:val="20"/>
                <w:szCs w:val="20"/>
              </w:rPr>
              <w:t>ческого задания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в соответствии </w:t>
            </w:r>
            <w:r w:rsidR="00CB7950" w:rsidRPr="00445829">
              <w:rPr>
                <w:sz w:val="20"/>
                <w:szCs w:val="20"/>
              </w:rPr>
              <w:t>с требованиями проекта договора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6" w:name="_Ref319674382"/>
          </w:p>
        </w:tc>
        <w:bookmarkEnd w:id="146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7" w:name="_Ref319674406"/>
          </w:p>
        </w:tc>
        <w:bookmarkEnd w:id="147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8" w:name="_Ref322342224"/>
          </w:p>
        </w:tc>
        <w:bookmarkEnd w:id="148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D579FC" w:rsidRPr="00445829" w:rsidRDefault="00B24200" w:rsidP="00D579FC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Контактное лицо: </w:t>
            </w:r>
            <w:r w:rsidR="00D579FC" w:rsidRPr="00445829">
              <w:rPr>
                <w:sz w:val="20"/>
                <w:szCs w:val="20"/>
              </w:rPr>
              <w:t xml:space="preserve">Мелитонов Александр Сергеевич, </w:t>
            </w:r>
          </w:p>
          <w:p w:rsidR="002156D6" w:rsidRPr="00445829" w:rsidRDefault="00D579FC" w:rsidP="00581AA4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тел./факс 8(815)255-32-69, 8(815)255-32-69 , эл. почта </w:t>
            </w:r>
            <w:hyperlink r:id="rId20" w:history="1">
              <w:r w:rsidRPr="00445829">
                <w:rPr>
                  <w:sz w:val="20"/>
                  <w:szCs w:val="20"/>
                </w:rPr>
                <w:t>mawel@rosatomflot.ru</w:t>
              </w:r>
            </w:hyperlink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49" w:name="_Ref319674394"/>
          </w:p>
        </w:tc>
        <w:bookmarkEnd w:id="149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1" w:history="1">
              <w:r w:rsidRPr="00445829">
                <w:rPr>
                  <w:rStyle w:val="afa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2" w:history="1">
              <w:r w:rsidRPr="00445829">
                <w:rPr>
                  <w:rStyle w:val="afa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3" w:history="1">
              <w:r w:rsidR="002156D6" w:rsidRPr="00445829">
                <w:rPr>
                  <w:rStyle w:val="afa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4" w:history="1">
              <w:r w:rsidR="002156D6" w:rsidRPr="00445829">
                <w:rPr>
                  <w:rStyle w:val="afa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D4742E">
        <w:trPr>
          <w:trHeight w:val="730"/>
        </w:trPr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0" w:name="_Ref329849360"/>
          </w:p>
        </w:tc>
        <w:bookmarkEnd w:id="150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2156D6" w:rsidRPr="00445829" w:rsidRDefault="003B5879" w:rsidP="003B5879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3B5879">
              <w:rPr>
                <w:sz w:val="20"/>
                <w:szCs w:val="20"/>
              </w:rPr>
              <w:t>2 416 737 (Два миллиона четыреста шестнадцать тысяч семьсот тридцать семь) ру</w:t>
            </w:r>
            <w:r w:rsidRPr="003B5879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 xml:space="preserve">лей 37 копеек, включая НДС. </w:t>
            </w:r>
            <w:r w:rsidRPr="003B5879">
              <w:rPr>
                <w:sz w:val="20"/>
                <w:szCs w:val="20"/>
              </w:rPr>
              <w:t>Цена договора включает в себя</w:t>
            </w:r>
            <w:r>
              <w:rPr>
                <w:sz w:val="20"/>
                <w:szCs w:val="20"/>
              </w:rPr>
              <w:t xml:space="preserve"> расходы в</w:t>
            </w:r>
            <w:r w:rsidRPr="003B5879">
              <w:rPr>
                <w:sz w:val="20"/>
                <w:szCs w:val="20"/>
              </w:rPr>
              <w:t xml:space="preserve"> соответс</w:t>
            </w:r>
            <w:r w:rsidRPr="003B5879">
              <w:rPr>
                <w:sz w:val="20"/>
                <w:szCs w:val="20"/>
              </w:rPr>
              <w:t>т</w:t>
            </w:r>
            <w:r w:rsidRPr="003B5879">
              <w:rPr>
                <w:sz w:val="20"/>
                <w:szCs w:val="20"/>
              </w:rPr>
              <w:t>вии с требованиями проекта договора</w:t>
            </w:r>
          </w:p>
        </w:tc>
      </w:tr>
      <w:tr w:rsidR="005839D6" w:rsidRPr="003646E6" w:rsidTr="0044715E">
        <w:trPr>
          <w:trHeight w:val="460"/>
        </w:trPr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B5879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B32F8D">
        <w:trPr>
          <w:trHeight w:val="77"/>
        </w:trPr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1" w:name="_Ref319673258"/>
          </w:p>
        </w:tc>
        <w:bookmarkEnd w:id="151"/>
        <w:tc>
          <w:tcPr>
            <w:tcW w:w="1156" w:type="pct"/>
          </w:tcPr>
          <w:p w:rsidR="002156D6" w:rsidRPr="003B5879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2" w:name="_Ref319678636"/>
          </w:p>
        </w:tc>
        <w:bookmarkEnd w:id="152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предъявляемые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3B5879" w:rsidRPr="003B5879" w:rsidRDefault="003B5879" w:rsidP="003B5879">
            <w:pPr>
              <w:numPr>
                <w:ilvl w:val="0"/>
                <w:numId w:val="23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3B5879">
              <w:rPr>
                <w:sz w:val="20"/>
                <w:szCs w:val="20"/>
              </w:rPr>
              <w:t>Участник закупки должен иметь достаточное для исполнения договора кол</w:t>
            </w:r>
            <w:r w:rsidRPr="003B5879">
              <w:rPr>
                <w:sz w:val="20"/>
                <w:szCs w:val="20"/>
              </w:rPr>
              <w:t>и</w:t>
            </w:r>
            <w:r w:rsidRPr="003B5879">
              <w:rPr>
                <w:sz w:val="20"/>
                <w:szCs w:val="20"/>
              </w:rPr>
              <w:t>чество собственных или арендованных материально-технических ресурсов (машин и механизмов, специальных приспособлений и инструментов) для выполне</w:t>
            </w:r>
            <w:r>
              <w:rPr>
                <w:sz w:val="20"/>
                <w:szCs w:val="20"/>
              </w:rPr>
              <w:t>ния 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бот, в том числе </w:t>
            </w:r>
            <w:r w:rsidRPr="003B5879">
              <w:rPr>
                <w:sz w:val="20"/>
                <w:szCs w:val="20"/>
              </w:rPr>
              <w:t xml:space="preserve">не менее 1-й территории (площади) для хранения автомобиля в г. Москве </w:t>
            </w:r>
          </w:p>
          <w:p w:rsidR="00B1356C" w:rsidRPr="00BF4D25" w:rsidRDefault="00B1356C" w:rsidP="00BF4D25">
            <w:pPr>
              <w:numPr>
                <w:ilvl w:val="0"/>
                <w:numId w:val="23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1D6618">
              <w:rPr>
                <w:sz w:val="20"/>
                <w:szCs w:val="20"/>
              </w:rPr>
              <w:t>У</w:t>
            </w:r>
            <w:r w:rsidRPr="00BF4D25">
              <w:rPr>
                <w:sz w:val="20"/>
                <w:szCs w:val="20"/>
              </w:rPr>
              <w:t>частник закупки должен обладать гражданской правоспособностью в по</w:t>
            </w:r>
            <w:r w:rsidRPr="00BF4D25">
              <w:rPr>
                <w:sz w:val="20"/>
                <w:szCs w:val="20"/>
              </w:rPr>
              <w:t>л</w:t>
            </w:r>
            <w:r w:rsidRPr="00BF4D25">
              <w:rPr>
                <w:sz w:val="20"/>
                <w:szCs w:val="20"/>
              </w:rPr>
              <w:t>ном объеме для заключения и исполнения договора по результатам процедуры з</w:t>
            </w:r>
            <w:r w:rsidRPr="00BF4D25">
              <w:rPr>
                <w:sz w:val="20"/>
                <w:szCs w:val="20"/>
              </w:rPr>
              <w:t>а</w:t>
            </w:r>
            <w:r w:rsidRPr="00BF4D25">
              <w:rPr>
                <w:sz w:val="20"/>
                <w:szCs w:val="20"/>
              </w:rPr>
              <w:t>купки, в том числе быть зарегистрированным в качестве субъекта гражданского права и иметь все необходимые разрешения для ведения деятельности в соответс</w:t>
            </w:r>
            <w:r w:rsidRPr="00BF4D25">
              <w:rPr>
                <w:sz w:val="20"/>
                <w:szCs w:val="20"/>
              </w:rPr>
              <w:t>т</w:t>
            </w:r>
            <w:r w:rsidRPr="00BF4D25">
              <w:rPr>
                <w:sz w:val="20"/>
                <w:szCs w:val="20"/>
              </w:rPr>
              <w:t>вии с законодательством государства по месту нахождения, месту выполнения р</w:t>
            </w:r>
            <w:r w:rsidRPr="00BF4D25">
              <w:rPr>
                <w:sz w:val="20"/>
                <w:szCs w:val="20"/>
              </w:rPr>
              <w:t>а</w:t>
            </w:r>
            <w:r w:rsidRPr="00BF4D25">
              <w:rPr>
                <w:sz w:val="20"/>
                <w:szCs w:val="20"/>
              </w:rPr>
              <w:t>бот (оказания услуг) и законодательством Российской Федерации (для иностранных участников);</w:t>
            </w:r>
          </w:p>
          <w:p w:rsidR="00B1356C" w:rsidRPr="00B1356C" w:rsidRDefault="00B1356C" w:rsidP="00581AA4">
            <w:pPr>
              <w:numPr>
                <w:ilvl w:val="0"/>
                <w:numId w:val="23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B1356C">
              <w:rPr>
                <w:sz w:val="20"/>
                <w:szCs w:val="20"/>
              </w:rPr>
              <w:t>Участник закупки должен обладать гражданской правоспособностью в по</w:t>
            </w:r>
            <w:r w:rsidRPr="00B1356C">
              <w:rPr>
                <w:sz w:val="20"/>
                <w:szCs w:val="20"/>
              </w:rPr>
              <w:t>л</w:t>
            </w:r>
            <w:r w:rsidRPr="00B1356C">
              <w:rPr>
                <w:sz w:val="20"/>
                <w:szCs w:val="20"/>
              </w:rPr>
              <w:t>ном объеме для заключения и исполнения договора по результатам процедуры з</w:t>
            </w:r>
            <w:r w:rsidRPr="00B1356C">
              <w:rPr>
                <w:sz w:val="20"/>
                <w:szCs w:val="20"/>
              </w:rPr>
              <w:t>а</w:t>
            </w:r>
            <w:r w:rsidRPr="00B1356C">
              <w:rPr>
                <w:sz w:val="20"/>
                <w:szCs w:val="20"/>
              </w:rPr>
              <w:t>купки, в том числе быть зарегистрированным в качестве юридического лица или индивидуального предпринимателя в установленном в Российской Федерации п</w:t>
            </w:r>
            <w:r w:rsidRPr="00B1356C">
              <w:rPr>
                <w:sz w:val="20"/>
                <w:szCs w:val="20"/>
              </w:rPr>
              <w:t>о</w:t>
            </w:r>
            <w:r w:rsidRPr="00B1356C">
              <w:rPr>
                <w:sz w:val="20"/>
                <w:szCs w:val="20"/>
              </w:rPr>
              <w:t>ряд</w:t>
            </w:r>
            <w:r>
              <w:rPr>
                <w:sz w:val="20"/>
                <w:szCs w:val="20"/>
              </w:rPr>
              <w:t>ке (для российских участников)</w:t>
            </w:r>
            <w:r w:rsidRPr="00B1356C">
              <w:rPr>
                <w:sz w:val="20"/>
                <w:szCs w:val="20"/>
              </w:rPr>
              <w:t>;</w:t>
            </w:r>
          </w:p>
          <w:p w:rsidR="002156D6" w:rsidRPr="00D0371F" w:rsidRDefault="00B1356C" w:rsidP="0020535C">
            <w:pPr>
              <w:numPr>
                <w:ilvl w:val="0"/>
                <w:numId w:val="23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D0371F">
              <w:rPr>
                <w:sz w:val="20"/>
                <w:szCs w:val="20"/>
              </w:rPr>
              <w:t xml:space="preserve">Не  </w:t>
            </w:r>
            <w:r w:rsidR="002156D6" w:rsidRPr="00D0371F">
              <w:rPr>
                <w:sz w:val="20"/>
                <w:szCs w:val="20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156D6" w:rsidRPr="00D0371F" w:rsidRDefault="00B1356C" w:rsidP="0020535C">
            <w:pPr>
              <w:numPr>
                <w:ilvl w:val="0"/>
                <w:numId w:val="23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D0371F">
              <w:rPr>
                <w:sz w:val="20"/>
                <w:szCs w:val="20"/>
              </w:rPr>
              <w:t xml:space="preserve">Не </w:t>
            </w:r>
            <w:r w:rsidR="002156D6" w:rsidRPr="00D0371F">
              <w:rPr>
                <w:sz w:val="20"/>
                <w:szCs w:val="20"/>
              </w:rPr>
              <w:t xml:space="preserve">являться организацией, на имущество которой в части, необходимой для </w:t>
            </w:r>
            <w:r w:rsidR="002156D6" w:rsidRPr="00D0371F">
              <w:rPr>
                <w:sz w:val="20"/>
                <w:szCs w:val="20"/>
              </w:rPr>
              <w:lastRenderedPageBreak/>
              <w:t>выполнения договора, наложен арест по решению суда, административного орг</w:t>
            </w:r>
            <w:r w:rsidR="002156D6" w:rsidRPr="00D0371F">
              <w:rPr>
                <w:sz w:val="20"/>
                <w:szCs w:val="20"/>
              </w:rPr>
              <w:t>а</w:t>
            </w:r>
            <w:r w:rsidR="002156D6" w:rsidRPr="00D0371F">
              <w:rPr>
                <w:sz w:val="20"/>
                <w:szCs w:val="20"/>
              </w:rPr>
              <w:t>на и (или) экономическая деятельность, которой приостановлена;</w:t>
            </w:r>
          </w:p>
          <w:p w:rsidR="00B1356C" w:rsidRPr="00D0371F" w:rsidRDefault="00B1356C" w:rsidP="00B1356C">
            <w:pPr>
              <w:numPr>
                <w:ilvl w:val="0"/>
                <w:numId w:val="23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D579FC">
              <w:rPr>
                <w:sz w:val="20"/>
                <w:szCs w:val="20"/>
              </w:rPr>
              <w:t>Должен раскрывать в составе заявки на участие в процедуре закупки и</w:t>
            </w:r>
            <w:r w:rsidRPr="00D579FC">
              <w:rPr>
                <w:sz w:val="20"/>
                <w:szCs w:val="20"/>
              </w:rPr>
              <w:t>н</w:t>
            </w:r>
            <w:r w:rsidRPr="00D579FC">
              <w:rPr>
                <w:sz w:val="20"/>
                <w:szCs w:val="20"/>
              </w:rPr>
              <w:t>формацию в отношении всей цепочки собственников, включая бенефициаров (в том числе конечных); В отношении участников закупки, являющихся зарубежн</w:t>
            </w:r>
            <w:r w:rsidRPr="00D579FC">
              <w:rPr>
                <w:sz w:val="20"/>
                <w:szCs w:val="20"/>
              </w:rPr>
              <w:t>ы</w:t>
            </w:r>
            <w:r w:rsidRPr="00D579FC">
              <w:rPr>
                <w:sz w:val="20"/>
                <w:szCs w:val="20"/>
              </w:rPr>
              <w:t>ми публичными компаниями мирового уровня, занимающих лидирующие поз</w:t>
            </w:r>
            <w:r w:rsidRPr="00D579FC">
              <w:rPr>
                <w:sz w:val="20"/>
                <w:szCs w:val="20"/>
              </w:rPr>
              <w:t>и</w:t>
            </w:r>
            <w:r w:rsidRPr="00D579FC">
              <w:rPr>
                <w:sz w:val="20"/>
                <w:szCs w:val="20"/>
              </w:rPr>
              <w:t>ции в соответствующих отраслях, сведения будут считаться предоставленными в полном объеме, если они будут содержать информацию об акционерах, владе</w:t>
            </w:r>
            <w:r w:rsidRPr="00D579FC">
              <w:rPr>
                <w:sz w:val="20"/>
                <w:szCs w:val="20"/>
              </w:rPr>
              <w:t>ю</w:t>
            </w:r>
            <w:r w:rsidRPr="00D579FC">
              <w:rPr>
                <w:sz w:val="20"/>
                <w:szCs w:val="20"/>
              </w:rPr>
              <w:t>щих пакетами акций более 5%. Подтверждающие документы в отношении акци</w:t>
            </w:r>
            <w:r w:rsidRPr="00D579FC">
              <w:rPr>
                <w:sz w:val="20"/>
                <w:szCs w:val="20"/>
              </w:rPr>
              <w:t>о</w:t>
            </w:r>
            <w:r w:rsidRPr="00D579FC">
              <w:rPr>
                <w:sz w:val="20"/>
                <w:szCs w:val="20"/>
              </w:rPr>
              <w:t>неров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Pr="00D579FC">
              <w:rPr>
                <w:sz w:val="20"/>
                <w:szCs w:val="20"/>
              </w:rPr>
              <w:t>т</w:t>
            </w:r>
            <w:r w:rsidRPr="00D579FC">
              <w:rPr>
                <w:sz w:val="20"/>
                <w:szCs w:val="20"/>
              </w:rPr>
              <w:t>ветствующая информация. В отношении участников закупки, являющихся пу</w:t>
            </w:r>
            <w:r w:rsidRPr="00D579FC">
              <w:rPr>
                <w:sz w:val="20"/>
                <w:szCs w:val="20"/>
              </w:rPr>
              <w:t>б</w:t>
            </w:r>
            <w:r w:rsidRPr="00D579FC">
              <w:rPr>
                <w:sz w:val="20"/>
                <w:szCs w:val="20"/>
              </w:rPr>
              <w:t>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D579FC">
              <w:rPr>
                <w:sz w:val="20"/>
                <w:szCs w:val="20"/>
              </w:rPr>
              <w:t>в</w:t>
            </w:r>
            <w:r w:rsidRPr="00D579FC">
              <w:rPr>
                <w:sz w:val="20"/>
                <w:szCs w:val="20"/>
              </w:rPr>
              <w:t>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</w:t>
            </w:r>
            <w:r w:rsidRPr="00D579FC">
              <w:rPr>
                <w:sz w:val="20"/>
                <w:szCs w:val="20"/>
              </w:rPr>
              <w:t>л</w:t>
            </w:r>
            <w:r w:rsidRPr="00D579FC">
              <w:rPr>
                <w:sz w:val="20"/>
                <w:szCs w:val="20"/>
              </w:rPr>
              <w:t>кой на общедоступный источник, посредством которого в установленном законе порядке раскрыта соответствующая информация. В отношении акционеров (бен</w:t>
            </w:r>
            <w:r w:rsidRPr="00D579FC">
              <w:rPr>
                <w:sz w:val="20"/>
                <w:szCs w:val="20"/>
              </w:rPr>
              <w:t>е</w:t>
            </w:r>
            <w:r w:rsidRPr="00D579FC">
              <w:rPr>
                <w:sz w:val="20"/>
                <w:szCs w:val="20"/>
              </w:rPr>
              <w:t>фициаров), владеющих пакетами акций менее 5%, допускается указание общей информации о количестве таких акционеров</w:t>
            </w:r>
            <w:r w:rsidRPr="00D0371F">
              <w:rPr>
                <w:sz w:val="20"/>
                <w:szCs w:val="20"/>
              </w:rPr>
              <w:t>.</w:t>
            </w:r>
          </w:p>
          <w:p w:rsidR="001053E6" w:rsidRPr="00CF0971" w:rsidRDefault="00B1356C" w:rsidP="001053E6">
            <w:pPr>
              <w:numPr>
                <w:ilvl w:val="0"/>
                <w:numId w:val="23"/>
              </w:numPr>
              <w:tabs>
                <w:tab w:val="left" w:pos="0"/>
                <w:tab w:val="left" w:pos="495"/>
              </w:tabs>
              <w:ind w:left="0" w:right="153" w:firstLine="0"/>
              <w:rPr>
                <w:sz w:val="20"/>
                <w:szCs w:val="20"/>
              </w:rPr>
            </w:pPr>
            <w:r w:rsidRPr="00D0371F">
              <w:rPr>
                <w:sz w:val="20"/>
                <w:szCs w:val="20"/>
              </w:rPr>
              <w:t xml:space="preserve">Сведения </w:t>
            </w:r>
            <w:r w:rsidR="002156D6" w:rsidRPr="00D0371F">
              <w:rPr>
                <w:sz w:val="20"/>
                <w:szCs w:val="20"/>
              </w:rPr>
              <w:t>об участнике запроса цен должны отсутствовать в Реестре недо</w:t>
            </w:r>
            <w:r w:rsidR="002156D6" w:rsidRPr="00D0371F">
              <w:rPr>
                <w:sz w:val="20"/>
                <w:szCs w:val="20"/>
              </w:rPr>
              <w:t>б</w:t>
            </w:r>
            <w:r w:rsidR="002156D6" w:rsidRPr="00D0371F">
              <w:rPr>
                <w:sz w:val="20"/>
                <w:szCs w:val="20"/>
              </w:rPr>
              <w:t>росовестных поставщиков ФАС России или в реестре недобросовестных поста</w:t>
            </w:r>
            <w:r w:rsidR="002156D6" w:rsidRPr="00D0371F">
              <w:rPr>
                <w:sz w:val="20"/>
                <w:szCs w:val="20"/>
              </w:rPr>
              <w:t>в</w:t>
            </w:r>
            <w:r w:rsidR="002156D6" w:rsidRPr="00D0371F">
              <w:rPr>
                <w:sz w:val="20"/>
                <w:szCs w:val="20"/>
              </w:rPr>
              <w:t>щиков атомной отрасли.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3" w:name="_Ref319673251"/>
          </w:p>
        </w:tc>
        <w:bookmarkEnd w:id="153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2156D6" w:rsidRDefault="002156D6" w:rsidP="00AB339A">
            <w:pPr>
              <w:tabs>
                <w:tab w:val="left" w:pos="0"/>
                <w:tab w:val="left" w:pos="495"/>
                <w:tab w:val="left" w:pos="885"/>
              </w:tabs>
              <w:ind w:left="34" w:right="153"/>
              <w:rPr>
                <w:color w:val="000000"/>
                <w:sz w:val="20"/>
                <w:szCs w:val="20"/>
              </w:rPr>
            </w:pPr>
            <w:r w:rsidRPr="004808E8">
              <w:rPr>
                <w:color w:val="000000"/>
                <w:sz w:val="20"/>
                <w:szCs w:val="20"/>
              </w:rPr>
              <w:t>Требования к поставляемой продукции приводятся в Техническом задании.</w:t>
            </w:r>
          </w:p>
          <w:p w:rsidR="00112BCC" w:rsidRPr="00603AD1" w:rsidRDefault="00112BCC" w:rsidP="00BF4D25">
            <w:pPr>
              <w:tabs>
                <w:tab w:val="left" w:pos="0"/>
                <w:tab w:val="left" w:pos="495"/>
                <w:tab w:val="left" w:pos="885"/>
              </w:tabs>
              <w:ind w:right="153"/>
              <w:rPr>
                <w:bCs/>
                <w:sz w:val="20"/>
                <w:szCs w:val="20"/>
              </w:rPr>
            </w:pP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4" w:name="_Ref319673166"/>
          </w:p>
        </w:tc>
        <w:bookmarkEnd w:id="154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2156D6" w:rsidRPr="003646E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5" w:name="_Ref319673212"/>
            <w:r w:rsidRPr="003646E6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3646E6">
              <w:rPr>
                <w:sz w:val="20"/>
                <w:szCs w:val="20"/>
              </w:rPr>
              <w:t>е</w:t>
            </w:r>
            <w:r w:rsidRPr="003646E6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3646E6">
              <w:rPr>
                <w:sz w:val="20"/>
                <w:szCs w:val="20"/>
              </w:rPr>
              <w:t>у</w:t>
            </w:r>
            <w:r w:rsidRPr="003646E6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3646E6">
              <w:rPr>
                <w:sz w:val="20"/>
                <w:szCs w:val="20"/>
              </w:rPr>
              <w:t>у</w:t>
            </w:r>
            <w:r w:rsidRPr="003646E6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55"/>
          </w:p>
          <w:p w:rsidR="002156D6" w:rsidRPr="003646E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6" w:name="_Ref319673247"/>
            <w:r w:rsidRPr="003646E6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3646E6">
              <w:rPr>
                <w:sz w:val="20"/>
                <w:szCs w:val="20"/>
              </w:rPr>
              <w:t>ь</w:t>
            </w:r>
            <w:r w:rsidRPr="003646E6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доверенности);</w:t>
            </w:r>
            <w:bookmarkEnd w:id="156"/>
          </w:p>
          <w:p w:rsidR="002156D6" w:rsidRPr="003646E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7" w:name="_Ref319664753"/>
            <w:r w:rsidRPr="003646E6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3646E6">
              <w:rPr>
                <w:sz w:val="20"/>
                <w:szCs w:val="20"/>
              </w:rPr>
              <w:t>п</w:t>
            </w:r>
            <w:r w:rsidRPr="003646E6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крупной;</w:t>
            </w:r>
            <w:bookmarkEnd w:id="157"/>
            <w:r w:rsidRPr="003646E6">
              <w:rPr>
                <w:sz w:val="20"/>
                <w:szCs w:val="20"/>
              </w:rPr>
              <w:t xml:space="preserve"> </w:t>
            </w:r>
          </w:p>
          <w:p w:rsidR="002156D6" w:rsidRPr="003646E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8" w:name="_Ref319664773"/>
            <w:r w:rsidRPr="003646E6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3646E6">
              <w:rPr>
                <w:sz w:val="20"/>
                <w:szCs w:val="20"/>
              </w:rPr>
              <w:t>и</w:t>
            </w:r>
            <w:r w:rsidRPr="003646E6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3646E6">
              <w:rPr>
                <w:sz w:val="20"/>
                <w:szCs w:val="20"/>
              </w:rPr>
              <w:t>е</w:t>
            </w:r>
            <w:r w:rsidRPr="003646E6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8"/>
          </w:p>
          <w:p w:rsidR="002156D6" w:rsidRPr="003646E6" w:rsidRDefault="002156D6" w:rsidP="003646E6">
            <w:pPr>
              <w:tabs>
                <w:tab w:val="left" w:pos="495"/>
                <w:tab w:val="left" w:pos="1418"/>
              </w:tabs>
              <w:ind w:right="-1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1A61EE">
              <w:rPr>
                <w:sz w:val="20"/>
                <w:szCs w:val="20"/>
              </w:rPr>
              <w:fldChar w:fldCharType="begin"/>
            </w:r>
            <w:r w:rsidR="0066024D">
              <w:rPr>
                <w:sz w:val="20"/>
                <w:szCs w:val="20"/>
              </w:rPr>
              <w:instrText xml:space="preserve"> REF _Ref319664753 \r \h </w:instrText>
            </w:r>
            <w:r w:rsidR="001A61EE">
              <w:rPr>
                <w:sz w:val="20"/>
                <w:szCs w:val="20"/>
              </w:rPr>
            </w:r>
            <w:r w:rsidR="001A61EE">
              <w:rPr>
                <w:sz w:val="20"/>
                <w:szCs w:val="20"/>
              </w:rPr>
              <w:fldChar w:fldCharType="separate"/>
            </w:r>
            <w:r w:rsidR="00263976">
              <w:rPr>
                <w:sz w:val="20"/>
                <w:szCs w:val="20"/>
              </w:rPr>
              <w:t>13.3</w:t>
            </w:r>
            <w:r w:rsidR="001A61EE">
              <w:rPr>
                <w:sz w:val="20"/>
                <w:szCs w:val="20"/>
              </w:rPr>
              <w:fldChar w:fldCharType="end"/>
            </w:r>
            <w:r w:rsidRPr="003646E6">
              <w:rPr>
                <w:sz w:val="20"/>
                <w:szCs w:val="20"/>
              </w:rPr>
              <w:t xml:space="preserve"> и</w:t>
            </w:r>
            <w:r w:rsidR="0066024D">
              <w:rPr>
                <w:sz w:val="20"/>
                <w:szCs w:val="20"/>
              </w:rPr>
              <w:t xml:space="preserve"> </w:t>
            </w:r>
            <w:r w:rsidR="001A61EE">
              <w:rPr>
                <w:sz w:val="20"/>
                <w:szCs w:val="20"/>
              </w:rPr>
              <w:fldChar w:fldCharType="begin"/>
            </w:r>
            <w:r w:rsidR="0066024D">
              <w:rPr>
                <w:sz w:val="20"/>
                <w:szCs w:val="20"/>
              </w:rPr>
              <w:instrText xml:space="preserve"> REF _Ref319664773 \r \h </w:instrText>
            </w:r>
            <w:r w:rsidR="001A61EE">
              <w:rPr>
                <w:sz w:val="20"/>
                <w:szCs w:val="20"/>
              </w:rPr>
            </w:r>
            <w:r w:rsidR="001A61EE">
              <w:rPr>
                <w:sz w:val="20"/>
                <w:szCs w:val="20"/>
              </w:rPr>
              <w:fldChar w:fldCharType="separate"/>
            </w:r>
            <w:r w:rsidR="00263976">
              <w:rPr>
                <w:sz w:val="20"/>
                <w:szCs w:val="20"/>
              </w:rPr>
              <w:t>13.4</w:t>
            </w:r>
            <w:r w:rsidR="001A61EE">
              <w:rPr>
                <w:sz w:val="20"/>
                <w:szCs w:val="20"/>
              </w:rPr>
              <w:fldChar w:fldCharType="end"/>
            </w:r>
            <w:r w:rsidRPr="003646E6">
              <w:rPr>
                <w:sz w:val="20"/>
                <w:szCs w:val="20"/>
              </w:rPr>
              <w:t>, до истечения срока подачи заявок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 для участника невозможно в силу необходимости соблюдения устано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ленного законодательством и учредительными документами участника порядка с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держащее обязательство в случае признания его победителем запроса цен предст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вить вышеуказанные решения до момента заключения договора.</w:t>
            </w:r>
          </w:p>
          <w:p w:rsidR="002156D6" w:rsidRPr="003646E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3646E6">
              <w:rPr>
                <w:sz w:val="20"/>
                <w:szCs w:val="20"/>
              </w:rPr>
              <w:t>т</w:t>
            </w:r>
            <w:r w:rsidRPr="003646E6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са цен, применяющих ее).</w:t>
            </w:r>
          </w:p>
          <w:p w:rsidR="002156D6" w:rsidRPr="003646E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lastRenderedPageBreak/>
              <w:t>документы, подтверждающие сведения о цепочке собственников, включая бенефициаров (в том числе конечных).</w:t>
            </w:r>
          </w:p>
          <w:p w:rsidR="002156D6" w:rsidRPr="003646E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59" w:name="_Ref329852294"/>
            <w:r w:rsidRPr="003646E6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3646E6">
              <w:rPr>
                <w:sz w:val="20"/>
                <w:szCs w:val="20"/>
              </w:rPr>
              <w:t>и</w:t>
            </w:r>
            <w:r w:rsidRPr="003646E6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3646E6">
              <w:rPr>
                <w:sz w:val="20"/>
                <w:szCs w:val="20"/>
              </w:rPr>
              <w:t>ь</w:t>
            </w:r>
            <w:r w:rsidRPr="003646E6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3646E6">
              <w:rPr>
                <w:sz w:val="20"/>
                <w:szCs w:val="20"/>
              </w:rPr>
              <w:t>у</w:t>
            </w:r>
            <w:r w:rsidRPr="003646E6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59"/>
          </w:p>
          <w:p w:rsidR="002156D6" w:rsidRDefault="002156D6" w:rsidP="0020535C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2156D6" w:rsidRDefault="002156D6" w:rsidP="00371E80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подтверждение в форме 1 «Заявка на участие в запросе цен» о ненахождении участника запроса цен в процессе ликвидации (для юридического лица), об отсу</w:t>
            </w:r>
            <w:r w:rsidRPr="003646E6">
              <w:rPr>
                <w:sz w:val="20"/>
                <w:szCs w:val="20"/>
              </w:rPr>
              <w:t>т</w:t>
            </w:r>
            <w:r w:rsidRPr="003646E6">
              <w:rPr>
                <w:sz w:val="20"/>
                <w:szCs w:val="20"/>
              </w:rPr>
              <w:t>ствии в отношении участника запроса цен решения арбитражного суда о призн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</w:t>
            </w:r>
            <w:r w:rsidRPr="003646E6">
              <w:rPr>
                <w:sz w:val="20"/>
                <w:szCs w:val="20"/>
              </w:rPr>
              <w:t>и</w:t>
            </w:r>
            <w:r w:rsidRPr="003646E6">
              <w:rPr>
                <w:sz w:val="20"/>
                <w:szCs w:val="20"/>
              </w:rPr>
              <w:t>остановлении экономической деятельнос</w:t>
            </w:r>
            <w:r w:rsidR="00A96187">
              <w:rPr>
                <w:sz w:val="20"/>
                <w:szCs w:val="20"/>
              </w:rPr>
              <w:t>ти участника запроса цен</w:t>
            </w:r>
            <w:r w:rsidR="00A96187" w:rsidRPr="00A96187">
              <w:rPr>
                <w:sz w:val="20"/>
                <w:szCs w:val="20"/>
              </w:rPr>
              <w:t>;</w:t>
            </w:r>
          </w:p>
          <w:p w:rsidR="00BE2922" w:rsidRPr="00BE2922" w:rsidRDefault="003B5879" w:rsidP="00BE2922">
            <w:pPr>
              <w:widowControl w:val="0"/>
              <w:numPr>
                <w:ilvl w:val="0"/>
                <w:numId w:val="24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BE2922">
              <w:rPr>
                <w:sz w:val="20"/>
                <w:szCs w:val="20"/>
              </w:rPr>
              <w:t xml:space="preserve">Участник закупки должен иметь достаточное для исполнения договора количество собственных или арендованных материально-технических ресурсов для выполнения работ, в том числе иметь </w:t>
            </w:r>
            <w:r w:rsidR="00BE2922" w:rsidRPr="00BE2922">
              <w:rPr>
                <w:sz w:val="20"/>
                <w:szCs w:val="20"/>
              </w:rPr>
              <w:t xml:space="preserve">не менее 1-й территории (площади) для хранения автомобиля в г. Москве </w:t>
            </w:r>
          </w:p>
          <w:p w:rsidR="003B5879" w:rsidRPr="00BE2922" w:rsidRDefault="003B5879" w:rsidP="00BE2922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b/>
                <w:sz w:val="20"/>
                <w:szCs w:val="20"/>
              </w:rPr>
            </w:pPr>
          </w:p>
          <w:p w:rsidR="0044715E" w:rsidRPr="00B32F8D" w:rsidRDefault="0044715E" w:rsidP="0044715E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  <w:rPr>
                <w:sz w:val="20"/>
                <w:szCs w:val="20"/>
              </w:rPr>
            </w:pPr>
            <w:r w:rsidRPr="00B32F8D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B32F8D">
              <w:rPr>
                <w:sz w:val="20"/>
                <w:szCs w:val="20"/>
              </w:rPr>
              <w:t>т</w:t>
            </w:r>
            <w:r w:rsidRPr="00B32F8D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B32F8D">
              <w:rPr>
                <w:sz w:val="20"/>
                <w:szCs w:val="20"/>
              </w:rPr>
              <w:t>с</w:t>
            </w:r>
            <w:r w:rsidRPr="00B32F8D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44715E" w:rsidRPr="00B644B2" w:rsidRDefault="0044715E" w:rsidP="0044715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B32F8D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0" w:name="_Ref319673312"/>
          </w:p>
        </w:tc>
        <w:bookmarkEnd w:id="160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2156D6" w:rsidRPr="003646E6" w:rsidRDefault="002156D6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</w:t>
            </w:r>
            <w:hyperlink w:anchor="_Письмо_о_подаче" w:history="1">
              <w:r w:rsidRPr="007A12D6">
                <w:rPr>
                  <w:rStyle w:val="afa"/>
                  <w:sz w:val="20"/>
                  <w:szCs w:val="20"/>
                </w:rPr>
                <w:t>Форма 1</w:t>
              </w:r>
            </w:hyperlink>
            <w:r w:rsidRPr="003646E6">
              <w:rPr>
                <w:sz w:val="20"/>
                <w:szCs w:val="20"/>
              </w:rPr>
              <w:t>);</w:t>
            </w:r>
          </w:p>
          <w:p w:rsidR="002156D6" w:rsidRPr="003646E6" w:rsidRDefault="002156D6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анкета (</w:t>
            </w:r>
            <w:hyperlink w:anchor="_Анкета_Участника_процедуры" w:history="1">
              <w:r w:rsidRPr="007A12D6">
                <w:rPr>
                  <w:rStyle w:val="afa"/>
                  <w:sz w:val="20"/>
                  <w:szCs w:val="20"/>
                </w:rPr>
                <w:t>Форма 2</w:t>
              </w:r>
            </w:hyperlink>
            <w:r w:rsidRPr="003646E6">
              <w:rPr>
                <w:sz w:val="20"/>
                <w:szCs w:val="20"/>
              </w:rPr>
              <w:t>);</w:t>
            </w:r>
          </w:p>
          <w:p w:rsidR="002156D6" w:rsidRPr="003646E6" w:rsidRDefault="007A12D6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(</w:t>
            </w:r>
            <w:hyperlink w:anchor="_ИНФОРМАЦИЯ_УЧАСТНИКА_ПРОЦЕДУРЫ" w:history="1">
              <w:r w:rsidR="002156D6" w:rsidRPr="007A12D6">
                <w:rPr>
                  <w:rStyle w:val="afa"/>
                  <w:sz w:val="20"/>
                  <w:szCs w:val="20"/>
                </w:rPr>
                <w:t>Форма 3</w:t>
              </w:r>
            </w:hyperlink>
            <w:r w:rsidRPr="003646E6">
              <w:rPr>
                <w:sz w:val="20"/>
                <w:szCs w:val="20"/>
              </w:rPr>
              <w:t xml:space="preserve">) </w:t>
            </w:r>
            <w:r w:rsidR="002156D6" w:rsidRPr="003646E6">
              <w:rPr>
                <w:sz w:val="20"/>
                <w:szCs w:val="20"/>
              </w:rPr>
              <w:t>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 по запросу цен. Все сведения и документы обязател</w:t>
            </w:r>
            <w:r w:rsidR="002156D6" w:rsidRPr="003646E6">
              <w:rPr>
                <w:sz w:val="20"/>
                <w:szCs w:val="20"/>
              </w:rPr>
              <w:t>ь</w:t>
            </w:r>
            <w:r w:rsidR="002156D6" w:rsidRPr="003646E6">
              <w:rPr>
                <w:sz w:val="20"/>
                <w:szCs w:val="20"/>
              </w:rPr>
              <w:t>ны к предоставлению;</w:t>
            </w:r>
          </w:p>
          <w:p w:rsidR="002156D6" w:rsidRPr="003646E6" w:rsidRDefault="002156D6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указанные в пункте </w:t>
            </w:r>
            <w:r w:rsidR="001A61EE">
              <w:rPr>
                <w:sz w:val="20"/>
                <w:szCs w:val="20"/>
              </w:rPr>
              <w:fldChar w:fldCharType="begin"/>
            </w:r>
            <w:r w:rsidR="008279D6">
              <w:rPr>
                <w:sz w:val="20"/>
                <w:szCs w:val="20"/>
              </w:rPr>
              <w:instrText xml:space="preserve"> REF _Ref319673166 \r \h </w:instrText>
            </w:r>
            <w:r w:rsidR="001A61EE">
              <w:rPr>
                <w:sz w:val="20"/>
                <w:szCs w:val="20"/>
              </w:rPr>
            </w:r>
            <w:r w:rsidR="001A61EE">
              <w:rPr>
                <w:sz w:val="20"/>
                <w:szCs w:val="20"/>
              </w:rPr>
              <w:fldChar w:fldCharType="separate"/>
            </w:r>
            <w:r w:rsidR="00263976">
              <w:rPr>
                <w:sz w:val="20"/>
                <w:szCs w:val="20"/>
              </w:rPr>
              <w:t>13</w:t>
            </w:r>
            <w:r w:rsidR="001A61EE">
              <w:rPr>
                <w:sz w:val="20"/>
                <w:szCs w:val="20"/>
              </w:rPr>
              <w:fldChar w:fldCharType="end"/>
            </w:r>
            <w:r w:rsidRPr="003646E6">
              <w:rPr>
                <w:sz w:val="20"/>
                <w:szCs w:val="20"/>
              </w:rPr>
              <w:t xml:space="preserve"> информационной карты запроса цен, подтверждающие соответствие участника запроса цен установленным требован</w:t>
            </w:r>
            <w:r w:rsidRPr="003646E6">
              <w:rPr>
                <w:sz w:val="20"/>
                <w:szCs w:val="20"/>
              </w:rPr>
              <w:t>и</w:t>
            </w:r>
            <w:r w:rsidRPr="003646E6">
              <w:rPr>
                <w:sz w:val="20"/>
                <w:szCs w:val="20"/>
              </w:rPr>
              <w:t>ям;</w:t>
            </w:r>
          </w:p>
          <w:p w:rsidR="002156D6" w:rsidRPr="003646E6" w:rsidRDefault="002156D6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7A12D6">
              <w:rPr>
                <w:sz w:val="20"/>
                <w:szCs w:val="20"/>
              </w:rPr>
              <w:t>техническое</w:t>
            </w:r>
            <w:r w:rsidRPr="003646E6">
              <w:rPr>
                <w:sz w:val="20"/>
                <w:szCs w:val="20"/>
              </w:rPr>
              <w:t xml:space="preserve"> предложение в соответствии с инструкциями, приведенными в настоящей документации по запросу цен (</w:t>
            </w:r>
            <w:hyperlink w:anchor="_Техническое_предложение_(Форма" w:history="1">
              <w:r w:rsidRPr="003646E6">
                <w:rPr>
                  <w:rStyle w:val="afa"/>
                  <w:sz w:val="20"/>
                  <w:szCs w:val="20"/>
                </w:rPr>
                <w:t>Форма 4</w:t>
              </w:r>
            </w:hyperlink>
            <w:r w:rsidRPr="003646E6">
              <w:rPr>
                <w:sz w:val="20"/>
                <w:szCs w:val="20"/>
              </w:rPr>
              <w:t>), в том числе содержащее:</w:t>
            </w:r>
          </w:p>
          <w:p w:rsidR="002156D6" w:rsidRPr="003646E6" w:rsidRDefault="002156D6" w:rsidP="0008327A">
            <w:pPr>
              <w:pStyle w:val="-6"/>
              <w:numPr>
                <w:ilvl w:val="0"/>
                <w:numId w:val="35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3646E6">
              <w:rPr>
                <w:rFonts w:eastAsia="Arial Unicode MS"/>
                <w:bCs/>
                <w:sz w:val="20"/>
                <w:szCs w:val="20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156D6" w:rsidRPr="003646E6" w:rsidRDefault="002156D6" w:rsidP="0008327A">
            <w:pPr>
              <w:pStyle w:val="-6"/>
              <w:numPr>
                <w:ilvl w:val="0"/>
                <w:numId w:val="35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3646E6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2156D6" w:rsidRPr="003646E6" w:rsidRDefault="002156D6" w:rsidP="0008327A">
            <w:pPr>
              <w:pStyle w:val="-6"/>
              <w:numPr>
                <w:ilvl w:val="0"/>
                <w:numId w:val="35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3646E6">
              <w:rPr>
                <w:rFonts w:eastAsia="Arial Unicode MS"/>
                <w:bCs/>
                <w:sz w:val="20"/>
                <w:szCs w:val="20"/>
              </w:rPr>
              <w:t>указание производителя и страны происхождения предлагаемого товара;</w:t>
            </w:r>
          </w:p>
          <w:p w:rsidR="002156D6" w:rsidRPr="003646E6" w:rsidRDefault="002156D6" w:rsidP="0008327A">
            <w:pPr>
              <w:pStyle w:val="-6"/>
              <w:numPr>
                <w:ilvl w:val="0"/>
                <w:numId w:val="35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3646E6">
              <w:rPr>
                <w:rFonts w:eastAsia="Arial Unicode MS"/>
                <w:bCs/>
                <w:sz w:val="20"/>
                <w:szCs w:val="20"/>
              </w:rPr>
              <w:t>описание комплектации предлагаемого товара;</w:t>
            </w:r>
          </w:p>
          <w:p w:rsidR="002156D6" w:rsidRPr="003646E6" w:rsidRDefault="002156D6" w:rsidP="0008327A">
            <w:pPr>
              <w:pStyle w:val="-6"/>
              <w:numPr>
                <w:ilvl w:val="0"/>
                <w:numId w:val="35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3646E6">
              <w:rPr>
                <w:rFonts w:eastAsia="Arial Unicode MS"/>
                <w:bCs/>
                <w:sz w:val="20"/>
                <w:szCs w:val="20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2156D6" w:rsidRDefault="002156D6" w:rsidP="0008327A">
            <w:pPr>
              <w:pStyle w:val="-6"/>
              <w:numPr>
                <w:ilvl w:val="0"/>
                <w:numId w:val="35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3646E6">
              <w:rPr>
                <w:rFonts w:eastAsia="Arial Unicode MS"/>
                <w:bCs/>
                <w:sz w:val="20"/>
                <w:szCs w:val="20"/>
              </w:rPr>
              <w:t>указание количества предлагаемого товара, объема работ или услуг или поря</w:t>
            </w:r>
            <w:r w:rsidRPr="003646E6">
              <w:rPr>
                <w:rFonts w:eastAsia="Arial Unicode MS"/>
                <w:bCs/>
                <w:sz w:val="20"/>
                <w:szCs w:val="20"/>
              </w:rPr>
              <w:t>д</w:t>
            </w:r>
            <w:r w:rsidRPr="003646E6">
              <w:rPr>
                <w:rFonts w:eastAsia="Arial Unicode MS"/>
                <w:bCs/>
                <w:sz w:val="20"/>
                <w:szCs w:val="20"/>
              </w:rPr>
              <w:t>ка его определения.</w:t>
            </w:r>
          </w:p>
          <w:p w:rsidR="00581AA4" w:rsidRPr="00382FEA" w:rsidRDefault="00581AA4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>Калькуляция стоимости (смета) (</w:t>
            </w:r>
            <w:hyperlink w:anchor="_КАЛЬКУЛЯЦИЯ_СТОИМОСТИ_(СМЕТА)" w:history="1">
              <w:r w:rsidRPr="00382FEA">
                <w:rPr>
                  <w:rStyle w:val="afa"/>
                  <w:rFonts w:eastAsia="Arial Unicode MS"/>
                  <w:bCs/>
                  <w:sz w:val="20"/>
                  <w:szCs w:val="20"/>
                </w:rPr>
                <w:t>Форма 5</w:t>
              </w:r>
            </w:hyperlink>
            <w:r w:rsidRPr="00382FEA">
              <w:rPr>
                <w:rFonts w:eastAsia="Arial Unicode MS"/>
                <w:bCs/>
                <w:sz w:val="20"/>
                <w:szCs w:val="20"/>
              </w:rPr>
              <w:t>), заполняется в случае, если предм</w:t>
            </w:r>
            <w:r w:rsidRPr="00382FEA">
              <w:rPr>
                <w:rFonts w:eastAsia="Arial Unicode MS"/>
                <w:bCs/>
                <w:sz w:val="20"/>
                <w:szCs w:val="20"/>
              </w:rPr>
              <w:t>е</w:t>
            </w:r>
            <w:r w:rsidRPr="00382FEA">
              <w:rPr>
                <w:rFonts w:eastAsia="Arial Unicode MS"/>
                <w:bCs/>
                <w:sz w:val="20"/>
                <w:szCs w:val="20"/>
              </w:rPr>
              <w:t>том запроса цен является право заключения договора на выполнение работ, оказ</w:t>
            </w:r>
            <w:r w:rsidRPr="00382FEA">
              <w:rPr>
                <w:rFonts w:eastAsia="Arial Unicode MS"/>
                <w:bCs/>
                <w:sz w:val="20"/>
                <w:szCs w:val="20"/>
              </w:rPr>
              <w:t>а</w:t>
            </w:r>
            <w:r w:rsidRPr="00382FEA">
              <w:rPr>
                <w:rFonts w:eastAsia="Arial Unicode MS"/>
                <w:bCs/>
                <w:sz w:val="20"/>
                <w:szCs w:val="20"/>
              </w:rPr>
              <w:t>ние услуг;</w:t>
            </w:r>
          </w:p>
          <w:p w:rsidR="00070478" w:rsidRPr="00E968E9" w:rsidRDefault="00070478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>справка об опыте выполнения договоров аналогичных предмету запроса цен (</w:t>
            </w:r>
            <w:hyperlink w:anchor="_СПРАВКА_ОБ_ОПЫТЕ" w:history="1">
              <w:r w:rsidRPr="002B1F78">
                <w:rPr>
                  <w:rStyle w:val="afa"/>
                  <w:sz w:val="20"/>
                  <w:szCs w:val="20"/>
                </w:rPr>
                <w:t>Форм</w:t>
              </w:r>
              <w:r w:rsidR="002B1F78" w:rsidRPr="002B1F78">
                <w:rPr>
                  <w:rStyle w:val="afa"/>
                  <w:sz w:val="20"/>
                  <w:szCs w:val="20"/>
                </w:rPr>
                <w:t>а 6</w:t>
              </w:r>
            </w:hyperlink>
            <w:r w:rsidRPr="00070478">
              <w:rPr>
                <w:sz w:val="20"/>
                <w:szCs w:val="20"/>
              </w:rPr>
              <w:t>), заполняется в случае выставления соответствующих требований к уч</w:t>
            </w:r>
            <w:r w:rsidRPr="00070478">
              <w:rPr>
                <w:sz w:val="20"/>
                <w:szCs w:val="20"/>
              </w:rPr>
              <w:t>а</w:t>
            </w:r>
            <w:r w:rsidRPr="00070478">
              <w:rPr>
                <w:sz w:val="20"/>
                <w:szCs w:val="20"/>
              </w:rPr>
              <w:t>стникам данной процедуры закупки  (указаны в п</w:t>
            </w:r>
            <w:r>
              <w:rPr>
                <w:sz w:val="20"/>
                <w:szCs w:val="20"/>
              </w:rPr>
              <w:t xml:space="preserve">. </w:t>
            </w:r>
            <w:r w:rsidR="001A61EE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1A61EE">
              <w:rPr>
                <w:sz w:val="20"/>
                <w:szCs w:val="20"/>
              </w:rPr>
            </w:r>
            <w:r w:rsidR="001A61EE">
              <w:rPr>
                <w:sz w:val="20"/>
                <w:szCs w:val="20"/>
              </w:rPr>
              <w:fldChar w:fldCharType="separate"/>
            </w:r>
            <w:r w:rsidR="00263976">
              <w:rPr>
                <w:sz w:val="20"/>
                <w:szCs w:val="20"/>
              </w:rPr>
              <w:t>11</w:t>
            </w:r>
            <w:r w:rsidR="001A61EE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1A61EE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1A61EE">
              <w:rPr>
                <w:sz w:val="20"/>
                <w:szCs w:val="20"/>
              </w:rPr>
            </w:r>
            <w:r w:rsidR="001A61EE">
              <w:rPr>
                <w:sz w:val="20"/>
                <w:szCs w:val="20"/>
              </w:rPr>
              <w:fldChar w:fldCharType="separate"/>
            </w:r>
            <w:r w:rsidR="00263976">
              <w:rPr>
                <w:sz w:val="20"/>
                <w:szCs w:val="20"/>
              </w:rPr>
              <w:t>13</w:t>
            </w:r>
            <w:r w:rsidR="001A61EE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информационной карты запро</w:t>
            </w:r>
            <w:r w:rsidR="00E968E9">
              <w:rPr>
                <w:sz w:val="20"/>
                <w:szCs w:val="20"/>
              </w:rPr>
              <w:t>са цен)</w:t>
            </w:r>
            <w:r w:rsidR="00E968E9">
              <w:rPr>
                <w:sz w:val="20"/>
                <w:szCs w:val="20"/>
                <w:lang w:val="en-US"/>
              </w:rPr>
              <w:t>;</w:t>
            </w:r>
          </w:p>
          <w:p w:rsidR="00E968E9" w:rsidRPr="00C72556" w:rsidRDefault="00E968E9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hyperlink w:anchor="_СПРАВКА_О_КАДРОВЫХ" w:history="1">
              <w:r w:rsidRPr="00620F9B">
                <w:rPr>
                  <w:rStyle w:val="afa"/>
                  <w:sz w:val="20"/>
                  <w:szCs w:val="20"/>
                </w:rPr>
                <w:t>Форма 7</w:t>
              </w:r>
            </w:hyperlink>
            <w:r w:rsidRPr="004C0403">
              <w:rPr>
                <w:sz w:val="20"/>
                <w:szCs w:val="20"/>
              </w:rPr>
              <w:t xml:space="preserve">), заполняется в случае выставления соответствующих требований к участникам данной процедуры закупки  (указаны в п. </w:t>
            </w:r>
            <w:fldSimple w:instr=" REF _Ref319678636 \n \h  \* MERGEFORMAT ">
              <w:r w:rsidR="00263976" w:rsidRPr="00263976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263976" w:rsidRPr="00263976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информационной карты запроса цен).</w:t>
            </w:r>
          </w:p>
          <w:p w:rsidR="00C72556" w:rsidRPr="00E968E9" w:rsidRDefault="00C72556" w:rsidP="0008327A">
            <w:pPr>
              <w:widowControl w:val="0"/>
              <w:numPr>
                <w:ilvl w:val="0"/>
                <w:numId w:val="41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hyperlink w:anchor="_Справка_о_материально-технических_р" w:history="1">
              <w:r w:rsidRPr="00C72556">
                <w:rPr>
                  <w:rStyle w:val="afa"/>
                  <w:sz w:val="20"/>
                  <w:szCs w:val="20"/>
                </w:rPr>
                <w:t>Форма 8</w:t>
              </w:r>
            </w:hyperlink>
            <w:r w:rsidRPr="004C0403">
              <w:rPr>
                <w:sz w:val="20"/>
                <w:szCs w:val="20"/>
              </w:rPr>
              <w:t>), заполняется в сл</w:t>
            </w:r>
            <w:r w:rsidRPr="004C0403">
              <w:rPr>
                <w:sz w:val="20"/>
                <w:szCs w:val="20"/>
              </w:rPr>
              <w:t>у</w:t>
            </w:r>
            <w:r w:rsidRPr="004C0403">
              <w:rPr>
                <w:sz w:val="20"/>
                <w:szCs w:val="20"/>
              </w:rPr>
              <w:lastRenderedPageBreak/>
              <w:t>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263976" w:rsidRPr="00263976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263976" w:rsidRPr="00263976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информационной карты запроса цен).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19674607"/>
          </w:p>
        </w:tc>
        <w:bookmarkEnd w:id="161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674631"/>
          </w:p>
        </w:tc>
        <w:bookmarkEnd w:id="162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C2673F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2673F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C2673F">
              <w:rPr>
                <w:sz w:val="20"/>
                <w:szCs w:val="20"/>
              </w:rPr>
              <w:t>а</w:t>
            </w:r>
            <w:r w:rsidRPr="00C2673F">
              <w:rPr>
                <w:sz w:val="20"/>
                <w:szCs w:val="20"/>
              </w:rPr>
              <w:t>ции, должны быть поданы в электронной форме с использованием функционала и в соответствии с регламентом системы Аук. Конк. Дом.</w:t>
            </w:r>
          </w:p>
          <w:p w:rsidR="00640565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C2673F" w:rsidRDefault="00C2673F" w:rsidP="003B587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2673F">
              <w:rPr>
                <w:sz w:val="20"/>
                <w:szCs w:val="20"/>
              </w:rPr>
              <w:t>Окончание срока подачи заявок: 15:00:00 (вре</w:t>
            </w:r>
            <w:r w:rsidR="00E51455">
              <w:rPr>
                <w:sz w:val="20"/>
                <w:szCs w:val="20"/>
              </w:rPr>
              <w:t>мя московское) «</w:t>
            </w:r>
            <w:r w:rsidR="003B5879">
              <w:rPr>
                <w:sz w:val="20"/>
                <w:szCs w:val="20"/>
              </w:rPr>
              <w:t>12</w:t>
            </w:r>
            <w:r w:rsidRPr="00C2673F">
              <w:rPr>
                <w:sz w:val="20"/>
                <w:szCs w:val="20"/>
              </w:rPr>
              <w:t xml:space="preserve">» </w:t>
            </w:r>
            <w:r w:rsidR="00283435">
              <w:rPr>
                <w:sz w:val="20"/>
                <w:szCs w:val="20"/>
              </w:rPr>
              <w:t>декабря</w:t>
            </w:r>
            <w:r w:rsidR="0044715E">
              <w:rPr>
                <w:sz w:val="20"/>
                <w:szCs w:val="20"/>
              </w:rPr>
              <w:t xml:space="preserve"> 2012г</w:t>
            </w:r>
            <w:r w:rsidRPr="00C2673F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695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50AE8">
              <w:rPr>
                <w:sz w:val="20"/>
                <w:szCs w:val="20"/>
              </w:rPr>
              <w:t>183017, г. Мурманск-17, ФГУП «Атомфлот»</w:t>
            </w:r>
          </w:p>
          <w:p w:rsidR="00B32F8D" w:rsidRDefault="00B32F8D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C2673F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2673F">
              <w:rPr>
                <w:sz w:val="20"/>
                <w:szCs w:val="20"/>
              </w:rPr>
              <w:t>Отборочная стадия рассмотрения заявок на участие в запросе цен</w:t>
            </w:r>
            <w:r>
              <w:rPr>
                <w:sz w:val="20"/>
                <w:szCs w:val="20"/>
              </w:rPr>
              <w:t>: не позднее</w:t>
            </w:r>
            <w:r w:rsidR="00007FA0" w:rsidRPr="00A634D8">
              <w:rPr>
                <w:sz w:val="20"/>
                <w:szCs w:val="20"/>
              </w:rPr>
              <w:t xml:space="preserve"> </w:t>
            </w:r>
            <w:r w:rsidR="004D2073">
              <w:rPr>
                <w:sz w:val="20"/>
                <w:szCs w:val="20"/>
              </w:rPr>
              <w:t>«</w:t>
            </w:r>
            <w:r w:rsidR="003B5879">
              <w:rPr>
                <w:sz w:val="20"/>
                <w:szCs w:val="20"/>
              </w:rPr>
              <w:t>17</w:t>
            </w:r>
            <w:r w:rsidR="00BF665C">
              <w:rPr>
                <w:sz w:val="20"/>
                <w:szCs w:val="20"/>
              </w:rPr>
              <w:t>» </w:t>
            </w:r>
            <w:r w:rsidR="00112BCC">
              <w:rPr>
                <w:sz w:val="20"/>
                <w:szCs w:val="20"/>
              </w:rPr>
              <w:t>декабря</w:t>
            </w:r>
            <w:r w:rsidR="000909FA">
              <w:rPr>
                <w:sz w:val="20"/>
                <w:szCs w:val="20"/>
              </w:rPr>
              <w:t xml:space="preserve"> </w:t>
            </w:r>
            <w:r w:rsidR="00A634D8" w:rsidRPr="00A634D8">
              <w:rPr>
                <w:sz w:val="20"/>
                <w:szCs w:val="20"/>
              </w:rPr>
              <w:t>2012 года</w:t>
            </w:r>
          </w:p>
          <w:p w:rsidR="006F4386" w:rsidRDefault="006F4386" w:rsidP="0028343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2156D6" w:rsidRPr="003646E6" w:rsidRDefault="00B92FEE" w:rsidP="003B587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A634D8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CE60BC">
              <w:rPr>
                <w:sz w:val="20"/>
                <w:szCs w:val="20"/>
              </w:rPr>
              <w:t>«</w:t>
            </w:r>
            <w:r w:rsidR="003B5879">
              <w:rPr>
                <w:sz w:val="20"/>
                <w:szCs w:val="20"/>
              </w:rPr>
              <w:t>17</w:t>
            </w:r>
            <w:r w:rsidR="00A634D8" w:rsidRPr="00A634D8">
              <w:rPr>
                <w:sz w:val="20"/>
                <w:szCs w:val="20"/>
              </w:rPr>
              <w:t xml:space="preserve">» </w:t>
            </w:r>
            <w:r w:rsidR="00112BCC">
              <w:rPr>
                <w:sz w:val="20"/>
                <w:szCs w:val="20"/>
              </w:rPr>
              <w:t>декабря</w:t>
            </w:r>
            <w:r w:rsidR="00A634D8" w:rsidRPr="00A634D8">
              <w:rPr>
                <w:sz w:val="20"/>
                <w:szCs w:val="20"/>
              </w:rPr>
              <w:t xml:space="preserve"> 2012 года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22343842"/>
          </w:p>
        </w:tc>
        <w:bookmarkEnd w:id="164"/>
        <w:tc>
          <w:tcPr>
            <w:tcW w:w="1156" w:type="pct"/>
          </w:tcPr>
          <w:p w:rsidR="00AF26BF" w:rsidRPr="000B4781" w:rsidRDefault="002156D6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2156D6" w:rsidRPr="000B4781" w:rsidRDefault="002156D6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6F4386" w:rsidRPr="006F4386" w:rsidRDefault="006F4386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6F4386" w:rsidRPr="006F4386" w:rsidRDefault="006F4386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</w:p>
          <w:p w:rsidR="00283435" w:rsidRPr="003646E6" w:rsidRDefault="006F4386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19674785"/>
          </w:p>
        </w:tc>
        <w:bookmarkEnd w:id="165"/>
        <w:tc>
          <w:tcPr>
            <w:tcW w:w="1156" w:type="pct"/>
          </w:tcPr>
          <w:p w:rsidR="002156D6" w:rsidRPr="000B4781" w:rsidRDefault="002156D6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2156D6" w:rsidRPr="003646E6" w:rsidRDefault="00070478" w:rsidP="003646E6">
            <w:pPr>
              <w:ind w:right="153"/>
              <w:rPr>
                <w:spacing w:val="-6"/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 xml:space="preserve">не </w:t>
            </w:r>
            <w:r w:rsidR="002156D6" w:rsidRPr="003646E6">
              <w:rPr>
                <w:spacing w:val="-6"/>
                <w:sz w:val="20"/>
                <w:szCs w:val="20"/>
              </w:rPr>
              <w:t>требуется</w:t>
            </w:r>
          </w:p>
        </w:tc>
      </w:tr>
      <w:tr w:rsidR="000B4781" w:rsidRPr="003646E6" w:rsidTr="005839D6">
        <w:tc>
          <w:tcPr>
            <w:tcW w:w="256" w:type="pct"/>
          </w:tcPr>
          <w:p w:rsidR="000B4781" w:rsidRPr="003646E6" w:rsidRDefault="000B4781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B4781" w:rsidRPr="000B4781" w:rsidRDefault="000B4781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9F0178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9F0178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9F0178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9F0178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9F0178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</w:t>
                  </w:r>
                  <w:r w:rsidR="00067362" w:rsidRPr="000C710A">
                    <w:rPr>
                      <w:sz w:val="20"/>
                      <w:szCs w:val="20"/>
                    </w:rPr>
                    <w:t>директор</w:t>
                  </w:r>
                  <w:r w:rsidRPr="000C710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Шейкина Ирина Васильевна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67362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9F0178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301 01 810 3 0000 0000 615</w:t>
                  </w:r>
                </w:p>
              </w:tc>
            </w:tr>
            <w:tr w:rsidR="009F0178" w:rsidRPr="000C710A" w:rsidTr="000C710A">
              <w:tc>
                <w:tcPr>
                  <w:tcW w:w="2073" w:type="pct"/>
                  <w:vAlign w:val="center"/>
                </w:tcPr>
                <w:p w:rsidR="009F0178" w:rsidRPr="000C710A" w:rsidRDefault="00067362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9F0178" w:rsidRPr="000C710A" w:rsidRDefault="00067362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B4781" w:rsidRPr="009F0178" w:rsidRDefault="000B4781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B4781" w:rsidRPr="003646E6" w:rsidTr="005839D6">
        <w:tc>
          <w:tcPr>
            <w:tcW w:w="256" w:type="pct"/>
          </w:tcPr>
          <w:p w:rsidR="000B4781" w:rsidRPr="003646E6" w:rsidRDefault="000B4781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22341076"/>
          </w:p>
        </w:tc>
        <w:bookmarkEnd w:id="166"/>
        <w:tc>
          <w:tcPr>
            <w:tcW w:w="1156" w:type="pct"/>
          </w:tcPr>
          <w:p w:rsidR="000B4781" w:rsidRPr="000B4781" w:rsidRDefault="000B4781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0B4781" w:rsidRPr="000B4781" w:rsidRDefault="000B4781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0B4781">
              <w:rPr>
                <w:sz w:val="20"/>
                <w:szCs w:val="20"/>
              </w:rPr>
              <w:t>ч</w:t>
            </w:r>
            <w:r w:rsidRPr="000B4781">
              <w:rPr>
                <w:sz w:val="20"/>
                <w:szCs w:val="20"/>
              </w:rPr>
              <w:t>ной комиссии при проведении запроса цен могут быть направлены в ЦАК в о</w:t>
            </w:r>
            <w:r w:rsidRPr="000B4781">
              <w:rPr>
                <w:sz w:val="20"/>
                <w:szCs w:val="20"/>
              </w:rPr>
              <w:t>т</w:t>
            </w:r>
            <w:r w:rsidRPr="000B4781">
              <w:rPr>
                <w:sz w:val="20"/>
                <w:szCs w:val="20"/>
              </w:rPr>
              <w:t xml:space="preserve">сканированном виде по электронному </w:t>
            </w:r>
            <w:hyperlink r:id="rId25" w:history="1">
              <w:r w:rsidRPr="000B4781">
                <w:rPr>
                  <w:rStyle w:val="afa"/>
                  <w:color w:val="auto"/>
                  <w:sz w:val="20"/>
                  <w:szCs w:val="20"/>
                </w:rPr>
                <w:t>arbitration@rosatom.ru</w:t>
              </w:r>
            </w:hyperlink>
            <w:r w:rsidRPr="000B4781">
              <w:rPr>
                <w:sz w:val="20"/>
                <w:szCs w:val="20"/>
              </w:rPr>
              <w:t>.</w:t>
            </w:r>
          </w:p>
          <w:p w:rsidR="00BE2922" w:rsidRDefault="00BE2922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B4781" w:rsidRPr="00603AD1" w:rsidRDefault="000B4781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E2922" w:rsidRDefault="00BE2922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B4781" w:rsidRPr="000B4781" w:rsidRDefault="000B4781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0B4781">
              <w:rPr>
                <w:sz w:val="20"/>
                <w:szCs w:val="20"/>
              </w:rPr>
              <w:t>с</w:t>
            </w:r>
            <w:r w:rsidRPr="000B4781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E2922" w:rsidRDefault="00BE2922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B4781" w:rsidRPr="000B4781" w:rsidRDefault="000B4781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На сайте http://zakupki.rosatom.ru/ (раздел Контроль и арбитраж/Нормативные д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0B4781" w:rsidRPr="000B4781" w:rsidRDefault="000B4781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E2922" w:rsidRDefault="00BE2922" w:rsidP="006F0C75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DA7D3C" w:rsidRPr="000B4781" w:rsidRDefault="000B4781" w:rsidP="006F0C75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0B4781" w:rsidRPr="003646E6" w:rsidTr="005839D6">
        <w:tc>
          <w:tcPr>
            <w:tcW w:w="256" w:type="pct"/>
          </w:tcPr>
          <w:p w:rsidR="000B4781" w:rsidRPr="003646E6" w:rsidRDefault="000B4781" w:rsidP="0008327A">
            <w:pPr>
              <w:pStyle w:val="af3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B4781" w:rsidRPr="000B4781" w:rsidRDefault="000B4781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0B4781" w:rsidRPr="000B4781" w:rsidRDefault="000B4781" w:rsidP="00375C9D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О фактах злоупотреблений участник запроса цен может заявить в Госкорпорацию «Росатом» и сообщить об этом гласно или анонимно, воспользовавшись следу</w:t>
            </w:r>
            <w:r w:rsidRPr="000B4781">
              <w:rPr>
                <w:sz w:val="20"/>
                <w:szCs w:val="20"/>
              </w:rPr>
              <w:t>ю</w:t>
            </w:r>
            <w:r w:rsidRPr="000B4781">
              <w:rPr>
                <w:sz w:val="20"/>
                <w:szCs w:val="20"/>
              </w:rPr>
              <w:t xml:space="preserve">щими каналами связи: </w:t>
            </w:r>
          </w:p>
          <w:p w:rsidR="000B4781" w:rsidRPr="000B4781" w:rsidRDefault="000B4781" w:rsidP="00375C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4781" w:rsidRPr="000B4781" w:rsidRDefault="000B4781" w:rsidP="00375C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B4781" w:rsidRPr="000B4781" w:rsidRDefault="000B4781" w:rsidP="00375C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3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67" w:name="_Toc255987070"/>
      <w:bookmarkStart w:id="168" w:name="_Ref317252392"/>
      <w:bookmarkStart w:id="169" w:name="_Ref317252770"/>
      <w:bookmarkStart w:id="170" w:name="_Ref317258826"/>
      <w:bookmarkStart w:id="171" w:name="_Ref317258847"/>
      <w:bookmarkStart w:id="172" w:name="_Ref317258884"/>
      <w:bookmarkStart w:id="173" w:name="_Ref317259078"/>
      <w:bookmarkStart w:id="174" w:name="_Ref317259086"/>
      <w:bookmarkStart w:id="175" w:name="_Ref317259097"/>
      <w:bookmarkStart w:id="176" w:name="_Ref317259107"/>
      <w:bookmarkStart w:id="177" w:name="_Ref317259121"/>
      <w:bookmarkStart w:id="178" w:name="_Ref317259138"/>
      <w:bookmarkStart w:id="179" w:name="_Ref317259149"/>
      <w:bookmarkStart w:id="180" w:name="_Ref317259167"/>
      <w:bookmarkStart w:id="181" w:name="_Ref317259176"/>
      <w:bookmarkStart w:id="182" w:name="_Ref317259188"/>
      <w:bookmarkStart w:id="183" w:name="_Ref317259197"/>
      <w:bookmarkStart w:id="184" w:name="_Ref317259206"/>
      <w:bookmarkStart w:id="185" w:name="_Ref317259217"/>
      <w:bookmarkStart w:id="186" w:name="_Ref317259233"/>
    </w:p>
    <w:p w:rsidR="005C184F" w:rsidRPr="00D3255B" w:rsidRDefault="00C87330" w:rsidP="0008327A">
      <w:pPr>
        <w:pStyle w:val="10"/>
        <w:numPr>
          <w:ilvl w:val="0"/>
          <w:numId w:val="37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187" w:name="_Toc325464975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188" w:name="форма1"/>
      <w:bookmarkStart w:id="189" w:name="_Toc98251753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:rsidR="005C184F" w:rsidRPr="00D6551F" w:rsidRDefault="005C184F" w:rsidP="005C184F">
      <w:pPr>
        <w:pStyle w:val="afffe"/>
        <w:ind w:left="5954" w:firstLine="0"/>
        <w:jc w:val="left"/>
        <w:rPr>
          <w:sz w:val="20"/>
          <w:szCs w:val="20"/>
        </w:rPr>
      </w:pPr>
      <w:bookmarkStart w:id="190" w:name="_Письмо_о_подаче"/>
      <w:bookmarkStart w:id="191" w:name="_Toc255987071"/>
      <w:bookmarkStart w:id="192" w:name="_Toc272505461"/>
      <w:bookmarkEnd w:id="188"/>
      <w:bookmarkEnd w:id="190"/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732171" w:rsidRPr="00067362" w:rsidRDefault="00732171" w:rsidP="000A5EF6">
      <w:pPr>
        <w:tabs>
          <w:tab w:val="left" w:pos="851"/>
        </w:tabs>
        <w:rPr>
          <w:color w:val="000000"/>
        </w:rPr>
      </w:pPr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3" w:name="_Toc325464976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191"/>
      <w:bookmarkEnd w:id="192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193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6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зарегистрированное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1D0134" w:rsidRDefault="001D0134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694502" w:rsidRDefault="009B4E7C" w:rsidP="004972DB">
      <w:pPr>
        <w:widowControl w:val="0"/>
        <w:jc w:val="both"/>
      </w:pPr>
      <w:r w:rsidRPr="00EC419F">
        <w:t>выражае</w:t>
      </w:r>
      <w:r w:rsidR="003D3C51" w:rsidRPr="00EC419F">
        <w:t>т</w:t>
      </w:r>
      <w:r w:rsidRPr="00EC419F">
        <w:t xml:space="preserve"> согласие исполнить условия, указанные в извещении о проведении запроса цен и док</w:t>
      </w:r>
      <w:r w:rsidRPr="00EC419F">
        <w:t>у</w:t>
      </w:r>
      <w:r w:rsidRPr="00EC419F">
        <w:t>ментации по запросу цен, условия</w:t>
      </w:r>
      <w:r w:rsidRPr="007E1AB2">
        <w:t xml:space="preserve"> </w:t>
      </w:r>
      <w:r w:rsidRPr="00EC419F">
        <w:t xml:space="preserve">договора, </w:t>
      </w:r>
      <w:r w:rsidRPr="007E1AB2">
        <w:t xml:space="preserve">предусмотренные </w:t>
      </w:r>
      <w:r w:rsidR="00694502" w:rsidRPr="007E1AB2">
        <w:t xml:space="preserve">проектом договора </w:t>
      </w:r>
      <w:r w:rsidR="003D3C51" w:rsidRPr="007E1AB2">
        <w:t xml:space="preserve"> документации по запросу цен</w:t>
      </w:r>
      <w:r w:rsidRPr="007E1AB2">
        <w:t xml:space="preserve">, </w:t>
      </w:r>
      <w:r w:rsidRPr="00EC419F">
        <w:t xml:space="preserve">и предлагаем </w:t>
      </w:r>
      <w:r w:rsidR="003D3C51" w:rsidRPr="007E1AB2">
        <w:t xml:space="preserve">товар (работы, услуги) </w:t>
      </w:r>
      <w:r w:rsidRPr="007E1AB2">
        <w:t>согласно Приложению к заявке «Техническое предложение».</w:t>
      </w:r>
    </w:p>
    <w:p w:rsidR="00D648A1" w:rsidRPr="00C26BFE" w:rsidRDefault="00D648A1" w:rsidP="00D648A1">
      <w:pPr>
        <w:widowControl w:val="0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Таблица П1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08327A">
            <w:pPr>
              <w:pStyle w:val="affe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08327A">
            <w:pPr>
              <w:pStyle w:val="affe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08327A">
            <w:pPr>
              <w:pStyle w:val="affe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08327A">
            <w:pPr>
              <w:pStyle w:val="affe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08327A">
            <w:pPr>
              <w:pStyle w:val="affe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C94A99" w:rsidRDefault="00C94A99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 _________</w:t>
      </w:r>
      <w:r w:rsidR="001551DF">
        <w:t xml:space="preserve"> (________</w:t>
      </w:r>
      <w:r>
        <w:t>)</w:t>
      </w:r>
      <w:r w:rsidRPr="00C5190D">
        <w:t xml:space="preserve"> 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201DCA" w:rsidRDefault="00201DCA" w:rsidP="004972DB">
      <w:pPr>
        <w:rPr>
          <w:lang w:val="en-US"/>
        </w:rPr>
      </w:pPr>
    </w:p>
    <w:p w:rsidR="009B4E7C" w:rsidRDefault="009B4E7C" w:rsidP="004972DB">
      <w:r w:rsidRPr="00EC419F">
        <w:t>Данное предложение действительно до «___» __________ 20___ года.</w:t>
      </w:r>
    </w:p>
    <w:p w:rsidR="004972DB" w:rsidRPr="00EC419F" w:rsidRDefault="004972DB" w:rsidP="004972DB"/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3"/>
        <w:spacing w:before="0" w:beforeAutospacing="0" w:after="0" w:afterAutospacing="0"/>
        <w:ind w:firstLine="709"/>
        <w:jc w:val="both"/>
      </w:pPr>
    </w:p>
    <w:p w:rsidR="001257D1" w:rsidRDefault="00C87330" w:rsidP="004972DB">
      <w:pPr>
        <w:pStyle w:val="af3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EC419F">
        <w:t xml:space="preserve">Настоящим подтверждаем, что 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4972DB">
      <w:pPr>
        <w:tabs>
          <w:tab w:val="left" w:pos="-3969"/>
        </w:tabs>
        <w:ind w:firstLine="482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3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3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3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>не приостановлена, на имущество не наложен арест по решению суда, административного органа.</w:t>
      </w:r>
    </w:p>
    <w:p w:rsidR="001D0134" w:rsidRPr="00EC419F" w:rsidRDefault="001D0134" w:rsidP="004972DB">
      <w:pPr>
        <w:pStyle w:val="af3"/>
        <w:spacing w:before="0" w:beforeAutospacing="0" w:after="0" w:afterAutospacing="0"/>
        <w:ind w:firstLine="709"/>
        <w:jc w:val="both"/>
      </w:pPr>
      <w:r w:rsidRPr="00EC419F">
        <w:t>Настоящим даем свое согласие и подтверждаем получение нами всех требуемых в соотве</w:t>
      </w:r>
      <w:r w:rsidRPr="00EC419F">
        <w:t>т</w:t>
      </w:r>
      <w:r w:rsidRPr="00EC419F">
        <w:t xml:space="preserve">ствии с действующим законодательством Российской Федерации (в том числе о персональных данных) согласий всех упомянутых в </w:t>
      </w:r>
      <w:hyperlink w:anchor="_СПРАВКА" w:history="1">
        <w:r w:rsidR="00C212FF" w:rsidRPr="00C212FF">
          <w:t>(</w:t>
        </w:r>
        <w:r w:rsidR="00C212FF" w:rsidRPr="007167ED">
          <w:rPr>
            <w:rStyle w:val="afa"/>
            <w:sz w:val="20"/>
            <w:szCs w:val="20"/>
          </w:rPr>
          <w:t>Форма 3</w:t>
        </w:r>
        <w:r w:rsidR="00C212FF" w:rsidRPr="00C212FF">
          <w:t>)</w:t>
        </w:r>
      </w:hyperlink>
      <w:r w:rsidR="00103636" w:rsidRPr="00C212FF">
        <w:t xml:space="preserve"> </w:t>
      </w:r>
      <w:r w:rsidRPr="00EC419F">
        <w:t>«Сведения о цепочке собственников, включая б</w:t>
      </w:r>
      <w:r w:rsidRPr="00EC419F">
        <w:t>е</w:t>
      </w:r>
      <w:r w:rsidRPr="00EC419F">
        <w:t xml:space="preserve">нефициаров (в том числе конечных)»,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EC419F">
        <w:t>запроса цен</w:t>
      </w:r>
      <w:r w:rsidRPr="00EC419F">
        <w:t>), а также на ра</w:t>
      </w:r>
      <w:r w:rsidRPr="00EC419F">
        <w:t>с</w:t>
      </w:r>
      <w:r w:rsidRPr="00EC419F">
        <w:t>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87330" w:rsidRPr="00EC419F" w:rsidRDefault="00142709" w:rsidP="004972DB">
      <w:pPr>
        <w:pStyle w:val="af3"/>
        <w:spacing w:before="0" w:beforeAutospacing="0" w:after="0" w:afterAutospacing="0"/>
        <w:ind w:firstLine="709"/>
        <w:jc w:val="both"/>
      </w:pPr>
      <w:r w:rsidRPr="00EC419F">
        <w:t xml:space="preserve">В случае признания нас победителем </w:t>
      </w:r>
      <w:r w:rsidR="00466F9E" w:rsidRPr="00EC419F">
        <w:t>запроса цен</w:t>
      </w:r>
      <w:r w:rsidRPr="00EC419F">
        <w:t>, мы берем на себя обязательства подп</w:t>
      </w:r>
      <w:r w:rsidRPr="00EC419F">
        <w:t>и</w:t>
      </w:r>
      <w:r w:rsidRPr="00EC419F">
        <w:t xml:space="preserve">сать со своей стороны договор в соответствии с 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</w:t>
      </w:r>
      <w:r w:rsidRPr="00EC419F">
        <w:t>с</w:t>
      </w:r>
      <w:r w:rsidRPr="00EC419F">
        <w:t xml:space="preserve">ловиями нашей заявки на участие в </w:t>
      </w:r>
      <w:r w:rsidR="004560F3" w:rsidRPr="00EC419F">
        <w:t>запросе цен</w:t>
      </w:r>
      <w:r w:rsidRPr="00EC419F">
        <w:t xml:space="preserve"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 в </w:t>
      </w:r>
      <w:r w:rsidR="004560F3" w:rsidRPr="00EC419F">
        <w:t>запросе цен</w:t>
      </w:r>
      <w:r w:rsidR="004823EF" w:rsidRPr="00EC419F">
        <w:t>.</w:t>
      </w:r>
    </w:p>
    <w:p w:rsidR="001A0BFA" w:rsidRPr="001A0BFA" w:rsidRDefault="00AC4284" w:rsidP="001A0BFA">
      <w:pPr>
        <w:pStyle w:val="af3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1A0BFA">
      <w:pPr>
        <w:pStyle w:val="af3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(безотзывной банковской гарантии, выданной банком, на исполнение обязательств по договору/ передачи заказчику в залог денежных средств)</w:t>
      </w:r>
    </w:p>
    <w:p w:rsidR="00AC4284" w:rsidRPr="001A0BFA" w:rsidRDefault="00AC4284" w:rsidP="001A0BFA">
      <w:pPr>
        <w:pStyle w:val="af3"/>
        <w:spacing w:before="0" w:beforeAutospacing="0" w:after="0" w:afterAutospacing="0"/>
      </w:pPr>
      <w:r w:rsidRPr="001A0BFA">
        <w:t>в течение ___ дней на сумму __% от цены договора</w:t>
      </w:r>
      <w:r w:rsidR="001A0BFA">
        <w:rPr>
          <w:rStyle w:val="affff"/>
        </w:rPr>
        <w:footnoteReference w:id="2"/>
      </w:r>
    </w:p>
    <w:p w:rsidR="00AC4284" w:rsidRPr="00A206E3" w:rsidRDefault="00AC4284" w:rsidP="00AC4284">
      <w:pPr>
        <w:pStyle w:val="af3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3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3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3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</w:p>
    <w:p w:rsidR="00AC4284" w:rsidRPr="001A0BFA" w:rsidRDefault="001A0BFA" w:rsidP="001A0BFA">
      <w:pPr>
        <w:pStyle w:val="af3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C87330" w:rsidRPr="00EC419F" w:rsidRDefault="00C87330" w:rsidP="004972DB">
      <w:pPr>
        <w:pStyle w:val="af3"/>
        <w:spacing w:before="0" w:beforeAutospacing="0" w:after="0" w:afterAutospacing="0"/>
        <w:ind w:firstLine="709"/>
        <w:jc w:val="both"/>
      </w:pPr>
      <w:r w:rsidRPr="00EC419F">
        <w:t xml:space="preserve">В случае,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20535C">
      <w:pPr>
        <w:pStyle w:val="af3"/>
        <w:numPr>
          <w:ilvl w:val="0"/>
          <w:numId w:val="2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4972DB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4972DB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ранжировка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4972DB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lastRenderedPageBreak/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4972DB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20535C">
      <w:pPr>
        <w:pStyle w:val="af3"/>
        <w:numPr>
          <w:ilvl w:val="0"/>
          <w:numId w:val="2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1A61EE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1A61EE">
        <w:rPr>
          <w:rFonts w:ascii="Times New Roman" w:hAnsi="Times New Roman" w:cs="Times New Roman"/>
        </w:rPr>
      </w:r>
      <w:r w:rsidR="001A61EE">
        <w:rPr>
          <w:rFonts w:ascii="Times New Roman" w:hAnsi="Times New Roman" w:cs="Times New Roman"/>
        </w:rPr>
        <w:fldChar w:fldCharType="separate"/>
      </w:r>
      <w:r w:rsidR="00263976">
        <w:rPr>
          <w:rFonts w:ascii="Times New Roman" w:hAnsi="Times New Roman" w:cs="Times New Roman"/>
        </w:rPr>
        <w:t>14</w:t>
      </w:r>
      <w:r w:rsidR="001A61EE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p w:rsidR="00C94A99" w:rsidRPr="00D648A1" w:rsidRDefault="00D648A1" w:rsidP="00D648A1">
      <w:pPr>
        <w:pStyle w:val="affd"/>
        <w:spacing w:before="0" w:after="0" w:line="240" w:lineRule="auto"/>
        <w:ind w:firstLine="709"/>
        <w:jc w:val="right"/>
        <w:rPr>
          <w:rFonts w:ascii="Times New Roman" w:hAnsi="Times New Roman" w:cs="Times New Roman"/>
          <w:i/>
        </w:rPr>
      </w:pPr>
      <w:r w:rsidRPr="00D648A1">
        <w:rPr>
          <w:rFonts w:ascii="Times New Roman" w:hAnsi="Times New Roman" w:cs="Times New Roman"/>
          <w:i/>
        </w:rPr>
        <w:t>Т</w:t>
      </w:r>
      <w:r>
        <w:rPr>
          <w:rFonts w:ascii="Times New Roman" w:hAnsi="Times New Roman" w:cs="Times New Roman"/>
          <w:i/>
        </w:rPr>
        <w:t>аблица П2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0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0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п/п</w:t>
            </w:r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0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0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0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20535C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20535C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20535C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20535C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0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C212FF">
        <w:trPr>
          <w:trHeight w:val="634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B5A28" w:rsidRDefault="00DB5A28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</w:p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20535C">
      <w:pPr>
        <w:pStyle w:val="Times12"/>
        <w:numPr>
          <w:ilvl w:val="0"/>
          <w:numId w:val="15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20535C">
      <w:pPr>
        <w:pStyle w:val="Times12"/>
        <w:numPr>
          <w:ilvl w:val="0"/>
          <w:numId w:val="15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20535C">
      <w:pPr>
        <w:pStyle w:val="Times12"/>
        <w:numPr>
          <w:ilvl w:val="0"/>
          <w:numId w:val="15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20535C">
      <w:pPr>
        <w:pStyle w:val="Times12"/>
        <w:numPr>
          <w:ilvl w:val="0"/>
          <w:numId w:val="15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189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20535C">
      <w:pPr>
        <w:pStyle w:val="Times12"/>
        <w:numPr>
          <w:ilvl w:val="0"/>
          <w:numId w:val="15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>, согласно треб</w:t>
      </w:r>
      <w:r w:rsidR="00C87330" w:rsidRPr="0011700B">
        <w:rPr>
          <w:sz w:val="20"/>
          <w:szCs w:val="20"/>
        </w:rPr>
        <w:t>о</w:t>
      </w:r>
      <w:r w:rsidR="00C87330" w:rsidRPr="0011700B">
        <w:rPr>
          <w:sz w:val="20"/>
          <w:szCs w:val="20"/>
        </w:rPr>
        <w:t>ваниям пункта</w:t>
      </w:r>
      <w:r w:rsidR="007540C3" w:rsidRPr="0011700B">
        <w:rPr>
          <w:sz w:val="20"/>
          <w:szCs w:val="20"/>
        </w:rPr>
        <w:t> </w:t>
      </w:r>
      <w:r w:rsidR="001A61EE">
        <w:rPr>
          <w:sz w:val="20"/>
          <w:szCs w:val="20"/>
        </w:rPr>
        <w:fldChar w:fldCharType="begin"/>
      </w:r>
      <w:r w:rsidR="001177AC">
        <w:rPr>
          <w:sz w:val="20"/>
          <w:szCs w:val="20"/>
        </w:rPr>
        <w:instrText xml:space="preserve"> PAGEREF _Ref319673312 \h </w:instrText>
      </w:r>
      <w:r w:rsidR="001A61EE">
        <w:rPr>
          <w:sz w:val="20"/>
          <w:szCs w:val="20"/>
        </w:rPr>
      </w:r>
      <w:r w:rsidR="001A61EE">
        <w:rPr>
          <w:sz w:val="20"/>
          <w:szCs w:val="20"/>
        </w:rPr>
        <w:fldChar w:fldCharType="separate"/>
      </w:r>
      <w:r w:rsidR="00263976">
        <w:rPr>
          <w:noProof/>
          <w:sz w:val="20"/>
          <w:szCs w:val="20"/>
        </w:rPr>
        <w:t>23</w:t>
      </w:r>
      <w:r w:rsidR="001A61EE">
        <w:rPr>
          <w:sz w:val="20"/>
          <w:szCs w:val="20"/>
        </w:rPr>
        <w:fldChar w:fldCharType="end"/>
      </w:r>
      <w:r w:rsidR="00830060" w:rsidRPr="0011700B">
        <w:rPr>
          <w:sz w:val="20"/>
          <w:szCs w:val="20"/>
        </w:rPr>
        <w:t xml:space="preserve"> информационной</w:t>
      </w:r>
      <w:r w:rsidR="00C87330" w:rsidRPr="0011700B">
        <w:rPr>
          <w:sz w:val="20"/>
          <w:szCs w:val="20"/>
        </w:rPr>
        <w:t xml:space="preserve"> карт</w:t>
      </w:r>
      <w:r w:rsidR="00830060" w:rsidRPr="0011700B">
        <w:rPr>
          <w:sz w:val="20"/>
          <w:szCs w:val="20"/>
        </w:rPr>
        <w:t>ы</w:t>
      </w:r>
      <w:r w:rsidR="00C87330" w:rsidRPr="0011700B">
        <w:rPr>
          <w:sz w:val="20"/>
          <w:szCs w:val="20"/>
        </w:rPr>
        <w:t xml:space="preserve">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20535C">
      <w:pPr>
        <w:pStyle w:val="Times12"/>
        <w:numPr>
          <w:ilvl w:val="0"/>
          <w:numId w:val="15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1A61EE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1A61EE">
        <w:rPr>
          <w:sz w:val="20"/>
          <w:szCs w:val="20"/>
        </w:rPr>
      </w:r>
      <w:r w:rsidR="001A61EE">
        <w:rPr>
          <w:sz w:val="20"/>
          <w:szCs w:val="20"/>
        </w:rPr>
        <w:fldChar w:fldCharType="separate"/>
      </w:r>
      <w:r w:rsidR="00263976">
        <w:rPr>
          <w:sz w:val="20"/>
          <w:szCs w:val="20"/>
        </w:rPr>
        <w:t>3.5</w:t>
      </w:r>
      <w:r w:rsidR="001A61EE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1A61EE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1A61EE">
        <w:rPr>
          <w:sz w:val="20"/>
          <w:szCs w:val="20"/>
        </w:rPr>
      </w:r>
      <w:r w:rsidR="001A61EE">
        <w:rPr>
          <w:sz w:val="20"/>
          <w:szCs w:val="20"/>
        </w:rPr>
        <w:fldChar w:fldCharType="separate"/>
      </w:r>
      <w:r w:rsidR="00263976">
        <w:rPr>
          <w:sz w:val="20"/>
          <w:szCs w:val="20"/>
        </w:rPr>
        <w:t>3.6</w:t>
      </w:r>
      <w:r w:rsidR="001A61EE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e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5464977"/>
      <w:bookmarkEnd w:id="194"/>
      <w:bookmarkEnd w:id="195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196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197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581F0F" w:rsidRPr="00774EDB" w:rsidRDefault="00D648A1" w:rsidP="00581F0F">
      <w:pPr>
        <w:pStyle w:val="Times12"/>
        <w:ind w:firstLine="0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Таблица П3</w:t>
      </w:r>
    </w:p>
    <w:p w:rsidR="00581F0F" w:rsidRPr="00774EDB" w:rsidRDefault="00581F0F" w:rsidP="00581F0F">
      <w:pPr>
        <w:pStyle w:val="Times12"/>
        <w:ind w:firstLine="0"/>
        <w:jc w:val="center"/>
        <w:rPr>
          <w:b/>
          <w:sz w:val="20"/>
          <w:szCs w:val="20"/>
        </w:rPr>
      </w:pPr>
      <w:r w:rsidRPr="00774EDB">
        <w:rPr>
          <w:b/>
          <w:sz w:val="20"/>
          <w:szCs w:val="20"/>
        </w:rPr>
        <w:t>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98" w:name="_Ref322341444"/>
          </w:p>
        </w:tc>
        <w:bookmarkEnd w:id="198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99" w:name="_Ref322343792"/>
          </w:p>
        </w:tc>
        <w:bookmarkEnd w:id="199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20535C">
            <w:pPr>
              <w:pStyle w:val="af7"/>
              <w:keepNext w:val="0"/>
              <w:widowControl w:val="0"/>
              <w:numPr>
                <w:ilvl w:val="0"/>
                <w:numId w:val="1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d"/>
        <w:spacing w:before="120"/>
        <w:ind w:firstLine="567"/>
        <w:jc w:val="both"/>
      </w:pPr>
      <w:bookmarkStart w:id="200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00"/>
    </w:p>
    <w:p w:rsidR="00C87330" w:rsidRPr="00C212FF" w:rsidRDefault="00C87330" w:rsidP="0020535C">
      <w:pPr>
        <w:pStyle w:val="Times12"/>
        <w:numPr>
          <w:ilvl w:val="1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20535C">
      <w:pPr>
        <w:pStyle w:val="Times12"/>
        <w:numPr>
          <w:ilvl w:val="1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20535C">
      <w:pPr>
        <w:pStyle w:val="Times12"/>
        <w:numPr>
          <w:ilvl w:val="1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20535C">
      <w:pPr>
        <w:pStyle w:val="Times12"/>
        <w:numPr>
          <w:ilvl w:val="1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20535C">
      <w:pPr>
        <w:pStyle w:val="Times12"/>
        <w:numPr>
          <w:ilvl w:val="1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EC2116" w:rsidRPr="00D6551F" w:rsidRDefault="00920FFD" w:rsidP="00EC2116">
      <w:pPr>
        <w:pStyle w:val="afffe"/>
        <w:tabs>
          <w:tab w:val="left" w:pos="14175"/>
        </w:tabs>
        <w:ind w:left="8931" w:firstLine="0"/>
        <w:jc w:val="left"/>
        <w:rPr>
          <w:sz w:val="20"/>
          <w:szCs w:val="20"/>
        </w:rPr>
      </w:pPr>
      <w:bookmarkStart w:id="201" w:name="_Toc315684775"/>
      <w:r>
        <w:rPr>
          <w:sz w:val="20"/>
          <w:szCs w:val="20"/>
        </w:rPr>
        <w:lastRenderedPageBreak/>
        <w:t>Форма 3</w:t>
      </w:r>
    </w:p>
    <w:p w:rsidR="00EC2116" w:rsidRPr="00D6551F" w:rsidRDefault="00EC2116" w:rsidP="00EC2116">
      <w:pPr>
        <w:pStyle w:val="afffe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EC2116" w:rsidRPr="00D6551F" w:rsidRDefault="00EC2116" w:rsidP="00920FFD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EC2116" w:rsidRPr="00D6551F" w:rsidRDefault="00EC2116" w:rsidP="00920FFD">
      <w:pPr>
        <w:pStyle w:val="24"/>
        <w:tabs>
          <w:tab w:val="left" w:pos="17294"/>
        </w:tabs>
        <w:spacing w:after="0" w:line="360" w:lineRule="auto"/>
        <w:ind w:left="8931" w:right="2097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EC2116" w:rsidRPr="00D6551F" w:rsidRDefault="00EC2116" w:rsidP="00EC2116">
      <w:pPr>
        <w:pStyle w:val="afffe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F51C2F" w:rsidRPr="00FB3259" w:rsidRDefault="00F51C2F" w:rsidP="00EC2116">
      <w:pPr>
        <w:tabs>
          <w:tab w:val="left" w:pos="8931"/>
        </w:tabs>
        <w:ind w:left="8931" w:hanging="8931"/>
        <w:rPr>
          <w:b/>
          <w:sz w:val="22"/>
          <w:szCs w:val="22"/>
        </w:rPr>
      </w:pPr>
      <w:r w:rsidRPr="00FB3259">
        <w:rPr>
          <w:sz w:val="22"/>
          <w:szCs w:val="22"/>
        </w:rPr>
        <w:t>На бланке организации</w:t>
      </w:r>
      <w:r w:rsidRPr="00FB3259">
        <w:rPr>
          <w:b/>
          <w:sz w:val="22"/>
          <w:szCs w:val="22"/>
        </w:rPr>
        <w:tab/>
        <w:t>Заказчик:</w:t>
      </w:r>
    </w:p>
    <w:p w:rsidR="00F51C2F" w:rsidRPr="00902467" w:rsidRDefault="00F51C2F" w:rsidP="00F51C2F">
      <w:pPr>
        <w:tabs>
          <w:tab w:val="left" w:pos="8931"/>
        </w:tabs>
        <w:rPr>
          <w:sz w:val="22"/>
          <w:szCs w:val="22"/>
        </w:rPr>
      </w:pPr>
      <w:r w:rsidRPr="00FB3259">
        <w:rPr>
          <w:sz w:val="22"/>
          <w:szCs w:val="22"/>
        </w:rPr>
        <w:t>Дата, исх. номер</w:t>
      </w:r>
      <w:r w:rsidRPr="00FB3259">
        <w:rPr>
          <w:sz w:val="22"/>
          <w:szCs w:val="22"/>
        </w:rPr>
        <w:tab/>
        <w:t xml:space="preserve">Федеральное государственное унитарное  предприятие </w:t>
      </w:r>
    </w:p>
    <w:p w:rsidR="00F51C2F" w:rsidRPr="00FB3259" w:rsidRDefault="00F51C2F" w:rsidP="00F51C2F">
      <w:pPr>
        <w:tabs>
          <w:tab w:val="left" w:pos="8931"/>
        </w:tabs>
        <w:rPr>
          <w:sz w:val="22"/>
          <w:szCs w:val="22"/>
        </w:rPr>
      </w:pPr>
      <w:r w:rsidRPr="00902467">
        <w:rPr>
          <w:sz w:val="22"/>
          <w:szCs w:val="22"/>
        </w:rPr>
        <w:tab/>
      </w:r>
      <w:r w:rsidRPr="00FB3259">
        <w:rPr>
          <w:sz w:val="22"/>
          <w:szCs w:val="22"/>
        </w:rPr>
        <w:t>атомного флота ФГУП «Атомфлот»</w:t>
      </w:r>
    </w:p>
    <w:p w:rsidR="00F51C2F" w:rsidRPr="0098078E" w:rsidRDefault="00F51C2F" w:rsidP="00F51C2F">
      <w:pPr>
        <w:tabs>
          <w:tab w:val="left" w:pos="8931"/>
        </w:tabs>
        <w:rPr>
          <w:color w:val="000000"/>
        </w:rPr>
      </w:pPr>
    </w:p>
    <w:p w:rsidR="00661EBB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02" w:name="_СПРАВКА"/>
      <w:bookmarkStart w:id="203" w:name="_Toc319864993"/>
      <w:bookmarkStart w:id="204" w:name="_Toc325464978"/>
      <w:bookmarkEnd w:id="202"/>
      <w:r w:rsidRPr="006336A8">
        <w:rPr>
          <w:rFonts w:ascii="Times New Roman" w:hAnsi="Times New Roman" w:cs="Times New Roman"/>
          <w:i w:val="0"/>
          <w:sz w:val="22"/>
          <w:szCs w:val="22"/>
        </w:rPr>
        <w:t>СПРАВКА О ЦЕПОЧКЕ СОБСТВЕННИКОВ КОНТРАГЕНТА, ВКЛЮЧАЯ БЕНЕФИЦИАРОВ (В ТОМ ЧИСЛЕ, КОНЕЧНЫХ) (Форма 3)</w:t>
      </w:r>
      <w:bookmarkEnd w:id="203"/>
      <w:bookmarkEnd w:id="204"/>
    </w:p>
    <w:p w:rsidR="00581F0F" w:rsidRDefault="00581F0F" w:rsidP="00581F0F"/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r w:rsidRPr="00581F0F">
        <w:rPr>
          <w:sz w:val="20"/>
          <w:szCs w:val="20"/>
        </w:rPr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581F0F" w:rsidRPr="00C26BFE" w:rsidRDefault="00D648A1" w:rsidP="00774EDB">
      <w:pPr>
        <w:tabs>
          <w:tab w:val="left" w:pos="851"/>
        </w:tabs>
        <w:jc w:val="right"/>
        <w:rPr>
          <w:i/>
          <w:color w:val="000000"/>
          <w:sz w:val="20"/>
          <w:szCs w:val="20"/>
        </w:rPr>
      </w:pPr>
      <w:r w:rsidRPr="00C26BFE">
        <w:rPr>
          <w:i/>
          <w:color w:val="000000"/>
          <w:sz w:val="20"/>
          <w:szCs w:val="20"/>
        </w:rPr>
        <w:t>Талица П4</w:t>
      </w:r>
    </w:p>
    <w:p w:rsidR="00774EDB" w:rsidRPr="00C26BFE" w:rsidRDefault="00774EDB" w:rsidP="00F51C2F">
      <w:pPr>
        <w:tabs>
          <w:tab w:val="left" w:pos="851"/>
        </w:tabs>
        <w:jc w:val="center"/>
        <w:rPr>
          <w:b/>
          <w:color w:val="000000"/>
          <w:sz w:val="20"/>
          <w:szCs w:val="20"/>
        </w:rPr>
      </w:pPr>
      <w:r w:rsidRPr="00C26BFE">
        <w:rPr>
          <w:b/>
          <w:sz w:val="20"/>
          <w:szCs w:val="20"/>
        </w:rPr>
        <w:t>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№ п/п</w:t>
            </w:r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d"/>
        <w:jc w:val="both"/>
        <w:rPr>
          <w:sz w:val="22"/>
          <w:szCs w:val="22"/>
        </w:rPr>
      </w:pPr>
    </w:p>
    <w:p w:rsidR="00F51C2F" w:rsidRPr="00902467" w:rsidRDefault="00F51C2F" w:rsidP="00F51C2F">
      <w:pPr>
        <w:pStyle w:val="afffd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F51C2F" w:rsidRPr="00581F0F" w:rsidRDefault="00F51C2F" w:rsidP="00F51C2F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01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72556">
        <w:rPr>
          <w:sz w:val="20"/>
          <w:szCs w:val="20"/>
        </w:rPr>
        <w:t>П4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72556">
        <w:rPr>
          <w:sz w:val="20"/>
          <w:szCs w:val="20"/>
        </w:rPr>
        <w:t>П4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*.pdf и *.xls;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08327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D648A1" w:rsidP="00D648A1">
      <w:pPr>
        <w:pStyle w:val="Times12"/>
        <w:ind w:left="10635" w:firstLine="709"/>
        <w:jc w:val="right"/>
        <w:rPr>
          <w:i/>
          <w:szCs w:val="24"/>
        </w:rPr>
      </w:pPr>
      <w:r w:rsidRPr="00C26BFE">
        <w:rPr>
          <w:i/>
          <w:sz w:val="20"/>
          <w:szCs w:val="20"/>
        </w:rPr>
        <w:t>Таблица</w:t>
      </w:r>
      <w:r>
        <w:rPr>
          <w:i/>
          <w:szCs w:val="24"/>
        </w:rPr>
        <w:t xml:space="preserve"> П5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D648A1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</w:t>
      </w:r>
      <w:r w:rsidR="009B4FF5" w:rsidRPr="00C26BFE">
        <w:rPr>
          <w:i/>
          <w:sz w:val="20"/>
          <w:szCs w:val="20"/>
        </w:rPr>
        <w:t>кончание</w:t>
      </w:r>
      <w:r w:rsidRPr="00C26BFE">
        <w:rPr>
          <w:i/>
          <w:sz w:val="20"/>
          <w:szCs w:val="20"/>
        </w:rPr>
        <w:t xml:space="preserve"> табл. П5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920FFD" w:rsidP="00920FFD">
      <w:pPr>
        <w:pStyle w:val="afffe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920FFD" w:rsidRPr="00D6551F" w:rsidRDefault="00920FFD" w:rsidP="00920FFD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05" w:name="_Техническое_предложение_(Форма"/>
      <w:bookmarkStart w:id="206" w:name="_Toc235439567"/>
      <w:bookmarkStart w:id="207" w:name="_Toc319864994"/>
      <w:bookmarkStart w:id="208" w:name="_Toc325464979"/>
      <w:bookmarkEnd w:id="205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06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4)</w:t>
      </w:r>
      <w:bookmarkEnd w:id="207"/>
      <w:bookmarkEnd w:id="208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20535C">
      <w:pPr>
        <w:pStyle w:val="Times12"/>
        <w:numPr>
          <w:ilvl w:val="0"/>
          <w:numId w:val="16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20535C">
      <w:pPr>
        <w:pStyle w:val="Times12"/>
        <w:numPr>
          <w:ilvl w:val="0"/>
          <w:numId w:val="16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>, приложением к которой является данное техническое предложение.</w:t>
      </w:r>
    </w:p>
    <w:p w:rsidR="00C87330" w:rsidRPr="00C212FF" w:rsidRDefault="00E526CF" w:rsidP="0020535C">
      <w:pPr>
        <w:pStyle w:val="Times12"/>
        <w:numPr>
          <w:ilvl w:val="0"/>
          <w:numId w:val="16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20535C">
      <w:pPr>
        <w:pStyle w:val="Times12"/>
        <w:numPr>
          <w:ilvl w:val="0"/>
          <w:numId w:val="16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94E82" w:rsidRPr="00C212FF" w:rsidRDefault="00C87330" w:rsidP="0020535C">
      <w:pPr>
        <w:pStyle w:val="Times12"/>
        <w:numPr>
          <w:ilvl w:val="0"/>
          <w:numId w:val="16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Техническое предложение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, помимо материалов, указанных в тексте технических тре</w:t>
      </w:r>
      <w:r w:rsidR="00F94E82" w:rsidRPr="00C212FF">
        <w:rPr>
          <w:sz w:val="20"/>
          <w:szCs w:val="20"/>
        </w:rPr>
        <w:t>б</w:t>
      </w:r>
      <w:r w:rsidR="00F94E82" w:rsidRPr="00C212FF">
        <w:rPr>
          <w:sz w:val="20"/>
          <w:szCs w:val="20"/>
        </w:rPr>
        <w:t>о</w:t>
      </w:r>
      <w:r w:rsidR="00F94E82" w:rsidRPr="00C212FF">
        <w:rPr>
          <w:sz w:val="20"/>
          <w:szCs w:val="20"/>
        </w:rPr>
        <w:t>ваний, должно включать:</w:t>
      </w:r>
    </w:p>
    <w:p w:rsidR="00F94E82" w:rsidRPr="00C212FF" w:rsidRDefault="00F94E82" w:rsidP="0008327A">
      <w:pPr>
        <w:pStyle w:val="-6"/>
        <w:numPr>
          <w:ilvl w:val="0"/>
          <w:numId w:val="35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описание предлагаемых функциональных характеристик (потребительских свойств) товара, его количестве</w:t>
      </w:r>
      <w:r w:rsidRPr="00C212FF">
        <w:rPr>
          <w:rFonts w:eastAsia="Arial Unicode MS"/>
          <w:bCs/>
          <w:sz w:val="20"/>
          <w:szCs w:val="20"/>
        </w:rPr>
        <w:t>н</w:t>
      </w:r>
      <w:r w:rsidRPr="00C212FF">
        <w:rPr>
          <w:rFonts w:eastAsia="Arial Unicode MS"/>
          <w:bCs/>
          <w:sz w:val="20"/>
          <w:szCs w:val="20"/>
        </w:rPr>
        <w:t>ных и качественных характеристик;</w:t>
      </w:r>
    </w:p>
    <w:p w:rsidR="00F94E82" w:rsidRPr="00C212FF" w:rsidRDefault="00F94E82" w:rsidP="0008327A">
      <w:pPr>
        <w:pStyle w:val="-6"/>
        <w:numPr>
          <w:ilvl w:val="0"/>
          <w:numId w:val="35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212FF">
        <w:rPr>
          <w:rFonts w:eastAsia="Arial Unicode MS"/>
          <w:bCs/>
          <w:sz w:val="20"/>
          <w:szCs w:val="20"/>
        </w:rPr>
        <w:t>о</w:t>
      </w:r>
      <w:r w:rsidRPr="00C212FF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предлагаемый товар;</w:t>
      </w:r>
    </w:p>
    <w:p w:rsidR="00F94E82" w:rsidRPr="00C212FF" w:rsidRDefault="00F94E82" w:rsidP="0008327A">
      <w:pPr>
        <w:pStyle w:val="-6"/>
        <w:numPr>
          <w:ilvl w:val="0"/>
          <w:numId w:val="35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указание производителя и страны происхождения предлагаемого товара;</w:t>
      </w:r>
    </w:p>
    <w:p w:rsidR="00F94E82" w:rsidRPr="00C212FF" w:rsidRDefault="00F94E82" w:rsidP="0008327A">
      <w:pPr>
        <w:pStyle w:val="-6"/>
        <w:numPr>
          <w:ilvl w:val="0"/>
          <w:numId w:val="35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описание комплектации предлагаемого товара;</w:t>
      </w:r>
    </w:p>
    <w:p w:rsidR="005C184F" w:rsidRPr="00C212FF" w:rsidRDefault="00F94E82" w:rsidP="0008327A">
      <w:pPr>
        <w:pStyle w:val="-6"/>
        <w:numPr>
          <w:ilvl w:val="0"/>
          <w:numId w:val="35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описание выполняемых работ или оказываемых услуг (в том числе состав работ или услуг и последовател</w:t>
      </w:r>
      <w:r w:rsidRPr="00C212FF">
        <w:rPr>
          <w:rFonts w:eastAsia="Arial Unicode MS"/>
          <w:bCs/>
          <w:sz w:val="20"/>
          <w:szCs w:val="20"/>
        </w:rPr>
        <w:t>ь</w:t>
      </w:r>
      <w:r w:rsidRPr="00C212FF">
        <w:rPr>
          <w:rFonts w:eastAsia="Arial Unicode MS"/>
          <w:bCs/>
          <w:sz w:val="20"/>
          <w:szCs w:val="20"/>
        </w:rPr>
        <w:t>ность их выполнения, технология выполнения работ или услуг, сроки выполнения работ или услуг);</w:t>
      </w:r>
    </w:p>
    <w:p w:rsidR="005C184F" w:rsidRDefault="00F94E82" w:rsidP="0008327A">
      <w:pPr>
        <w:pStyle w:val="-6"/>
        <w:numPr>
          <w:ilvl w:val="0"/>
          <w:numId w:val="35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212FF">
        <w:rPr>
          <w:rFonts w:eastAsia="Arial Unicode MS"/>
          <w:bCs/>
          <w:sz w:val="20"/>
          <w:szCs w:val="20"/>
        </w:rPr>
        <w:t>указание количества предлагаемого товара, объема работ или ус</w:t>
      </w:r>
      <w:r w:rsidR="00EA4743" w:rsidRPr="00C212FF">
        <w:rPr>
          <w:rFonts w:eastAsia="Arial Unicode MS"/>
          <w:bCs/>
          <w:sz w:val="20"/>
          <w:szCs w:val="20"/>
        </w:rPr>
        <w:t>луг или порядка его определения</w:t>
      </w:r>
      <w:bookmarkStart w:id="209" w:name="_План_распределения_объемов_выполнен"/>
      <w:bookmarkEnd w:id="209"/>
      <w:r w:rsidR="004866C2" w:rsidRPr="00C212FF">
        <w:rPr>
          <w:rFonts w:eastAsia="Arial Unicode MS"/>
          <w:bCs/>
          <w:sz w:val="20"/>
          <w:szCs w:val="20"/>
        </w:rPr>
        <w:t>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581AA4" w:rsidP="00581AA4">
      <w:pPr>
        <w:pStyle w:val="afffe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5</w:t>
      </w:r>
    </w:p>
    <w:p w:rsidR="00581AA4" w:rsidRPr="00D6551F" w:rsidRDefault="00581AA4" w:rsidP="00581AA4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10" w:name="_КАЛЬКУЛЯЦИЯ_СТОИМОСТИ_(СМЕТА)"/>
      <w:bookmarkStart w:id="211" w:name="_Toc319438946"/>
      <w:bookmarkStart w:id="212" w:name="_Toc319864995"/>
      <w:bookmarkStart w:id="213" w:name="_Toc325464980"/>
      <w:bookmarkEnd w:id="210"/>
      <w:r w:rsidRPr="006336A8">
        <w:rPr>
          <w:rFonts w:ascii="Times New Roman" w:hAnsi="Times New Roman" w:cs="Times New Roman"/>
          <w:i w:val="0"/>
          <w:sz w:val="22"/>
          <w:szCs w:val="22"/>
        </w:rPr>
        <w:t>КАЛЬКУЛЯЦИЯ СТОИМОСТИ (СМЕТА) (Форма 5)</w:t>
      </w:r>
      <w:bookmarkEnd w:id="211"/>
      <w:bookmarkEnd w:id="212"/>
      <w:bookmarkEnd w:id="213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p w:rsidR="00D648A1" w:rsidRPr="00C26BFE" w:rsidRDefault="00D648A1" w:rsidP="00D648A1">
      <w:pPr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Таблица П6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D648A1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п/п</w:t>
            </w:r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1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(руб)</w:t>
            </w:r>
          </w:p>
        </w:tc>
      </w:tr>
      <w:tr w:rsidR="00581AA4" w:rsidRPr="000A2ABE" w:rsidTr="00D648A1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(доко-сутки)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D648A1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08327A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1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d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08327A">
      <w:pPr>
        <w:pStyle w:val="Times12"/>
        <w:numPr>
          <w:ilvl w:val="0"/>
          <w:numId w:val="44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08327A">
      <w:pPr>
        <w:pStyle w:val="Times12"/>
        <w:numPr>
          <w:ilvl w:val="0"/>
          <w:numId w:val="44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08327A">
      <w:pPr>
        <w:pStyle w:val="Times12"/>
        <w:numPr>
          <w:ilvl w:val="0"/>
          <w:numId w:val="44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08327A">
      <w:pPr>
        <w:pStyle w:val="Times12"/>
        <w:numPr>
          <w:ilvl w:val="0"/>
          <w:numId w:val="44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e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581AA4">
        <w:rPr>
          <w:sz w:val="20"/>
          <w:szCs w:val="20"/>
        </w:rPr>
        <w:t>6</w:t>
      </w:r>
    </w:p>
    <w:p w:rsidR="00D37280" w:rsidRPr="00D6551F" w:rsidRDefault="00D37280" w:rsidP="00D37280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D37280">
      <w:pPr>
        <w:pStyle w:val="Times12"/>
        <w:ind w:firstLine="5954"/>
        <w:jc w:val="left"/>
        <w:rPr>
          <w:b/>
          <w:i/>
          <w:szCs w:val="24"/>
        </w:rPr>
      </w:pPr>
    </w:p>
    <w:p w:rsidR="00465233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14" w:name="_СПРАВКА_ОБ_ОПЫТЕ"/>
      <w:bookmarkStart w:id="215" w:name="_Toc325464981"/>
      <w:bookmarkStart w:id="216" w:name="_Toc297034483"/>
      <w:bookmarkStart w:id="217" w:name="_Toc317761241"/>
      <w:bookmarkStart w:id="218" w:name="_Toc319656964"/>
      <w:bookmarkStart w:id="219" w:name="_Toc319864996"/>
      <w:bookmarkEnd w:id="214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bookmarkEnd w:id="215"/>
    </w:p>
    <w:p w:rsidR="00661EBB" w:rsidRPr="00B0444A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20" w:name="_Toc325464982"/>
      <w:r w:rsidRPr="00B0444A">
        <w:rPr>
          <w:rFonts w:ascii="Times New Roman" w:hAnsi="Times New Roman" w:cs="Times New Roman"/>
          <w:i w:val="0"/>
          <w:sz w:val="22"/>
          <w:szCs w:val="22"/>
        </w:rPr>
        <w:t>АНАЛОГИЧНЫХ ПРЕДМЕТУ ЗАПРОСА ЦЕН</w:t>
      </w:r>
      <w:bookmarkEnd w:id="216"/>
      <w:bookmarkEnd w:id="217"/>
      <w:bookmarkEnd w:id="218"/>
      <w:r w:rsidRPr="00B0444A">
        <w:rPr>
          <w:rFonts w:ascii="Times New Roman" w:hAnsi="Times New Roman" w:cs="Times New Roman"/>
          <w:i w:val="0"/>
          <w:sz w:val="22"/>
          <w:szCs w:val="22"/>
        </w:rPr>
        <w:t xml:space="preserve"> (Форма 6)</w:t>
      </w:r>
      <w:bookmarkEnd w:id="219"/>
      <w:bookmarkEnd w:id="220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Pr="001124E7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D37280" w:rsidRPr="00C26BFE" w:rsidRDefault="00D648A1" w:rsidP="00D648A1">
      <w:pPr>
        <w:pStyle w:val="Times12"/>
        <w:ind w:firstLine="0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Таблица П7</w:t>
      </w: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7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7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7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7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7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7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8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d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08327A">
      <w:pPr>
        <w:pStyle w:val="Times12"/>
        <w:numPr>
          <w:ilvl w:val="0"/>
          <w:numId w:val="38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08327A">
      <w:pPr>
        <w:pStyle w:val="Times12"/>
        <w:numPr>
          <w:ilvl w:val="0"/>
          <w:numId w:val="38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D37280" w:rsidRPr="00D37280" w:rsidRDefault="00D37280" w:rsidP="0008327A">
      <w:pPr>
        <w:pStyle w:val="Times12"/>
        <w:numPr>
          <w:ilvl w:val="0"/>
          <w:numId w:val="38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08327A">
      <w:pPr>
        <w:pStyle w:val="Times12"/>
        <w:numPr>
          <w:ilvl w:val="0"/>
          <w:numId w:val="38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08327A">
      <w:pPr>
        <w:pStyle w:val="Times12"/>
        <w:numPr>
          <w:ilvl w:val="0"/>
          <w:numId w:val="38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08327A">
      <w:pPr>
        <w:pStyle w:val="Times12"/>
        <w:numPr>
          <w:ilvl w:val="0"/>
          <w:numId w:val="38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50820" w:rsidRPr="00550820" w:rsidRDefault="00550820" w:rsidP="00550820">
      <w:pPr>
        <w:pStyle w:val="afffe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550820">
        <w:rPr>
          <w:sz w:val="20"/>
          <w:szCs w:val="20"/>
        </w:rPr>
        <w:t>7</w:t>
      </w:r>
    </w:p>
    <w:p w:rsidR="00550820" w:rsidRPr="00D6551F" w:rsidRDefault="00550820" w:rsidP="00550820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21" w:name="_СПРАВКА_О_КАДРОВЫХ"/>
      <w:bookmarkStart w:id="222" w:name="_Toc325040766"/>
      <w:bookmarkStart w:id="223" w:name="_Toc325464983"/>
      <w:bookmarkEnd w:id="221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>Форма 7)</w:t>
      </w:r>
      <w:bookmarkEnd w:id="222"/>
      <w:bookmarkEnd w:id="223"/>
    </w:p>
    <w:p w:rsidR="008E30E3" w:rsidRPr="00C26BFE" w:rsidRDefault="00D648A1" w:rsidP="008E30E3">
      <w:pPr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Таблица П7</w:t>
      </w:r>
    </w:p>
    <w:p w:rsidR="008E30E3" w:rsidRPr="00C26BFE" w:rsidRDefault="008E30E3" w:rsidP="008E30E3">
      <w:pPr>
        <w:jc w:val="center"/>
        <w:rPr>
          <w:b/>
          <w:sz w:val="20"/>
          <w:szCs w:val="20"/>
        </w:rPr>
      </w:pPr>
      <w:r w:rsidRPr="00C26BFE">
        <w:rPr>
          <w:b/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Руководящий,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Инженерно-технический,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П7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C2B95" w:rsidRDefault="008E30E3" w:rsidP="008E30E3">
      <w:pPr>
        <w:rPr>
          <w:sz w:val="28"/>
        </w:rPr>
      </w:pPr>
    </w:p>
    <w:p w:rsidR="00C26BFE" w:rsidRPr="00C26BFE" w:rsidRDefault="00C26BFE" w:rsidP="00C26BFE">
      <w:pPr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Таблица П8</w:t>
      </w:r>
    </w:p>
    <w:p w:rsidR="00465233" w:rsidRDefault="008E30E3" w:rsidP="00C26BFE">
      <w:pPr>
        <w:suppressAutoHyphens/>
        <w:jc w:val="center"/>
        <w:rPr>
          <w:b/>
          <w:sz w:val="20"/>
          <w:szCs w:val="20"/>
        </w:rPr>
      </w:pPr>
      <w:r w:rsidRPr="00C26BFE">
        <w:rPr>
          <w:b/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>
        <w:rPr>
          <w:b/>
          <w:sz w:val="20"/>
          <w:szCs w:val="20"/>
        </w:rPr>
        <w:t>говору,</w:t>
      </w:r>
    </w:p>
    <w:p w:rsidR="008E30E3" w:rsidRPr="00C26BFE" w:rsidRDefault="008E30E3" w:rsidP="00C26BFE">
      <w:pPr>
        <w:suppressAutoHyphens/>
        <w:jc w:val="center"/>
        <w:rPr>
          <w:b/>
          <w:sz w:val="20"/>
          <w:szCs w:val="20"/>
        </w:rPr>
      </w:pPr>
      <w:r w:rsidRPr="00C26BFE">
        <w:rPr>
          <w:b/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lastRenderedPageBreak/>
        <w:t xml:space="preserve">*В Таблице </w:t>
      </w:r>
      <w:r w:rsidR="00C26BFE" w:rsidRPr="00C26BFE">
        <w:rPr>
          <w:sz w:val="20"/>
          <w:szCs w:val="20"/>
        </w:rPr>
        <w:t>П8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привлекать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 xml:space="preserve">стоимости (сметой) </w:t>
      </w:r>
      <w:r w:rsidRPr="00C26BFE">
        <w:rPr>
          <w:sz w:val="20"/>
          <w:szCs w:val="20"/>
        </w:rPr>
        <w:t>(</w:t>
      </w:r>
      <w:hyperlink w:anchor="_КАЛЬКУЛЯЦИЯ_СТОИМОСТИ_(СМЕТА)" w:history="1">
        <w:r w:rsidRPr="00A00B04">
          <w:rPr>
            <w:rStyle w:val="afa"/>
            <w:sz w:val="20"/>
            <w:szCs w:val="20"/>
          </w:rPr>
          <w:t xml:space="preserve">Форма </w:t>
        </w:r>
        <w:r w:rsidR="00A00B04" w:rsidRPr="00A00B04">
          <w:rPr>
            <w:rStyle w:val="afa"/>
            <w:sz w:val="20"/>
            <w:szCs w:val="20"/>
          </w:rPr>
          <w:t>5</w:t>
        </w:r>
      </w:hyperlink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C2B95" w:rsidRDefault="008E30E3" w:rsidP="008E30E3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A00B04" w:rsidRPr="00C26BFE" w:rsidRDefault="00A00B04" w:rsidP="00A00B04">
      <w:pPr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 xml:space="preserve">Таблица </w:t>
      </w:r>
      <w:r>
        <w:rPr>
          <w:i/>
          <w:sz w:val="20"/>
          <w:szCs w:val="20"/>
        </w:rPr>
        <w:t>П9</w:t>
      </w:r>
    </w:p>
    <w:p w:rsidR="008E30E3" w:rsidRPr="00A00B04" w:rsidRDefault="008E30E3" w:rsidP="00A00B04">
      <w:pPr>
        <w:suppressAutoHyphens/>
        <w:jc w:val="center"/>
        <w:rPr>
          <w:b/>
          <w:sz w:val="20"/>
          <w:szCs w:val="20"/>
        </w:rPr>
      </w:pPr>
      <w:r w:rsidRPr="00C26BFE">
        <w:rPr>
          <w:b/>
          <w:sz w:val="20"/>
          <w:szCs w:val="20"/>
        </w:rPr>
        <w:t xml:space="preserve">Сведения о персонале, привлекаемом для </w:t>
      </w:r>
      <w:r w:rsidR="00C26BFE" w:rsidRPr="00C26BFE">
        <w:rPr>
          <w:b/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d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d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08327A">
            <w:pPr>
              <w:pStyle w:val="Default"/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08327A">
            <w:pPr>
              <w:pStyle w:val="Default"/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d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08327A">
      <w:pPr>
        <w:pStyle w:val="Times12"/>
        <w:numPr>
          <w:ilvl w:val="0"/>
          <w:numId w:val="49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08327A">
      <w:pPr>
        <w:pStyle w:val="Times12"/>
        <w:numPr>
          <w:ilvl w:val="0"/>
          <w:numId w:val="49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, приложением к которой является данная справка.</w:t>
      </w:r>
    </w:p>
    <w:p w:rsidR="008E30E3" w:rsidRPr="00465233" w:rsidRDefault="008E30E3" w:rsidP="0008327A">
      <w:pPr>
        <w:pStyle w:val="Times12"/>
        <w:numPr>
          <w:ilvl w:val="0"/>
          <w:numId w:val="49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</w:p>
    <w:p w:rsidR="008E30E3" w:rsidRPr="00465233" w:rsidRDefault="000D7C4F" w:rsidP="0008327A">
      <w:pPr>
        <w:pStyle w:val="Times12"/>
        <w:numPr>
          <w:ilvl w:val="0"/>
          <w:numId w:val="49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>В Таблице П7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08327A">
      <w:pPr>
        <w:pStyle w:val="Times12"/>
        <w:numPr>
          <w:ilvl w:val="0"/>
          <w:numId w:val="49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>В Таблице П8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</w:t>
      </w:r>
      <w:r w:rsidRPr="000D7C4F">
        <w:rPr>
          <w:sz w:val="20"/>
          <w:szCs w:val="20"/>
        </w:rPr>
        <w:t>и</w:t>
      </w:r>
      <w:r w:rsidRPr="000D7C4F">
        <w:rPr>
          <w:sz w:val="20"/>
          <w:szCs w:val="20"/>
        </w:rPr>
        <w:t>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</w:t>
      </w:r>
      <w:r w:rsidR="008E30E3" w:rsidRPr="00465233">
        <w:rPr>
          <w:sz w:val="20"/>
          <w:szCs w:val="20"/>
        </w:rPr>
        <w:t>а</w:t>
      </w:r>
      <w:r w:rsidR="008E30E3" w:rsidRPr="00465233">
        <w:rPr>
          <w:sz w:val="20"/>
          <w:szCs w:val="20"/>
        </w:rPr>
        <w:t>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263976" w:rsidRPr="00263976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263976" w:rsidRPr="00263976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08327A">
      <w:pPr>
        <w:pStyle w:val="Times12"/>
        <w:numPr>
          <w:ilvl w:val="0"/>
          <w:numId w:val="49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08327A">
      <w:pPr>
        <w:pStyle w:val="Times12"/>
        <w:numPr>
          <w:ilvl w:val="0"/>
          <w:numId w:val="49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>В Таблице П9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 xml:space="preserve">, с приложением документов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</w:t>
      </w:r>
      <w:r w:rsidR="008E30E3" w:rsidRPr="00F12E80">
        <w:rPr>
          <w:sz w:val="20"/>
          <w:szCs w:val="20"/>
        </w:rPr>
        <w:t>у</w:t>
      </w:r>
      <w:r w:rsidR="008E30E3" w:rsidRPr="00F12E80">
        <w:rPr>
          <w:sz w:val="20"/>
          <w:szCs w:val="20"/>
        </w:rPr>
        <w:t xml:space="preserve">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</w:t>
      </w:r>
      <w:r w:rsidR="008E30E3" w:rsidRPr="00F12E80">
        <w:rPr>
          <w:rFonts w:eastAsia="Arial Unicode MS"/>
          <w:sz w:val="20"/>
          <w:szCs w:val="20"/>
        </w:rPr>
        <w:t>а</w:t>
      </w:r>
      <w:r w:rsidR="008E30E3" w:rsidRPr="00F12E80">
        <w:rPr>
          <w:rFonts w:eastAsia="Arial Unicode MS"/>
          <w:sz w:val="20"/>
          <w:szCs w:val="20"/>
        </w:rPr>
        <w:t>лификации,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7B5753" w:rsidP="007B5753">
      <w:pPr>
        <w:pStyle w:val="afffe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8</w:t>
      </w:r>
    </w:p>
    <w:p w:rsidR="007B5753" w:rsidRPr="00D6551F" w:rsidRDefault="007B5753" w:rsidP="007B5753">
      <w:pPr>
        <w:pStyle w:val="afffe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r w:rsidRPr="00D6551F">
        <w:rPr>
          <w:sz w:val="16"/>
          <w:szCs w:val="16"/>
          <w:lang w:val="en-US"/>
        </w:rPr>
        <w:t>zakupki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rosatom</w:t>
      </w:r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e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8E30E3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24" w:name="_Справка_о_материально-технических_р"/>
      <w:bookmarkStart w:id="225" w:name="_Справка_о_материально-технических"/>
      <w:bookmarkStart w:id="226" w:name="_Toc255987080"/>
      <w:bookmarkStart w:id="227" w:name="_Toc322001406"/>
      <w:bookmarkStart w:id="228" w:name="_Toc325464984"/>
      <w:bookmarkEnd w:id="224"/>
      <w:bookmarkEnd w:id="225"/>
      <w:r w:rsidRPr="008E30E3">
        <w:rPr>
          <w:rFonts w:ascii="Times New Roman" w:hAnsi="Times New Roman" w:cs="Times New Roman"/>
          <w:i w:val="0"/>
          <w:sz w:val="22"/>
          <w:szCs w:val="22"/>
        </w:rPr>
        <w:t>СПРАВКА О МАТЕРИАЛЬНО-ТЕХНИЧЕСКИХ РЕСУРСАХ (Форма 8)</w:t>
      </w:r>
      <w:bookmarkEnd w:id="226"/>
      <w:bookmarkEnd w:id="227"/>
      <w:bookmarkEnd w:id="228"/>
    </w:p>
    <w:p w:rsidR="007B5753" w:rsidRPr="00F12E80" w:rsidRDefault="00F12E80" w:rsidP="00F12E80">
      <w:pPr>
        <w:suppressAutoHyphens/>
        <w:ind w:left="180" w:right="-120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Таблица П10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2"/>
        <w:gridCol w:w="1972"/>
        <w:gridCol w:w="1106"/>
        <w:gridCol w:w="1806"/>
        <w:gridCol w:w="2030"/>
        <w:gridCol w:w="1621"/>
        <w:gridCol w:w="1913"/>
        <w:gridCol w:w="1695"/>
      </w:tblGrid>
      <w:tr w:rsidR="007B5753" w:rsidRPr="007B5753" w:rsidTr="00465233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№ п/п</w:t>
            </w:r>
          </w:p>
          <w:p w:rsidR="007B5753" w:rsidRPr="007B5753" w:rsidRDefault="007B5753" w:rsidP="007B5753">
            <w:pPr>
              <w:pStyle w:val="af7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7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08327A">
            <w:pPr>
              <w:numPr>
                <w:ilvl w:val="0"/>
                <w:numId w:val="47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8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8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465233">
        <w:trPr>
          <w:cantSplit/>
          <w:trHeight w:val="17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d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08327A">
      <w:pPr>
        <w:pStyle w:val="Times12"/>
        <w:numPr>
          <w:ilvl w:val="0"/>
          <w:numId w:val="48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08327A">
      <w:pPr>
        <w:pStyle w:val="Times12"/>
        <w:numPr>
          <w:ilvl w:val="0"/>
          <w:numId w:val="48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, приложением к которой является данная справка.</w:t>
      </w:r>
    </w:p>
    <w:p w:rsidR="007B5753" w:rsidRPr="004F514C" w:rsidRDefault="007B5753" w:rsidP="0008327A">
      <w:pPr>
        <w:pStyle w:val="Times12"/>
        <w:numPr>
          <w:ilvl w:val="0"/>
          <w:numId w:val="48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7B5753" w:rsidRPr="004F514C" w:rsidRDefault="007B5753" w:rsidP="0008327A">
      <w:pPr>
        <w:pStyle w:val="Times12"/>
        <w:numPr>
          <w:ilvl w:val="0"/>
          <w:numId w:val="48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4F514C" w:rsidRDefault="007B5753" w:rsidP="0008327A">
      <w:pPr>
        <w:pStyle w:val="Times12"/>
        <w:numPr>
          <w:ilvl w:val="0"/>
          <w:numId w:val="48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7B5753" w:rsidRPr="00D37280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sectPr w:rsidR="007B5753" w:rsidRPr="00D37280" w:rsidSect="007B5753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26E" w:rsidRDefault="0050626E">
      <w:r>
        <w:separator/>
      </w:r>
    </w:p>
  </w:endnote>
  <w:endnote w:type="continuationSeparator" w:id="0">
    <w:p w:rsidR="0050626E" w:rsidRDefault="00506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C74" w:rsidRPr="00D6551F" w:rsidRDefault="001A61EE">
    <w:pPr>
      <w:pStyle w:val="a9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8A2C74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263976">
      <w:rPr>
        <w:rFonts w:ascii="Times New Roman" w:hAnsi="Times New Roman" w:cs="Times New Roman"/>
        <w:noProof/>
      </w:rPr>
      <w:t>2</w:t>
    </w:r>
    <w:r w:rsidRPr="00D6551F">
      <w:rPr>
        <w:rFonts w:ascii="Times New Roman" w:hAnsi="Times New Roman" w:cs="Times New Roman"/>
      </w:rPr>
      <w:fldChar w:fldCharType="end"/>
    </w:r>
  </w:p>
  <w:p w:rsidR="008A2C74" w:rsidRPr="00FE6219" w:rsidRDefault="008A2C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26E" w:rsidRDefault="0050626E">
      <w:r>
        <w:separator/>
      </w:r>
    </w:p>
  </w:footnote>
  <w:footnote w:type="continuationSeparator" w:id="0">
    <w:p w:rsidR="0050626E" w:rsidRDefault="0050626E">
      <w:r>
        <w:continuationSeparator/>
      </w:r>
    </w:p>
  </w:footnote>
  <w:footnote w:id="1">
    <w:p w:rsidR="008A2C74" w:rsidRDefault="008A2C74" w:rsidP="0086553C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8A2C74" w:rsidRDefault="008A2C74" w:rsidP="0086553C">
      <w:pPr>
        <w:pStyle w:val="afd"/>
      </w:pPr>
    </w:p>
  </w:footnote>
  <w:footnote w:id="2">
    <w:p w:rsidR="008A2C74" w:rsidRDefault="008A2C74" w:rsidP="001A0BFA">
      <w:pPr>
        <w:pStyle w:val="afd"/>
        <w:spacing w:line="240" w:lineRule="auto"/>
      </w:pPr>
      <w:r>
        <w:rPr>
          <w:rStyle w:val="affff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в соответствии с </w:t>
      </w:r>
      <w:r>
        <w:rPr>
          <w:sz w:val="16"/>
          <w:szCs w:val="16"/>
        </w:rPr>
        <w:t xml:space="preserve">проектом </w:t>
      </w:r>
      <w:r w:rsidRPr="00AC4284">
        <w:rPr>
          <w:sz w:val="16"/>
          <w:szCs w:val="16"/>
        </w:rPr>
        <w:t>договора и/или пунктом </w:t>
      </w:r>
      <w:r w:rsidR="001A61EE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\r \h </w:instrText>
      </w:r>
      <w:r w:rsidR="001A61EE">
        <w:rPr>
          <w:sz w:val="16"/>
          <w:szCs w:val="16"/>
        </w:rPr>
      </w:r>
      <w:r w:rsidR="001A61EE">
        <w:rPr>
          <w:sz w:val="16"/>
          <w:szCs w:val="16"/>
        </w:rPr>
        <w:fldChar w:fldCharType="separate"/>
      </w:r>
      <w:r w:rsidR="00263976">
        <w:rPr>
          <w:sz w:val="16"/>
          <w:szCs w:val="16"/>
        </w:rPr>
        <w:t>19</w:t>
      </w:r>
      <w:r w:rsidR="001A61EE">
        <w:rPr>
          <w:sz w:val="16"/>
          <w:szCs w:val="16"/>
        </w:rPr>
        <w:fldChar w:fldCharType="end"/>
      </w:r>
      <w:r w:rsidRPr="00AC4284">
        <w:rPr>
          <w:sz w:val="16"/>
          <w:szCs w:val="16"/>
        </w:rPr>
        <w:t xml:space="preserve"> раздела </w:t>
      </w:r>
      <w:r>
        <w:rPr>
          <w:sz w:val="16"/>
          <w:szCs w:val="16"/>
        </w:rPr>
        <w:t>6</w:t>
      </w:r>
      <w:r w:rsidRPr="00AC4284">
        <w:rPr>
          <w:sz w:val="16"/>
          <w:szCs w:val="16"/>
        </w:rPr>
        <w:t xml:space="preserve"> «И</w:t>
      </w:r>
      <w:r w:rsidRPr="00AC4284">
        <w:rPr>
          <w:sz w:val="16"/>
          <w:szCs w:val="16"/>
        </w:rPr>
        <w:t>н</w:t>
      </w:r>
      <w:r w:rsidRPr="00AC4284">
        <w:rPr>
          <w:sz w:val="16"/>
          <w:szCs w:val="16"/>
        </w:rPr>
        <w:t>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03D8205E"/>
    <w:multiLevelType w:val="hybridMultilevel"/>
    <w:tmpl w:val="E32E0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0878F0"/>
    <w:multiLevelType w:val="multilevel"/>
    <w:tmpl w:val="85AA6F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0ED66D16"/>
    <w:multiLevelType w:val="hybridMultilevel"/>
    <w:tmpl w:val="13588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B46CA3"/>
    <w:multiLevelType w:val="hybridMultilevel"/>
    <w:tmpl w:val="A4D63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E3584"/>
    <w:multiLevelType w:val="hybridMultilevel"/>
    <w:tmpl w:val="38D6D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507105"/>
    <w:multiLevelType w:val="hybridMultilevel"/>
    <w:tmpl w:val="59E29906"/>
    <w:lvl w:ilvl="0" w:tplc="B12A2E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62EB08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9545F9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35A4D4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6F40BB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24070F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A9A24F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58E918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6B8D25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7">
    <w:nsid w:val="28130FAC"/>
    <w:multiLevelType w:val="hybridMultilevel"/>
    <w:tmpl w:val="913C1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242CC9"/>
    <w:multiLevelType w:val="hybridMultilevel"/>
    <w:tmpl w:val="C6D44EC6"/>
    <w:lvl w:ilvl="0" w:tplc="338C10B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F84AB4E" w:tentative="1">
      <w:start w:val="1"/>
      <w:numFmt w:val="lowerLetter"/>
      <w:lvlText w:val="%2."/>
      <w:lvlJc w:val="left"/>
      <w:pPr>
        <w:ind w:left="1440" w:hanging="360"/>
      </w:pPr>
    </w:lvl>
    <w:lvl w:ilvl="2" w:tplc="51D6163C" w:tentative="1">
      <w:start w:val="1"/>
      <w:numFmt w:val="lowerRoman"/>
      <w:lvlText w:val="%3."/>
      <w:lvlJc w:val="right"/>
      <w:pPr>
        <w:ind w:left="2160" w:hanging="180"/>
      </w:pPr>
    </w:lvl>
    <w:lvl w:ilvl="3" w:tplc="480E928E" w:tentative="1">
      <w:start w:val="1"/>
      <w:numFmt w:val="decimal"/>
      <w:lvlText w:val="%4."/>
      <w:lvlJc w:val="left"/>
      <w:pPr>
        <w:ind w:left="2880" w:hanging="360"/>
      </w:pPr>
    </w:lvl>
    <w:lvl w:ilvl="4" w:tplc="E3B2D6EA" w:tentative="1">
      <w:start w:val="1"/>
      <w:numFmt w:val="lowerLetter"/>
      <w:lvlText w:val="%5."/>
      <w:lvlJc w:val="left"/>
      <w:pPr>
        <w:ind w:left="3600" w:hanging="360"/>
      </w:pPr>
    </w:lvl>
    <w:lvl w:ilvl="5" w:tplc="81D2DEE8" w:tentative="1">
      <w:start w:val="1"/>
      <w:numFmt w:val="lowerRoman"/>
      <w:lvlText w:val="%6."/>
      <w:lvlJc w:val="right"/>
      <w:pPr>
        <w:ind w:left="4320" w:hanging="180"/>
      </w:pPr>
    </w:lvl>
    <w:lvl w:ilvl="6" w:tplc="FA38EF02" w:tentative="1">
      <w:start w:val="1"/>
      <w:numFmt w:val="decimal"/>
      <w:lvlText w:val="%7."/>
      <w:lvlJc w:val="left"/>
      <w:pPr>
        <w:ind w:left="5040" w:hanging="360"/>
      </w:pPr>
    </w:lvl>
    <w:lvl w:ilvl="7" w:tplc="A8C409C0" w:tentative="1">
      <w:start w:val="1"/>
      <w:numFmt w:val="lowerLetter"/>
      <w:lvlText w:val="%8."/>
      <w:lvlJc w:val="left"/>
      <w:pPr>
        <w:ind w:left="5760" w:hanging="360"/>
      </w:pPr>
    </w:lvl>
    <w:lvl w:ilvl="8" w:tplc="8E20D7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0508D2"/>
    <w:multiLevelType w:val="hybridMultilevel"/>
    <w:tmpl w:val="DD7C8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9C746C4"/>
    <w:multiLevelType w:val="hybridMultilevel"/>
    <w:tmpl w:val="2D127946"/>
    <w:lvl w:ilvl="0" w:tplc="AB9C114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9BCC8D94" w:tentative="1">
      <w:start w:val="1"/>
      <w:numFmt w:val="lowerLetter"/>
      <w:lvlText w:val="%2."/>
      <w:lvlJc w:val="left"/>
      <w:pPr>
        <w:ind w:left="1800" w:hanging="360"/>
      </w:pPr>
    </w:lvl>
    <w:lvl w:ilvl="2" w:tplc="0D70CCEA" w:tentative="1">
      <w:start w:val="1"/>
      <w:numFmt w:val="lowerRoman"/>
      <w:lvlText w:val="%3."/>
      <w:lvlJc w:val="right"/>
      <w:pPr>
        <w:ind w:left="2520" w:hanging="180"/>
      </w:pPr>
    </w:lvl>
    <w:lvl w:ilvl="3" w:tplc="E162FD4A" w:tentative="1">
      <w:start w:val="1"/>
      <w:numFmt w:val="decimal"/>
      <w:lvlText w:val="%4."/>
      <w:lvlJc w:val="left"/>
      <w:pPr>
        <w:ind w:left="3240" w:hanging="360"/>
      </w:pPr>
    </w:lvl>
    <w:lvl w:ilvl="4" w:tplc="A446B806" w:tentative="1">
      <w:start w:val="1"/>
      <w:numFmt w:val="lowerLetter"/>
      <w:lvlText w:val="%5."/>
      <w:lvlJc w:val="left"/>
      <w:pPr>
        <w:ind w:left="3960" w:hanging="360"/>
      </w:pPr>
    </w:lvl>
    <w:lvl w:ilvl="5" w:tplc="3DAC5406" w:tentative="1">
      <w:start w:val="1"/>
      <w:numFmt w:val="lowerRoman"/>
      <w:lvlText w:val="%6."/>
      <w:lvlJc w:val="right"/>
      <w:pPr>
        <w:ind w:left="4680" w:hanging="180"/>
      </w:pPr>
    </w:lvl>
    <w:lvl w:ilvl="6" w:tplc="C246A30E" w:tentative="1">
      <w:start w:val="1"/>
      <w:numFmt w:val="decimal"/>
      <w:lvlText w:val="%7."/>
      <w:lvlJc w:val="left"/>
      <w:pPr>
        <w:ind w:left="5400" w:hanging="360"/>
      </w:pPr>
    </w:lvl>
    <w:lvl w:ilvl="7" w:tplc="C2ACB826" w:tentative="1">
      <w:start w:val="1"/>
      <w:numFmt w:val="lowerLetter"/>
      <w:lvlText w:val="%8."/>
      <w:lvlJc w:val="left"/>
      <w:pPr>
        <w:ind w:left="6120" w:hanging="360"/>
      </w:pPr>
    </w:lvl>
    <w:lvl w:ilvl="8" w:tplc="01AC5FC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0EB3FA1"/>
    <w:multiLevelType w:val="hybridMultilevel"/>
    <w:tmpl w:val="1EE24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1B278AF"/>
    <w:multiLevelType w:val="multilevel"/>
    <w:tmpl w:val="EBEE9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1C693A"/>
    <w:multiLevelType w:val="hybridMultilevel"/>
    <w:tmpl w:val="FF029AC8"/>
    <w:lvl w:ilvl="0" w:tplc="5E88E5CA">
      <w:start w:val="1"/>
      <w:numFmt w:val="decimal"/>
      <w:lvlText w:val="6.13.%1."/>
      <w:lvlJc w:val="left"/>
      <w:pPr>
        <w:ind w:left="16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BF36AE"/>
    <w:multiLevelType w:val="hybridMultilevel"/>
    <w:tmpl w:val="0596A8E8"/>
    <w:lvl w:ilvl="0" w:tplc="C4D4930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9B5C81C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424A02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DAEA4B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5F289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99620A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0A896A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ED00AA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CC2692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CA52081"/>
    <w:multiLevelType w:val="hybridMultilevel"/>
    <w:tmpl w:val="45D8C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1E763CA"/>
    <w:multiLevelType w:val="hybridMultilevel"/>
    <w:tmpl w:val="25386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1ED4FE7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EF3C81A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4EA30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A82D4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1508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4AF6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4E78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69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A51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5F132C"/>
    <w:multiLevelType w:val="hybridMultilevel"/>
    <w:tmpl w:val="A596F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50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03654C"/>
    <w:multiLevelType w:val="hybridMultilevel"/>
    <w:tmpl w:val="42BEC198"/>
    <w:lvl w:ilvl="0" w:tplc="9A5AD52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6">
    <w:nsid w:val="6E0160F5"/>
    <w:multiLevelType w:val="hybridMultilevel"/>
    <w:tmpl w:val="8BE09450"/>
    <w:lvl w:ilvl="0" w:tplc="587AD186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>
    <w:nsid w:val="6E8118EB"/>
    <w:multiLevelType w:val="hybridMultilevel"/>
    <w:tmpl w:val="BCC44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6F13752C"/>
    <w:multiLevelType w:val="hybridMultilevel"/>
    <w:tmpl w:val="D0689EA8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FF550F7"/>
    <w:multiLevelType w:val="hybridMultilevel"/>
    <w:tmpl w:val="F60E1AE4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70943F09"/>
    <w:multiLevelType w:val="hybridMultilevel"/>
    <w:tmpl w:val="0876F170"/>
    <w:lvl w:ilvl="0" w:tplc="9576504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36AED7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18A132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7EE313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1C26FC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12B3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7EBE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53094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69A43B2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64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5"/>
  </w:num>
  <w:num w:numId="3">
    <w:abstractNumId w:val="40"/>
  </w:num>
  <w:num w:numId="4">
    <w:abstractNumId w:val="1"/>
  </w:num>
  <w:num w:numId="5">
    <w:abstractNumId w:val="0"/>
  </w:num>
  <w:num w:numId="6">
    <w:abstractNumId w:val="46"/>
  </w:num>
  <w:num w:numId="7">
    <w:abstractNumId w:val="37"/>
  </w:num>
  <w:num w:numId="8">
    <w:abstractNumId w:val="35"/>
  </w:num>
  <w:num w:numId="9">
    <w:abstractNumId w:val="3"/>
  </w:num>
  <w:num w:numId="10">
    <w:abstractNumId w:val="26"/>
  </w:num>
  <w:num w:numId="11">
    <w:abstractNumId w:val="25"/>
  </w:num>
  <w:num w:numId="12">
    <w:abstractNumId w:val="15"/>
  </w:num>
  <w:num w:numId="13">
    <w:abstractNumId w:val="2"/>
  </w:num>
  <w:num w:numId="14">
    <w:abstractNumId w:val="48"/>
  </w:num>
  <w:num w:numId="15">
    <w:abstractNumId w:val="65"/>
  </w:num>
  <w:num w:numId="16">
    <w:abstractNumId w:val="51"/>
  </w:num>
  <w:num w:numId="17">
    <w:abstractNumId w:val="21"/>
  </w:num>
  <w:num w:numId="18">
    <w:abstractNumId w:val="30"/>
  </w:num>
  <w:num w:numId="19">
    <w:abstractNumId w:val="53"/>
  </w:num>
  <w:num w:numId="20">
    <w:abstractNumId w:val="58"/>
  </w:num>
  <w:num w:numId="21">
    <w:abstractNumId w:val="52"/>
  </w:num>
  <w:num w:numId="22">
    <w:abstractNumId w:val="44"/>
  </w:num>
  <w:num w:numId="23">
    <w:abstractNumId w:val="10"/>
  </w:num>
  <w:num w:numId="24">
    <w:abstractNumId w:val="20"/>
  </w:num>
  <w:num w:numId="25">
    <w:abstractNumId w:val="27"/>
  </w:num>
  <w:num w:numId="26">
    <w:abstractNumId w:val="13"/>
  </w:num>
  <w:num w:numId="27">
    <w:abstractNumId w:val="64"/>
  </w:num>
  <w:num w:numId="28">
    <w:abstractNumId w:val="29"/>
  </w:num>
  <w:num w:numId="29">
    <w:abstractNumId w:val="50"/>
  </w:num>
  <w:num w:numId="30">
    <w:abstractNumId w:val="19"/>
  </w:num>
  <w:num w:numId="31">
    <w:abstractNumId w:val="18"/>
  </w:num>
  <w:num w:numId="32">
    <w:abstractNumId w:val="42"/>
  </w:num>
  <w:num w:numId="33">
    <w:abstractNumId w:val="22"/>
  </w:num>
  <w:num w:numId="34">
    <w:abstractNumId w:val="62"/>
  </w:num>
  <w:num w:numId="35">
    <w:abstractNumId w:val="38"/>
  </w:num>
  <w:num w:numId="36">
    <w:abstractNumId w:val="31"/>
  </w:num>
  <w:num w:numId="37">
    <w:abstractNumId w:val="34"/>
  </w:num>
  <w:num w:numId="38">
    <w:abstractNumId w:val="55"/>
  </w:num>
  <w:num w:numId="39">
    <w:abstractNumId w:val="33"/>
  </w:num>
  <w:num w:numId="40">
    <w:abstractNumId w:val="60"/>
  </w:num>
  <w:num w:numId="41">
    <w:abstractNumId w:val="59"/>
  </w:num>
  <w:num w:numId="42">
    <w:abstractNumId w:val="54"/>
  </w:num>
  <w:num w:numId="43">
    <w:abstractNumId w:val="6"/>
  </w:num>
  <w:num w:numId="44">
    <w:abstractNumId w:val="43"/>
  </w:num>
  <w:num w:numId="45">
    <w:abstractNumId w:val="11"/>
  </w:num>
  <w:num w:numId="46">
    <w:abstractNumId w:val="63"/>
  </w:num>
  <w:num w:numId="47">
    <w:abstractNumId w:val="23"/>
  </w:num>
  <w:num w:numId="48">
    <w:abstractNumId w:val="24"/>
  </w:num>
  <w:num w:numId="49">
    <w:abstractNumId w:val="16"/>
  </w:num>
  <w:num w:numId="50">
    <w:abstractNumId w:val="14"/>
  </w:num>
  <w:num w:numId="51">
    <w:abstractNumId w:val="49"/>
  </w:num>
  <w:num w:numId="52">
    <w:abstractNumId w:val="7"/>
  </w:num>
  <w:num w:numId="53">
    <w:abstractNumId w:val="12"/>
  </w:num>
  <w:num w:numId="5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9"/>
  </w:num>
  <w:num w:numId="5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1"/>
  </w:num>
  <w:num w:numId="63">
    <w:abstractNumId w:val="47"/>
  </w:num>
  <w:num w:numId="64">
    <w:abstractNumId w:val="56"/>
  </w:num>
  <w:num w:numId="65">
    <w:abstractNumId w:val="36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40B1"/>
    <w:rsid w:val="000043D2"/>
    <w:rsid w:val="00005878"/>
    <w:rsid w:val="00005A4B"/>
    <w:rsid w:val="00007FA0"/>
    <w:rsid w:val="000101B6"/>
    <w:rsid w:val="0001026F"/>
    <w:rsid w:val="00010734"/>
    <w:rsid w:val="0001156E"/>
    <w:rsid w:val="00011C41"/>
    <w:rsid w:val="00013597"/>
    <w:rsid w:val="000137DC"/>
    <w:rsid w:val="00014238"/>
    <w:rsid w:val="00014F7E"/>
    <w:rsid w:val="00016AA1"/>
    <w:rsid w:val="00017889"/>
    <w:rsid w:val="00017B62"/>
    <w:rsid w:val="00017F37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C7D"/>
    <w:rsid w:val="00050992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2E7"/>
    <w:rsid w:val="00075F4E"/>
    <w:rsid w:val="00080E96"/>
    <w:rsid w:val="0008141F"/>
    <w:rsid w:val="000823DA"/>
    <w:rsid w:val="0008327A"/>
    <w:rsid w:val="00083870"/>
    <w:rsid w:val="00084023"/>
    <w:rsid w:val="000846E4"/>
    <w:rsid w:val="000874C1"/>
    <w:rsid w:val="00087CCA"/>
    <w:rsid w:val="00090274"/>
    <w:rsid w:val="000904F8"/>
    <w:rsid w:val="000909FA"/>
    <w:rsid w:val="00091B7E"/>
    <w:rsid w:val="00093C94"/>
    <w:rsid w:val="000945DD"/>
    <w:rsid w:val="00095FDF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B04BE"/>
    <w:rsid w:val="000B0F69"/>
    <w:rsid w:val="000B1AA1"/>
    <w:rsid w:val="000B1B9B"/>
    <w:rsid w:val="000B2F08"/>
    <w:rsid w:val="000B43AE"/>
    <w:rsid w:val="000B4781"/>
    <w:rsid w:val="000B5374"/>
    <w:rsid w:val="000B5839"/>
    <w:rsid w:val="000C0631"/>
    <w:rsid w:val="000C166C"/>
    <w:rsid w:val="000C697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CA8"/>
    <w:rsid w:val="000E6268"/>
    <w:rsid w:val="000E7820"/>
    <w:rsid w:val="000F149B"/>
    <w:rsid w:val="000F1CEB"/>
    <w:rsid w:val="000F74CB"/>
    <w:rsid w:val="001006B3"/>
    <w:rsid w:val="00100A57"/>
    <w:rsid w:val="00101D5D"/>
    <w:rsid w:val="0010294A"/>
    <w:rsid w:val="00103636"/>
    <w:rsid w:val="001053E6"/>
    <w:rsid w:val="00105598"/>
    <w:rsid w:val="00106F2C"/>
    <w:rsid w:val="00110379"/>
    <w:rsid w:val="00110AD7"/>
    <w:rsid w:val="001124E7"/>
    <w:rsid w:val="00112BCC"/>
    <w:rsid w:val="001137FD"/>
    <w:rsid w:val="0011700B"/>
    <w:rsid w:val="001177AC"/>
    <w:rsid w:val="001217B3"/>
    <w:rsid w:val="00121A48"/>
    <w:rsid w:val="00121C57"/>
    <w:rsid w:val="00122EDA"/>
    <w:rsid w:val="00123352"/>
    <w:rsid w:val="001249CA"/>
    <w:rsid w:val="001257D1"/>
    <w:rsid w:val="001257E0"/>
    <w:rsid w:val="0012627E"/>
    <w:rsid w:val="0013016B"/>
    <w:rsid w:val="001308BE"/>
    <w:rsid w:val="00130CF5"/>
    <w:rsid w:val="001323FF"/>
    <w:rsid w:val="00142709"/>
    <w:rsid w:val="001435DE"/>
    <w:rsid w:val="00145510"/>
    <w:rsid w:val="001458E4"/>
    <w:rsid w:val="00150DC0"/>
    <w:rsid w:val="0015205F"/>
    <w:rsid w:val="0015392A"/>
    <w:rsid w:val="00154195"/>
    <w:rsid w:val="0015519C"/>
    <w:rsid w:val="001551DF"/>
    <w:rsid w:val="001558C3"/>
    <w:rsid w:val="0015699D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E8"/>
    <w:rsid w:val="00172174"/>
    <w:rsid w:val="00172F00"/>
    <w:rsid w:val="00173B66"/>
    <w:rsid w:val="00173D87"/>
    <w:rsid w:val="00174C44"/>
    <w:rsid w:val="0017659C"/>
    <w:rsid w:val="001771DA"/>
    <w:rsid w:val="00182472"/>
    <w:rsid w:val="00183811"/>
    <w:rsid w:val="00183A25"/>
    <w:rsid w:val="00183DDE"/>
    <w:rsid w:val="00185C17"/>
    <w:rsid w:val="001903EB"/>
    <w:rsid w:val="0019131C"/>
    <w:rsid w:val="0019158F"/>
    <w:rsid w:val="001926EE"/>
    <w:rsid w:val="00197405"/>
    <w:rsid w:val="001979C6"/>
    <w:rsid w:val="001A0BFA"/>
    <w:rsid w:val="001A2A20"/>
    <w:rsid w:val="001A59CE"/>
    <w:rsid w:val="001A61EE"/>
    <w:rsid w:val="001A788E"/>
    <w:rsid w:val="001A78DA"/>
    <w:rsid w:val="001A7CC1"/>
    <w:rsid w:val="001B0917"/>
    <w:rsid w:val="001B0A51"/>
    <w:rsid w:val="001B1BB2"/>
    <w:rsid w:val="001B2C65"/>
    <w:rsid w:val="001B49FE"/>
    <w:rsid w:val="001B7DBD"/>
    <w:rsid w:val="001B7FED"/>
    <w:rsid w:val="001C18A5"/>
    <w:rsid w:val="001C315B"/>
    <w:rsid w:val="001C33B1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4D01"/>
    <w:rsid w:val="001D64ED"/>
    <w:rsid w:val="001D6618"/>
    <w:rsid w:val="001D792A"/>
    <w:rsid w:val="001E0335"/>
    <w:rsid w:val="001E126B"/>
    <w:rsid w:val="001E21FD"/>
    <w:rsid w:val="001E2D6F"/>
    <w:rsid w:val="001E70F7"/>
    <w:rsid w:val="001F02C2"/>
    <w:rsid w:val="001F13BB"/>
    <w:rsid w:val="001F14F5"/>
    <w:rsid w:val="001F2D6E"/>
    <w:rsid w:val="001F3766"/>
    <w:rsid w:val="001F552D"/>
    <w:rsid w:val="001F626C"/>
    <w:rsid w:val="001F7063"/>
    <w:rsid w:val="0020036E"/>
    <w:rsid w:val="00201504"/>
    <w:rsid w:val="00201DCA"/>
    <w:rsid w:val="00202CD6"/>
    <w:rsid w:val="00204B6D"/>
    <w:rsid w:val="0020535C"/>
    <w:rsid w:val="00206B3B"/>
    <w:rsid w:val="00207CBD"/>
    <w:rsid w:val="00210528"/>
    <w:rsid w:val="002130D2"/>
    <w:rsid w:val="00213571"/>
    <w:rsid w:val="002136F1"/>
    <w:rsid w:val="002141CC"/>
    <w:rsid w:val="002141E9"/>
    <w:rsid w:val="00215340"/>
    <w:rsid w:val="002155E3"/>
    <w:rsid w:val="002156D6"/>
    <w:rsid w:val="002215C9"/>
    <w:rsid w:val="0022197F"/>
    <w:rsid w:val="00222537"/>
    <w:rsid w:val="0022507A"/>
    <w:rsid w:val="0022554A"/>
    <w:rsid w:val="00226F6D"/>
    <w:rsid w:val="00231F47"/>
    <w:rsid w:val="00232FE1"/>
    <w:rsid w:val="00233441"/>
    <w:rsid w:val="00235009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204B"/>
    <w:rsid w:val="002638B9"/>
    <w:rsid w:val="00263976"/>
    <w:rsid w:val="00264865"/>
    <w:rsid w:val="00264BE1"/>
    <w:rsid w:val="00265341"/>
    <w:rsid w:val="00265BE7"/>
    <w:rsid w:val="00266729"/>
    <w:rsid w:val="00270981"/>
    <w:rsid w:val="0027165F"/>
    <w:rsid w:val="002719DF"/>
    <w:rsid w:val="00275B2E"/>
    <w:rsid w:val="00275F2D"/>
    <w:rsid w:val="002768AF"/>
    <w:rsid w:val="002775B8"/>
    <w:rsid w:val="0028029D"/>
    <w:rsid w:val="00280526"/>
    <w:rsid w:val="00282962"/>
    <w:rsid w:val="00283435"/>
    <w:rsid w:val="0028375C"/>
    <w:rsid w:val="002845E9"/>
    <w:rsid w:val="002849BC"/>
    <w:rsid w:val="00285993"/>
    <w:rsid w:val="00286355"/>
    <w:rsid w:val="002A0BBB"/>
    <w:rsid w:val="002A2F77"/>
    <w:rsid w:val="002A3955"/>
    <w:rsid w:val="002A6303"/>
    <w:rsid w:val="002B026D"/>
    <w:rsid w:val="002B1A30"/>
    <w:rsid w:val="002B1F78"/>
    <w:rsid w:val="002C2B00"/>
    <w:rsid w:val="002C2EC6"/>
    <w:rsid w:val="002C4D45"/>
    <w:rsid w:val="002C7CC9"/>
    <w:rsid w:val="002D0185"/>
    <w:rsid w:val="002D092D"/>
    <w:rsid w:val="002D0BE1"/>
    <w:rsid w:val="002D1824"/>
    <w:rsid w:val="002D1A24"/>
    <w:rsid w:val="002D3BB7"/>
    <w:rsid w:val="002D7925"/>
    <w:rsid w:val="002E1075"/>
    <w:rsid w:val="002E3EE2"/>
    <w:rsid w:val="002E43F8"/>
    <w:rsid w:val="002E5966"/>
    <w:rsid w:val="002E6C6C"/>
    <w:rsid w:val="002E77A5"/>
    <w:rsid w:val="002F4154"/>
    <w:rsid w:val="002F4612"/>
    <w:rsid w:val="002F7216"/>
    <w:rsid w:val="00300282"/>
    <w:rsid w:val="003058B6"/>
    <w:rsid w:val="00305D7D"/>
    <w:rsid w:val="00306539"/>
    <w:rsid w:val="0030774A"/>
    <w:rsid w:val="003122B7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36CC"/>
    <w:rsid w:val="00334F3C"/>
    <w:rsid w:val="00335572"/>
    <w:rsid w:val="00337829"/>
    <w:rsid w:val="00337CE3"/>
    <w:rsid w:val="00344281"/>
    <w:rsid w:val="00344D96"/>
    <w:rsid w:val="003462D4"/>
    <w:rsid w:val="003524A6"/>
    <w:rsid w:val="00355B66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70E30"/>
    <w:rsid w:val="00371E80"/>
    <w:rsid w:val="00373EEC"/>
    <w:rsid w:val="00373F51"/>
    <w:rsid w:val="00375C9D"/>
    <w:rsid w:val="00380F9D"/>
    <w:rsid w:val="00382F40"/>
    <w:rsid w:val="00383619"/>
    <w:rsid w:val="00383BFB"/>
    <w:rsid w:val="0038457F"/>
    <w:rsid w:val="00392911"/>
    <w:rsid w:val="003953D5"/>
    <w:rsid w:val="00395CA5"/>
    <w:rsid w:val="00397536"/>
    <w:rsid w:val="003A02B9"/>
    <w:rsid w:val="003A14FE"/>
    <w:rsid w:val="003A267D"/>
    <w:rsid w:val="003A36E0"/>
    <w:rsid w:val="003A3980"/>
    <w:rsid w:val="003A5666"/>
    <w:rsid w:val="003A627F"/>
    <w:rsid w:val="003A74D8"/>
    <w:rsid w:val="003B0962"/>
    <w:rsid w:val="003B14BD"/>
    <w:rsid w:val="003B3B47"/>
    <w:rsid w:val="003B5879"/>
    <w:rsid w:val="003B6D55"/>
    <w:rsid w:val="003B73B0"/>
    <w:rsid w:val="003B7999"/>
    <w:rsid w:val="003B7A32"/>
    <w:rsid w:val="003C2411"/>
    <w:rsid w:val="003C4967"/>
    <w:rsid w:val="003C5257"/>
    <w:rsid w:val="003C5658"/>
    <w:rsid w:val="003C7416"/>
    <w:rsid w:val="003D2803"/>
    <w:rsid w:val="003D2A86"/>
    <w:rsid w:val="003D3C51"/>
    <w:rsid w:val="003D76C8"/>
    <w:rsid w:val="003E0066"/>
    <w:rsid w:val="003E0F9B"/>
    <w:rsid w:val="003E1DA3"/>
    <w:rsid w:val="003E3BA7"/>
    <w:rsid w:val="003E544C"/>
    <w:rsid w:val="003E647A"/>
    <w:rsid w:val="003E6CD8"/>
    <w:rsid w:val="003E6E18"/>
    <w:rsid w:val="003E71FC"/>
    <w:rsid w:val="003F3AA8"/>
    <w:rsid w:val="003F3CD4"/>
    <w:rsid w:val="003F3D83"/>
    <w:rsid w:val="003F65E6"/>
    <w:rsid w:val="003F6ACA"/>
    <w:rsid w:val="003F6C75"/>
    <w:rsid w:val="003F7A95"/>
    <w:rsid w:val="0040061E"/>
    <w:rsid w:val="00400D94"/>
    <w:rsid w:val="004026C9"/>
    <w:rsid w:val="004028B5"/>
    <w:rsid w:val="004039FD"/>
    <w:rsid w:val="00404B82"/>
    <w:rsid w:val="00405537"/>
    <w:rsid w:val="00405BF3"/>
    <w:rsid w:val="004066BB"/>
    <w:rsid w:val="00406F0D"/>
    <w:rsid w:val="00417423"/>
    <w:rsid w:val="00420E19"/>
    <w:rsid w:val="00422120"/>
    <w:rsid w:val="004230C1"/>
    <w:rsid w:val="004232B2"/>
    <w:rsid w:val="00424E70"/>
    <w:rsid w:val="004304B8"/>
    <w:rsid w:val="00430522"/>
    <w:rsid w:val="00431EC7"/>
    <w:rsid w:val="0043241D"/>
    <w:rsid w:val="00432509"/>
    <w:rsid w:val="00440137"/>
    <w:rsid w:val="00444101"/>
    <w:rsid w:val="00445829"/>
    <w:rsid w:val="0044715E"/>
    <w:rsid w:val="00450BC8"/>
    <w:rsid w:val="004531CA"/>
    <w:rsid w:val="00454B89"/>
    <w:rsid w:val="004560F3"/>
    <w:rsid w:val="004564FB"/>
    <w:rsid w:val="00456CF0"/>
    <w:rsid w:val="00457601"/>
    <w:rsid w:val="00464647"/>
    <w:rsid w:val="00465233"/>
    <w:rsid w:val="00466F9E"/>
    <w:rsid w:val="00471CA8"/>
    <w:rsid w:val="00473741"/>
    <w:rsid w:val="00474211"/>
    <w:rsid w:val="00475C30"/>
    <w:rsid w:val="00480815"/>
    <w:rsid w:val="004808E8"/>
    <w:rsid w:val="004810BD"/>
    <w:rsid w:val="0048209D"/>
    <w:rsid w:val="004823EF"/>
    <w:rsid w:val="004866C2"/>
    <w:rsid w:val="00486BE8"/>
    <w:rsid w:val="004874E4"/>
    <w:rsid w:val="00487CC7"/>
    <w:rsid w:val="00487EFC"/>
    <w:rsid w:val="0049084E"/>
    <w:rsid w:val="0049170A"/>
    <w:rsid w:val="00491863"/>
    <w:rsid w:val="00491C71"/>
    <w:rsid w:val="0049396B"/>
    <w:rsid w:val="004965F1"/>
    <w:rsid w:val="004972DB"/>
    <w:rsid w:val="004A37F4"/>
    <w:rsid w:val="004A41E6"/>
    <w:rsid w:val="004A5DFD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6BC7"/>
    <w:rsid w:val="004C7E39"/>
    <w:rsid w:val="004D09D6"/>
    <w:rsid w:val="004D126B"/>
    <w:rsid w:val="004D1DEA"/>
    <w:rsid w:val="004D2073"/>
    <w:rsid w:val="004D252E"/>
    <w:rsid w:val="004D6FC3"/>
    <w:rsid w:val="004E1192"/>
    <w:rsid w:val="004E5A63"/>
    <w:rsid w:val="004E640A"/>
    <w:rsid w:val="004F117D"/>
    <w:rsid w:val="004F3843"/>
    <w:rsid w:val="004F3F84"/>
    <w:rsid w:val="004F46C4"/>
    <w:rsid w:val="004F514C"/>
    <w:rsid w:val="004F78CE"/>
    <w:rsid w:val="004F7D64"/>
    <w:rsid w:val="0050026E"/>
    <w:rsid w:val="0050224F"/>
    <w:rsid w:val="00503E7A"/>
    <w:rsid w:val="005048D2"/>
    <w:rsid w:val="005058E5"/>
    <w:rsid w:val="00505C97"/>
    <w:rsid w:val="0050626E"/>
    <w:rsid w:val="00506E47"/>
    <w:rsid w:val="00507242"/>
    <w:rsid w:val="00510A75"/>
    <w:rsid w:val="00510E75"/>
    <w:rsid w:val="00513024"/>
    <w:rsid w:val="00513217"/>
    <w:rsid w:val="00514438"/>
    <w:rsid w:val="00521EA3"/>
    <w:rsid w:val="005222C8"/>
    <w:rsid w:val="00522C3C"/>
    <w:rsid w:val="005230E2"/>
    <w:rsid w:val="00530919"/>
    <w:rsid w:val="005314FD"/>
    <w:rsid w:val="00532F21"/>
    <w:rsid w:val="00533081"/>
    <w:rsid w:val="005349A9"/>
    <w:rsid w:val="00534FCD"/>
    <w:rsid w:val="005359AC"/>
    <w:rsid w:val="0053624C"/>
    <w:rsid w:val="005374BE"/>
    <w:rsid w:val="00537C72"/>
    <w:rsid w:val="00541399"/>
    <w:rsid w:val="00542A8C"/>
    <w:rsid w:val="0054326F"/>
    <w:rsid w:val="0054368B"/>
    <w:rsid w:val="00545014"/>
    <w:rsid w:val="005450FD"/>
    <w:rsid w:val="0054587D"/>
    <w:rsid w:val="00546650"/>
    <w:rsid w:val="00550820"/>
    <w:rsid w:val="00551D95"/>
    <w:rsid w:val="00551F0C"/>
    <w:rsid w:val="005544EA"/>
    <w:rsid w:val="005546FC"/>
    <w:rsid w:val="00555414"/>
    <w:rsid w:val="005609BB"/>
    <w:rsid w:val="00560BC8"/>
    <w:rsid w:val="00561255"/>
    <w:rsid w:val="00561636"/>
    <w:rsid w:val="00561EB2"/>
    <w:rsid w:val="00567C8C"/>
    <w:rsid w:val="00571342"/>
    <w:rsid w:val="00571FA6"/>
    <w:rsid w:val="00572A28"/>
    <w:rsid w:val="00574E82"/>
    <w:rsid w:val="00574F8A"/>
    <w:rsid w:val="00575D0E"/>
    <w:rsid w:val="005761D6"/>
    <w:rsid w:val="00576817"/>
    <w:rsid w:val="0057763E"/>
    <w:rsid w:val="00577E19"/>
    <w:rsid w:val="0058002C"/>
    <w:rsid w:val="00580C80"/>
    <w:rsid w:val="00581AA4"/>
    <w:rsid w:val="00581F0F"/>
    <w:rsid w:val="005839D6"/>
    <w:rsid w:val="00584F42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7B08"/>
    <w:rsid w:val="005C0EF3"/>
    <w:rsid w:val="005C15D7"/>
    <w:rsid w:val="005C184F"/>
    <w:rsid w:val="005C2237"/>
    <w:rsid w:val="005C3FAB"/>
    <w:rsid w:val="005C4987"/>
    <w:rsid w:val="005C4C7E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E1462"/>
    <w:rsid w:val="005E1A6E"/>
    <w:rsid w:val="005E2193"/>
    <w:rsid w:val="005E3229"/>
    <w:rsid w:val="005E4935"/>
    <w:rsid w:val="005E66A9"/>
    <w:rsid w:val="005F0D85"/>
    <w:rsid w:val="005F17AB"/>
    <w:rsid w:val="005F1ADD"/>
    <w:rsid w:val="005F45B5"/>
    <w:rsid w:val="005F5F58"/>
    <w:rsid w:val="005F7EF1"/>
    <w:rsid w:val="00600E86"/>
    <w:rsid w:val="00601492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6F21"/>
    <w:rsid w:val="006200A4"/>
    <w:rsid w:val="0062378E"/>
    <w:rsid w:val="006240F1"/>
    <w:rsid w:val="00624974"/>
    <w:rsid w:val="00627656"/>
    <w:rsid w:val="006306A3"/>
    <w:rsid w:val="006307DE"/>
    <w:rsid w:val="00631450"/>
    <w:rsid w:val="00631F54"/>
    <w:rsid w:val="00632073"/>
    <w:rsid w:val="00633C42"/>
    <w:rsid w:val="006341C4"/>
    <w:rsid w:val="00635E20"/>
    <w:rsid w:val="0063648E"/>
    <w:rsid w:val="00636A33"/>
    <w:rsid w:val="00637427"/>
    <w:rsid w:val="006376EB"/>
    <w:rsid w:val="00640421"/>
    <w:rsid w:val="00640565"/>
    <w:rsid w:val="00641C15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351A"/>
    <w:rsid w:val="00663F35"/>
    <w:rsid w:val="006654C9"/>
    <w:rsid w:val="00665C13"/>
    <w:rsid w:val="00666F54"/>
    <w:rsid w:val="006708B5"/>
    <w:rsid w:val="00671FDB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2839"/>
    <w:rsid w:val="00692DEC"/>
    <w:rsid w:val="00693768"/>
    <w:rsid w:val="00694502"/>
    <w:rsid w:val="006954A4"/>
    <w:rsid w:val="006958F6"/>
    <w:rsid w:val="00695D63"/>
    <w:rsid w:val="00695D9D"/>
    <w:rsid w:val="00695EB0"/>
    <w:rsid w:val="0069766D"/>
    <w:rsid w:val="006976B3"/>
    <w:rsid w:val="006A2F94"/>
    <w:rsid w:val="006A33E1"/>
    <w:rsid w:val="006A3F0E"/>
    <w:rsid w:val="006A3F4F"/>
    <w:rsid w:val="006A4115"/>
    <w:rsid w:val="006A76C4"/>
    <w:rsid w:val="006B0C69"/>
    <w:rsid w:val="006B0D0B"/>
    <w:rsid w:val="006B23C5"/>
    <w:rsid w:val="006B4F3D"/>
    <w:rsid w:val="006B4F47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246B"/>
    <w:rsid w:val="006D76AE"/>
    <w:rsid w:val="006D7B10"/>
    <w:rsid w:val="006E1EA3"/>
    <w:rsid w:val="006E3F0A"/>
    <w:rsid w:val="006E5A22"/>
    <w:rsid w:val="006E767F"/>
    <w:rsid w:val="006F02C8"/>
    <w:rsid w:val="006F03DB"/>
    <w:rsid w:val="006F0C75"/>
    <w:rsid w:val="006F2610"/>
    <w:rsid w:val="006F2D16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5369"/>
    <w:rsid w:val="00715CB6"/>
    <w:rsid w:val="00715FD6"/>
    <w:rsid w:val="007167ED"/>
    <w:rsid w:val="007222E7"/>
    <w:rsid w:val="00723686"/>
    <w:rsid w:val="007236A2"/>
    <w:rsid w:val="007261A0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7B47"/>
    <w:rsid w:val="00740DEE"/>
    <w:rsid w:val="00741246"/>
    <w:rsid w:val="00741530"/>
    <w:rsid w:val="00741AAA"/>
    <w:rsid w:val="007434B5"/>
    <w:rsid w:val="0074399C"/>
    <w:rsid w:val="00744448"/>
    <w:rsid w:val="0074461F"/>
    <w:rsid w:val="007449C0"/>
    <w:rsid w:val="00744B48"/>
    <w:rsid w:val="0074540F"/>
    <w:rsid w:val="007461C6"/>
    <w:rsid w:val="00746AA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B8D"/>
    <w:rsid w:val="00763BD2"/>
    <w:rsid w:val="00764362"/>
    <w:rsid w:val="0076654C"/>
    <w:rsid w:val="00767DE0"/>
    <w:rsid w:val="00770D16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36EE"/>
    <w:rsid w:val="007A3C36"/>
    <w:rsid w:val="007A4D4B"/>
    <w:rsid w:val="007A50EE"/>
    <w:rsid w:val="007A530A"/>
    <w:rsid w:val="007A5C2B"/>
    <w:rsid w:val="007A5D9A"/>
    <w:rsid w:val="007A678F"/>
    <w:rsid w:val="007B048E"/>
    <w:rsid w:val="007B0981"/>
    <w:rsid w:val="007B1C01"/>
    <w:rsid w:val="007B1FE3"/>
    <w:rsid w:val="007B277F"/>
    <w:rsid w:val="007B5753"/>
    <w:rsid w:val="007B7B11"/>
    <w:rsid w:val="007B7E73"/>
    <w:rsid w:val="007C12A6"/>
    <w:rsid w:val="007C1336"/>
    <w:rsid w:val="007C1BA8"/>
    <w:rsid w:val="007C2317"/>
    <w:rsid w:val="007C5606"/>
    <w:rsid w:val="007C737E"/>
    <w:rsid w:val="007C79EA"/>
    <w:rsid w:val="007D0103"/>
    <w:rsid w:val="007D019F"/>
    <w:rsid w:val="007D04B9"/>
    <w:rsid w:val="007D1DBD"/>
    <w:rsid w:val="007D41FD"/>
    <w:rsid w:val="007D574B"/>
    <w:rsid w:val="007E1AB2"/>
    <w:rsid w:val="007E4603"/>
    <w:rsid w:val="007E53D7"/>
    <w:rsid w:val="007E559C"/>
    <w:rsid w:val="007E6918"/>
    <w:rsid w:val="007E6B0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BC8"/>
    <w:rsid w:val="008032A4"/>
    <w:rsid w:val="0080514B"/>
    <w:rsid w:val="00805543"/>
    <w:rsid w:val="00805829"/>
    <w:rsid w:val="00806542"/>
    <w:rsid w:val="00806D8D"/>
    <w:rsid w:val="008112D9"/>
    <w:rsid w:val="00812930"/>
    <w:rsid w:val="00815182"/>
    <w:rsid w:val="00815B39"/>
    <w:rsid w:val="008168E3"/>
    <w:rsid w:val="0081714E"/>
    <w:rsid w:val="00817352"/>
    <w:rsid w:val="008174BC"/>
    <w:rsid w:val="00817849"/>
    <w:rsid w:val="00822AB6"/>
    <w:rsid w:val="00823DB7"/>
    <w:rsid w:val="008240C6"/>
    <w:rsid w:val="008262C7"/>
    <w:rsid w:val="008279D6"/>
    <w:rsid w:val="00830060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516CC"/>
    <w:rsid w:val="008517EC"/>
    <w:rsid w:val="00853FC6"/>
    <w:rsid w:val="0085523F"/>
    <w:rsid w:val="00857D3C"/>
    <w:rsid w:val="00860A2E"/>
    <w:rsid w:val="00860E21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50CF"/>
    <w:rsid w:val="008900C3"/>
    <w:rsid w:val="00890A58"/>
    <w:rsid w:val="00891AA2"/>
    <w:rsid w:val="0089468C"/>
    <w:rsid w:val="00895FD9"/>
    <w:rsid w:val="00897AF9"/>
    <w:rsid w:val="008A2C74"/>
    <w:rsid w:val="008A4C63"/>
    <w:rsid w:val="008A644E"/>
    <w:rsid w:val="008B0182"/>
    <w:rsid w:val="008B0847"/>
    <w:rsid w:val="008B254F"/>
    <w:rsid w:val="008B398B"/>
    <w:rsid w:val="008B4E54"/>
    <w:rsid w:val="008B677D"/>
    <w:rsid w:val="008B79DC"/>
    <w:rsid w:val="008C0B1A"/>
    <w:rsid w:val="008C143B"/>
    <w:rsid w:val="008C318B"/>
    <w:rsid w:val="008C481F"/>
    <w:rsid w:val="008C69D0"/>
    <w:rsid w:val="008C6CB4"/>
    <w:rsid w:val="008C7460"/>
    <w:rsid w:val="008D1279"/>
    <w:rsid w:val="008D18FD"/>
    <w:rsid w:val="008D21AD"/>
    <w:rsid w:val="008D2492"/>
    <w:rsid w:val="008D371F"/>
    <w:rsid w:val="008D3FCD"/>
    <w:rsid w:val="008D4C45"/>
    <w:rsid w:val="008D4E40"/>
    <w:rsid w:val="008D55B3"/>
    <w:rsid w:val="008D7AFD"/>
    <w:rsid w:val="008E0B4A"/>
    <w:rsid w:val="008E12EC"/>
    <w:rsid w:val="008E1987"/>
    <w:rsid w:val="008E2262"/>
    <w:rsid w:val="008E30E3"/>
    <w:rsid w:val="008E42F4"/>
    <w:rsid w:val="008E7747"/>
    <w:rsid w:val="008E7952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606"/>
    <w:rsid w:val="009060CA"/>
    <w:rsid w:val="00906A50"/>
    <w:rsid w:val="009127B4"/>
    <w:rsid w:val="00913923"/>
    <w:rsid w:val="009149C5"/>
    <w:rsid w:val="0091516C"/>
    <w:rsid w:val="0091532F"/>
    <w:rsid w:val="009158A4"/>
    <w:rsid w:val="00917074"/>
    <w:rsid w:val="009204AE"/>
    <w:rsid w:val="00920FFD"/>
    <w:rsid w:val="00921D1B"/>
    <w:rsid w:val="0092431F"/>
    <w:rsid w:val="009278D2"/>
    <w:rsid w:val="00931DF1"/>
    <w:rsid w:val="00932412"/>
    <w:rsid w:val="00932C56"/>
    <w:rsid w:val="00934843"/>
    <w:rsid w:val="0093556E"/>
    <w:rsid w:val="0093572F"/>
    <w:rsid w:val="00941BB6"/>
    <w:rsid w:val="009430A7"/>
    <w:rsid w:val="009434CF"/>
    <w:rsid w:val="00943CA8"/>
    <w:rsid w:val="0094447D"/>
    <w:rsid w:val="0094541C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3E61"/>
    <w:rsid w:val="00975A0C"/>
    <w:rsid w:val="00980074"/>
    <w:rsid w:val="009808AE"/>
    <w:rsid w:val="00981BF7"/>
    <w:rsid w:val="00984DC4"/>
    <w:rsid w:val="00986826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B05E3"/>
    <w:rsid w:val="009B1055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5F84"/>
    <w:rsid w:val="009C7A68"/>
    <w:rsid w:val="009D350D"/>
    <w:rsid w:val="009D403F"/>
    <w:rsid w:val="009D4262"/>
    <w:rsid w:val="009D48D1"/>
    <w:rsid w:val="009D5BEA"/>
    <w:rsid w:val="009D6A1E"/>
    <w:rsid w:val="009D6ADE"/>
    <w:rsid w:val="009D75CD"/>
    <w:rsid w:val="009D7CCD"/>
    <w:rsid w:val="009D7D54"/>
    <w:rsid w:val="009E0ED7"/>
    <w:rsid w:val="009E4194"/>
    <w:rsid w:val="009E4CCA"/>
    <w:rsid w:val="009E6B46"/>
    <w:rsid w:val="009E6B81"/>
    <w:rsid w:val="009E6F67"/>
    <w:rsid w:val="009F0178"/>
    <w:rsid w:val="009F057F"/>
    <w:rsid w:val="009F11A9"/>
    <w:rsid w:val="009F4516"/>
    <w:rsid w:val="009F48BB"/>
    <w:rsid w:val="009F5224"/>
    <w:rsid w:val="009F5CA3"/>
    <w:rsid w:val="009F64E8"/>
    <w:rsid w:val="009F7673"/>
    <w:rsid w:val="00A004EB"/>
    <w:rsid w:val="00A00B04"/>
    <w:rsid w:val="00A029A5"/>
    <w:rsid w:val="00A0446F"/>
    <w:rsid w:val="00A1088A"/>
    <w:rsid w:val="00A149C0"/>
    <w:rsid w:val="00A20865"/>
    <w:rsid w:val="00A20C54"/>
    <w:rsid w:val="00A21227"/>
    <w:rsid w:val="00A219C9"/>
    <w:rsid w:val="00A21EA8"/>
    <w:rsid w:val="00A226B0"/>
    <w:rsid w:val="00A228AF"/>
    <w:rsid w:val="00A2638F"/>
    <w:rsid w:val="00A30317"/>
    <w:rsid w:val="00A34BDD"/>
    <w:rsid w:val="00A37CC3"/>
    <w:rsid w:val="00A405B9"/>
    <w:rsid w:val="00A415BA"/>
    <w:rsid w:val="00A43962"/>
    <w:rsid w:val="00A43D47"/>
    <w:rsid w:val="00A44380"/>
    <w:rsid w:val="00A45C64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E17"/>
    <w:rsid w:val="00A75C8C"/>
    <w:rsid w:val="00A7692F"/>
    <w:rsid w:val="00A76F33"/>
    <w:rsid w:val="00A8159A"/>
    <w:rsid w:val="00A82294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A2590"/>
    <w:rsid w:val="00AA3A80"/>
    <w:rsid w:val="00AA3EFA"/>
    <w:rsid w:val="00AA572C"/>
    <w:rsid w:val="00AA5756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4086"/>
    <w:rsid w:val="00AC4284"/>
    <w:rsid w:val="00AC481C"/>
    <w:rsid w:val="00AC4830"/>
    <w:rsid w:val="00AC6ABA"/>
    <w:rsid w:val="00AD023D"/>
    <w:rsid w:val="00AD1017"/>
    <w:rsid w:val="00AD214E"/>
    <w:rsid w:val="00AD2C25"/>
    <w:rsid w:val="00AD47F0"/>
    <w:rsid w:val="00AD5F9A"/>
    <w:rsid w:val="00AE0985"/>
    <w:rsid w:val="00AE71B8"/>
    <w:rsid w:val="00AF26BF"/>
    <w:rsid w:val="00AF3347"/>
    <w:rsid w:val="00AF3B6C"/>
    <w:rsid w:val="00AF3E12"/>
    <w:rsid w:val="00AF6910"/>
    <w:rsid w:val="00AF7956"/>
    <w:rsid w:val="00B02F04"/>
    <w:rsid w:val="00B03906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7C04"/>
    <w:rsid w:val="00B24200"/>
    <w:rsid w:val="00B244EC"/>
    <w:rsid w:val="00B24686"/>
    <w:rsid w:val="00B267B4"/>
    <w:rsid w:val="00B27257"/>
    <w:rsid w:val="00B27E89"/>
    <w:rsid w:val="00B312E1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63C9"/>
    <w:rsid w:val="00B50E31"/>
    <w:rsid w:val="00B54348"/>
    <w:rsid w:val="00B5467B"/>
    <w:rsid w:val="00B5669E"/>
    <w:rsid w:val="00B60EB3"/>
    <w:rsid w:val="00B60EF9"/>
    <w:rsid w:val="00B61EE6"/>
    <w:rsid w:val="00B62B68"/>
    <w:rsid w:val="00B63606"/>
    <w:rsid w:val="00B644B2"/>
    <w:rsid w:val="00B649C6"/>
    <w:rsid w:val="00B64FDE"/>
    <w:rsid w:val="00B650E5"/>
    <w:rsid w:val="00B65B1C"/>
    <w:rsid w:val="00B66190"/>
    <w:rsid w:val="00B6666F"/>
    <w:rsid w:val="00B67284"/>
    <w:rsid w:val="00B73B31"/>
    <w:rsid w:val="00B77563"/>
    <w:rsid w:val="00B80502"/>
    <w:rsid w:val="00B80F80"/>
    <w:rsid w:val="00B81D81"/>
    <w:rsid w:val="00B82731"/>
    <w:rsid w:val="00B85488"/>
    <w:rsid w:val="00B86787"/>
    <w:rsid w:val="00B92351"/>
    <w:rsid w:val="00B92FEE"/>
    <w:rsid w:val="00B93D7B"/>
    <w:rsid w:val="00B947FB"/>
    <w:rsid w:val="00B969E5"/>
    <w:rsid w:val="00B96A47"/>
    <w:rsid w:val="00BA06B4"/>
    <w:rsid w:val="00BA1920"/>
    <w:rsid w:val="00BA2780"/>
    <w:rsid w:val="00BA2A8B"/>
    <w:rsid w:val="00BA3DDA"/>
    <w:rsid w:val="00BA4477"/>
    <w:rsid w:val="00BA5178"/>
    <w:rsid w:val="00BA67D4"/>
    <w:rsid w:val="00BB022F"/>
    <w:rsid w:val="00BB2494"/>
    <w:rsid w:val="00BB25FF"/>
    <w:rsid w:val="00BB3229"/>
    <w:rsid w:val="00BB351C"/>
    <w:rsid w:val="00BB36E9"/>
    <w:rsid w:val="00BB4541"/>
    <w:rsid w:val="00BB734C"/>
    <w:rsid w:val="00BC291C"/>
    <w:rsid w:val="00BC4BB5"/>
    <w:rsid w:val="00BC4F8B"/>
    <w:rsid w:val="00BC6E89"/>
    <w:rsid w:val="00BC7644"/>
    <w:rsid w:val="00BD1638"/>
    <w:rsid w:val="00BD4286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2922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C001F1"/>
    <w:rsid w:val="00C04641"/>
    <w:rsid w:val="00C04E88"/>
    <w:rsid w:val="00C1192A"/>
    <w:rsid w:val="00C14669"/>
    <w:rsid w:val="00C1706B"/>
    <w:rsid w:val="00C170F5"/>
    <w:rsid w:val="00C17E9A"/>
    <w:rsid w:val="00C20EF3"/>
    <w:rsid w:val="00C212FF"/>
    <w:rsid w:val="00C216F1"/>
    <w:rsid w:val="00C25DA7"/>
    <w:rsid w:val="00C2673F"/>
    <w:rsid w:val="00C26BFE"/>
    <w:rsid w:val="00C26D79"/>
    <w:rsid w:val="00C30413"/>
    <w:rsid w:val="00C30833"/>
    <w:rsid w:val="00C31F2B"/>
    <w:rsid w:val="00C3363D"/>
    <w:rsid w:val="00C35EE5"/>
    <w:rsid w:val="00C362AA"/>
    <w:rsid w:val="00C36D24"/>
    <w:rsid w:val="00C37072"/>
    <w:rsid w:val="00C43314"/>
    <w:rsid w:val="00C463D9"/>
    <w:rsid w:val="00C46C4A"/>
    <w:rsid w:val="00C477D8"/>
    <w:rsid w:val="00C47980"/>
    <w:rsid w:val="00C501A4"/>
    <w:rsid w:val="00C50AB7"/>
    <w:rsid w:val="00C50AE8"/>
    <w:rsid w:val="00C50C78"/>
    <w:rsid w:val="00C52875"/>
    <w:rsid w:val="00C55E88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4BFD"/>
    <w:rsid w:val="00C6628E"/>
    <w:rsid w:val="00C70F60"/>
    <w:rsid w:val="00C72556"/>
    <w:rsid w:val="00C72DF2"/>
    <w:rsid w:val="00C73252"/>
    <w:rsid w:val="00C73495"/>
    <w:rsid w:val="00C75A47"/>
    <w:rsid w:val="00C76A19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D66"/>
    <w:rsid w:val="00C94A99"/>
    <w:rsid w:val="00C954A6"/>
    <w:rsid w:val="00C9637E"/>
    <w:rsid w:val="00CA0950"/>
    <w:rsid w:val="00CA22F9"/>
    <w:rsid w:val="00CA2886"/>
    <w:rsid w:val="00CA2A1D"/>
    <w:rsid w:val="00CA3F23"/>
    <w:rsid w:val="00CA5128"/>
    <w:rsid w:val="00CA7FA4"/>
    <w:rsid w:val="00CB0317"/>
    <w:rsid w:val="00CB288B"/>
    <w:rsid w:val="00CB2E95"/>
    <w:rsid w:val="00CB2F59"/>
    <w:rsid w:val="00CB2F74"/>
    <w:rsid w:val="00CB3291"/>
    <w:rsid w:val="00CB41A3"/>
    <w:rsid w:val="00CB60CD"/>
    <w:rsid w:val="00CB6822"/>
    <w:rsid w:val="00CB7950"/>
    <w:rsid w:val="00CC1CD9"/>
    <w:rsid w:val="00CC3294"/>
    <w:rsid w:val="00CC6068"/>
    <w:rsid w:val="00CC78C6"/>
    <w:rsid w:val="00CC7D8D"/>
    <w:rsid w:val="00CD2079"/>
    <w:rsid w:val="00CD7AEA"/>
    <w:rsid w:val="00CD7D81"/>
    <w:rsid w:val="00CE1339"/>
    <w:rsid w:val="00CE1D20"/>
    <w:rsid w:val="00CE21E5"/>
    <w:rsid w:val="00CE2443"/>
    <w:rsid w:val="00CE35B8"/>
    <w:rsid w:val="00CE370A"/>
    <w:rsid w:val="00CE60BC"/>
    <w:rsid w:val="00CE63E3"/>
    <w:rsid w:val="00CF0971"/>
    <w:rsid w:val="00CF1739"/>
    <w:rsid w:val="00CF1EE2"/>
    <w:rsid w:val="00CF302D"/>
    <w:rsid w:val="00CF3935"/>
    <w:rsid w:val="00CF3DAB"/>
    <w:rsid w:val="00CF46EE"/>
    <w:rsid w:val="00CF5596"/>
    <w:rsid w:val="00CF56D7"/>
    <w:rsid w:val="00D0371F"/>
    <w:rsid w:val="00D03C61"/>
    <w:rsid w:val="00D04451"/>
    <w:rsid w:val="00D06ABB"/>
    <w:rsid w:val="00D10DDB"/>
    <w:rsid w:val="00D11620"/>
    <w:rsid w:val="00D1173F"/>
    <w:rsid w:val="00D13A2E"/>
    <w:rsid w:val="00D141D5"/>
    <w:rsid w:val="00D14675"/>
    <w:rsid w:val="00D16EA3"/>
    <w:rsid w:val="00D213F8"/>
    <w:rsid w:val="00D22C54"/>
    <w:rsid w:val="00D22C86"/>
    <w:rsid w:val="00D25769"/>
    <w:rsid w:val="00D279F2"/>
    <w:rsid w:val="00D3087E"/>
    <w:rsid w:val="00D3198A"/>
    <w:rsid w:val="00D3255B"/>
    <w:rsid w:val="00D3429C"/>
    <w:rsid w:val="00D34B0A"/>
    <w:rsid w:val="00D35743"/>
    <w:rsid w:val="00D35F80"/>
    <w:rsid w:val="00D37280"/>
    <w:rsid w:val="00D378EA"/>
    <w:rsid w:val="00D413CC"/>
    <w:rsid w:val="00D41CC5"/>
    <w:rsid w:val="00D42224"/>
    <w:rsid w:val="00D428BD"/>
    <w:rsid w:val="00D43D9C"/>
    <w:rsid w:val="00D46C66"/>
    <w:rsid w:val="00D4742E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79FC"/>
    <w:rsid w:val="00D648A1"/>
    <w:rsid w:val="00D6551F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ED6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5976"/>
    <w:rsid w:val="00DA7153"/>
    <w:rsid w:val="00DA7D3C"/>
    <w:rsid w:val="00DB36AE"/>
    <w:rsid w:val="00DB4635"/>
    <w:rsid w:val="00DB5361"/>
    <w:rsid w:val="00DB5A28"/>
    <w:rsid w:val="00DB7533"/>
    <w:rsid w:val="00DC083F"/>
    <w:rsid w:val="00DC0882"/>
    <w:rsid w:val="00DC4EDB"/>
    <w:rsid w:val="00DC546D"/>
    <w:rsid w:val="00DD0201"/>
    <w:rsid w:val="00DD2C7E"/>
    <w:rsid w:val="00DD3993"/>
    <w:rsid w:val="00DD56CD"/>
    <w:rsid w:val="00DE0976"/>
    <w:rsid w:val="00DE1C1E"/>
    <w:rsid w:val="00DE419C"/>
    <w:rsid w:val="00DE4589"/>
    <w:rsid w:val="00DE56A9"/>
    <w:rsid w:val="00DF1A5E"/>
    <w:rsid w:val="00DF421D"/>
    <w:rsid w:val="00DF54B6"/>
    <w:rsid w:val="00DF54EF"/>
    <w:rsid w:val="00DF61DF"/>
    <w:rsid w:val="00DF72D6"/>
    <w:rsid w:val="00DF7444"/>
    <w:rsid w:val="00E0155B"/>
    <w:rsid w:val="00E03751"/>
    <w:rsid w:val="00E047D1"/>
    <w:rsid w:val="00E1038C"/>
    <w:rsid w:val="00E10EAF"/>
    <w:rsid w:val="00E12CB6"/>
    <w:rsid w:val="00E131AB"/>
    <w:rsid w:val="00E14FA7"/>
    <w:rsid w:val="00E153B9"/>
    <w:rsid w:val="00E15AF5"/>
    <w:rsid w:val="00E20D13"/>
    <w:rsid w:val="00E2133F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40F04"/>
    <w:rsid w:val="00E421F5"/>
    <w:rsid w:val="00E4223F"/>
    <w:rsid w:val="00E422F6"/>
    <w:rsid w:val="00E43C23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E60"/>
    <w:rsid w:val="00E61920"/>
    <w:rsid w:val="00E62190"/>
    <w:rsid w:val="00E62AA8"/>
    <w:rsid w:val="00E6361B"/>
    <w:rsid w:val="00E64067"/>
    <w:rsid w:val="00E71027"/>
    <w:rsid w:val="00E72900"/>
    <w:rsid w:val="00E73007"/>
    <w:rsid w:val="00E81E96"/>
    <w:rsid w:val="00E838C9"/>
    <w:rsid w:val="00E83DB9"/>
    <w:rsid w:val="00E8406C"/>
    <w:rsid w:val="00E845A7"/>
    <w:rsid w:val="00E848CE"/>
    <w:rsid w:val="00E86723"/>
    <w:rsid w:val="00E87A55"/>
    <w:rsid w:val="00E910DD"/>
    <w:rsid w:val="00E92029"/>
    <w:rsid w:val="00E965C4"/>
    <w:rsid w:val="00E968E9"/>
    <w:rsid w:val="00E96B08"/>
    <w:rsid w:val="00E973EB"/>
    <w:rsid w:val="00E97BAC"/>
    <w:rsid w:val="00EA0902"/>
    <w:rsid w:val="00EA4743"/>
    <w:rsid w:val="00EA4AF8"/>
    <w:rsid w:val="00EA510A"/>
    <w:rsid w:val="00EA5220"/>
    <w:rsid w:val="00EA5AC1"/>
    <w:rsid w:val="00EA7292"/>
    <w:rsid w:val="00EA729B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D0"/>
    <w:rsid w:val="00EC02F0"/>
    <w:rsid w:val="00EC2116"/>
    <w:rsid w:val="00EC2C6D"/>
    <w:rsid w:val="00EC3389"/>
    <w:rsid w:val="00EC419F"/>
    <w:rsid w:val="00EC6663"/>
    <w:rsid w:val="00EC75B2"/>
    <w:rsid w:val="00ED1A05"/>
    <w:rsid w:val="00ED499A"/>
    <w:rsid w:val="00ED67B1"/>
    <w:rsid w:val="00ED6DFC"/>
    <w:rsid w:val="00ED76EA"/>
    <w:rsid w:val="00ED7A79"/>
    <w:rsid w:val="00EE17A2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99B"/>
    <w:rsid w:val="00F01FB1"/>
    <w:rsid w:val="00F023B2"/>
    <w:rsid w:val="00F03353"/>
    <w:rsid w:val="00F066A0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FE8"/>
    <w:rsid w:val="00F22724"/>
    <w:rsid w:val="00F23E94"/>
    <w:rsid w:val="00F249AA"/>
    <w:rsid w:val="00F26182"/>
    <w:rsid w:val="00F26E87"/>
    <w:rsid w:val="00F300DE"/>
    <w:rsid w:val="00F306A3"/>
    <w:rsid w:val="00F318FA"/>
    <w:rsid w:val="00F33CF3"/>
    <w:rsid w:val="00F3540C"/>
    <w:rsid w:val="00F35F38"/>
    <w:rsid w:val="00F36143"/>
    <w:rsid w:val="00F361CC"/>
    <w:rsid w:val="00F3667F"/>
    <w:rsid w:val="00F400CC"/>
    <w:rsid w:val="00F406C4"/>
    <w:rsid w:val="00F40EA1"/>
    <w:rsid w:val="00F42828"/>
    <w:rsid w:val="00F44EC7"/>
    <w:rsid w:val="00F471DB"/>
    <w:rsid w:val="00F47AB8"/>
    <w:rsid w:val="00F501D2"/>
    <w:rsid w:val="00F5157F"/>
    <w:rsid w:val="00F51C2F"/>
    <w:rsid w:val="00F52051"/>
    <w:rsid w:val="00F55053"/>
    <w:rsid w:val="00F55504"/>
    <w:rsid w:val="00F55C42"/>
    <w:rsid w:val="00F60166"/>
    <w:rsid w:val="00F60AA7"/>
    <w:rsid w:val="00F61136"/>
    <w:rsid w:val="00F62BD9"/>
    <w:rsid w:val="00F632F6"/>
    <w:rsid w:val="00F634B3"/>
    <w:rsid w:val="00F728C0"/>
    <w:rsid w:val="00F73785"/>
    <w:rsid w:val="00F80B79"/>
    <w:rsid w:val="00F832C5"/>
    <w:rsid w:val="00F84F2E"/>
    <w:rsid w:val="00F85B72"/>
    <w:rsid w:val="00F90D8B"/>
    <w:rsid w:val="00F9149D"/>
    <w:rsid w:val="00F917D8"/>
    <w:rsid w:val="00F9217A"/>
    <w:rsid w:val="00F94E82"/>
    <w:rsid w:val="00F95589"/>
    <w:rsid w:val="00F96DE1"/>
    <w:rsid w:val="00F97907"/>
    <w:rsid w:val="00FA013F"/>
    <w:rsid w:val="00FA0264"/>
    <w:rsid w:val="00FA19E7"/>
    <w:rsid w:val="00FA1AB8"/>
    <w:rsid w:val="00FA22A9"/>
    <w:rsid w:val="00FA35FA"/>
    <w:rsid w:val="00FA369F"/>
    <w:rsid w:val="00FA54A7"/>
    <w:rsid w:val="00FA5D0C"/>
    <w:rsid w:val="00FA60F2"/>
    <w:rsid w:val="00FA7264"/>
    <w:rsid w:val="00FB14DB"/>
    <w:rsid w:val="00FB495E"/>
    <w:rsid w:val="00FB768A"/>
    <w:rsid w:val="00FC37F4"/>
    <w:rsid w:val="00FD15CF"/>
    <w:rsid w:val="00FD1BA4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B4E"/>
    <w:rsid w:val="00FF3B02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A61E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A61EE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A61EE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A61E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A61E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A61E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A61E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A61E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A61E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A61E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1A61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A61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A61E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A61E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A61E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A61EE"/>
    <w:rPr>
      <w:sz w:val="24"/>
    </w:rPr>
  </w:style>
  <w:style w:type="character" w:styleId="ab">
    <w:name w:val="page number"/>
    <w:basedOn w:val="a4"/>
    <w:semiHidden/>
    <w:rsid w:val="001A61EE"/>
  </w:style>
  <w:style w:type="character" w:styleId="ac">
    <w:name w:val="annotation reference"/>
    <w:semiHidden/>
    <w:rsid w:val="001A61EE"/>
    <w:rPr>
      <w:sz w:val="16"/>
      <w:szCs w:val="16"/>
    </w:rPr>
  </w:style>
  <w:style w:type="paragraph" w:styleId="ad">
    <w:name w:val="annotation text"/>
    <w:basedOn w:val="a3"/>
    <w:semiHidden/>
    <w:rsid w:val="001A61EE"/>
    <w:rPr>
      <w:sz w:val="20"/>
      <w:szCs w:val="20"/>
    </w:rPr>
  </w:style>
  <w:style w:type="character" w:customStyle="1" w:styleId="ae">
    <w:name w:val="Текст примечания Знак"/>
    <w:basedOn w:val="a4"/>
    <w:rsid w:val="001A61EE"/>
  </w:style>
  <w:style w:type="paragraph" w:styleId="af">
    <w:name w:val="annotation subject"/>
    <w:basedOn w:val="ad"/>
    <w:next w:val="ad"/>
    <w:rsid w:val="001A61EE"/>
    <w:rPr>
      <w:b/>
      <w:bCs/>
    </w:rPr>
  </w:style>
  <w:style w:type="character" w:customStyle="1" w:styleId="af0">
    <w:name w:val="Тема примечания Знак"/>
    <w:rsid w:val="001A61EE"/>
    <w:rPr>
      <w:b/>
      <w:bCs/>
    </w:rPr>
  </w:style>
  <w:style w:type="paragraph" w:styleId="af1">
    <w:name w:val="Balloon Text"/>
    <w:basedOn w:val="a3"/>
    <w:rsid w:val="001A61E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A61E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A61EE"/>
    <w:pPr>
      <w:ind w:firstLine="720"/>
      <w:jc w:val="both"/>
    </w:pPr>
  </w:style>
  <w:style w:type="paragraph" w:styleId="33">
    <w:name w:val="Body Text Indent 3"/>
    <w:basedOn w:val="a3"/>
    <w:semiHidden/>
    <w:rsid w:val="001A61E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A61EE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1A61E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A61EE"/>
    <w:pPr>
      <w:ind w:left="566" w:hanging="283"/>
    </w:pPr>
  </w:style>
  <w:style w:type="paragraph" w:customStyle="1" w:styleId="af5">
    <w:name w:val="Знак"/>
    <w:basedOn w:val="a3"/>
    <w:rsid w:val="001A61E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A61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A61E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rsid w:val="001A61EE"/>
    <w:pPr>
      <w:spacing w:after="120" w:line="480" w:lineRule="auto"/>
    </w:pPr>
  </w:style>
  <w:style w:type="paragraph" w:styleId="34">
    <w:name w:val="Body Text 3"/>
    <w:basedOn w:val="a3"/>
    <w:semiHidden/>
    <w:rsid w:val="001A61E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A61E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1A61EE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A61E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A61E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1A61EE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A6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A61EE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A61EE"/>
    <w:rPr>
      <w:rFonts w:ascii="Courier New" w:hAnsi="Courier New" w:cs="Courier New"/>
    </w:rPr>
  </w:style>
  <w:style w:type="character" w:styleId="afa">
    <w:name w:val="Hyperlink"/>
    <w:uiPriority w:val="99"/>
    <w:rsid w:val="001A61EE"/>
    <w:rPr>
      <w:color w:val="0000FF"/>
      <w:u w:val="single"/>
    </w:rPr>
  </w:style>
  <w:style w:type="paragraph" w:styleId="afb">
    <w:name w:val="Body Text"/>
    <w:basedOn w:val="a3"/>
    <w:semiHidden/>
    <w:rsid w:val="001A61EE"/>
    <w:pPr>
      <w:spacing w:after="120"/>
    </w:pPr>
  </w:style>
  <w:style w:type="character" w:customStyle="1" w:styleId="afc">
    <w:name w:val="Основной текст Знак"/>
    <w:rsid w:val="001A61EE"/>
    <w:rPr>
      <w:sz w:val="24"/>
      <w:szCs w:val="24"/>
    </w:rPr>
  </w:style>
  <w:style w:type="paragraph" w:styleId="afd">
    <w:name w:val="footnote text"/>
    <w:basedOn w:val="a3"/>
    <w:uiPriority w:val="99"/>
    <w:semiHidden/>
    <w:rsid w:val="001A61E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uiPriority w:val="99"/>
    <w:rsid w:val="001A61EE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A61E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A61E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A61E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A61E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A61EE"/>
    <w:rPr>
      <w:sz w:val="24"/>
      <w:szCs w:val="24"/>
    </w:rPr>
  </w:style>
  <w:style w:type="character" w:customStyle="1" w:styleId="80">
    <w:name w:val="Заголовок 8 Знак"/>
    <w:rsid w:val="001A61EE"/>
    <w:rPr>
      <w:i/>
      <w:iCs/>
      <w:sz w:val="24"/>
      <w:szCs w:val="24"/>
    </w:rPr>
  </w:style>
  <w:style w:type="character" w:customStyle="1" w:styleId="90">
    <w:name w:val="Заголовок 9 Знак"/>
    <w:rsid w:val="001A61EE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1A61E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1A61E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A61E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A61E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A61EE"/>
    <w:pPr>
      <w:numPr>
        <w:numId w:val="3"/>
      </w:numPr>
      <w:jc w:val="both"/>
    </w:pPr>
  </w:style>
  <w:style w:type="paragraph" w:customStyle="1" w:styleId="36">
    <w:name w:val="Стиль3"/>
    <w:basedOn w:val="22"/>
    <w:rsid w:val="001A61E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A61E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A61E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A61EE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A61EE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A61EE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1A61EE"/>
    <w:rPr>
      <w:sz w:val="24"/>
      <w:szCs w:val="24"/>
    </w:rPr>
  </w:style>
  <w:style w:type="character" w:customStyle="1" w:styleId="37">
    <w:name w:val="Заголовок 3 Знак"/>
    <w:semiHidden/>
    <w:rsid w:val="001A61EE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link w:val="14"/>
    <w:uiPriority w:val="99"/>
    <w:semiHidden/>
    <w:rsid w:val="001A61E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A61EE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03C61"/>
    <w:pPr>
      <w:tabs>
        <w:tab w:val="left" w:pos="567"/>
        <w:tab w:val="left" w:pos="709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A61E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A61E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A61E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A61E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A61E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A61EE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A61E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A61E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A61E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8"/>
      </w:numPr>
    </w:pPr>
  </w:style>
  <w:style w:type="numbering" w:customStyle="1" w:styleId="21">
    <w:name w:val="Стиль2"/>
    <w:uiPriority w:val="99"/>
    <w:rsid w:val="009A46DC"/>
    <w:pPr>
      <w:numPr>
        <w:numId w:val="19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3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6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6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d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4"/>
    <w:link w:val="24"/>
    <w:rsid w:val="00D41CC5"/>
    <w:rPr>
      <w:sz w:val="24"/>
      <w:szCs w:val="24"/>
    </w:rPr>
  </w:style>
  <w:style w:type="paragraph" w:customStyle="1" w:styleId="afffe">
    <w:name w:val="Обычный текст с отступом"/>
    <w:basedOn w:val="a3"/>
    <w:rsid w:val="00D6551F"/>
    <w:pPr>
      <w:spacing w:line="360" w:lineRule="auto"/>
      <w:ind w:firstLine="720"/>
      <w:jc w:val="both"/>
    </w:pPr>
    <w:rPr>
      <w:sz w:val="28"/>
    </w:rPr>
  </w:style>
  <w:style w:type="character" w:styleId="affff">
    <w:name w:val="footnote reference"/>
    <w:basedOn w:val="a4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4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4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4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3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4"/>
    <w:link w:val="aff3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0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1">
    <w:name w:val="Адресат"/>
    <w:basedOn w:val="a3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3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3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3"/>
    <w:next w:val="a3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3"/>
    <w:rsid w:val="00DF72D6"/>
    <w:pPr>
      <w:ind w:firstLine="567"/>
      <w:jc w:val="both"/>
    </w:pPr>
    <w:rPr>
      <w:sz w:val="20"/>
      <w:szCs w:val="20"/>
    </w:rPr>
  </w:style>
  <w:style w:type="paragraph" w:customStyle="1" w:styleId="affff2">
    <w:name w:val="Абзац"/>
    <w:basedOn w:val="a3"/>
    <w:rsid w:val="00DF72D6"/>
    <w:pPr>
      <w:spacing w:line="360" w:lineRule="auto"/>
      <w:ind w:firstLine="709"/>
      <w:jc w:val="both"/>
    </w:pPr>
  </w:style>
  <w:style w:type="paragraph" w:customStyle="1" w:styleId="2c">
    <w:name w:val="Стиль_таб2"/>
    <w:basedOn w:val="a3"/>
    <w:semiHidden/>
    <w:rsid w:val="00AD1017"/>
    <w:pPr>
      <w:widowControl w:val="0"/>
      <w:spacing w:before="120" w:after="12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file://C: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zakupki.gov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mawel@rosatomflot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wel@rosatomflot.ru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C: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14881</Words>
  <Characters>84824</Characters>
  <Application>Microsoft Office Word</Application>
  <DocSecurity>0</DocSecurity>
  <Lines>706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99506</CharactersWithSpaces>
  <SharedDoc>false</SharedDoc>
  <HLinks>
    <vt:vector size="276" baseType="variant">
      <vt:variant>
        <vt:i4>72089685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197738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_СПРАВКА</vt:lpwstr>
      </vt:variant>
      <vt:variant>
        <vt:i4>1572875</vt:i4>
      </vt:variant>
      <vt:variant>
        <vt:i4>354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72089685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71761959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_ИНФОРМАЦИЯ_УЧАСТНИКА_ПРОЦЕДУРЫ</vt:lpwstr>
      </vt:variant>
      <vt:variant>
        <vt:i4>70975529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288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6684744</vt:i4>
      </vt:variant>
      <vt:variant>
        <vt:i4>285</vt:i4>
      </vt:variant>
      <vt:variant>
        <vt:i4>0</vt:i4>
      </vt:variant>
      <vt:variant>
        <vt:i4>5</vt:i4>
      </vt:variant>
      <vt:variant>
        <vt:lpwstr>mailto:mawel@rosatomflot.ru</vt:lpwstr>
      </vt:variant>
      <vt:variant>
        <vt:lpwstr/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132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8192102</vt:i4>
      </vt:variant>
      <vt:variant>
        <vt:i4>123</vt:i4>
      </vt:variant>
      <vt:variant>
        <vt:i4>0</vt:i4>
      </vt:variant>
      <vt:variant>
        <vt:i4>5</vt:i4>
      </vt:variant>
      <vt:variant>
        <vt:lpwstr>../../../Documents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8192102</vt:i4>
      </vt:variant>
      <vt:variant>
        <vt:i4>117</vt:i4>
      </vt:variant>
      <vt:variant>
        <vt:i4>0</vt:i4>
      </vt:variant>
      <vt:variant>
        <vt:i4>5</vt:i4>
      </vt:variant>
      <vt:variant>
        <vt:lpwstr>../../../Documents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6684744</vt:i4>
      </vt:variant>
      <vt:variant>
        <vt:i4>111</vt:i4>
      </vt:variant>
      <vt:variant>
        <vt:i4>0</vt:i4>
      </vt:variant>
      <vt:variant>
        <vt:i4>5</vt:i4>
      </vt:variant>
      <vt:variant>
        <vt:lpwstr>mailto:mawel@rosatomflot.ru</vt:lpwstr>
      </vt:variant>
      <vt:variant>
        <vt:lpwstr/>
      </vt:variant>
      <vt:variant>
        <vt:i4>1900601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_Toc325464984</vt:lpwstr>
      </vt:variant>
      <vt:variant>
        <vt:i4>1900601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_Toc325464983</vt:lpwstr>
      </vt:variant>
      <vt:variant>
        <vt:i4>1900601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_Toc325464982</vt:lpwstr>
      </vt:variant>
      <vt:variant>
        <vt:i4>1900601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_Toc325464981</vt:lpwstr>
      </vt:variant>
      <vt:variant>
        <vt:i4>1900601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_Toc325464980</vt:lpwstr>
      </vt:variant>
      <vt:variant>
        <vt:i4>1179705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_Toc325464979</vt:lpwstr>
      </vt:variant>
      <vt:variant>
        <vt:i4>1179705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_Toc325464978</vt:lpwstr>
      </vt:variant>
      <vt:variant>
        <vt:i4>1179705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_Toc325464977</vt:lpwstr>
      </vt:variant>
      <vt:variant>
        <vt:i4>1179705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_Toc325464976</vt:lpwstr>
      </vt:variant>
      <vt:variant>
        <vt:i4>1179705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_Toc325464975</vt:lpwstr>
      </vt:variant>
      <vt:variant>
        <vt:i4>1179705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_Toc325464974</vt:lpwstr>
      </vt:variant>
      <vt:variant>
        <vt:i4>1179705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_Toc325464973</vt:lpwstr>
      </vt:variant>
      <vt:variant>
        <vt:i4>1179705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_Toc325464972</vt:lpwstr>
      </vt:variant>
      <vt:variant>
        <vt:i4>1179705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_Toc325464971</vt:lpwstr>
      </vt:variant>
      <vt:variant>
        <vt:i4>1179705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_Toc325464970</vt:lpwstr>
      </vt:variant>
      <vt:variant>
        <vt:i4>1245241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_Toc325464969</vt:lpwstr>
      </vt:variant>
      <vt:variant>
        <vt:i4>1245241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_Toc325464968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Melitonov-AS</cp:lastModifiedBy>
  <cp:revision>4</cp:revision>
  <cp:lastPrinted>2012-12-06T14:31:00Z</cp:lastPrinted>
  <dcterms:created xsi:type="dcterms:W3CDTF">2012-12-06T14:29:00Z</dcterms:created>
  <dcterms:modified xsi:type="dcterms:W3CDTF">2012-12-06T14:31:00Z</dcterms:modified>
</cp:coreProperties>
</file>