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AE2" w:rsidRPr="002410D5" w:rsidRDefault="00342AE2" w:rsidP="00342AE2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342AE2" w:rsidRPr="002410D5" w:rsidRDefault="00342AE2" w:rsidP="00342AE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42AE2" w:rsidRPr="002410D5" w:rsidRDefault="00342AE2" w:rsidP="00342AE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342AE2" w:rsidRPr="00DB351D" w:rsidRDefault="00342AE2" w:rsidP="00342AE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>
        <w:rPr>
          <w:b/>
          <w:i/>
          <w:sz w:val="28"/>
          <w:szCs w:val="28"/>
        </w:rPr>
        <w:t>п</w:t>
      </w:r>
      <w:r w:rsidRPr="004E14B7">
        <w:rPr>
          <w:b/>
          <w:i/>
          <w:sz w:val="28"/>
          <w:szCs w:val="28"/>
        </w:rPr>
        <w:t>оставк</w:t>
      </w:r>
      <w:r>
        <w:rPr>
          <w:b/>
          <w:i/>
          <w:sz w:val="28"/>
          <w:szCs w:val="28"/>
        </w:rPr>
        <w:t>а</w:t>
      </w:r>
      <w:r w:rsidRPr="004E14B7">
        <w:rPr>
          <w:b/>
          <w:i/>
          <w:sz w:val="28"/>
          <w:szCs w:val="28"/>
        </w:rPr>
        <w:t xml:space="preserve"> лицензионного программного обеспечения</w:t>
      </w:r>
      <w:r>
        <w:rPr>
          <w:b/>
          <w:i/>
          <w:sz w:val="28"/>
          <w:szCs w:val="28"/>
        </w:rPr>
        <w:t>.</w:t>
      </w:r>
    </w:p>
    <w:p w:rsidR="00342AE2" w:rsidRPr="00DB351D" w:rsidRDefault="00342AE2" w:rsidP="00342AE2">
      <w:pPr>
        <w:tabs>
          <w:tab w:val="left" w:pos="1134"/>
        </w:tabs>
        <w:spacing w:line="360" w:lineRule="auto"/>
        <w:ind w:left="709"/>
        <w:jc w:val="both"/>
        <w:rPr>
          <w:i/>
          <w:spacing w:val="-6"/>
        </w:rPr>
      </w:pPr>
      <w:r w:rsidRPr="00DB351D">
        <w:rPr>
          <w:i/>
          <w:spacing w:val="-6"/>
        </w:rPr>
        <w:t>Замена</w:t>
      </w:r>
      <w:r>
        <w:rPr>
          <w:i/>
          <w:spacing w:val="-6"/>
        </w:rPr>
        <w:t xml:space="preserve">  товаров на аналогичные или другие изменения в составе, параметрах и характеристиках товара не допускаются в соответствии с </w:t>
      </w:r>
      <w:r w:rsidRPr="00254E06">
        <w:rPr>
          <w:i/>
        </w:rPr>
        <w:t>гл.6 п.12.2.2 б ЕОСЗ ГК «РОСАТОМ»</w:t>
      </w:r>
      <w:r>
        <w:rPr>
          <w:i/>
          <w:spacing w:val="-6"/>
        </w:rPr>
        <w:t xml:space="preserve">. </w:t>
      </w:r>
    </w:p>
    <w:p w:rsidR="00342AE2" w:rsidRPr="002410D5" w:rsidRDefault="00342AE2" w:rsidP="00342AE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342AE2" w:rsidRPr="002410D5" w:rsidRDefault="00342AE2" w:rsidP="00342AE2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342AE2" w:rsidRPr="002410D5" w:rsidRDefault="00342AE2" w:rsidP="00342AE2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342AE2" w:rsidRPr="002410D5" w:rsidRDefault="00342AE2" w:rsidP="00342AE2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342AE2" w:rsidRPr="002410D5" w:rsidRDefault="00342AE2" w:rsidP="00342AE2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342AE2" w:rsidRPr="002410D5" w:rsidRDefault="00342AE2" w:rsidP="00342AE2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342AE2" w:rsidRPr="00DA7311" w:rsidRDefault="00342AE2" w:rsidP="00342AE2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п</w:t>
      </w:r>
      <w:r w:rsidRPr="004E14B7">
        <w:rPr>
          <w:b/>
          <w:i/>
          <w:sz w:val="28"/>
          <w:szCs w:val="28"/>
        </w:rPr>
        <w:t>оставк</w:t>
      </w:r>
      <w:r>
        <w:rPr>
          <w:b/>
          <w:i/>
          <w:sz w:val="28"/>
          <w:szCs w:val="28"/>
        </w:rPr>
        <w:t>а</w:t>
      </w:r>
      <w:r w:rsidRPr="004E14B7">
        <w:rPr>
          <w:b/>
          <w:i/>
          <w:sz w:val="28"/>
          <w:szCs w:val="28"/>
        </w:rPr>
        <w:t xml:space="preserve"> лицензионного программного обеспечения</w:t>
      </w:r>
      <w:r>
        <w:rPr>
          <w:b/>
          <w:i/>
          <w:sz w:val="28"/>
          <w:szCs w:val="28"/>
        </w:rPr>
        <w:t>.</w:t>
      </w:r>
    </w:p>
    <w:p w:rsidR="00342AE2" w:rsidRPr="002410D5" w:rsidRDefault="00342AE2" w:rsidP="00342AE2">
      <w:pPr>
        <w:tabs>
          <w:tab w:val="left" w:pos="1134"/>
        </w:tabs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342AE2" w:rsidRPr="002410D5" w:rsidRDefault="00342AE2" w:rsidP="00342AE2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342AE2" w:rsidRPr="002410D5" w:rsidRDefault="00342AE2" w:rsidP="00342AE2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342AE2" w:rsidRPr="002410D5" w:rsidRDefault="00342AE2" w:rsidP="00342AE2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42AE2" w:rsidRPr="002410D5" w:rsidRDefault="00342AE2" w:rsidP="00342AE2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42AE2" w:rsidRPr="002410D5" w:rsidRDefault="00342AE2" w:rsidP="00342AE2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  <w:r w:rsidRPr="002410D5">
        <w:rPr>
          <w:bCs/>
          <w:i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42AE2" w:rsidRPr="002410D5" w:rsidRDefault="00342AE2" w:rsidP="00342AE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42AE2" w:rsidRPr="002410D5" w:rsidRDefault="00342AE2" w:rsidP="00342AE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457B9D">
        <w:rPr>
          <w:b/>
          <w:color w:val="FF0000"/>
          <w:sz w:val="28"/>
          <w:szCs w:val="28"/>
        </w:rPr>
        <w:t>800</w:t>
      </w:r>
      <w:r>
        <w:rPr>
          <w:b/>
          <w:color w:val="FF0000"/>
          <w:sz w:val="28"/>
          <w:szCs w:val="28"/>
        </w:rPr>
        <w:t xml:space="preserve"> </w:t>
      </w:r>
      <w:r w:rsidRPr="00457B9D">
        <w:rPr>
          <w:b/>
          <w:color w:val="FF0000"/>
          <w:sz w:val="28"/>
          <w:szCs w:val="28"/>
        </w:rPr>
        <w:t>000,00</w:t>
      </w:r>
      <w:r w:rsidRPr="002410D5">
        <w:rPr>
          <w:sz w:val="28"/>
          <w:szCs w:val="28"/>
        </w:rPr>
        <w:t xml:space="preserve">, </w:t>
      </w:r>
      <w:r>
        <w:rPr>
          <w:sz w:val="28"/>
          <w:szCs w:val="28"/>
        </w:rPr>
        <w:t>без</w:t>
      </w:r>
      <w:r w:rsidRPr="002410D5">
        <w:rPr>
          <w:sz w:val="28"/>
          <w:szCs w:val="28"/>
        </w:rPr>
        <w:t xml:space="preserve"> НДС </w:t>
      </w:r>
    </w:p>
    <w:p w:rsidR="00342AE2" w:rsidRPr="002410D5" w:rsidRDefault="00342AE2" w:rsidP="00342AE2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  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342AE2" w:rsidRPr="002410D5" w:rsidRDefault="00342AE2" w:rsidP="00342AE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342AE2" w:rsidRPr="002410D5" w:rsidRDefault="00342AE2" w:rsidP="00342AE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342AE2" w:rsidRPr="002410D5" w:rsidRDefault="00342AE2" w:rsidP="00342AE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342AE2" w:rsidRPr="002410D5" w:rsidRDefault="00342AE2" w:rsidP="00342AE2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342AE2" w:rsidRPr="002410D5" w:rsidRDefault="00342AE2" w:rsidP="00342AE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proofErr w:type="gramEnd"/>
        <w:r w:rsidRPr="002410D5">
          <w:rPr>
            <w:b/>
            <w:i/>
            <w:sz w:val="28"/>
            <w:szCs w:val="28"/>
          </w:rPr>
          <w:t>www.A-K-D.ru</w:t>
        </w:r>
        <w:proofErr w:type="gramStart"/>
      </w:hyperlink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  <w:proofErr w:type="gramEnd"/>
    </w:p>
    <w:p w:rsidR="00342AE2" w:rsidRPr="002410D5" w:rsidRDefault="00342AE2" w:rsidP="00342AE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42AE2" w:rsidRPr="00720851" w:rsidRDefault="00342AE2" w:rsidP="00342AE2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 (время московское) </w:t>
      </w:r>
      <w:r w:rsidRPr="0072085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03</w:t>
      </w:r>
      <w:r w:rsidRPr="000F0C59">
        <w:rPr>
          <w:bCs/>
          <w:color w:val="FF0000"/>
          <w:sz w:val="28"/>
          <w:szCs w:val="28"/>
        </w:rPr>
        <w:t xml:space="preserve">» </w:t>
      </w:r>
      <w:proofErr w:type="spellStart"/>
      <w:r>
        <w:rPr>
          <w:bCs/>
          <w:color w:val="FF0000"/>
          <w:sz w:val="28"/>
          <w:szCs w:val="28"/>
        </w:rPr>
        <w:t>апредя</w:t>
      </w:r>
      <w:proofErr w:type="spellEnd"/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342AE2" w:rsidRPr="002410D5" w:rsidRDefault="00342AE2" w:rsidP="00342AE2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0F0C59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03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апреля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</w:t>
      </w:r>
      <w:r w:rsidRPr="002410D5">
        <w:rPr>
          <w:bCs/>
          <w:sz w:val="28"/>
          <w:szCs w:val="28"/>
        </w:rPr>
        <w:t>, ЭТП.</w:t>
      </w:r>
    </w:p>
    <w:p w:rsidR="00342AE2" w:rsidRPr="002410D5" w:rsidRDefault="00342AE2" w:rsidP="00342AE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10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342AE2" w:rsidRPr="002410D5" w:rsidRDefault="00342AE2" w:rsidP="00342AE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17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342AE2" w:rsidRPr="002410D5" w:rsidRDefault="00342AE2" w:rsidP="00342AE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342AE2" w:rsidRPr="002410D5" w:rsidRDefault="00342AE2" w:rsidP="00342AE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342AE2" w:rsidRPr="00B44A9E" w:rsidRDefault="00342AE2" w:rsidP="00342AE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342AE2" w:rsidRPr="00B44A9E" w:rsidRDefault="00342AE2" w:rsidP="00342AE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lastRenderedPageBreak/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342AE2" w:rsidRPr="0048246A" w:rsidRDefault="00342AE2" w:rsidP="00342AE2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342AE2" w:rsidRPr="0048246A" w:rsidRDefault="00342AE2" w:rsidP="00342AE2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42AE2" w:rsidRDefault="00342AE2" w:rsidP="00342AE2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342AE2" w:rsidRPr="00B44A9E" w:rsidRDefault="00342AE2" w:rsidP="00342AE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047AC" w:rsidRDefault="00D047AC"/>
    <w:sectPr w:rsidR="00D047AC" w:rsidSect="00D047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2AE2"/>
    <w:rsid w:val="00342AE2"/>
    <w:rsid w:val="00D047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A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42AE2"/>
    <w:rPr>
      <w:color w:val="0000FF"/>
      <w:u w:val="single"/>
    </w:rPr>
  </w:style>
  <w:style w:type="paragraph" w:styleId="a4">
    <w:name w:val="List Continue"/>
    <w:basedOn w:val="a"/>
    <w:rsid w:val="00342AE2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845</Words>
  <Characters>4820</Characters>
  <Application>Microsoft Office Word</Application>
  <DocSecurity>0</DocSecurity>
  <Lines>40</Lines>
  <Paragraphs>11</Paragraphs>
  <ScaleCrop>false</ScaleCrop>
  <Company>o27</Company>
  <LinksUpToDate>false</LinksUpToDate>
  <CharactersWithSpaces>5654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2015-03-26T11:21:00Z</dcterms:created>
  <dcterms:modified xsi:type="dcterms:W3CDTF">2015-03-26T11:22:00Z</dcterms:modified>
</cp:coreProperties>
</file>