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09" w:rsidRPr="00326A5B" w:rsidRDefault="004A6A88" w:rsidP="003B1E09">
      <w:pPr>
        <w:suppressAutoHyphens/>
        <w:jc w:val="center"/>
        <w:outlineLvl w:val="0"/>
        <w:rPr>
          <w:b/>
          <w:sz w:val="24"/>
          <w:szCs w:val="24"/>
        </w:rPr>
      </w:pPr>
      <w:r w:rsidRPr="00326A5B">
        <w:rPr>
          <w:b/>
          <w:sz w:val="24"/>
          <w:szCs w:val="24"/>
        </w:rPr>
        <w:t>Договор поставки</w:t>
      </w:r>
      <w:r w:rsidR="00A37CEC" w:rsidRPr="00326A5B">
        <w:rPr>
          <w:b/>
          <w:sz w:val="24"/>
          <w:szCs w:val="24"/>
        </w:rPr>
        <w:t xml:space="preserve"> №</w:t>
      </w:r>
    </w:p>
    <w:p w:rsidR="003B1E09" w:rsidRDefault="003B1E09" w:rsidP="003B1E09">
      <w:pPr>
        <w:tabs>
          <w:tab w:val="right" w:pos="9540"/>
        </w:tabs>
        <w:ind w:left="360"/>
        <w:rPr>
          <w:sz w:val="24"/>
          <w:szCs w:val="24"/>
        </w:rPr>
      </w:pPr>
    </w:p>
    <w:p w:rsidR="000F4CED" w:rsidRPr="00326A5B" w:rsidRDefault="000F4CED" w:rsidP="003B1E09">
      <w:pPr>
        <w:tabs>
          <w:tab w:val="right" w:pos="9540"/>
        </w:tabs>
        <w:ind w:left="360"/>
        <w:rPr>
          <w:sz w:val="24"/>
          <w:szCs w:val="24"/>
        </w:rPr>
      </w:pPr>
    </w:p>
    <w:p w:rsidR="003B1E09" w:rsidRPr="00326A5B" w:rsidRDefault="0077443A" w:rsidP="003B1E09">
      <w:pPr>
        <w:tabs>
          <w:tab w:val="right" w:pos="9540"/>
        </w:tabs>
        <w:ind w:left="360"/>
        <w:rPr>
          <w:sz w:val="24"/>
          <w:szCs w:val="24"/>
        </w:rPr>
      </w:pPr>
      <w:r>
        <w:rPr>
          <w:sz w:val="24"/>
          <w:szCs w:val="24"/>
        </w:rPr>
        <w:t>г</w:t>
      </w:r>
      <w:r w:rsidR="00C47DD0" w:rsidRPr="00326A5B">
        <w:rPr>
          <w:sz w:val="24"/>
          <w:szCs w:val="24"/>
        </w:rPr>
        <w:t>.</w:t>
      </w:r>
      <w:r w:rsidR="003B1E09" w:rsidRPr="00326A5B">
        <w:rPr>
          <w:sz w:val="24"/>
          <w:szCs w:val="24"/>
        </w:rPr>
        <w:t xml:space="preserve"> </w:t>
      </w:r>
      <w:r w:rsidR="003B44B6" w:rsidRPr="00326A5B">
        <w:rPr>
          <w:sz w:val="24"/>
          <w:szCs w:val="24"/>
        </w:rPr>
        <w:t>Нижний Новгород</w:t>
      </w:r>
      <w:r w:rsidR="003B1E09" w:rsidRPr="00326A5B">
        <w:rPr>
          <w:sz w:val="24"/>
          <w:szCs w:val="24"/>
        </w:rPr>
        <w:t xml:space="preserve">                        </w:t>
      </w:r>
      <w:r w:rsidR="00A37CEC" w:rsidRPr="00326A5B">
        <w:rPr>
          <w:sz w:val="24"/>
          <w:szCs w:val="24"/>
        </w:rPr>
        <w:t xml:space="preserve">                    </w:t>
      </w:r>
      <w:r w:rsidR="00B72D08">
        <w:rPr>
          <w:sz w:val="24"/>
          <w:szCs w:val="24"/>
        </w:rPr>
        <w:t xml:space="preserve">                      </w:t>
      </w:r>
      <w:r w:rsidR="003B1E09" w:rsidRPr="00326A5B">
        <w:rPr>
          <w:sz w:val="24"/>
          <w:szCs w:val="24"/>
        </w:rPr>
        <w:t>«</w:t>
      </w:r>
      <w:r w:rsidR="00C52CCB" w:rsidRPr="00326A5B">
        <w:rPr>
          <w:sz w:val="24"/>
          <w:szCs w:val="24"/>
        </w:rPr>
        <w:t xml:space="preserve">  </w:t>
      </w:r>
      <w:r w:rsidR="00C47DD0" w:rsidRPr="00326A5B">
        <w:rPr>
          <w:sz w:val="24"/>
          <w:szCs w:val="24"/>
        </w:rPr>
        <w:t xml:space="preserve">      </w:t>
      </w:r>
      <w:r w:rsidR="003B1E09" w:rsidRPr="00326A5B">
        <w:rPr>
          <w:sz w:val="24"/>
          <w:szCs w:val="24"/>
        </w:rPr>
        <w:t>»</w:t>
      </w:r>
      <w:r w:rsidR="00A37CEC" w:rsidRPr="00326A5B">
        <w:rPr>
          <w:sz w:val="24"/>
          <w:szCs w:val="24"/>
        </w:rPr>
        <w:t xml:space="preserve"> </w:t>
      </w:r>
      <w:r w:rsidR="00C52CCB" w:rsidRPr="00326A5B">
        <w:rPr>
          <w:sz w:val="24"/>
          <w:szCs w:val="24"/>
        </w:rPr>
        <w:t xml:space="preserve">                 </w:t>
      </w:r>
      <w:r w:rsidR="00C47DD0" w:rsidRPr="00326A5B">
        <w:rPr>
          <w:sz w:val="24"/>
          <w:szCs w:val="24"/>
        </w:rPr>
        <w:t xml:space="preserve">       </w:t>
      </w:r>
      <w:r w:rsidR="003B1E09" w:rsidRPr="00326A5B">
        <w:rPr>
          <w:sz w:val="24"/>
          <w:szCs w:val="24"/>
        </w:rPr>
        <w:t>20</w:t>
      </w:r>
      <w:r w:rsidR="00A37CEC" w:rsidRPr="00326A5B">
        <w:rPr>
          <w:sz w:val="24"/>
          <w:szCs w:val="24"/>
        </w:rPr>
        <w:t>1</w:t>
      </w:r>
      <w:r w:rsidR="005B1B41">
        <w:rPr>
          <w:sz w:val="24"/>
          <w:szCs w:val="24"/>
        </w:rPr>
        <w:t>3</w:t>
      </w:r>
      <w:r w:rsidR="00C47DD0" w:rsidRPr="00326A5B">
        <w:rPr>
          <w:sz w:val="24"/>
          <w:szCs w:val="24"/>
        </w:rPr>
        <w:t>г.</w:t>
      </w:r>
    </w:p>
    <w:p w:rsidR="003B1E09" w:rsidRDefault="003B1E09" w:rsidP="003B1E09">
      <w:pPr>
        <w:ind w:left="360"/>
        <w:rPr>
          <w:sz w:val="24"/>
          <w:szCs w:val="24"/>
        </w:rPr>
      </w:pPr>
    </w:p>
    <w:p w:rsidR="000F4CED" w:rsidRPr="00326A5B" w:rsidRDefault="000F4CED" w:rsidP="003B1E09">
      <w:pPr>
        <w:ind w:left="360"/>
        <w:rPr>
          <w:sz w:val="24"/>
          <w:szCs w:val="24"/>
        </w:rPr>
      </w:pPr>
    </w:p>
    <w:p w:rsidR="003B1E09" w:rsidRDefault="0056063B" w:rsidP="003B1E09">
      <w:pPr>
        <w:shd w:val="clear" w:color="auto" w:fill="FFFFFF"/>
        <w:spacing w:before="120" w:after="120"/>
        <w:ind w:firstLine="540"/>
        <w:jc w:val="both"/>
        <w:rPr>
          <w:spacing w:val="-1"/>
          <w:sz w:val="24"/>
          <w:szCs w:val="24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326A5B">
        <w:rPr>
          <w:sz w:val="24"/>
          <w:szCs w:val="24"/>
        </w:rPr>
        <w:t xml:space="preserve">Федеральное государственное унитарное предприятие </w:t>
      </w:r>
      <w:r w:rsidR="00B72D08">
        <w:rPr>
          <w:sz w:val="24"/>
          <w:szCs w:val="24"/>
        </w:rPr>
        <w:t xml:space="preserve">«Предприятие по обращению с радиоактивными отходами </w:t>
      </w:r>
      <w:r w:rsidRPr="00326A5B">
        <w:rPr>
          <w:sz w:val="24"/>
          <w:szCs w:val="24"/>
        </w:rPr>
        <w:t>«РосРАО»</w:t>
      </w:r>
      <w:r w:rsidR="00B80F28" w:rsidRPr="00326A5B">
        <w:rPr>
          <w:sz w:val="24"/>
          <w:szCs w:val="24"/>
        </w:rPr>
        <w:t>, именуем</w:t>
      </w:r>
      <w:r w:rsidR="00B72D08">
        <w:rPr>
          <w:sz w:val="24"/>
          <w:szCs w:val="24"/>
        </w:rPr>
        <w:t>ое</w:t>
      </w:r>
      <w:r w:rsidR="00B80F28" w:rsidRPr="00326A5B">
        <w:rPr>
          <w:sz w:val="24"/>
          <w:szCs w:val="24"/>
        </w:rPr>
        <w:t xml:space="preserve"> в дальнейшем «Покупатель», в лице</w:t>
      </w:r>
      <w:r w:rsidR="00B80F28" w:rsidRPr="00326A5B">
        <w:rPr>
          <w:spacing w:val="7"/>
          <w:sz w:val="24"/>
          <w:szCs w:val="24"/>
        </w:rPr>
        <w:t xml:space="preserve"> </w:t>
      </w:r>
      <w:r w:rsidR="005B1B41">
        <w:rPr>
          <w:spacing w:val="7"/>
          <w:sz w:val="24"/>
          <w:szCs w:val="24"/>
        </w:rPr>
        <w:t xml:space="preserve">и.о. </w:t>
      </w:r>
      <w:r w:rsidR="00C424E1" w:rsidRPr="00326A5B">
        <w:rPr>
          <w:spacing w:val="3"/>
          <w:sz w:val="24"/>
          <w:szCs w:val="24"/>
        </w:rPr>
        <w:t>директора</w:t>
      </w:r>
      <w:r w:rsidRPr="00326A5B">
        <w:rPr>
          <w:sz w:val="24"/>
          <w:szCs w:val="24"/>
        </w:rPr>
        <w:t xml:space="preserve"> </w:t>
      </w:r>
      <w:r w:rsidR="00C66957" w:rsidRPr="00326A5B">
        <w:rPr>
          <w:sz w:val="24"/>
          <w:szCs w:val="24"/>
        </w:rPr>
        <w:t>ф</w:t>
      </w:r>
      <w:r w:rsidRPr="00326A5B">
        <w:rPr>
          <w:sz w:val="24"/>
          <w:szCs w:val="24"/>
        </w:rPr>
        <w:t xml:space="preserve">илиала «Приволжский территориальный округ» </w:t>
      </w:r>
      <w:r w:rsidR="005B1B41">
        <w:rPr>
          <w:sz w:val="24"/>
          <w:szCs w:val="24"/>
        </w:rPr>
        <w:t>Балашова Андрея Львовича</w:t>
      </w:r>
      <w:r w:rsidR="003B1E09" w:rsidRPr="00326A5B">
        <w:rPr>
          <w:spacing w:val="3"/>
          <w:sz w:val="24"/>
          <w:szCs w:val="24"/>
        </w:rPr>
        <w:t>,</w:t>
      </w:r>
      <w:r w:rsidR="00B80F28" w:rsidRPr="00326A5B">
        <w:rPr>
          <w:sz w:val="24"/>
          <w:szCs w:val="24"/>
        </w:rPr>
        <w:t xml:space="preserve"> действующего на основании </w:t>
      </w:r>
      <w:r w:rsidR="00C66957" w:rsidRPr="00326A5B">
        <w:rPr>
          <w:sz w:val="24"/>
          <w:szCs w:val="24"/>
        </w:rPr>
        <w:t xml:space="preserve">Положения о филиале и </w:t>
      </w:r>
      <w:r w:rsidR="00B23A4E">
        <w:rPr>
          <w:sz w:val="24"/>
          <w:szCs w:val="24"/>
        </w:rPr>
        <w:t>доверенности №</w:t>
      </w:r>
      <w:r w:rsidR="00B23A4E" w:rsidRPr="00B23A4E">
        <w:rPr>
          <w:sz w:val="24"/>
          <w:szCs w:val="24"/>
        </w:rPr>
        <w:t>46</w:t>
      </w:r>
      <w:r w:rsidR="005B1B41">
        <w:rPr>
          <w:sz w:val="24"/>
          <w:szCs w:val="24"/>
        </w:rPr>
        <w:t>/Ф-0</w:t>
      </w:r>
      <w:r w:rsidR="00B23A4E" w:rsidRPr="00B23A4E">
        <w:rPr>
          <w:sz w:val="24"/>
          <w:szCs w:val="24"/>
        </w:rPr>
        <w:t>4</w:t>
      </w:r>
      <w:r w:rsidR="005B1B41">
        <w:rPr>
          <w:sz w:val="24"/>
          <w:szCs w:val="24"/>
        </w:rPr>
        <w:t xml:space="preserve"> от </w:t>
      </w:r>
      <w:r w:rsidR="00B23A4E" w:rsidRPr="00B23A4E">
        <w:rPr>
          <w:sz w:val="24"/>
          <w:szCs w:val="24"/>
        </w:rPr>
        <w:t>17</w:t>
      </w:r>
      <w:r w:rsidR="005B1B41">
        <w:rPr>
          <w:sz w:val="24"/>
          <w:szCs w:val="24"/>
        </w:rPr>
        <w:t>.0</w:t>
      </w:r>
      <w:r w:rsidR="00B23A4E" w:rsidRPr="00B23A4E">
        <w:rPr>
          <w:sz w:val="24"/>
          <w:szCs w:val="24"/>
        </w:rPr>
        <w:t>4</w:t>
      </w:r>
      <w:r w:rsidR="005B1B41">
        <w:rPr>
          <w:sz w:val="24"/>
          <w:szCs w:val="24"/>
        </w:rPr>
        <w:t>.2013г.</w:t>
      </w:r>
      <w:r w:rsidR="005676FC" w:rsidRPr="00326A5B">
        <w:rPr>
          <w:sz w:val="24"/>
          <w:szCs w:val="24"/>
        </w:rPr>
        <w:t>,</w:t>
      </w:r>
      <w:r w:rsidR="003B1E09" w:rsidRPr="00326A5B">
        <w:rPr>
          <w:sz w:val="24"/>
          <w:szCs w:val="24"/>
        </w:rPr>
        <w:t xml:space="preserve"> с одной стороны, и</w:t>
      </w:r>
      <w:r w:rsidR="00C52CCB" w:rsidRPr="00326A5B">
        <w:rPr>
          <w:sz w:val="24"/>
          <w:szCs w:val="24"/>
        </w:rPr>
        <w:t xml:space="preserve"> </w:t>
      </w:r>
      <w:r w:rsidR="00C66957" w:rsidRPr="00326A5B">
        <w:rPr>
          <w:sz w:val="24"/>
          <w:szCs w:val="24"/>
        </w:rPr>
        <w:t>_____________________________________________</w:t>
      </w:r>
      <w:r w:rsidR="00B80F28" w:rsidRPr="00326A5B">
        <w:rPr>
          <w:sz w:val="24"/>
          <w:szCs w:val="24"/>
        </w:rPr>
        <w:t>, именуемое</w:t>
      </w:r>
      <w:r w:rsidR="003B1E09" w:rsidRPr="00326A5B">
        <w:rPr>
          <w:sz w:val="24"/>
          <w:szCs w:val="24"/>
        </w:rPr>
        <w:t xml:space="preserve"> в </w:t>
      </w:r>
      <w:r w:rsidR="003B1E09" w:rsidRPr="00326A5B">
        <w:rPr>
          <w:spacing w:val="-1"/>
          <w:sz w:val="24"/>
          <w:szCs w:val="24"/>
        </w:rPr>
        <w:t>дальнейшем «Поставщик», в лице</w:t>
      </w:r>
      <w:r w:rsidR="00C52CCB" w:rsidRPr="00326A5B">
        <w:rPr>
          <w:spacing w:val="-1"/>
          <w:sz w:val="24"/>
          <w:szCs w:val="24"/>
        </w:rPr>
        <w:t xml:space="preserve"> </w:t>
      </w:r>
      <w:r w:rsidR="00C66957" w:rsidRPr="00326A5B">
        <w:rPr>
          <w:spacing w:val="-1"/>
          <w:sz w:val="24"/>
          <w:szCs w:val="24"/>
        </w:rPr>
        <w:t>_____________________</w:t>
      </w:r>
      <w:r w:rsidR="003B1E09" w:rsidRPr="00326A5B">
        <w:rPr>
          <w:sz w:val="24"/>
          <w:szCs w:val="24"/>
        </w:rPr>
        <w:t xml:space="preserve">, </w:t>
      </w:r>
      <w:r w:rsidR="003B1E09" w:rsidRPr="00326A5B">
        <w:rPr>
          <w:spacing w:val="6"/>
          <w:sz w:val="24"/>
          <w:szCs w:val="24"/>
        </w:rPr>
        <w:t>действующе</w:t>
      </w:r>
      <w:r w:rsidR="00C66957" w:rsidRPr="00326A5B">
        <w:rPr>
          <w:spacing w:val="6"/>
          <w:sz w:val="24"/>
          <w:szCs w:val="24"/>
        </w:rPr>
        <w:t>го</w:t>
      </w:r>
      <w:r w:rsidR="003B1E09" w:rsidRPr="00326A5B">
        <w:rPr>
          <w:spacing w:val="6"/>
          <w:sz w:val="24"/>
          <w:szCs w:val="24"/>
        </w:rPr>
        <w:t xml:space="preserve"> на основании </w:t>
      </w:r>
      <w:r w:rsidR="00C66957" w:rsidRPr="00326A5B">
        <w:rPr>
          <w:spacing w:val="6"/>
          <w:sz w:val="24"/>
          <w:szCs w:val="24"/>
        </w:rPr>
        <w:t>_______________</w:t>
      </w:r>
      <w:r w:rsidR="003B1E09" w:rsidRPr="00326A5B">
        <w:rPr>
          <w:spacing w:val="6"/>
          <w:sz w:val="24"/>
          <w:szCs w:val="24"/>
        </w:rPr>
        <w:t xml:space="preserve">, с другой стороны, именуемые в </w:t>
      </w:r>
      <w:r w:rsidR="003B1E09" w:rsidRPr="00326A5B">
        <w:rPr>
          <w:spacing w:val="3"/>
          <w:sz w:val="24"/>
          <w:szCs w:val="24"/>
        </w:rPr>
        <w:t>дальнейшем «Стороны</w:t>
      </w:r>
      <w:proofErr w:type="gramEnd"/>
      <w:r w:rsidR="003B1E09" w:rsidRPr="00326A5B">
        <w:rPr>
          <w:spacing w:val="3"/>
          <w:sz w:val="24"/>
          <w:szCs w:val="24"/>
        </w:rPr>
        <w:t xml:space="preserve">», </w:t>
      </w:r>
      <w:r w:rsidR="003B1E09" w:rsidRPr="00326A5B">
        <w:rPr>
          <w:spacing w:val="6"/>
          <w:sz w:val="24"/>
          <w:szCs w:val="24"/>
        </w:rPr>
        <w:t>по итогам размещения заказа</w:t>
      </w:r>
      <w:r w:rsidR="00C66957" w:rsidRPr="00326A5B">
        <w:rPr>
          <w:spacing w:val="6"/>
          <w:sz w:val="24"/>
          <w:szCs w:val="24"/>
        </w:rPr>
        <w:t xml:space="preserve"> (Протокол ___________ от ___________ 20</w:t>
      </w:r>
      <w:r w:rsidR="005B1B41">
        <w:rPr>
          <w:spacing w:val="6"/>
          <w:sz w:val="24"/>
          <w:szCs w:val="24"/>
        </w:rPr>
        <w:t>13</w:t>
      </w:r>
      <w:r w:rsidR="00C66957" w:rsidRPr="00326A5B">
        <w:rPr>
          <w:spacing w:val="6"/>
          <w:sz w:val="24"/>
          <w:szCs w:val="24"/>
        </w:rPr>
        <w:t>г.)</w:t>
      </w:r>
      <w:r w:rsidR="003B1E09" w:rsidRPr="00326A5B">
        <w:rPr>
          <w:spacing w:val="6"/>
          <w:sz w:val="24"/>
          <w:szCs w:val="24"/>
        </w:rPr>
        <w:t xml:space="preserve"> </w:t>
      </w:r>
      <w:r w:rsidR="003B1E09" w:rsidRPr="00326A5B">
        <w:rPr>
          <w:spacing w:val="3"/>
          <w:sz w:val="24"/>
          <w:szCs w:val="24"/>
        </w:rPr>
        <w:t>заключили настоящий Договор</w:t>
      </w:r>
      <w:r w:rsidR="003B1E09" w:rsidRPr="00326A5B">
        <w:rPr>
          <w:spacing w:val="-1"/>
          <w:sz w:val="24"/>
          <w:szCs w:val="24"/>
        </w:rPr>
        <w:t xml:space="preserve"> о нижеследующем:</w:t>
      </w:r>
    </w:p>
    <w:p w:rsidR="000F4CED" w:rsidRPr="00326A5B" w:rsidRDefault="000F4CED" w:rsidP="003B1E09">
      <w:pPr>
        <w:shd w:val="clear" w:color="auto" w:fill="FFFFFF"/>
        <w:spacing w:before="120" w:after="120"/>
        <w:ind w:firstLine="540"/>
        <w:jc w:val="both"/>
        <w:rPr>
          <w:spacing w:val="-1"/>
          <w:sz w:val="24"/>
          <w:szCs w:val="24"/>
        </w:rPr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tabs>
          <w:tab w:val="clear" w:pos="0"/>
          <w:tab w:val="num" w:pos="540"/>
        </w:tabs>
        <w:outlineLvl w:val="1"/>
      </w:pPr>
      <w:r w:rsidRPr="00326A5B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0F4CED" w:rsidRDefault="003B1E09" w:rsidP="000F4CED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  В данном Договоре нижеперечисленные термины будут иметь следующее толкование:</w:t>
      </w:r>
    </w:p>
    <w:p w:rsidR="003B1E09" w:rsidRPr="00326A5B" w:rsidRDefault="003B1E09" w:rsidP="000F4CED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а) Договор </w:t>
      </w:r>
      <w:r w:rsidR="005D1AB9" w:rsidRPr="00326A5B">
        <w:t>–</w:t>
      </w:r>
      <w:r w:rsidRPr="00326A5B">
        <w:t xml:space="preserve"> соглашение, достигнутое между </w:t>
      </w:r>
      <w:r w:rsidRPr="000F4CED">
        <w:rPr>
          <w:spacing w:val="7"/>
        </w:rPr>
        <w:t>Покупателем</w:t>
      </w:r>
      <w:r w:rsidRPr="00326A5B"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</w:t>
      </w:r>
      <w:r w:rsidR="000B3E08" w:rsidRPr="00326A5B">
        <w:t xml:space="preserve"> </w:t>
      </w:r>
      <w:r w:rsidRPr="00326A5B">
        <w:t xml:space="preserve"> которую в Договоре есть ссылки. 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б) Цена договора </w:t>
      </w:r>
      <w:r w:rsidR="005D1AB9" w:rsidRPr="00326A5B">
        <w:t>–</w:t>
      </w:r>
      <w:r w:rsidRPr="00326A5B">
        <w:t xml:space="preserve">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B1E09" w:rsidRPr="00326A5B" w:rsidRDefault="001D2719" w:rsidP="003B1E09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4"/>
          <w:szCs w:val="24"/>
        </w:rPr>
      </w:pPr>
      <w:r w:rsidRPr="00326A5B">
        <w:rPr>
          <w:sz w:val="24"/>
          <w:szCs w:val="24"/>
        </w:rPr>
        <w:t xml:space="preserve"> в)</w:t>
      </w:r>
      <w:r w:rsidRPr="00326A5B">
        <w:rPr>
          <w:sz w:val="24"/>
          <w:szCs w:val="24"/>
        </w:rPr>
        <w:tab/>
        <w:t xml:space="preserve"> </w:t>
      </w:r>
      <w:r w:rsidR="003B1E09" w:rsidRPr="00326A5B">
        <w:rPr>
          <w:sz w:val="24"/>
          <w:szCs w:val="24"/>
        </w:rPr>
        <w:t>Товар</w:t>
      </w:r>
      <w:r w:rsidR="005676FC" w:rsidRPr="00326A5B">
        <w:rPr>
          <w:sz w:val="24"/>
          <w:szCs w:val="24"/>
        </w:rPr>
        <w:t xml:space="preserve"> </w:t>
      </w:r>
      <w:r w:rsidR="005D1AB9" w:rsidRPr="00326A5B">
        <w:rPr>
          <w:sz w:val="24"/>
          <w:szCs w:val="24"/>
        </w:rPr>
        <w:t>–</w:t>
      </w:r>
      <w:r w:rsidR="003B1E09" w:rsidRPr="00326A5B">
        <w:rPr>
          <w:sz w:val="24"/>
          <w:szCs w:val="24"/>
        </w:rPr>
        <w:t xml:space="preserve"> </w:t>
      </w:r>
      <w:r w:rsidR="006F7579">
        <w:rPr>
          <w:sz w:val="24"/>
          <w:szCs w:val="24"/>
        </w:rPr>
        <w:t>канцелярские принадлежности</w:t>
      </w:r>
      <w:r w:rsidR="003B1E09" w:rsidRPr="00326A5B">
        <w:rPr>
          <w:i/>
          <w:sz w:val="24"/>
          <w:szCs w:val="24"/>
        </w:rPr>
        <w:t>,</w:t>
      </w:r>
      <w:r w:rsidR="003B1E09" w:rsidRPr="00326A5B">
        <w:rPr>
          <w:sz w:val="24"/>
          <w:szCs w:val="24"/>
        </w:rPr>
        <w:t xml:space="preserve"> указанные в п.2.1 настоящего Договора, характеристики которых перечислены в Спецификаци</w:t>
      </w:r>
      <w:r w:rsidR="003B5110">
        <w:rPr>
          <w:sz w:val="24"/>
          <w:szCs w:val="24"/>
        </w:rPr>
        <w:t>и</w:t>
      </w:r>
      <w:r w:rsidR="003B1E09" w:rsidRPr="00326A5B">
        <w:rPr>
          <w:sz w:val="24"/>
          <w:szCs w:val="24"/>
        </w:rPr>
        <w:t xml:space="preserve"> (Приложение №</w:t>
      </w:r>
      <w:r w:rsidRPr="00326A5B">
        <w:rPr>
          <w:sz w:val="24"/>
          <w:szCs w:val="24"/>
        </w:rPr>
        <w:t>1</w:t>
      </w:r>
      <w:r w:rsidR="006F7579">
        <w:rPr>
          <w:sz w:val="24"/>
          <w:szCs w:val="24"/>
        </w:rPr>
        <w:t xml:space="preserve"> к настоящему Договору)</w:t>
      </w:r>
      <w:r w:rsidR="003B1E09" w:rsidRPr="00326A5B">
        <w:rPr>
          <w:sz w:val="24"/>
          <w:szCs w:val="24"/>
        </w:rPr>
        <w:t>, поставляемые в рамках настоящего Договора.</w:t>
      </w:r>
      <w:r w:rsidR="003B1E09" w:rsidRPr="00326A5B">
        <w:rPr>
          <w:sz w:val="24"/>
          <w:szCs w:val="24"/>
        </w:rPr>
        <w:tab/>
        <w:t xml:space="preserve"> 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326A5B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326A5B">
        <w:t>Договора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Предметом настоящего Договора является поставка </w:t>
      </w:r>
      <w:r w:rsidR="005A403D">
        <w:t>канцелярских принадлежностей для нужд</w:t>
      </w:r>
      <w:r w:rsidR="009D3318" w:rsidRPr="00326A5B">
        <w:t xml:space="preserve"> филиала «Приволжский территориальный округ» </w:t>
      </w:r>
      <w:r w:rsidR="005D1AB9" w:rsidRPr="00326A5B">
        <w:t>ФГУП «РосРАО»</w:t>
      </w:r>
      <w:r w:rsidRPr="00326A5B">
        <w:t xml:space="preserve"> в обусловленные Договоре сроки в соответствии со Спецификацией (Приложение № 1 к настоящему Договору)</w:t>
      </w:r>
      <w:r w:rsidR="0055082A">
        <w:t xml:space="preserve"> и</w:t>
      </w:r>
      <w:r w:rsidR="0055082A" w:rsidRPr="0055082A">
        <w:t xml:space="preserve"> </w:t>
      </w:r>
      <w:r w:rsidR="0055082A">
        <w:t>Техническими требованиями (Приложение № 2 к настоящему Договору)</w:t>
      </w:r>
      <w:r w:rsidR="0055082A" w:rsidRPr="000341F6">
        <w:t>.</w:t>
      </w:r>
      <w:r w:rsidRPr="00326A5B">
        <w:t xml:space="preserve"> Поставщик обязуется передать Товар  Покупателю, а </w:t>
      </w:r>
      <w:r w:rsidRPr="00326A5B">
        <w:rPr>
          <w:spacing w:val="7"/>
        </w:rPr>
        <w:t>Покупатель</w:t>
      </w:r>
      <w:r w:rsidRPr="00326A5B">
        <w:t xml:space="preserve"> обязуется обеспечить его оплату. </w:t>
      </w:r>
    </w:p>
    <w:p w:rsidR="007E1FE2" w:rsidRPr="003105B1" w:rsidRDefault="003B1E09" w:rsidP="007E1FE2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 w:rsidRPr="00326A5B">
        <w:t xml:space="preserve"> Наименование и номенклатура Товара, его количество</w:t>
      </w:r>
      <w:r w:rsidR="00BC3136" w:rsidRPr="00326A5B">
        <w:t xml:space="preserve"> </w:t>
      </w:r>
      <w:r w:rsidRPr="00326A5B">
        <w:t>и сроки поставки определяются Спецификацией (Приложение № 1 к настоящему Договору</w:t>
      </w:r>
      <w:r w:rsidR="005A403D">
        <w:t>)</w:t>
      </w:r>
      <w:r w:rsidR="007E1FE2">
        <w:t>,</w:t>
      </w:r>
      <w:r w:rsidR="007E1FE2" w:rsidRPr="007E1FE2">
        <w:t xml:space="preserve"> </w:t>
      </w:r>
      <w:r w:rsidR="007E1FE2">
        <w:t>технические и</w:t>
      </w:r>
      <w:r w:rsidR="007E1FE2" w:rsidRPr="003105B1">
        <w:t xml:space="preserve"> качественные показатели </w:t>
      </w:r>
      <w:r w:rsidR="007E1FE2">
        <w:t>–</w:t>
      </w:r>
      <w:r w:rsidR="007E1FE2" w:rsidRPr="003105B1">
        <w:t xml:space="preserve"> Техническим</w:t>
      </w:r>
      <w:r w:rsidR="007E1FE2">
        <w:t>и требованиями</w:t>
      </w:r>
      <w:r w:rsidR="007E1FE2" w:rsidRPr="003105B1">
        <w:t xml:space="preserve"> (Приложе</w:t>
      </w:r>
      <w:r w:rsidR="007E1FE2">
        <w:t>ние № 2 к настоящему Договору).</w:t>
      </w:r>
    </w:p>
    <w:p w:rsidR="001109D4" w:rsidRPr="007E1FE2" w:rsidRDefault="003B1E09" w:rsidP="005676FC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7E1FE2">
        <w:t xml:space="preserve">Поставка Товара осуществляется Поставщиком на условиях </w:t>
      </w:r>
      <w:r w:rsidR="005676FC" w:rsidRPr="007E1FE2">
        <w:t>до</w:t>
      </w:r>
      <w:r w:rsidRPr="007E1FE2">
        <w:t xml:space="preserve">ставки Товара Покупателю по </w:t>
      </w:r>
      <w:r w:rsidR="009D3318" w:rsidRPr="007E1FE2">
        <w:t>следующим адресам</w:t>
      </w:r>
      <w:r w:rsidRPr="007E1FE2">
        <w:t>:</w:t>
      </w:r>
    </w:p>
    <w:p w:rsidR="001109D4" w:rsidRPr="001109D4" w:rsidRDefault="001109D4" w:rsidP="001109D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1109D4">
        <w:rPr>
          <w:sz w:val="24"/>
          <w:szCs w:val="24"/>
        </w:rPr>
        <w:t xml:space="preserve">1. 603950, г. Нижний Новгород, Московское шоссе, </w:t>
      </w:r>
      <w:r w:rsidR="009935EE" w:rsidRPr="009935EE">
        <w:rPr>
          <w:sz w:val="24"/>
          <w:szCs w:val="24"/>
        </w:rPr>
        <w:t xml:space="preserve">д. </w:t>
      </w:r>
      <w:r w:rsidRPr="001109D4">
        <w:rPr>
          <w:sz w:val="24"/>
          <w:szCs w:val="24"/>
        </w:rPr>
        <w:t>302а (Нижегородское отделение филиала «Приволжский территориальный округ» ФГУП «РосРАО»);</w:t>
      </w:r>
    </w:p>
    <w:p w:rsidR="001109D4" w:rsidRPr="001109D4" w:rsidRDefault="001109D4" w:rsidP="001109D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1109D4">
        <w:rPr>
          <w:sz w:val="24"/>
          <w:szCs w:val="24"/>
        </w:rPr>
        <w:t xml:space="preserve">2. </w:t>
      </w:r>
      <w:r w:rsidR="00C52910">
        <w:rPr>
          <w:sz w:val="24"/>
          <w:szCs w:val="24"/>
        </w:rPr>
        <w:t>443068, г. Самара, ул. Мичурина, д. 112</w:t>
      </w:r>
      <w:r w:rsidRPr="001109D4">
        <w:rPr>
          <w:sz w:val="24"/>
          <w:szCs w:val="24"/>
        </w:rPr>
        <w:t xml:space="preserve"> (Самарское отделение филиала «Приволжский территориальный округ» ФГУП «РосРАО»);</w:t>
      </w:r>
    </w:p>
    <w:p w:rsidR="001109D4" w:rsidRPr="001109D4" w:rsidRDefault="001109D4" w:rsidP="001109D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1109D4">
        <w:rPr>
          <w:sz w:val="24"/>
          <w:szCs w:val="24"/>
        </w:rPr>
        <w:t xml:space="preserve">3. 453430, Республика Башкортостан, </w:t>
      </w:r>
      <w:proofErr w:type="gramStart"/>
      <w:r w:rsidRPr="001109D4">
        <w:rPr>
          <w:sz w:val="24"/>
          <w:szCs w:val="24"/>
        </w:rPr>
        <w:t>г</w:t>
      </w:r>
      <w:proofErr w:type="gramEnd"/>
      <w:r w:rsidRPr="001109D4">
        <w:rPr>
          <w:sz w:val="24"/>
          <w:szCs w:val="24"/>
        </w:rPr>
        <w:t>. Благовещенск (Благовещенское отделение филиала «Приволжский территориальный округ» ФГУП «РосРАО»);</w:t>
      </w:r>
    </w:p>
    <w:p w:rsidR="001109D4" w:rsidRPr="001109D4" w:rsidRDefault="001109D4" w:rsidP="001109D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</w:t>
      </w:r>
      <w:r w:rsidRPr="001109D4">
        <w:rPr>
          <w:sz w:val="24"/>
          <w:szCs w:val="24"/>
        </w:rPr>
        <w:t xml:space="preserve">4. 420054, Республика Татарстан, </w:t>
      </w:r>
      <w:proofErr w:type="gramStart"/>
      <w:r w:rsidRPr="001109D4">
        <w:rPr>
          <w:sz w:val="24"/>
          <w:szCs w:val="24"/>
        </w:rPr>
        <w:t>г</w:t>
      </w:r>
      <w:proofErr w:type="gramEnd"/>
      <w:r w:rsidRPr="001109D4">
        <w:rPr>
          <w:sz w:val="24"/>
          <w:szCs w:val="24"/>
        </w:rPr>
        <w:t xml:space="preserve">. Казань, ул. Складская, </w:t>
      </w:r>
      <w:r w:rsidR="009935EE">
        <w:rPr>
          <w:sz w:val="24"/>
          <w:szCs w:val="24"/>
        </w:rPr>
        <w:t xml:space="preserve">д. </w:t>
      </w:r>
      <w:r w:rsidRPr="001109D4">
        <w:rPr>
          <w:sz w:val="24"/>
          <w:szCs w:val="24"/>
        </w:rPr>
        <w:t>28 (Казанское отделение филиала «Приволжский территориальный округ» ФГУП «РосРАО»);</w:t>
      </w:r>
    </w:p>
    <w:p w:rsidR="001109D4" w:rsidRPr="001109D4" w:rsidRDefault="001109D4" w:rsidP="001109D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1109D4">
        <w:rPr>
          <w:sz w:val="24"/>
          <w:szCs w:val="24"/>
        </w:rPr>
        <w:t xml:space="preserve">5. 410076, г. Саратов, ул. </w:t>
      </w:r>
      <w:proofErr w:type="gramStart"/>
      <w:r w:rsidRPr="001109D4">
        <w:rPr>
          <w:sz w:val="24"/>
          <w:szCs w:val="24"/>
        </w:rPr>
        <w:t>Верхняя</w:t>
      </w:r>
      <w:proofErr w:type="gramEnd"/>
      <w:r w:rsidRPr="001109D4">
        <w:rPr>
          <w:sz w:val="24"/>
          <w:szCs w:val="24"/>
        </w:rPr>
        <w:t xml:space="preserve">, </w:t>
      </w:r>
      <w:r w:rsidR="00E860C1">
        <w:rPr>
          <w:sz w:val="24"/>
          <w:szCs w:val="24"/>
        </w:rPr>
        <w:t xml:space="preserve">д. </w:t>
      </w:r>
      <w:r w:rsidRPr="001109D4">
        <w:rPr>
          <w:sz w:val="24"/>
          <w:szCs w:val="24"/>
        </w:rPr>
        <w:t>17 (Саратовское отделение филиала «Приволжский территориальный округ» ФГУП «РосРАО»);</w:t>
      </w:r>
    </w:p>
    <w:p w:rsidR="001109D4" w:rsidRDefault="001109D4" w:rsidP="001109D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1109D4">
        <w:rPr>
          <w:sz w:val="24"/>
          <w:szCs w:val="24"/>
        </w:rPr>
        <w:t xml:space="preserve">6. 613040, г. </w:t>
      </w:r>
      <w:proofErr w:type="spellStart"/>
      <w:r w:rsidRPr="001109D4">
        <w:rPr>
          <w:sz w:val="24"/>
          <w:szCs w:val="24"/>
        </w:rPr>
        <w:t>Кирово-Чепецк</w:t>
      </w:r>
      <w:proofErr w:type="spellEnd"/>
      <w:r w:rsidRPr="001109D4">
        <w:rPr>
          <w:sz w:val="24"/>
          <w:szCs w:val="24"/>
        </w:rPr>
        <w:t xml:space="preserve">, пер. Пожарный, </w:t>
      </w:r>
      <w:r w:rsidR="005060DF">
        <w:rPr>
          <w:sz w:val="24"/>
          <w:szCs w:val="24"/>
        </w:rPr>
        <w:t xml:space="preserve">д. </w:t>
      </w:r>
      <w:r w:rsidRPr="001109D4">
        <w:rPr>
          <w:sz w:val="24"/>
          <w:szCs w:val="24"/>
        </w:rPr>
        <w:t>7 (Кирово-Чепецкое отделение филиала «Приволжский территориальный округ» ФГУП «РосРАО»)</w:t>
      </w:r>
      <w:r>
        <w:rPr>
          <w:sz w:val="24"/>
          <w:szCs w:val="24"/>
        </w:rPr>
        <w:t>.</w:t>
      </w:r>
    </w:p>
    <w:p w:rsidR="003B4617" w:rsidRDefault="003B4617" w:rsidP="003B4617">
      <w:pPr>
        <w:pStyle w:val="-"/>
        <w:numPr>
          <w:ilvl w:val="0"/>
          <w:numId w:val="0"/>
        </w:numPr>
      </w:pPr>
      <w:r>
        <w:t xml:space="preserve">            2.4 </w:t>
      </w:r>
      <w:r w:rsidR="003B1E09" w:rsidRPr="003B4617">
        <w:t>Поставщик поставляет Покупателю Товар, свободный от прав третьих лиц.</w:t>
      </w:r>
    </w:p>
    <w:p w:rsidR="003B1E09" w:rsidRPr="00326A5B" w:rsidRDefault="003B4617" w:rsidP="003B4617">
      <w:pPr>
        <w:pStyle w:val="-0"/>
        <w:numPr>
          <w:ilvl w:val="0"/>
          <w:numId w:val="0"/>
        </w:numPr>
        <w:tabs>
          <w:tab w:val="left" w:pos="1276"/>
          <w:tab w:val="num" w:pos="2127"/>
        </w:tabs>
        <w:ind w:left="851" w:hanging="851"/>
      </w:pPr>
      <w:r>
        <w:t xml:space="preserve">            2.5 </w:t>
      </w:r>
      <w:r w:rsidR="003B1E09" w:rsidRPr="00326A5B">
        <w:t xml:space="preserve">Покупатель вправе в одностороннем порядке изменить номенклатуру и количество поставляемого Поставщиком Товара не более чем на </w:t>
      </w:r>
      <w:r>
        <w:t>10</w:t>
      </w:r>
      <w:r w:rsidR="003B1E09" w:rsidRPr="00326A5B">
        <w:t xml:space="preserve"> (</w:t>
      </w:r>
      <w:r>
        <w:t>десять</w:t>
      </w:r>
      <w:r w:rsidR="003B1E09" w:rsidRPr="00326A5B">
        <w:t>) процентов от стоимости, указанной в п. 3.1. настоящего Договора.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326A5B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326A5B">
        <w:t xml:space="preserve">ДОГОВОРА </w:t>
      </w:r>
    </w:p>
    <w:p w:rsidR="00F2779A" w:rsidRDefault="00F2779A" w:rsidP="00F2779A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proofErr w:type="gramStart"/>
      <w:r>
        <w:t>Цена Договора</w:t>
      </w:r>
      <w:r w:rsidRPr="000341F6">
        <w:t xml:space="preserve"> составляет _____________ руб. _____ коп. (________________________________________________) руб. _______ коп., включая НДС</w:t>
      </w:r>
      <w:r>
        <w:t xml:space="preserve"> 18 %</w:t>
      </w:r>
      <w:r w:rsidRPr="000341F6">
        <w:t>: __________ руб. _____ коп. (__________</w:t>
      </w:r>
      <w:r>
        <w:t>______________) руб. ___ коп.</w:t>
      </w:r>
      <w:proofErr w:type="gramEnd"/>
    </w:p>
    <w:p w:rsidR="00F2779A" w:rsidRDefault="00F2779A" w:rsidP="00F2779A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 w:rsidRPr="000341F6">
        <w:t>Цен</w:t>
      </w:r>
      <w:r>
        <w:t>а 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1C4729">
        <w:t xml:space="preserve"> </w:t>
      </w:r>
      <w:r>
        <w:t>и настоящим договором</w:t>
      </w:r>
      <w:r w:rsidRPr="000341F6">
        <w:t xml:space="preserve">. </w:t>
      </w:r>
      <w:r>
        <w:t>Установленная Цена Договора</w:t>
      </w:r>
      <w:r w:rsidRPr="003105B1">
        <w:t xml:space="preserve"> включает в себя стоимость доставки</w:t>
      </w:r>
      <w:r>
        <w:t xml:space="preserve"> Товара до Покупателя, </w:t>
      </w:r>
      <w:r w:rsidR="00D26B0E">
        <w:t xml:space="preserve">разгрузки Товара, подъема на этаж, </w:t>
      </w:r>
      <w:r>
        <w:t>а также все налоги, пошлины,</w:t>
      </w:r>
      <w:r w:rsidRPr="000341F6">
        <w:t xml:space="preserve"> сборы,</w:t>
      </w:r>
      <w:r>
        <w:t xml:space="preserve"> и другие обязательные платежи,</w:t>
      </w:r>
      <w:r w:rsidRPr="000341F6">
        <w:t xml:space="preserve"> которые Поставщик должен выплатить в связи с выполнени</w:t>
      </w:r>
      <w:r>
        <w:t>ем обязательств по Договору</w:t>
      </w:r>
      <w:r w:rsidRPr="000341F6">
        <w:t xml:space="preserve"> в соответствии с законодательством Российской Федерации.</w:t>
      </w:r>
    </w:p>
    <w:p w:rsidR="000F4CED" w:rsidRDefault="000F4CED" w:rsidP="000F4CED">
      <w:pPr>
        <w:pStyle w:val="-"/>
        <w:numPr>
          <w:ilvl w:val="0"/>
          <w:numId w:val="0"/>
        </w:numPr>
        <w:tabs>
          <w:tab w:val="num" w:pos="1135"/>
          <w:tab w:val="left" w:pos="1276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Товар</w:t>
      </w:r>
      <w:r w:rsidR="002E07D3">
        <w:t>,</w:t>
      </w:r>
      <w:r w:rsidRPr="00326A5B">
        <w:t xml:space="preserve"> поставляемый по настоящему Договору, должен соответствовать нормам и стандартам, указанным в </w:t>
      </w:r>
      <w:r w:rsidR="007E1FE2">
        <w:t xml:space="preserve">Технических требованиях </w:t>
      </w:r>
      <w:r w:rsidRPr="00326A5B">
        <w:t xml:space="preserve">(Приложение № </w:t>
      </w:r>
      <w:r w:rsidR="007E1FE2">
        <w:t>2</w:t>
      </w:r>
      <w:r w:rsidRPr="00326A5B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0F4CED" w:rsidRPr="00326A5B" w:rsidRDefault="000F4CED" w:rsidP="000F4CED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326A5B">
        <w:t>Права и обязанности сторон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Поставщик обязуется:</w:t>
      </w:r>
    </w:p>
    <w:p w:rsidR="002E07D3" w:rsidRDefault="002E07D3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>
        <w:t>Заключить договор на поставку Товара в соответствии с конкурсной документацией.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Доставить Товар </w:t>
      </w:r>
      <w:r w:rsidR="00737D04" w:rsidRPr="00326A5B">
        <w:t>Покупателю по адресам</w:t>
      </w:r>
      <w:r w:rsidR="007518B8">
        <w:t>,</w:t>
      </w:r>
      <w:r w:rsidR="00737D04" w:rsidRPr="00326A5B">
        <w:t xml:space="preserve"> указанным</w:t>
      </w:r>
      <w:r w:rsidR="007518B8">
        <w:t xml:space="preserve"> в п.2.3</w:t>
      </w:r>
      <w:r w:rsidR="007259DF" w:rsidRPr="00326A5B">
        <w:t xml:space="preserve"> настоящего Договора</w:t>
      </w:r>
      <w:r w:rsidR="003B1E09" w:rsidRPr="00326A5B"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Обеспечить наличие у себя </w:t>
      </w:r>
      <w:r w:rsidR="007518B8">
        <w:t xml:space="preserve">и/или своих субпоставщиков, привлекаемых к исполнению настоящего договора, </w:t>
      </w:r>
      <w:r w:rsidR="003B1E09" w:rsidRPr="00326A5B">
        <w:t xml:space="preserve">всех необходимых профессиональных допусков, разрешений и </w:t>
      </w:r>
      <w:proofErr w:type="gramStart"/>
      <w:r w:rsidR="003B1E09" w:rsidRPr="00326A5B">
        <w:t>лицензий</w:t>
      </w:r>
      <w:proofErr w:type="gramEnd"/>
      <w:r w:rsidR="003B1E09" w:rsidRPr="00326A5B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Предоставить Покупателю счет-фактуру в порядки и сроки, установленные налоговым законодательством. </w:t>
      </w:r>
    </w:p>
    <w:p w:rsidR="005060DF" w:rsidRPr="005060DF" w:rsidRDefault="003E1E75" w:rsidP="005060DF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326A5B">
        <w:t xml:space="preserve">            </w:t>
      </w:r>
      <w:r w:rsidR="008132D1">
        <w:t xml:space="preserve">  </w:t>
      </w:r>
      <w:r w:rsidR="005060DF">
        <w:t xml:space="preserve">     </w:t>
      </w:r>
      <w:r w:rsidRPr="005060DF">
        <w:rPr>
          <w:sz w:val="24"/>
          <w:szCs w:val="24"/>
        </w:rPr>
        <w:t>5.1.</w:t>
      </w:r>
      <w:r w:rsidR="008132D1" w:rsidRPr="005060DF">
        <w:rPr>
          <w:sz w:val="24"/>
          <w:szCs w:val="24"/>
        </w:rPr>
        <w:t>5</w:t>
      </w:r>
      <w:proofErr w:type="gramStart"/>
      <w:r w:rsidR="001106EF" w:rsidRPr="005060DF">
        <w:rPr>
          <w:sz w:val="24"/>
          <w:szCs w:val="24"/>
        </w:rPr>
        <w:t xml:space="preserve"> </w:t>
      </w:r>
      <w:r w:rsidRPr="005060DF">
        <w:rPr>
          <w:sz w:val="24"/>
          <w:szCs w:val="24"/>
        </w:rPr>
        <w:t xml:space="preserve"> </w:t>
      </w:r>
      <w:r w:rsidR="005060DF" w:rsidRPr="005060DF">
        <w:rPr>
          <w:sz w:val="24"/>
          <w:szCs w:val="24"/>
        </w:rPr>
        <w:t>П</w:t>
      </w:r>
      <w:proofErr w:type="gramEnd"/>
      <w:r w:rsidR="005060DF" w:rsidRPr="005060DF">
        <w:rPr>
          <w:sz w:val="24"/>
          <w:szCs w:val="24"/>
        </w:rPr>
        <w:t>ри заключении договора предоставить Заказчику информацию о цепочке собственников, включая бенефициаров (в том числе конечных), и (или) исполнительных органах.</w:t>
      </w:r>
    </w:p>
    <w:p w:rsidR="003E1E75" w:rsidRPr="00326A5B" w:rsidRDefault="003E1E75" w:rsidP="003E1E75">
      <w:pPr>
        <w:pStyle w:val="-"/>
        <w:numPr>
          <w:ilvl w:val="0"/>
          <w:numId w:val="0"/>
        </w:numPr>
      </w:pPr>
      <w:r w:rsidRPr="00326A5B">
        <w:t xml:space="preserve">            </w:t>
      </w:r>
      <w:r w:rsidR="008132D1">
        <w:t xml:space="preserve">  </w:t>
      </w:r>
      <w:r w:rsidRPr="00326A5B">
        <w:t>5.1.</w:t>
      </w:r>
      <w:r w:rsidR="008132D1">
        <w:t>6</w:t>
      </w:r>
      <w:r w:rsidRPr="00326A5B">
        <w:t xml:space="preserve"> </w:t>
      </w:r>
      <w:r w:rsidRPr="005060DF">
        <w:t xml:space="preserve">Поставщик </w:t>
      </w:r>
      <w:r w:rsidR="005060DF" w:rsidRPr="005060DF">
        <w:t xml:space="preserve">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060DF" w:rsidRPr="005060DF">
        <w:lastRenderedPageBreak/>
        <w:t>предоставленные</w:t>
      </w:r>
      <w:r w:rsidR="00676495" w:rsidRPr="005060DF">
        <w:t xml:space="preserve"> Поставщиком в рамках Аукциона (далее – сведения)</w:t>
      </w:r>
      <w:r w:rsidRPr="005060DF">
        <w:t>, являются полными, точными и достоверными.</w:t>
      </w:r>
    </w:p>
    <w:p w:rsidR="005060DF" w:rsidRPr="00D05B0A" w:rsidRDefault="00115737" w:rsidP="00115737">
      <w:pPr>
        <w:pStyle w:val="Style4"/>
        <w:widowControl/>
        <w:spacing w:line="240" w:lineRule="auto"/>
        <w:ind w:firstLine="1418"/>
        <w:rPr>
          <w:rStyle w:val="FontStyle12"/>
        </w:rPr>
      </w:pPr>
      <w:proofErr w:type="gramStart"/>
      <w:r>
        <w:t>Поставщик</w:t>
      </w:r>
      <w:r w:rsidR="005060DF">
        <w:rPr>
          <w:rStyle w:val="FontStyle12"/>
        </w:rPr>
        <w:t xml:space="preserve"> </w:t>
      </w:r>
      <w:r w:rsidR="005060DF" w:rsidRPr="00D05B0A">
        <w:rPr>
          <w:rStyle w:val="FontStyle1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5060DF" w:rsidRPr="00D05B0A">
        <w:rPr>
          <w:rStyle w:val="FontStyle12"/>
        </w:rPr>
        <w:t>Росфинмониторингу</w:t>
      </w:r>
      <w:proofErr w:type="spellEnd"/>
      <w:r w:rsidR="005060DF" w:rsidRPr="00D05B0A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="005060DF" w:rsidRPr="00D05B0A">
        <w:rPr>
          <w:rStyle w:val="FontStyle12"/>
        </w:rPr>
        <w:t xml:space="preserve"> (далее - Раскрытие).</w:t>
      </w:r>
    </w:p>
    <w:p w:rsidR="005060DF" w:rsidRPr="00D05B0A" w:rsidRDefault="005060DF" w:rsidP="005060DF">
      <w:pPr>
        <w:pStyle w:val="Style4"/>
        <w:widowControl/>
        <w:spacing w:line="240" w:lineRule="auto"/>
        <w:rPr>
          <w:rStyle w:val="FontStyle12"/>
        </w:rPr>
      </w:pPr>
      <w:r w:rsidRPr="00D05B0A">
        <w:rPr>
          <w:rStyle w:val="FontStyle12"/>
        </w:rPr>
        <w:t xml:space="preserve">При изменении Сведений </w:t>
      </w:r>
      <w:r w:rsidR="00115737">
        <w:rPr>
          <w:rStyle w:val="FontStyle12"/>
        </w:rPr>
        <w:t>Поставщик</w:t>
      </w:r>
      <w:r w:rsidRPr="00D05B0A">
        <w:rPr>
          <w:rStyle w:val="FontStyle12"/>
        </w:rPr>
        <w:t xml:space="preserve"> обязан не позднее 5 (пяти) дней с момента таких изменений направить «Заказчику»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115737">
        <w:rPr>
          <w:rStyle w:val="FontStyle12"/>
        </w:rPr>
        <w:t>Поставщика</w:t>
      </w:r>
      <w:r w:rsidRPr="00061953">
        <w:rPr>
          <w:rStyle w:val="FontStyle12"/>
        </w:rPr>
        <w:t>.</w:t>
      </w:r>
    </w:p>
    <w:p w:rsidR="005060DF" w:rsidRPr="00D05B0A" w:rsidRDefault="005060DF" w:rsidP="005060DF">
      <w:pPr>
        <w:pStyle w:val="Style4"/>
        <w:widowControl/>
        <w:spacing w:line="240" w:lineRule="auto"/>
        <w:ind w:firstLine="590"/>
        <w:rPr>
          <w:rStyle w:val="FontStyle12"/>
        </w:rPr>
      </w:pPr>
      <w:r w:rsidRPr="00D05B0A">
        <w:rPr>
          <w:rStyle w:val="FontStyle12"/>
        </w:rPr>
        <w:t xml:space="preserve">В случае ненадлежащего исполнения или неисполнения </w:t>
      </w:r>
      <w:r w:rsidR="00115737">
        <w:rPr>
          <w:rStyle w:val="FontStyle12"/>
        </w:rPr>
        <w:t>Поставщиком</w:t>
      </w:r>
      <w:r w:rsidRPr="00D05B0A">
        <w:rPr>
          <w:rStyle w:val="FontStyle12"/>
        </w:rPr>
        <w:t xml:space="preserve"> своих обязательств по договору (контракту), в том числе настоящих условий, </w:t>
      </w:r>
      <w:r w:rsidRPr="00061953">
        <w:rPr>
          <w:rStyle w:val="FontStyle12"/>
        </w:rPr>
        <w:t>Заказчик</w:t>
      </w:r>
      <w:r w:rsidRPr="00D05B0A">
        <w:rPr>
          <w:rStyle w:val="FontStyle12"/>
        </w:rPr>
        <w:t xml:space="preserve">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обязуется: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</w:pPr>
      <w:r w:rsidRPr="00326A5B">
        <w:t xml:space="preserve"> </w:t>
      </w:r>
      <w:r w:rsidR="003B1E09" w:rsidRPr="00326A5B">
        <w:t xml:space="preserve">Оплатить </w:t>
      </w:r>
      <w:r w:rsidR="003C507F" w:rsidRPr="00326A5B">
        <w:t xml:space="preserve">услуги </w:t>
      </w:r>
      <w:r w:rsidR="003B1E09" w:rsidRPr="00326A5B">
        <w:t>Поставщика на условиях, определенных в настоящем Договоре.</w:t>
      </w:r>
    </w:p>
    <w:p w:rsidR="003B1E09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</w:pPr>
      <w:r w:rsidRPr="00326A5B">
        <w:t xml:space="preserve"> </w:t>
      </w:r>
      <w:r w:rsidR="003B1E09" w:rsidRPr="00326A5B">
        <w:t xml:space="preserve">Не препятствовать Поставщику при </w:t>
      </w:r>
      <w:r w:rsidR="00105D78" w:rsidRPr="00326A5B">
        <w:t>исполнении им обязательств</w:t>
      </w:r>
      <w:r w:rsidR="003B1E09" w:rsidRPr="00326A5B">
        <w:t>, предусмотренных настоящим Договором.</w:t>
      </w:r>
    </w:p>
    <w:p w:rsidR="000F4CED" w:rsidRPr="00326A5B" w:rsidRDefault="000F4CED" w:rsidP="000F4CED">
      <w:pPr>
        <w:pStyle w:val="-0"/>
        <w:numPr>
          <w:ilvl w:val="0"/>
          <w:numId w:val="0"/>
        </w:numPr>
        <w:tabs>
          <w:tab w:val="left" w:pos="1418"/>
          <w:tab w:val="num" w:pos="1561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1106EF" w:rsidRPr="000341F6" w:rsidRDefault="001106EF" w:rsidP="001106EF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</w:t>
      </w:r>
      <w:r w:rsidRPr="000341F6">
        <w:t xml:space="preserve">. </w:t>
      </w:r>
    </w:p>
    <w:p w:rsidR="003B1E09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 w:rsidR="001106EF">
        <w:t>.</w:t>
      </w:r>
      <w:r w:rsidRPr="00326A5B">
        <w:t xml:space="preserve"> </w:t>
      </w:r>
      <w:r w:rsidR="003B1E09" w:rsidRPr="00326A5B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DE3481" w:rsidRDefault="00DE3481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0F4CED" w:rsidRPr="00326A5B" w:rsidRDefault="000F4CED" w:rsidP="000F4CED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ind w:left="851"/>
      </w:pPr>
    </w:p>
    <w:p w:rsidR="003B1E09" w:rsidRPr="000F55B6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0F55B6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Поставка Товара осуществляется Поставщиком Покупателю по</w:t>
      </w:r>
      <w:r w:rsidR="00737D04" w:rsidRPr="00326A5B">
        <w:t xml:space="preserve"> адресам, указанн</w:t>
      </w:r>
      <w:r w:rsidR="00785042">
        <w:t>ым</w:t>
      </w:r>
      <w:r w:rsidR="007259DF" w:rsidRPr="00326A5B">
        <w:t xml:space="preserve"> в пункте 2.</w:t>
      </w:r>
      <w:r w:rsidR="00785042">
        <w:t>3.</w:t>
      </w:r>
      <w:r w:rsidRPr="00326A5B">
        <w:t xml:space="preserve"> настоящего Договора, в сроки, предусмотренные Спецификаци</w:t>
      </w:r>
      <w:r w:rsidR="00785042">
        <w:t>ей</w:t>
      </w:r>
      <w:r w:rsidRPr="00326A5B">
        <w:t xml:space="preserve"> (Приложение №1 к настоящему Договору). 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Отгрузка Товара производится в соответствии с установленными нормами  отгрузки, силами и за счет Поставщика.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proofErr w:type="gramStart"/>
      <w:r w:rsidRPr="00326A5B">
        <w:t xml:space="preserve">За </w:t>
      </w:r>
      <w:r w:rsidR="007D0A7A">
        <w:t>3 (Три) рабочих дня</w:t>
      </w:r>
      <w:r w:rsidRPr="00326A5B">
        <w:t xml:space="preserve"> до начала поставки Поставщик направляет Покупателю изве</w:t>
      </w:r>
      <w:r w:rsidR="00D23DF1" w:rsidRPr="00326A5B">
        <w:t xml:space="preserve">щение о дате готовности Товара </w:t>
      </w:r>
      <w:r w:rsidRPr="00326A5B">
        <w:t xml:space="preserve">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</w:t>
      </w:r>
      <w:r w:rsidRPr="00326A5B">
        <w:lastRenderedPageBreak/>
        <w:t>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326A5B">
        <w:t xml:space="preserve"> </w:t>
      </w:r>
      <w:proofErr w:type="gramStart"/>
      <w:r w:rsidRPr="00326A5B">
        <w:t>тонн) и негабаритов).</w:t>
      </w:r>
      <w:proofErr w:type="gramEnd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Фактической датой поставки считается дата, указанная в Акт</w:t>
      </w:r>
      <w:r w:rsidR="00572B94" w:rsidRPr="00326A5B">
        <w:t>ах</w:t>
      </w:r>
      <w:r w:rsidRPr="00326A5B">
        <w:t xml:space="preserve"> приема-передачи Товара</w:t>
      </w:r>
      <w:r w:rsidR="00572B94" w:rsidRPr="00326A5B">
        <w:t>, оформленных уполномоченными представителями Сторон по ме</w:t>
      </w:r>
      <w:r w:rsidR="00E56E5D" w:rsidRPr="00326A5B">
        <w:t>с</w:t>
      </w:r>
      <w:r w:rsidR="00572B94" w:rsidRPr="00326A5B">
        <w:t xml:space="preserve">ту </w:t>
      </w:r>
      <w:r w:rsidR="00E56E5D" w:rsidRPr="00326A5B">
        <w:t>д</w:t>
      </w:r>
      <w:r w:rsidR="00572B94" w:rsidRPr="00326A5B">
        <w:t xml:space="preserve">оставки Товара </w:t>
      </w:r>
      <w:r w:rsidRPr="00326A5B">
        <w:t>(форма установлена в Приложении №3 к настоящему Договору).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При поставке Товара Поставщик предоставляет Покупателю следующую документацию:</w:t>
      </w:r>
    </w:p>
    <w:p w:rsidR="003B1E09" w:rsidRPr="00326A5B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>а</w:t>
      </w:r>
      <w:r w:rsidR="003B1E09" w:rsidRPr="00326A5B">
        <w:t>) оформленные гарантийные талоны или аналогичные документы, с указанием заводских (сер</w:t>
      </w:r>
      <w:r w:rsidR="007259DF" w:rsidRPr="00326A5B">
        <w:t>ийных) номеров Товара</w:t>
      </w:r>
      <w:r w:rsidR="003B1E09" w:rsidRPr="00326A5B">
        <w:t xml:space="preserve"> и гарантийного периода;</w:t>
      </w:r>
    </w:p>
    <w:p w:rsidR="003B1E09" w:rsidRPr="00326A5B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t>б</w:t>
      </w:r>
      <w:r w:rsidR="003B1E09" w:rsidRPr="00326A5B">
        <w:t>)</w:t>
      </w:r>
      <w:r w:rsidR="003B1E09" w:rsidRPr="00326A5B">
        <w:tab/>
        <w:t xml:space="preserve">товарную накладную в </w:t>
      </w:r>
      <w:r w:rsidR="003B1E09" w:rsidRPr="00326A5B">
        <w:rPr>
          <w:color w:val="000000"/>
        </w:rPr>
        <w:t>2-х экз. (один экземпляр для Покупателя  и один экземпляр для  Поставщика);</w:t>
      </w:r>
    </w:p>
    <w:p w:rsidR="003B1E09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rPr>
          <w:color w:val="000000"/>
        </w:rPr>
        <w:t>в</w:t>
      </w:r>
      <w:r w:rsidR="003B1E09" w:rsidRPr="00326A5B">
        <w:rPr>
          <w:color w:val="000000"/>
        </w:rPr>
        <w:t>)</w:t>
      </w:r>
      <w:r w:rsidR="003B1E09" w:rsidRPr="00326A5B">
        <w:rPr>
          <w:color w:val="000000"/>
        </w:rPr>
        <w:tab/>
        <w:t>акт приема-передачи Товара (форма установлена в Приложении № 3 к настоящему Договору) в 2-х</w:t>
      </w:r>
      <w:r w:rsidR="003B1E09" w:rsidRPr="00326A5B">
        <w:t xml:space="preserve"> экз. (один экземпляр для Покупателя и один экземпляр для  Поставщика).</w:t>
      </w:r>
    </w:p>
    <w:p w:rsidR="000F4CED" w:rsidRPr="00326A5B" w:rsidRDefault="000F4CED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5676FC" w:rsidRPr="00326A5B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3B1E09" w:rsidRPr="00326A5B" w:rsidRDefault="003B1E09" w:rsidP="005676FC">
      <w:pPr>
        <w:pStyle w:val="-"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326A5B">
        <w:rPr>
          <w:b/>
        </w:rPr>
        <w:t>П</w:t>
      </w:r>
      <w:bookmarkEnd w:id="36"/>
      <w:bookmarkEnd w:id="37"/>
      <w:bookmarkEnd w:id="38"/>
      <w:bookmarkEnd w:id="39"/>
      <w:bookmarkEnd w:id="40"/>
      <w:bookmarkEnd w:id="41"/>
      <w:r w:rsidR="005676FC" w:rsidRPr="00326A5B">
        <w:rPr>
          <w:b/>
        </w:rPr>
        <w:t>ОРЯДОК ПРИЕМКИ ТОВАРА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</w:t>
      </w:r>
      <w:r w:rsidR="00CA1BE8">
        <w:t xml:space="preserve">в ходе передачи Товара </w:t>
      </w:r>
      <w:r w:rsidRPr="00326A5B">
        <w:t>Покупателю на мест</w:t>
      </w:r>
      <w:r w:rsidR="00E56E5D" w:rsidRPr="00326A5B">
        <w:t>ах</w:t>
      </w:r>
      <w:r w:rsidRPr="00326A5B">
        <w:t xml:space="preserve"> доставки.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326A5B">
        <w:t>с даты получения</w:t>
      </w:r>
      <w:proofErr w:type="gramEnd"/>
      <w:r w:rsidRPr="00326A5B">
        <w:t xml:space="preserve"> претензии от Покупателя обяза</w:t>
      </w:r>
      <w:r w:rsidR="00755710" w:rsidRPr="00326A5B">
        <w:t xml:space="preserve">н за свой счет заменить Товар </w:t>
      </w:r>
      <w:r w:rsidRPr="00326A5B">
        <w:t>ненадлежащего качества качественным</w:t>
      </w:r>
      <w:r w:rsidR="00FC3A6D">
        <w:t>.</w:t>
      </w:r>
      <w:r w:rsidRPr="00326A5B">
        <w:t xml:space="preserve"> Расходы, связанные с заменой ненадлежащего Товара на Товар надлежащего качества несет Поставщик.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proofErr w:type="gramStart"/>
      <w:r w:rsidRPr="00326A5B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326A5B">
        <w:t xml:space="preserve"> приемки.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326A5B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н</w:t>
      </w:r>
      <w:r w:rsidR="000357E2">
        <w:t>астоящим гарантирует, что Товар</w:t>
      </w:r>
      <w:r w:rsidRPr="00326A5B">
        <w:t>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гарантирует: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26A5B"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26A5B">
        <w:t>- полное соответствие поставляемого Товара условиям настоящего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Не</w:t>
      </w:r>
      <w:r w:rsidR="00755710" w:rsidRPr="00326A5B">
        <w:t xml:space="preserve">исправный или дефектный Товар </w:t>
      </w:r>
      <w:r w:rsidRPr="00326A5B">
        <w:t xml:space="preserve">будет возвращен Поставщику за его счет в сроки, согласованные сторонами. Все расходы, связанные с возвратом или заменой </w:t>
      </w:r>
      <w:r w:rsidRPr="00326A5B">
        <w:lastRenderedPageBreak/>
        <w:t xml:space="preserve">дефектных частей, оплачиваются Поставщиком. Сроки замены, возврата и исправления товара не могут превышать </w:t>
      </w:r>
      <w:r w:rsidR="005B6A9E">
        <w:t>10</w:t>
      </w:r>
      <w:r w:rsidRPr="00326A5B">
        <w:t xml:space="preserve"> (</w:t>
      </w:r>
      <w:r w:rsidR="005B6A9E">
        <w:t>де</w:t>
      </w:r>
      <w:r w:rsidR="00990E55">
        <w:t>сяти</w:t>
      </w:r>
      <w:r w:rsidRPr="00326A5B">
        <w:t>)</w:t>
      </w:r>
      <w:r w:rsidR="005B6A9E">
        <w:t xml:space="preserve"> рабочих</w:t>
      </w:r>
      <w:r w:rsidRPr="00326A5B">
        <w:t xml:space="preserve"> дней с момента получения Поставщиком претензии от Покупателя в письменной форме. В случае замены или исправления дефектного Товара га</w:t>
      </w:r>
      <w:r w:rsidR="00D23DF1" w:rsidRPr="00326A5B">
        <w:t xml:space="preserve">рантийный срок на данный Товар </w:t>
      </w:r>
      <w:r w:rsidRPr="00326A5B">
        <w:t>соответственно продлевается.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326A5B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Цена Договора и валюта платежа устанавливается в российских рублях.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B1E09" w:rsidRPr="00326A5B" w:rsidRDefault="00B239CA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bookmarkStart w:id="54" w:name="_Ref125462083"/>
      <w:r>
        <w:t xml:space="preserve">10.3 </w:t>
      </w:r>
      <w:r w:rsidR="003B1E09" w:rsidRPr="00326A5B">
        <w:t xml:space="preserve">Оплата за Товар </w:t>
      </w:r>
      <w:bookmarkStart w:id="55" w:name="_Toc213335127"/>
      <w:bookmarkStart w:id="56" w:name="_Toc213679130"/>
      <w:bookmarkStart w:id="57" w:name="_Toc213679208"/>
      <w:bookmarkEnd w:id="54"/>
      <w:r w:rsidR="00755710" w:rsidRPr="00326A5B">
        <w:rPr>
          <w:color w:val="000000"/>
        </w:rPr>
        <w:t>производится</w:t>
      </w:r>
      <w:r w:rsidR="000D1C70" w:rsidRPr="00326A5B">
        <w:rPr>
          <w:color w:val="000000"/>
        </w:rPr>
        <w:t xml:space="preserve"> в размере 100% от цены договора по факту поставки товара</w:t>
      </w:r>
      <w:r w:rsidR="00755710" w:rsidRPr="00326A5B">
        <w:rPr>
          <w:color w:val="000000"/>
        </w:rPr>
        <w:t xml:space="preserve"> в течени</w:t>
      </w:r>
      <w:r>
        <w:rPr>
          <w:color w:val="000000"/>
        </w:rPr>
        <w:t>е</w:t>
      </w:r>
      <w:r w:rsidR="00755710" w:rsidRPr="00326A5B">
        <w:rPr>
          <w:color w:val="000000"/>
        </w:rPr>
        <w:t xml:space="preserve"> 10 </w:t>
      </w:r>
      <w:r w:rsidR="001C217A">
        <w:rPr>
          <w:color w:val="000000"/>
        </w:rPr>
        <w:t xml:space="preserve">банковских </w:t>
      </w:r>
      <w:r w:rsidR="00755710" w:rsidRPr="00326A5B">
        <w:rPr>
          <w:color w:val="000000"/>
        </w:rPr>
        <w:t xml:space="preserve">дней после подписания </w:t>
      </w:r>
      <w:r w:rsidR="00737D04" w:rsidRPr="00326A5B">
        <w:rPr>
          <w:color w:val="000000"/>
        </w:rPr>
        <w:t xml:space="preserve"> А</w:t>
      </w:r>
      <w:r w:rsidR="00755710" w:rsidRPr="00326A5B">
        <w:rPr>
          <w:color w:val="000000"/>
        </w:rPr>
        <w:t>кт</w:t>
      </w:r>
      <w:r w:rsidR="00E56E5D" w:rsidRPr="00326A5B">
        <w:rPr>
          <w:color w:val="000000"/>
        </w:rPr>
        <w:t>ов</w:t>
      </w:r>
      <w:r w:rsidR="00755710" w:rsidRPr="00326A5B">
        <w:rPr>
          <w:color w:val="000000"/>
        </w:rPr>
        <w:t xml:space="preserve"> </w:t>
      </w:r>
      <w:r w:rsidR="00737D04" w:rsidRPr="00326A5B">
        <w:rPr>
          <w:color w:val="000000"/>
        </w:rPr>
        <w:t xml:space="preserve">приема-передачи Товара </w:t>
      </w:r>
      <w:r w:rsidR="000D1C70" w:rsidRPr="00326A5B">
        <w:rPr>
          <w:color w:val="000000"/>
        </w:rPr>
        <w:t>и предоставления документов, указанных в п.7.5 Договора</w:t>
      </w:r>
      <w:r w:rsidR="003B1E09" w:rsidRPr="00326A5B">
        <w:t>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ответственность сторон</w:t>
      </w:r>
      <w:bookmarkEnd w:id="55"/>
      <w:bookmarkEnd w:id="56"/>
      <w:bookmarkEnd w:id="57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326A5B">
        <w:t>стоимости</w:t>
      </w:r>
      <w:proofErr w:type="gramEnd"/>
      <w:r w:rsidRPr="00326A5B">
        <w:t xml:space="preserve"> </w:t>
      </w:r>
      <w:r w:rsidR="00D31C04">
        <w:t>недопоставленного в срок Товара</w:t>
      </w:r>
      <w:r w:rsidRPr="00326A5B">
        <w:t>, за каждый день просрочки.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 поставки Товара ненадлежащего качеств</w:t>
      </w:r>
      <w:r w:rsidR="00755710" w:rsidRPr="00326A5B">
        <w:t xml:space="preserve">а или некомплектного Товара </w:t>
      </w:r>
      <w:r w:rsidRPr="00326A5B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 нарушения Поставщиком условий Договора о таре, упаковке, маркировке Товара, не предос</w:t>
      </w:r>
      <w:r w:rsidR="00CC185C" w:rsidRPr="00326A5B">
        <w:t>тавления относящихся к Товару</w:t>
      </w:r>
      <w:r w:rsidRPr="00326A5B">
        <w:t xml:space="preserve">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Предусмотренная настоящим разделом ответственность наступает в части, не покрытой Договором на поставку </w:t>
      </w:r>
      <w:r w:rsidR="00D23DF1" w:rsidRPr="00326A5B">
        <w:t>Т</w:t>
      </w:r>
      <w:r w:rsidRPr="00326A5B">
        <w:t>овара между Покупателем и Поставщиком.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326A5B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326A5B">
        <w:t>Договора</w:t>
      </w:r>
    </w:p>
    <w:p w:rsidR="00EF6A4D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Настоящий Договор вступает в силу с момента подписания Сторонами и действует до </w:t>
      </w:r>
      <w:r w:rsidR="007E6DBB">
        <w:t>31.12.2013г</w:t>
      </w:r>
      <w:r w:rsidRPr="00326A5B">
        <w:t xml:space="preserve">. 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Все обязательства Поставщика по поставке Товара  Покупателю должны быть исполнены</w:t>
      </w:r>
      <w:r w:rsidR="00CC185C" w:rsidRPr="00326A5B">
        <w:t xml:space="preserve"> в течени</w:t>
      </w:r>
      <w:r w:rsidR="004F28C9">
        <w:t>е</w:t>
      </w:r>
      <w:r w:rsidR="00CC185C" w:rsidRPr="00326A5B">
        <w:t xml:space="preserve"> 30 дней с момента </w:t>
      </w:r>
      <w:r w:rsidR="005B6A9E">
        <w:t>заключения</w:t>
      </w:r>
      <w:r w:rsidR="00CC185C" w:rsidRPr="00326A5B">
        <w:t xml:space="preserve"> договора</w:t>
      </w:r>
      <w:r w:rsidR="00CC2A67" w:rsidRPr="00326A5B">
        <w:t>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Настоящий </w:t>
      </w:r>
      <w:r w:rsidR="002350C3" w:rsidRPr="00326A5B">
        <w:t xml:space="preserve"> </w:t>
      </w:r>
      <w:proofErr w:type="gramStart"/>
      <w:r w:rsidRPr="00326A5B">
        <w:t>Договор</w:t>
      </w:r>
      <w:proofErr w:type="gramEnd"/>
      <w:r w:rsidRPr="00326A5B">
        <w:t xml:space="preserve"> может быть расторгнут по соглашению сторон или по решению суда.</w:t>
      </w:r>
    </w:p>
    <w:p w:rsidR="000F4CED" w:rsidRDefault="000F4CED" w:rsidP="000F4CED">
      <w:pPr>
        <w:pStyle w:val="-"/>
        <w:numPr>
          <w:ilvl w:val="0"/>
          <w:numId w:val="0"/>
        </w:numPr>
        <w:tabs>
          <w:tab w:val="num" w:pos="2127"/>
        </w:tabs>
        <w:ind w:left="851"/>
      </w:pPr>
    </w:p>
    <w:p w:rsidR="000F4CED" w:rsidRDefault="000F4CED" w:rsidP="000F4CED">
      <w:pPr>
        <w:pStyle w:val="-"/>
        <w:numPr>
          <w:ilvl w:val="0"/>
          <w:numId w:val="0"/>
        </w:numPr>
        <w:tabs>
          <w:tab w:val="num" w:pos="2127"/>
        </w:tabs>
        <w:ind w:left="851"/>
      </w:pPr>
    </w:p>
    <w:p w:rsidR="000F4CED" w:rsidRPr="00326A5B" w:rsidRDefault="000F4CED" w:rsidP="000F4CED">
      <w:pPr>
        <w:pStyle w:val="-"/>
        <w:numPr>
          <w:ilvl w:val="0"/>
          <w:numId w:val="0"/>
        </w:numPr>
        <w:tabs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326A5B">
        <w:lastRenderedPageBreak/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326A5B">
        <w:t>уменьшения</w:t>
      </w:r>
      <w:proofErr w:type="gramEnd"/>
      <w:r w:rsidRPr="00326A5B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</w:t>
      </w:r>
      <w:proofErr w:type="gramStart"/>
      <w:r w:rsidRPr="00326A5B">
        <w:t>,</w:t>
      </w:r>
      <w:proofErr w:type="gramEnd"/>
      <w:r w:rsidRPr="00326A5B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86D65" w:rsidRDefault="003B1E09" w:rsidP="00A86D65">
      <w:pPr>
        <w:pStyle w:val="-"/>
        <w:numPr>
          <w:ilvl w:val="0"/>
          <w:numId w:val="0"/>
        </w:numPr>
        <w:tabs>
          <w:tab w:val="num" w:pos="0"/>
        </w:tabs>
      </w:pPr>
      <w:r w:rsidRPr="00326A5B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326A5B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0F4CED" w:rsidRDefault="000F4CED" w:rsidP="000F4CED">
      <w:pPr>
        <w:pStyle w:val="-"/>
        <w:numPr>
          <w:ilvl w:val="0"/>
          <w:numId w:val="0"/>
        </w:numPr>
        <w:tabs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326A5B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E56E5D" w:rsidRPr="00326A5B" w:rsidRDefault="00E56E5D" w:rsidP="005B0DD2">
      <w:pPr>
        <w:pStyle w:val="-"/>
        <w:numPr>
          <w:ilvl w:val="0"/>
          <w:numId w:val="0"/>
        </w:numPr>
        <w:ind w:firstLine="851"/>
      </w:pPr>
      <w:r w:rsidRPr="00326A5B">
        <w:t xml:space="preserve">15.1. </w:t>
      </w:r>
      <w:r w:rsidR="005B0DD2" w:rsidRPr="00326A5B">
        <w:t>Уполномоченными представителями Покупателя являются директора отделений филиала «Приволжский территориальный округ» ФГУП «РосРАО» по месту поставки Товара.</w:t>
      </w:r>
    </w:p>
    <w:p w:rsidR="005B0DD2" w:rsidRPr="00326A5B" w:rsidRDefault="003B1E09" w:rsidP="005B0DD2">
      <w:pPr>
        <w:pStyle w:val="-0"/>
        <w:numPr>
          <w:ilvl w:val="1"/>
          <w:numId w:val="10"/>
        </w:numPr>
        <w:tabs>
          <w:tab w:val="clear" w:pos="2127"/>
          <w:tab w:val="num" w:pos="0"/>
        </w:tabs>
        <w:ind w:left="0" w:firstLine="851"/>
      </w:pPr>
      <w:r w:rsidRPr="00326A5B">
        <w:t>Во всем, что не предусмотрено Договором, стороны руководствуются законодательством Российской Федерации.</w:t>
      </w:r>
    </w:p>
    <w:p w:rsidR="003B1E09" w:rsidRPr="00326A5B" w:rsidRDefault="003B1E09" w:rsidP="005B0DD2">
      <w:pPr>
        <w:pStyle w:val="-0"/>
        <w:numPr>
          <w:ilvl w:val="1"/>
          <w:numId w:val="10"/>
        </w:numPr>
        <w:tabs>
          <w:tab w:val="clear" w:pos="2127"/>
          <w:tab w:val="num" w:pos="0"/>
        </w:tabs>
        <w:ind w:left="0" w:firstLine="851"/>
      </w:pPr>
      <w:r w:rsidRPr="00326A5B"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</w:t>
      </w:r>
      <w:r w:rsidR="00D23DF1" w:rsidRPr="00326A5B">
        <w:t xml:space="preserve">ассмотрение Арбитражного суда </w:t>
      </w:r>
      <w:r w:rsidRPr="00326A5B">
        <w:t xml:space="preserve"> </w:t>
      </w:r>
      <w:r w:rsidR="00D23DF1" w:rsidRPr="00326A5B">
        <w:t>Нижегородской  области</w:t>
      </w:r>
      <w:r w:rsidRPr="00326A5B">
        <w:t>.</w:t>
      </w:r>
    </w:p>
    <w:p w:rsidR="003B1E09" w:rsidRPr="00326A5B" w:rsidRDefault="003B1E09" w:rsidP="005B0DD2">
      <w:pPr>
        <w:pStyle w:val="-0"/>
        <w:numPr>
          <w:ilvl w:val="1"/>
          <w:numId w:val="9"/>
        </w:numPr>
        <w:ind w:left="0" w:firstLine="851"/>
      </w:pPr>
      <w:r w:rsidRPr="00326A5B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B1E09" w:rsidRPr="00326A5B" w:rsidRDefault="003B1E09" w:rsidP="005B0DD2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Неотъемлемой частью настоящего Договора являются:</w:t>
      </w:r>
    </w:p>
    <w:p w:rsidR="003B1E09" w:rsidRPr="00326A5B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 №1: Спецификация;</w:t>
      </w:r>
    </w:p>
    <w:p w:rsidR="003B1E09" w:rsidRPr="00326A5B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lastRenderedPageBreak/>
        <w:t>Приложение №2: Технические требования;</w:t>
      </w:r>
    </w:p>
    <w:p w:rsidR="003B1E09" w:rsidRDefault="003B1E0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</w:t>
      </w:r>
      <w:r w:rsidR="00116D8E" w:rsidRPr="00326A5B">
        <w:t xml:space="preserve"> </w:t>
      </w:r>
      <w:r w:rsidR="002350C3" w:rsidRPr="00326A5B">
        <w:t xml:space="preserve">№3: Акт приема-передачи Товара </w:t>
      </w:r>
      <w:r w:rsidRPr="00326A5B">
        <w:t xml:space="preserve">(образец). </w:t>
      </w:r>
    </w:p>
    <w:p w:rsidR="004F28C9" w:rsidRPr="00326A5B" w:rsidRDefault="004F28C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326A5B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3B1E09" w:rsidRPr="00326A5B" w:rsidTr="001968C1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3B1E09" w:rsidRPr="00326A5B" w:rsidTr="00043F91">
              <w:trPr>
                <w:trHeight w:val="357"/>
              </w:trPr>
              <w:tc>
                <w:tcPr>
                  <w:tcW w:w="4673" w:type="dxa"/>
                </w:tcPr>
                <w:p w:rsidR="003B1E09" w:rsidRPr="00326A5B" w:rsidRDefault="003B1E09" w:rsidP="00043F91">
                  <w:pPr>
                    <w:ind w:right="46" w:firstLine="221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6A5B">
                    <w:rPr>
                      <w:b/>
                      <w:color w:val="000000"/>
                      <w:sz w:val="24"/>
                      <w:szCs w:val="24"/>
                    </w:rPr>
                    <w:t>ПОКУПАТЕЛЬ:</w:t>
                  </w:r>
                </w:p>
              </w:tc>
            </w:tr>
            <w:tr w:rsidR="005269A2" w:rsidRPr="00326A5B" w:rsidTr="00043F91">
              <w:trPr>
                <w:trHeight w:val="760"/>
              </w:trPr>
              <w:tc>
                <w:tcPr>
                  <w:tcW w:w="4673" w:type="dxa"/>
                </w:tcPr>
                <w:p w:rsidR="005269A2" w:rsidRPr="00326A5B" w:rsidRDefault="005269A2" w:rsidP="00043F91">
                  <w:pPr>
                    <w:keepNext/>
                    <w:keepLines/>
                    <w:ind w:left="-6" w:right="46"/>
                    <w:rPr>
                      <w:sz w:val="24"/>
                      <w:szCs w:val="24"/>
                    </w:rPr>
                  </w:pPr>
                  <w:r w:rsidRPr="00326A5B">
                    <w:rPr>
                      <w:sz w:val="24"/>
                      <w:szCs w:val="24"/>
                    </w:rPr>
                    <w:t>ФГУП «РосРАО»</w:t>
                  </w:r>
                </w:p>
                <w:p w:rsidR="003C3599" w:rsidRDefault="005269A2" w:rsidP="00043F91">
                  <w:pPr>
                    <w:keepNext/>
                    <w:keepLines/>
                    <w:ind w:left="-6" w:right="46"/>
                    <w:rPr>
                      <w:sz w:val="24"/>
                      <w:szCs w:val="24"/>
                    </w:rPr>
                  </w:pPr>
                  <w:r w:rsidRPr="00326A5B">
                    <w:rPr>
                      <w:sz w:val="24"/>
                      <w:szCs w:val="24"/>
                    </w:rPr>
                    <w:t xml:space="preserve">119017, г. Москва, Большая Ордынка, </w:t>
                  </w:r>
                </w:p>
                <w:p w:rsidR="005269A2" w:rsidRPr="00326A5B" w:rsidRDefault="003C3599" w:rsidP="00043F91">
                  <w:pPr>
                    <w:keepNext/>
                    <w:keepLines/>
                    <w:ind w:left="-6" w:right="46"/>
                    <w:rPr>
                      <w:sz w:val="24"/>
                      <w:szCs w:val="24"/>
                    </w:rPr>
                  </w:pPr>
                  <w:r>
                    <w:rPr>
                      <w:vanish/>
                      <w:sz w:val="24"/>
                      <w:szCs w:val="24"/>
                    </w:rPr>
                    <w:cr/>
                    <w:t>2.2013гком24.я Львовича</w:t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>
                    <w:rPr>
                      <w:vanish/>
                      <w:sz w:val="24"/>
                      <w:szCs w:val="24"/>
                    </w:rPr>
                    <w:pgNum/>
                  </w:r>
                  <w:r w:rsidR="005269A2" w:rsidRPr="00326A5B">
                    <w:rPr>
                      <w:sz w:val="24"/>
                      <w:szCs w:val="24"/>
                    </w:rPr>
                    <w:t>д. 24</w:t>
                  </w:r>
                </w:p>
                <w:p w:rsidR="005269A2" w:rsidRPr="00326A5B" w:rsidRDefault="00D23DF1" w:rsidP="00D23DF1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4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26A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Филиал "Приволжский территориальный округ" ФГУП "РосРАО"</w:t>
                  </w:r>
                </w:p>
              </w:tc>
            </w:tr>
            <w:tr w:rsidR="005269A2" w:rsidRPr="00326A5B" w:rsidTr="00043F91">
              <w:trPr>
                <w:trHeight w:val="760"/>
              </w:trPr>
              <w:tc>
                <w:tcPr>
                  <w:tcW w:w="4673" w:type="dxa"/>
                </w:tcPr>
                <w:p w:rsidR="00D23DF1" w:rsidRPr="00326A5B" w:rsidRDefault="005B0DD2" w:rsidP="00D23DF1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326A5B">
                    <w:rPr>
                      <w:b/>
                      <w:sz w:val="24"/>
                      <w:szCs w:val="24"/>
                    </w:rPr>
                    <w:t>А</w:t>
                  </w:r>
                  <w:r w:rsidR="00D23DF1" w:rsidRPr="00326A5B">
                    <w:rPr>
                      <w:b/>
                      <w:sz w:val="24"/>
                      <w:szCs w:val="24"/>
                    </w:rPr>
                    <w:t>дрес</w:t>
                  </w:r>
                  <w:r w:rsidR="00D23DF1" w:rsidRPr="00326A5B">
                    <w:rPr>
                      <w:sz w:val="24"/>
                      <w:szCs w:val="24"/>
                    </w:rPr>
                    <w:t>:   603950,г.Н.Новгород, Московское шоссе, 302-А</w:t>
                  </w:r>
                </w:p>
                <w:p w:rsidR="00D23DF1" w:rsidRPr="00326A5B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326A5B">
                    <w:rPr>
                      <w:b/>
                      <w:sz w:val="24"/>
                      <w:szCs w:val="24"/>
                    </w:rPr>
                    <w:t>ИНН:</w:t>
                  </w:r>
                  <w:r w:rsidRPr="00326A5B">
                    <w:rPr>
                      <w:sz w:val="24"/>
                      <w:szCs w:val="24"/>
                    </w:rPr>
                    <w:t xml:space="preserve">     4714004270</w:t>
                  </w:r>
                </w:p>
                <w:p w:rsidR="00D23DF1" w:rsidRPr="00326A5B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326A5B">
                    <w:rPr>
                      <w:b/>
                      <w:sz w:val="24"/>
                      <w:szCs w:val="24"/>
                    </w:rPr>
                    <w:t>КПП:</w:t>
                  </w:r>
                  <w:r w:rsidRPr="00326A5B">
                    <w:rPr>
                      <w:sz w:val="24"/>
                      <w:szCs w:val="24"/>
                    </w:rPr>
                    <w:t xml:space="preserve">     </w:t>
                  </w:r>
                  <w:r w:rsidR="001659B7">
                    <w:rPr>
                      <w:sz w:val="24"/>
                      <w:szCs w:val="24"/>
                    </w:rPr>
                    <w:t>770601001</w:t>
                  </w:r>
                </w:p>
                <w:p w:rsidR="00D23DF1" w:rsidRPr="00326A5B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proofErr w:type="gramStart"/>
                  <w:r w:rsidRPr="00326A5B">
                    <w:rPr>
                      <w:b/>
                      <w:sz w:val="24"/>
                      <w:szCs w:val="24"/>
                    </w:rPr>
                    <w:t>Р</w:t>
                  </w:r>
                  <w:proofErr w:type="gramEnd"/>
                  <w:r w:rsidRPr="00326A5B">
                    <w:rPr>
                      <w:b/>
                      <w:sz w:val="24"/>
                      <w:szCs w:val="24"/>
                    </w:rPr>
                    <w:t>/с:</w:t>
                  </w:r>
                  <w:r w:rsidRPr="00326A5B">
                    <w:rPr>
                      <w:sz w:val="24"/>
                      <w:szCs w:val="24"/>
                    </w:rPr>
                    <w:t xml:space="preserve">  40502810042070000046</w:t>
                  </w:r>
                </w:p>
                <w:p w:rsidR="00D23DF1" w:rsidRPr="00326A5B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326A5B">
                    <w:rPr>
                      <w:b/>
                      <w:sz w:val="24"/>
                      <w:szCs w:val="24"/>
                    </w:rPr>
                    <w:t>Банк:</w:t>
                  </w:r>
                  <w:r w:rsidRPr="00326A5B">
                    <w:rPr>
                      <w:sz w:val="24"/>
                      <w:szCs w:val="24"/>
                    </w:rPr>
                    <w:t xml:space="preserve">  Волго-Вятский Банк Сбербанка РФ, Сорм</w:t>
                  </w:r>
                  <w:proofErr w:type="gramStart"/>
                  <w:r w:rsidRPr="00326A5B">
                    <w:rPr>
                      <w:sz w:val="24"/>
                      <w:szCs w:val="24"/>
                    </w:rPr>
                    <w:t>.о</w:t>
                  </w:r>
                  <w:proofErr w:type="gramEnd"/>
                  <w:r w:rsidRPr="00326A5B">
                    <w:rPr>
                      <w:sz w:val="24"/>
                      <w:szCs w:val="24"/>
                    </w:rPr>
                    <w:t>тд.№6652, г.Н.Новгород</w:t>
                  </w:r>
                </w:p>
                <w:p w:rsidR="00D23DF1" w:rsidRPr="00326A5B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326A5B">
                    <w:rPr>
                      <w:b/>
                      <w:sz w:val="24"/>
                      <w:szCs w:val="24"/>
                    </w:rPr>
                    <w:t>К/с:</w:t>
                  </w:r>
                  <w:r w:rsidRPr="00326A5B">
                    <w:rPr>
                      <w:sz w:val="24"/>
                      <w:szCs w:val="24"/>
                    </w:rPr>
                    <w:t xml:space="preserve">  30101810900000000603</w:t>
                  </w:r>
                </w:p>
                <w:p w:rsidR="00D23DF1" w:rsidRPr="00326A5B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326A5B">
                    <w:rPr>
                      <w:b/>
                      <w:sz w:val="24"/>
                      <w:szCs w:val="24"/>
                    </w:rPr>
                    <w:t>БИК:</w:t>
                  </w:r>
                  <w:r w:rsidRPr="00326A5B">
                    <w:rPr>
                      <w:sz w:val="24"/>
                      <w:szCs w:val="24"/>
                    </w:rPr>
                    <w:t xml:space="preserve"> 042202603</w:t>
                  </w:r>
                </w:p>
                <w:p w:rsidR="005269A2" w:rsidRPr="00326A5B" w:rsidRDefault="005269A2" w:rsidP="00043F91">
                  <w:pPr>
                    <w:pStyle w:val="a7"/>
                    <w:keepNext/>
                    <w:keepLines/>
                    <w:spacing w:before="0" w:after="0"/>
                    <w:ind w:left="-6" w:right="46"/>
                    <w:rPr>
                      <w:lang w:val="en-US"/>
                    </w:rPr>
                  </w:pPr>
                </w:p>
              </w:tc>
            </w:tr>
          </w:tbl>
          <w:p w:rsidR="003B1E09" w:rsidRPr="00326A5B" w:rsidRDefault="003B1E09" w:rsidP="001968C1">
            <w:pPr>
              <w:rPr>
                <w:sz w:val="24"/>
                <w:szCs w:val="24"/>
              </w:rPr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3B1E09" w:rsidRPr="00326A5B" w:rsidTr="001968C1">
              <w:trPr>
                <w:trHeight w:val="357"/>
              </w:trPr>
              <w:tc>
                <w:tcPr>
                  <w:tcW w:w="5691" w:type="dxa"/>
                </w:tcPr>
                <w:p w:rsidR="00302102" w:rsidRPr="00326A5B" w:rsidRDefault="00302102" w:rsidP="001968C1">
                  <w:pPr>
                    <w:ind w:right="46" w:firstLine="221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73679" w:rsidRPr="00326A5B" w:rsidTr="001968C1">
              <w:trPr>
                <w:trHeight w:val="760"/>
              </w:trPr>
              <w:tc>
                <w:tcPr>
                  <w:tcW w:w="5691" w:type="dxa"/>
                </w:tcPr>
                <w:p w:rsidR="00073679" w:rsidRPr="00326A5B" w:rsidRDefault="00073679" w:rsidP="00073679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73679" w:rsidRPr="00326A5B" w:rsidTr="001968C1">
              <w:trPr>
                <w:trHeight w:val="760"/>
              </w:trPr>
              <w:tc>
                <w:tcPr>
                  <w:tcW w:w="5691" w:type="dxa"/>
                </w:tcPr>
                <w:p w:rsidR="00073679" w:rsidRPr="00326A5B" w:rsidRDefault="00073679" w:rsidP="00073679">
                  <w:pPr>
                    <w:pStyle w:val="a7"/>
                    <w:keepNext/>
                    <w:keepLines/>
                    <w:spacing w:before="0" w:after="0"/>
                    <w:ind w:left="-6" w:right="662"/>
                  </w:pPr>
                </w:p>
              </w:tc>
            </w:tr>
          </w:tbl>
          <w:p w:rsidR="003B1E09" w:rsidRPr="00326A5B" w:rsidRDefault="003B1E09" w:rsidP="001968C1">
            <w:pPr>
              <w:rPr>
                <w:sz w:val="24"/>
                <w:szCs w:val="24"/>
              </w:rPr>
            </w:pPr>
          </w:p>
        </w:tc>
      </w:tr>
      <w:tr w:rsidR="00B80F28" w:rsidRPr="00326A5B" w:rsidTr="001968C1">
        <w:tc>
          <w:tcPr>
            <w:tcW w:w="4860" w:type="dxa"/>
          </w:tcPr>
          <w:p w:rsidR="00B80F28" w:rsidRPr="00326A5B" w:rsidRDefault="00B80F28" w:rsidP="00B80F28">
            <w:pPr>
              <w:ind w:right="46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968" w:type="dxa"/>
          </w:tcPr>
          <w:p w:rsidR="00B80F28" w:rsidRPr="00326A5B" w:rsidRDefault="00B80F28" w:rsidP="001968C1">
            <w:pPr>
              <w:ind w:right="46" w:firstLine="221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326A5B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B1E09" w:rsidRPr="00326A5B" w:rsidTr="001968C1">
        <w:tc>
          <w:tcPr>
            <w:tcW w:w="4914" w:type="dxa"/>
          </w:tcPr>
          <w:p w:rsidR="003B1E09" w:rsidRPr="00326A5B" w:rsidRDefault="003B1E09" w:rsidP="001968C1">
            <w:pPr>
              <w:rPr>
                <w:b/>
                <w:sz w:val="24"/>
                <w:szCs w:val="24"/>
              </w:rPr>
            </w:pPr>
            <w:r w:rsidRPr="00326A5B">
              <w:rPr>
                <w:b/>
                <w:sz w:val="24"/>
                <w:szCs w:val="24"/>
              </w:rPr>
              <w:t>От Покупателя:</w:t>
            </w:r>
          </w:p>
          <w:p w:rsidR="00302102" w:rsidRPr="00326A5B" w:rsidRDefault="00302102" w:rsidP="00326A5B">
            <w:pPr>
              <w:ind w:left="456" w:hangingChars="190" w:hanging="456"/>
              <w:rPr>
                <w:sz w:val="24"/>
                <w:szCs w:val="24"/>
              </w:rPr>
            </w:pPr>
          </w:p>
          <w:p w:rsidR="005269A2" w:rsidRPr="00326A5B" w:rsidRDefault="00302102" w:rsidP="00326A5B">
            <w:pPr>
              <w:ind w:left="456" w:hangingChars="190" w:hanging="456"/>
              <w:rPr>
                <w:sz w:val="24"/>
                <w:szCs w:val="24"/>
              </w:rPr>
            </w:pPr>
            <w:r w:rsidRPr="00326A5B">
              <w:rPr>
                <w:sz w:val="24"/>
                <w:szCs w:val="24"/>
              </w:rPr>
              <w:t>__________________</w:t>
            </w:r>
            <w:r w:rsidR="005269A2" w:rsidRPr="00326A5B">
              <w:rPr>
                <w:sz w:val="24"/>
                <w:szCs w:val="24"/>
              </w:rPr>
              <w:t xml:space="preserve"> /</w:t>
            </w:r>
            <w:r w:rsidR="001659B7">
              <w:rPr>
                <w:sz w:val="24"/>
                <w:szCs w:val="24"/>
              </w:rPr>
              <w:t>А.Л. Балашов</w:t>
            </w:r>
            <w:r w:rsidRPr="00326A5B">
              <w:rPr>
                <w:sz w:val="24"/>
                <w:szCs w:val="24"/>
              </w:rPr>
              <w:t>/</w:t>
            </w:r>
          </w:p>
          <w:p w:rsidR="003B1E09" w:rsidRPr="00326A5B" w:rsidRDefault="003B1E09" w:rsidP="00326A5B">
            <w:pPr>
              <w:ind w:left="456" w:hangingChars="190" w:hanging="456"/>
              <w:rPr>
                <w:sz w:val="24"/>
                <w:szCs w:val="24"/>
              </w:rPr>
            </w:pPr>
            <w:r w:rsidRPr="00326A5B"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3B1E09" w:rsidRPr="00326A5B" w:rsidRDefault="00302102" w:rsidP="00326A5B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326A5B">
              <w:rPr>
                <w:b/>
                <w:sz w:val="24"/>
                <w:szCs w:val="24"/>
              </w:rPr>
              <w:t xml:space="preserve"> </w:t>
            </w:r>
            <w:r w:rsidR="003B1E09" w:rsidRPr="00326A5B">
              <w:rPr>
                <w:b/>
                <w:sz w:val="24"/>
                <w:szCs w:val="24"/>
              </w:rPr>
              <w:t>От Поставщика:</w:t>
            </w:r>
          </w:p>
          <w:p w:rsidR="00302102" w:rsidRPr="00326A5B" w:rsidRDefault="00302102" w:rsidP="00326A5B">
            <w:pPr>
              <w:ind w:left="456" w:hangingChars="190" w:hanging="456"/>
              <w:rPr>
                <w:sz w:val="24"/>
                <w:szCs w:val="24"/>
              </w:rPr>
            </w:pPr>
            <w:r w:rsidRPr="00326A5B">
              <w:rPr>
                <w:sz w:val="24"/>
                <w:szCs w:val="24"/>
              </w:rPr>
              <w:t xml:space="preserve">  </w:t>
            </w:r>
          </w:p>
          <w:p w:rsidR="003B1E09" w:rsidRPr="00326A5B" w:rsidRDefault="00302102" w:rsidP="00326A5B">
            <w:pPr>
              <w:ind w:left="456" w:hangingChars="190" w:hanging="456"/>
              <w:rPr>
                <w:sz w:val="24"/>
                <w:szCs w:val="24"/>
              </w:rPr>
            </w:pPr>
            <w:r w:rsidRPr="00326A5B">
              <w:rPr>
                <w:sz w:val="24"/>
                <w:szCs w:val="24"/>
              </w:rPr>
              <w:t>__________________</w:t>
            </w:r>
            <w:r w:rsidR="005269A2" w:rsidRPr="00326A5B">
              <w:rPr>
                <w:sz w:val="24"/>
                <w:szCs w:val="24"/>
              </w:rPr>
              <w:t xml:space="preserve"> /</w:t>
            </w:r>
            <w:r w:rsidR="002350C3" w:rsidRPr="00326A5B">
              <w:rPr>
                <w:sz w:val="24"/>
                <w:szCs w:val="24"/>
              </w:rPr>
              <w:t xml:space="preserve">                           </w:t>
            </w:r>
            <w:r w:rsidRPr="00326A5B">
              <w:rPr>
                <w:sz w:val="24"/>
                <w:szCs w:val="24"/>
              </w:rPr>
              <w:t>/</w:t>
            </w:r>
            <w:r w:rsidR="003B1E09" w:rsidRPr="00326A5B">
              <w:rPr>
                <w:sz w:val="24"/>
                <w:szCs w:val="24"/>
              </w:rPr>
              <w:t xml:space="preserve"> </w:t>
            </w:r>
          </w:p>
          <w:p w:rsidR="003B1E09" w:rsidRPr="00326A5B" w:rsidRDefault="00302102" w:rsidP="00326A5B">
            <w:pPr>
              <w:ind w:left="456" w:hangingChars="190" w:hanging="456"/>
              <w:rPr>
                <w:sz w:val="24"/>
                <w:szCs w:val="24"/>
              </w:rPr>
            </w:pPr>
            <w:r w:rsidRPr="00326A5B">
              <w:rPr>
                <w:sz w:val="24"/>
                <w:szCs w:val="24"/>
              </w:rPr>
              <w:t xml:space="preserve">  </w:t>
            </w:r>
            <w:r w:rsidR="003B1E09" w:rsidRPr="00326A5B">
              <w:rPr>
                <w:sz w:val="24"/>
                <w:szCs w:val="24"/>
              </w:rPr>
              <w:t>М.П.</w:t>
            </w:r>
          </w:p>
        </w:tc>
      </w:tr>
    </w:tbl>
    <w:p w:rsidR="005269A2" w:rsidRPr="00326A5B" w:rsidRDefault="005269A2" w:rsidP="003B1E09">
      <w:pPr>
        <w:jc w:val="right"/>
        <w:rPr>
          <w:sz w:val="24"/>
          <w:szCs w:val="24"/>
        </w:rPr>
      </w:pPr>
      <w:bookmarkStart w:id="94" w:name="_Ref122726520"/>
    </w:p>
    <w:bookmarkEnd w:id="94"/>
    <w:p w:rsidR="0099110F" w:rsidRPr="000341F6" w:rsidRDefault="0099110F" w:rsidP="0099110F">
      <w:pPr>
        <w:pageBreakBefore/>
        <w:jc w:val="right"/>
      </w:pPr>
      <w:r w:rsidRPr="000341F6">
        <w:lastRenderedPageBreak/>
        <w:t>Приложение №</w:t>
      </w:r>
      <w:r>
        <w:t> 1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99110F" w:rsidRPr="000341F6" w:rsidRDefault="0099110F" w:rsidP="0099110F">
      <w:pPr>
        <w:ind w:left="360"/>
        <w:jc w:val="center"/>
        <w:rPr>
          <w:b/>
        </w:rPr>
      </w:pPr>
    </w:p>
    <w:p w:rsidR="0099110F" w:rsidRDefault="0099110F" w:rsidP="0099110F">
      <w:pPr>
        <w:pStyle w:val="-2"/>
        <w:ind w:left="0" w:firstLine="0"/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0341F6"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99110F" w:rsidRPr="007A1C5F" w:rsidRDefault="0099110F" w:rsidP="0099110F">
      <w:pPr>
        <w:pStyle w:val="-2"/>
        <w:ind w:left="0" w:firstLine="0"/>
        <w:outlineLvl w:val="1"/>
      </w:pPr>
      <w:r>
        <w:t xml:space="preserve">1. </w:t>
      </w:r>
      <w:r w:rsidRPr="007A1C5F">
        <w:t>Наименование и</w:t>
      </w:r>
      <w:r w:rsidRPr="007A1C5F">
        <w:rPr>
          <w:b w:val="0"/>
          <w:bCs w:val="0"/>
          <w:caps w:val="0"/>
          <w:smallCaps w:val="0"/>
        </w:rPr>
        <w:t xml:space="preserve"> </w:t>
      </w:r>
      <w:r w:rsidRPr="007A1C5F">
        <w:t xml:space="preserve">номенклатура Товара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99110F" w:rsidRPr="000341F6" w:rsidTr="00E860C1">
        <w:trPr>
          <w:cantSplit/>
          <w:tblHeader/>
        </w:trPr>
        <w:tc>
          <w:tcPr>
            <w:tcW w:w="828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1F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41F6">
              <w:rPr>
                <w:sz w:val="24"/>
                <w:szCs w:val="24"/>
              </w:rPr>
              <w:t>/</w:t>
            </w:r>
            <w:proofErr w:type="spellStart"/>
            <w:r w:rsidRPr="000341F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99110F" w:rsidRPr="000341F6" w:rsidRDefault="0099110F" w:rsidP="0024794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62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Производитель/страна происхождения/</w:t>
            </w:r>
          </w:p>
        </w:tc>
        <w:tc>
          <w:tcPr>
            <w:tcW w:w="792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 руб.</w:t>
            </w:r>
          </w:p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</w:tc>
        <w:tc>
          <w:tcPr>
            <w:tcW w:w="1728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 руб.</w:t>
            </w:r>
          </w:p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</w:tc>
      </w:tr>
      <w:tr w:rsidR="0099110F" w:rsidRPr="000341F6" w:rsidTr="00E860C1">
        <w:trPr>
          <w:cantSplit/>
          <w:trHeight w:val="1409"/>
        </w:trPr>
        <w:tc>
          <w:tcPr>
            <w:tcW w:w="828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792" w:type="dxa"/>
          </w:tcPr>
          <w:p w:rsidR="0099110F" w:rsidRPr="000341F6" w:rsidRDefault="0099110F" w:rsidP="00E860C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00" w:type="dxa"/>
          </w:tcPr>
          <w:p w:rsidR="0099110F" w:rsidRPr="000341F6" w:rsidRDefault="0099110F" w:rsidP="00E860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</w:tr>
      <w:tr w:rsidR="0099110F" w:rsidRPr="000341F6" w:rsidTr="00E860C1">
        <w:trPr>
          <w:cantSplit/>
        </w:trPr>
        <w:tc>
          <w:tcPr>
            <w:tcW w:w="3348" w:type="dxa"/>
            <w:gridSpan w:val="2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62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728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99110F" w:rsidRPr="000341F6" w:rsidRDefault="0099110F" w:rsidP="0099110F">
      <w:pPr>
        <w:ind w:left="360"/>
        <w:rPr>
          <w:b/>
        </w:rPr>
      </w:pPr>
    </w:p>
    <w:p w:rsidR="0099110F" w:rsidRDefault="0099110F" w:rsidP="0099110F">
      <w:pPr>
        <w:pStyle w:val="-1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</w:t>
      </w:r>
      <w:r w:rsidRPr="000341F6">
        <w:t xml:space="preserve"> составляет _____________ руб.___ коп. (_____________________________________________) руб. _______ коп., включая НДС по ставке </w:t>
      </w:r>
      <w:r>
        <w:t>__</w:t>
      </w:r>
      <w:r w:rsidRPr="000341F6">
        <w:t>% – __________ руб. _____ коп. (________________________) руб.</w:t>
      </w:r>
      <w:proofErr w:type="gramEnd"/>
    </w:p>
    <w:p w:rsidR="006C0292" w:rsidRPr="000341F6" w:rsidRDefault="006C0292" w:rsidP="0099110F">
      <w:pPr>
        <w:pStyle w:val="-1"/>
        <w:numPr>
          <w:ilvl w:val="0"/>
          <w:numId w:val="0"/>
        </w:numPr>
        <w:tabs>
          <w:tab w:val="num" w:pos="1701"/>
        </w:tabs>
      </w:pPr>
    </w:p>
    <w:p w:rsidR="0099110F" w:rsidRPr="006C0292" w:rsidRDefault="006C0292" w:rsidP="009911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99110F" w:rsidRPr="006C0292">
        <w:rPr>
          <w:b/>
          <w:sz w:val="24"/>
          <w:szCs w:val="24"/>
        </w:rPr>
        <w:t>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6660"/>
      </w:tblGrid>
      <w:tr w:rsidR="0099110F" w:rsidTr="00E860C1">
        <w:trPr>
          <w:cantSplit/>
          <w:trHeight w:val="55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10F" w:rsidRPr="00C60352" w:rsidRDefault="0099110F" w:rsidP="00DD56A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 w:rsidR="00DD56A9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10F" w:rsidRPr="00C60352" w:rsidRDefault="0099110F" w:rsidP="00E860C1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поставки</w:t>
            </w:r>
          </w:p>
        </w:tc>
      </w:tr>
      <w:tr w:rsidR="0099110F" w:rsidTr="00E860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0F" w:rsidRDefault="006C0292" w:rsidP="00E860C1">
            <w:pPr>
              <w:pStyle w:val="a4"/>
            </w:pPr>
            <w:r>
              <w:rPr>
                <w:sz w:val="24"/>
                <w:szCs w:val="24"/>
              </w:rPr>
              <w:t>Канцелярские принадлежности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10F" w:rsidRDefault="006C0292" w:rsidP="00DD56A9">
            <w:pPr>
              <w:pStyle w:val="a4"/>
            </w:pPr>
            <w:r w:rsidRPr="00326A5B">
              <w:rPr>
                <w:color w:val="000000"/>
                <w:sz w:val="24"/>
                <w:szCs w:val="24"/>
              </w:rPr>
              <w:t>в течени</w:t>
            </w:r>
            <w:r>
              <w:rPr>
                <w:color w:val="000000"/>
              </w:rPr>
              <w:t>е</w:t>
            </w:r>
            <w:r w:rsidRPr="00326A5B">
              <w:rPr>
                <w:color w:val="000000"/>
                <w:sz w:val="24"/>
                <w:szCs w:val="24"/>
              </w:rPr>
              <w:t xml:space="preserve"> 30 дней с момента </w:t>
            </w:r>
            <w:r>
              <w:rPr>
                <w:color w:val="000000"/>
              </w:rPr>
              <w:t>заключения</w:t>
            </w:r>
            <w:r w:rsidRPr="00326A5B">
              <w:rPr>
                <w:color w:val="000000"/>
                <w:sz w:val="24"/>
                <w:szCs w:val="24"/>
              </w:rPr>
              <w:t xml:space="preserve"> договора</w:t>
            </w:r>
          </w:p>
        </w:tc>
      </w:tr>
    </w:tbl>
    <w:p w:rsidR="0099110F" w:rsidRDefault="0099110F" w:rsidP="0099110F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9110F" w:rsidRPr="000341F6" w:rsidTr="00E860C1">
        <w:tc>
          <w:tcPr>
            <w:tcW w:w="4627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>
              <w:rPr>
                <w:b/>
              </w:rPr>
              <w:t>О</w:t>
            </w:r>
            <w:r w:rsidRPr="007230A3">
              <w:rPr>
                <w:b/>
              </w:rPr>
              <w:t xml:space="preserve">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99110F" w:rsidRPr="000341F6" w:rsidRDefault="0099110F" w:rsidP="0099110F">
      <w:pPr>
        <w:pageBreakBefore/>
        <w:jc w:val="right"/>
      </w:pPr>
      <w:r w:rsidRPr="000341F6">
        <w:lastRenderedPageBreak/>
        <w:t>Приложение №</w:t>
      </w:r>
      <w:r>
        <w:t> 2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99110F" w:rsidRPr="000341F6" w:rsidRDefault="0099110F" w:rsidP="0099110F">
      <w:pPr>
        <w:ind w:left="360"/>
      </w:pPr>
    </w:p>
    <w:p w:rsidR="0099110F" w:rsidRPr="000341F6" w:rsidRDefault="0099110F" w:rsidP="0099110F">
      <w:pPr>
        <w:pStyle w:val="-2"/>
        <w:ind w:left="0" w:firstLine="0"/>
        <w:outlineLvl w:val="0"/>
      </w:pPr>
      <w:bookmarkStart w:id="101" w:name="_Toc154041528"/>
      <w:bookmarkStart w:id="102" w:name="_Toc154059250"/>
      <w:bookmarkStart w:id="103" w:name="_Toc157679459"/>
      <w:bookmarkStart w:id="104" w:name="_Toc168144802"/>
      <w:bookmarkStart w:id="105" w:name="_Toc168159788"/>
      <w:bookmarkStart w:id="106" w:name="_Toc213335138"/>
      <w:bookmarkStart w:id="107" w:name="_Toc213679141"/>
      <w:bookmarkStart w:id="108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tbl>
      <w:tblPr>
        <w:tblStyle w:val="ae"/>
        <w:tblW w:w="0" w:type="auto"/>
        <w:tblInd w:w="360" w:type="dxa"/>
        <w:tblLook w:val="04A0"/>
      </w:tblPr>
      <w:tblGrid>
        <w:gridCol w:w="741"/>
        <w:gridCol w:w="3543"/>
        <w:gridCol w:w="4927"/>
      </w:tblGrid>
      <w:tr w:rsidR="00C5426C" w:rsidRPr="00C5426C" w:rsidTr="00C5426C">
        <w:tc>
          <w:tcPr>
            <w:tcW w:w="741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№</w:t>
            </w:r>
            <w:proofErr w:type="spellStart"/>
            <w:proofErr w:type="gramStart"/>
            <w:r w:rsidRPr="00C5426C">
              <w:rPr>
                <w:bCs/>
              </w:rPr>
              <w:t>п</w:t>
            </w:r>
            <w:proofErr w:type="spellEnd"/>
            <w:proofErr w:type="gramEnd"/>
            <w:r w:rsidRPr="00C5426C">
              <w:rPr>
                <w:bCs/>
              </w:rPr>
              <w:t>/</w:t>
            </w:r>
            <w:proofErr w:type="spellStart"/>
            <w:r w:rsidRPr="00C5426C">
              <w:rPr>
                <w:bCs/>
              </w:rPr>
              <w:t>п</w:t>
            </w:r>
            <w:proofErr w:type="spellEnd"/>
          </w:p>
        </w:tc>
        <w:tc>
          <w:tcPr>
            <w:tcW w:w="3543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Наименование</w:t>
            </w:r>
          </w:p>
        </w:tc>
        <w:tc>
          <w:tcPr>
            <w:tcW w:w="4927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Характеристика</w:t>
            </w:r>
          </w:p>
        </w:tc>
      </w:tr>
      <w:tr w:rsidR="00C5426C" w:rsidTr="00C5426C">
        <w:tc>
          <w:tcPr>
            <w:tcW w:w="741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</w:tr>
      <w:tr w:rsidR="00C5426C" w:rsidTr="00C5426C">
        <w:tc>
          <w:tcPr>
            <w:tcW w:w="741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</w:tr>
    </w:tbl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Pr="000341F6" w:rsidRDefault="0099110F" w:rsidP="0099110F">
      <w:pPr>
        <w:ind w:left="360"/>
        <w:jc w:val="center"/>
        <w:rPr>
          <w:bCs/>
          <w:i/>
        </w:rPr>
      </w:pPr>
    </w:p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99110F" w:rsidRPr="000341F6" w:rsidTr="00E860C1">
        <w:tc>
          <w:tcPr>
            <w:tcW w:w="4627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99110F" w:rsidRPr="000341F6" w:rsidRDefault="0099110F" w:rsidP="0099110F">
      <w:pPr>
        <w:ind w:left="360"/>
      </w:pPr>
    </w:p>
    <w:p w:rsidR="0099110F" w:rsidRPr="000341F6" w:rsidRDefault="0099110F" w:rsidP="0099110F">
      <w:pPr>
        <w:pageBreakBefore/>
        <w:jc w:val="right"/>
      </w:pPr>
      <w:r w:rsidRPr="000341F6">
        <w:lastRenderedPageBreak/>
        <w:t xml:space="preserve"> Приложение №</w:t>
      </w:r>
      <w:r>
        <w:t> 3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  <w:r w:rsidRPr="000341F6">
        <w:br/>
      </w:r>
      <w:r w:rsidRPr="000341F6">
        <w:rPr>
          <w:b/>
        </w:rPr>
        <w:t>ОБРАЗЕЦ</w:t>
      </w:r>
    </w:p>
    <w:p w:rsidR="0099110F" w:rsidRPr="000341F6" w:rsidRDefault="0099110F" w:rsidP="0099110F">
      <w:pPr>
        <w:pStyle w:val="-2"/>
        <w:ind w:left="0" w:firstLine="0"/>
        <w:outlineLvl w:val="0"/>
      </w:pPr>
      <w:bookmarkStart w:id="109" w:name="_Toc157679469"/>
      <w:bookmarkStart w:id="110" w:name="_Toc168144812"/>
      <w:bookmarkStart w:id="111" w:name="_Toc168159798"/>
      <w:bookmarkStart w:id="112" w:name="_Toc213335139"/>
      <w:bookmarkStart w:id="113" w:name="_Toc213679142"/>
      <w:bookmarkStart w:id="114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</w:t>
      </w:r>
      <w:bookmarkEnd w:id="109"/>
      <w:bookmarkEnd w:id="110"/>
      <w:bookmarkEnd w:id="111"/>
      <w:bookmarkEnd w:id="112"/>
      <w:bookmarkEnd w:id="113"/>
      <w:bookmarkEnd w:id="114"/>
      <w:r w:rsidR="006C0292">
        <w:rPr>
          <w:caps w:val="0"/>
        </w:rPr>
        <w:t>ТОВАРА</w:t>
      </w:r>
    </w:p>
    <w:p w:rsidR="0099110F" w:rsidRPr="000341F6" w:rsidRDefault="0099110F" w:rsidP="0099110F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г.</w:t>
      </w:r>
      <w:r>
        <w:rPr>
          <w:b/>
        </w:rPr>
        <w:br/>
        <w:t>ПО ДОГОВОРУ</w:t>
      </w:r>
      <w:r w:rsidRPr="000341F6">
        <w:rPr>
          <w:b/>
        </w:rPr>
        <w:t xml:space="preserve">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99110F" w:rsidRPr="000341F6" w:rsidRDefault="0099110F" w:rsidP="0099110F">
      <w:pPr>
        <w:jc w:val="center"/>
      </w:pPr>
    </w:p>
    <w:p w:rsidR="0099110F" w:rsidRPr="000341F6" w:rsidRDefault="0099110F" w:rsidP="0099110F">
      <w:pPr>
        <w:jc w:val="both"/>
      </w:pPr>
      <w:r w:rsidRPr="000341F6">
        <w:t>«Поставщик» _____________________ в лице _____________________, действующего на основании _____________________, с одной стороны и «</w:t>
      </w:r>
      <w:r>
        <w:t>Покупатель</w:t>
      </w:r>
      <w:r w:rsidRPr="000341F6">
        <w:t xml:space="preserve">» </w:t>
      </w:r>
      <w:r w:rsidRPr="00F94ABE">
        <w:rPr>
          <w:spacing w:val="7"/>
        </w:rPr>
        <w:t>Федеральное государственное унитарное предприятие «Предприятие по обращению с радиоактивными отходами «РосРАО»</w:t>
      </w:r>
      <w:r>
        <w:rPr>
          <w:spacing w:val="7"/>
        </w:rPr>
        <w:t>,</w:t>
      </w:r>
      <w:r w:rsidRPr="000341F6">
        <w:t xml:space="preserve"> в </w:t>
      </w:r>
      <w:proofErr w:type="spellStart"/>
      <w:r w:rsidRPr="000341F6">
        <w:t>лице</w:t>
      </w:r>
      <w:r>
        <w:t>_________________________________</w:t>
      </w:r>
      <w:proofErr w:type="spellEnd"/>
      <w:r w:rsidRPr="000341F6">
        <w:t xml:space="preserve">, действующего на </w:t>
      </w:r>
      <w:proofErr w:type="gramStart"/>
      <w:r w:rsidRPr="000341F6">
        <w:t xml:space="preserve">основании </w:t>
      </w:r>
      <w:r w:rsidRPr="00F94ABE">
        <w:rPr>
          <w:spacing w:val="7"/>
        </w:rPr>
        <w:t>действующего на</w:t>
      </w:r>
      <w:proofErr w:type="gramEnd"/>
      <w:r w:rsidRPr="00F94ABE">
        <w:rPr>
          <w:spacing w:val="7"/>
        </w:rPr>
        <w:t xml:space="preserve"> </w:t>
      </w:r>
      <w:proofErr w:type="spellStart"/>
      <w:r w:rsidRPr="00F94ABE">
        <w:rPr>
          <w:spacing w:val="7"/>
        </w:rPr>
        <w:t>основании</w:t>
      </w:r>
      <w:r>
        <w:rPr>
          <w:spacing w:val="7"/>
        </w:rPr>
        <w:t>__________________________________</w:t>
      </w:r>
      <w:proofErr w:type="spellEnd"/>
      <w:r w:rsidRPr="000341F6">
        <w:t>, с другой стороны, составили настоящий акт о следующем:</w:t>
      </w:r>
    </w:p>
    <w:p w:rsidR="0099110F" w:rsidRPr="000341F6" w:rsidRDefault="0099110F" w:rsidP="0099110F">
      <w:pPr>
        <w:jc w:val="both"/>
      </w:pPr>
    </w:p>
    <w:p w:rsidR="0099110F" w:rsidRPr="000341F6" w:rsidRDefault="0099110F" w:rsidP="0099110F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 xml:space="preserve">Товар </w:t>
      </w:r>
      <w:r w:rsidRPr="000341F6">
        <w:t>согласно Спецификации (Приложение №</w:t>
      </w:r>
      <w:r w:rsidR="006C0292">
        <w:t>1</w:t>
      </w:r>
      <w:r>
        <w:t xml:space="preserve"> к Договору</w:t>
      </w:r>
      <w:r w:rsidRPr="000341F6">
        <w:t>):</w:t>
      </w:r>
    </w:p>
    <w:p w:rsidR="0099110F" w:rsidRPr="000341F6" w:rsidRDefault="0099110F" w:rsidP="0099110F"/>
    <w:p w:rsidR="0099110F" w:rsidRPr="000341F6" w:rsidRDefault="0099110F" w:rsidP="0099110F">
      <w:r w:rsidRPr="000341F6">
        <w:t xml:space="preserve">Стоимость поставленного </w:t>
      </w:r>
      <w:r w:rsidR="006C0292">
        <w:t xml:space="preserve">Товара </w:t>
      </w:r>
      <w:r w:rsidRPr="000341F6">
        <w:t xml:space="preserve"> составляет:</w:t>
      </w:r>
    </w:p>
    <w:p w:rsidR="0099110F" w:rsidRPr="000341F6" w:rsidRDefault="0099110F" w:rsidP="0099110F">
      <w:pPr>
        <w:rPr>
          <w:bCs/>
        </w:rPr>
      </w:pPr>
      <w:r w:rsidRPr="000341F6">
        <w:rPr>
          <w:bCs/>
        </w:rPr>
        <w:t>___________________________________________(</w:t>
      </w:r>
      <w:r w:rsidRPr="000341F6">
        <w:rPr>
          <w:bCs/>
          <w:i/>
        </w:rPr>
        <w:t xml:space="preserve">сумма за поставленное </w:t>
      </w:r>
      <w:r>
        <w:rPr>
          <w:bCs/>
          <w:i/>
        </w:rPr>
        <w:t>оборудование</w:t>
      </w:r>
      <w:r w:rsidRPr="000341F6">
        <w:rPr>
          <w:bCs/>
        </w:rPr>
        <w:t>)</w:t>
      </w:r>
    </w:p>
    <w:p w:rsidR="0099110F" w:rsidRPr="000341F6" w:rsidRDefault="0099110F" w:rsidP="0099110F"/>
    <w:p w:rsidR="0099110F" w:rsidRPr="000341F6" w:rsidRDefault="0099110F" w:rsidP="0099110F">
      <w:pPr>
        <w:jc w:val="both"/>
      </w:pPr>
      <w:r>
        <w:t xml:space="preserve">Товар </w:t>
      </w:r>
      <w:r w:rsidRPr="000341F6">
        <w:t>находится в рабочем состоянии и отвечает т</w:t>
      </w:r>
      <w:r>
        <w:t>ехническим требованиям договора</w:t>
      </w:r>
      <w:r w:rsidRPr="000341F6">
        <w:t xml:space="preserve">. </w:t>
      </w:r>
    </w:p>
    <w:p w:rsidR="0099110F" w:rsidRPr="000341F6" w:rsidRDefault="0099110F" w:rsidP="0099110F">
      <w:r w:rsidRPr="000341F6">
        <w:t xml:space="preserve">К настоящему акту прилагаются следующие документы, подтверждающие поставку </w:t>
      </w:r>
      <w:r>
        <w:t>Товара</w:t>
      </w:r>
      <w:r w:rsidRPr="000341F6">
        <w:t>:</w:t>
      </w:r>
    </w:p>
    <w:p w:rsidR="0099110F" w:rsidRDefault="0099110F" w:rsidP="0099110F">
      <w:r w:rsidRPr="000341F6">
        <w:t>_____________________________________________(</w:t>
      </w:r>
      <w:r w:rsidRPr="000341F6">
        <w:rPr>
          <w:i/>
        </w:rPr>
        <w:t>перечислить</w:t>
      </w:r>
      <w:r>
        <w:rPr>
          <w:i/>
        </w:rPr>
        <w:t xml:space="preserve"> </w:t>
      </w:r>
      <w:r w:rsidRPr="000341F6">
        <w:rPr>
          <w:i/>
        </w:rPr>
        <w:t>документы</w:t>
      </w:r>
      <w:r w:rsidRPr="000341F6">
        <w:t>)</w:t>
      </w:r>
    </w:p>
    <w:p w:rsidR="0099110F" w:rsidRPr="000341F6" w:rsidRDefault="0099110F" w:rsidP="0099110F"/>
    <w:p w:rsidR="0099110F" w:rsidRPr="000341F6" w:rsidRDefault="0099110F" w:rsidP="0099110F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</w:t>
      </w:r>
      <w:r w:rsidRPr="000341F6">
        <w:t>. С момента подписания настоящего Акта приема-передачи все риски случайной гибели, утраты или повреждения</w:t>
      </w:r>
      <w:r>
        <w:t xml:space="preserve"> Товара (оборудования)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99110F" w:rsidRPr="000341F6" w:rsidRDefault="0099110F" w:rsidP="0099110F">
      <w:pPr>
        <w:ind w:left="360"/>
      </w:pPr>
    </w:p>
    <w:p w:rsidR="0099110F" w:rsidRDefault="0099110F" w:rsidP="0099110F"/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6C0292" w:rsidRPr="000341F6" w:rsidTr="00E860C1">
        <w:tc>
          <w:tcPr>
            <w:tcW w:w="4627" w:type="dxa"/>
          </w:tcPr>
          <w:p w:rsidR="006C0292" w:rsidRPr="007230A3" w:rsidRDefault="006C0292" w:rsidP="00E860C1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6C0292" w:rsidRPr="007230A3" w:rsidRDefault="006C0292" w:rsidP="00E860C1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3133B0" w:rsidRPr="00326A5B" w:rsidRDefault="003133B0" w:rsidP="0099110F">
      <w:pPr>
        <w:ind w:left="5103"/>
        <w:rPr>
          <w:sz w:val="24"/>
          <w:szCs w:val="24"/>
        </w:rPr>
      </w:pPr>
    </w:p>
    <w:sectPr w:rsidR="003133B0" w:rsidRPr="00326A5B" w:rsidSect="0031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62769F0"/>
    <w:multiLevelType w:val="multilevel"/>
    <w:tmpl w:val="42E010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28CD0BA2"/>
    <w:multiLevelType w:val="multilevel"/>
    <w:tmpl w:val="EAE63498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0" w:hanging="2160"/>
      </w:pPr>
      <w:rPr>
        <w:rFonts w:hint="default"/>
      </w:rPr>
    </w:lvl>
  </w:abstractNum>
  <w:abstractNum w:abstractNumId="3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97102DA"/>
    <w:multiLevelType w:val="hybridMultilevel"/>
    <w:tmpl w:val="4EB29742"/>
    <w:lvl w:ilvl="0" w:tplc="04190001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0183094"/>
    <w:multiLevelType w:val="hybridMultilevel"/>
    <w:tmpl w:val="A386E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  <w:lvlOverride w:ilvl="0">
      <w:startOverride w:val="15"/>
    </w:lvlOverride>
    <w:lvlOverride w:ilvl="1">
      <w:startOverride w:val="4"/>
    </w:lvlOverride>
  </w:num>
  <w:num w:numId="10">
    <w:abstractNumId w:val="0"/>
    <w:lvlOverride w:ilvl="0">
      <w:startOverride w:val="15"/>
    </w:lvlOverride>
    <w:lvlOverride w:ilvl="1">
      <w:startOverride w:val="2"/>
    </w:lvlOverride>
  </w:num>
  <w:num w:numId="11">
    <w:abstractNumId w:val="0"/>
  </w:num>
  <w:num w:numId="12">
    <w:abstractNumId w:val="0"/>
    <w:lvlOverride w:ilvl="0">
      <w:startOverride w:val="2"/>
    </w:lvlOverride>
    <w:lvlOverride w:ilvl="1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E09"/>
    <w:rsid w:val="00021A1C"/>
    <w:rsid w:val="000357E2"/>
    <w:rsid w:val="00043F91"/>
    <w:rsid w:val="0006459A"/>
    <w:rsid w:val="00073679"/>
    <w:rsid w:val="000B3E08"/>
    <w:rsid w:val="000D1C70"/>
    <w:rsid w:val="000F4CED"/>
    <w:rsid w:val="000F55B6"/>
    <w:rsid w:val="00105D78"/>
    <w:rsid w:val="001106EF"/>
    <w:rsid w:val="001109D4"/>
    <w:rsid w:val="00115737"/>
    <w:rsid w:val="00116D8E"/>
    <w:rsid w:val="0012170C"/>
    <w:rsid w:val="00133A69"/>
    <w:rsid w:val="001659B7"/>
    <w:rsid w:val="001968C1"/>
    <w:rsid w:val="001C217A"/>
    <w:rsid w:val="001D24B5"/>
    <w:rsid w:val="001D2719"/>
    <w:rsid w:val="002350C3"/>
    <w:rsid w:val="00246645"/>
    <w:rsid w:val="00247940"/>
    <w:rsid w:val="00285FF4"/>
    <w:rsid w:val="002B3858"/>
    <w:rsid w:val="002B7518"/>
    <w:rsid w:val="002B79A5"/>
    <w:rsid w:val="002C05BD"/>
    <w:rsid w:val="002C7396"/>
    <w:rsid w:val="002D1047"/>
    <w:rsid w:val="002D7821"/>
    <w:rsid w:val="002E07D3"/>
    <w:rsid w:val="002F7129"/>
    <w:rsid w:val="00302102"/>
    <w:rsid w:val="003133B0"/>
    <w:rsid w:val="00326A5B"/>
    <w:rsid w:val="003B1E09"/>
    <w:rsid w:val="003B44B6"/>
    <w:rsid w:val="003B4617"/>
    <w:rsid w:val="003B5110"/>
    <w:rsid w:val="003B5947"/>
    <w:rsid w:val="003C3599"/>
    <w:rsid w:val="003C507F"/>
    <w:rsid w:val="003D6A19"/>
    <w:rsid w:val="003E1E75"/>
    <w:rsid w:val="0047766C"/>
    <w:rsid w:val="004A6A88"/>
    <w:rsid w:val="004B142A"/>
    <w:rsid w:val="004F02EF"/>
    <w:rsid w:val="004F28C9"/>
    <w:rsid w:val="004F371A"/>
    <w:rsid w:val="004F500A"/>
    <w:rsid w:val="005060DF"/>
    <w:rsid w:val="005147EC"/>
    <w:rsid w:val="005269A2"/>
    <w:rsid w:val="0055082A"/>
    <w:rsid w:val="0056063B"/>
    <w:rsid w:val="005676FC"/>
    <w:rsid w:val="00572B94"/>
    <w:rsid w:val="00583FEF"/>
    <w:rsid w:val="005A3FA0"/>
    <w:rsid w:val="005A403D"/>
    <w:rsid w:val="005B0DD2"/>
    <w:rsid w:val="005B1B41"/>
    <w:rsid w:val="005B3D13"/>
    <w:rsid w:val="005B6A9E"/>
    <w:rsid w:val="005B7632"/>
    <w:rsid w:val="005D1AB9"/>
    <w:rsid w:val="005E72DD"/>
    <w:rsid w:val="00676495"/>
    <w:rsid w:val="006802F5"/>
    <w:rsid w:val="006C0292"/>
    <w:rsid w:val="006F7579"/>
    <w:rsid w:val="007259DF"/>
    <w:rsid w:val="00737D04"/>
    <w:rsid w:val="007518B8"/>
    <w:rsid w:val="00754FE1"/>
    <w:rsid w:val="00755710"/>
    <w:rsid w:val="0077443A"/>
    <w:rsid w:val="00785042"/>
    <w:rsid w:val="007A315C"/>
    <w:rsid w:val="007C0092"/>
    <w:rsid w:val="007D0A7A"/>
    <w:rsid w:val="007E1FE2"/>
    <w:rsid w:val="007E6DBB"/>
    <w:rsid w:val="007F4A7D"/>
    <w:rsid w:val="0081007E"/>
    <w:rsid w:val="008132D1"/>
    <w:rsid w:val="00896D80"/>
    <w:rsid w:val="00904FDF"/>
    <w:rsid w:val="009225AB"/>
    <w:rsid w:val="00923983"/>
    <w:rsid w:val="00973576"/>
    <w:rsid w:val="009820CA"/>
    <w:rsid w:val="00990E55"/>
    <w:rsid w:val="0099110F"/>
    <w:rsid w:val="009935EE"/>
    <w:rsid w:val="009C0389"/>
    <w:rsid w:val="009D3318"/>
    <w:rsid w:val="009F1B1E"/>
    <w:rsid w:val="009F48A5"/>
    <w:rsid w:val="00A334A7"/>
    <w:rsid w:val="00A37CEC"/>
    <w:rsid w:val="00A71326"/>
    <w:rsid w:val="00A85BDD"/>
    <w:rsid w:val="00A86D65"/>
    <w:rsid w:val="00AA4237"/>
    <w:rsid w:val="00AC17EF"/>
    <w:rsid w:val="00AF3886"/>
    <w:rsid w:val="00B1379E"/>
    <w:rsid w:val="00B239CA"/>
    <w:rsid w:val="00B23A4E"/>
    <w:rsid w:val="00B45F70"/>
    <w:rsid w:val="00B72D08"/>
    <w:rsid w:val="00B80F28"/>
    <w:rsid w:val="00BB3A36"/>
    <w:rsid w:val="00BB7572"/>
    <w:rsid w:val="00BC3136"/>
    <w:rsid w:val="00BF0CD4"/>
    <w:rsid w:val="00C0014A"/>
    <w:rsid w:val="00C13574"/>
    <w:rsid w:val="00C16C4D"/>
    <w:rsid w:val="00C16C58"/>
    <w:rsid w:val="00C32A84"/>
    <w:rsid w:val="00C340E4"/>
    <w:rsid w:val="00C424E1"/>
    <w:rsid w:val="00C47DD0"/>
    <w:rsid w:val="00C52910"/>
    <w:rsid w:val="00C52CCB"/>
    <w:rsid w:val="00C5426C"/>
    <w:rsid w:val="00C66957"/>
    <w:rsid w:val="00C76BD2"/>
    <w:rsid w:val="00C90F38"/>
    <w:rsid w:val="00CA1BE8"/>
    <w:rsid w:val="00CC185C"/>
    <w:rsid w:val="00CC2A67"/>
    <w:rsid w:val="00D13144"/>
    <w:rsid w:val="00D23DF1"/>
    <w:rsid w:val="00D26B0E"/>
    <w:rsid w:val="00D31C04"/>
    <w:rsid w:val="00D367D6"/>
    <w:rsid w:val="00D518C4"/>
    <w:rsid w:val="00DA3BBD"/>
    <w:rsid w:val="00DC0080"/>
    <w:rsid w:val="00DD56A9"/>
    <w:rsid w:val="00DE3481"/>
    <w:rsid w:val="00E13256"/>
    <w:rsid w:val="00E158CD"/>
    <w:rsid w:val="00E3479D"/>
    <w:rsid w:val="00E41910"/>
    <w:rsid w:val="00E45CC2"/>
    <w:rsid w:val="00E552ED"/>
    <w:rsid w:val="00E56E5D"/>
    <w:rsid w:val="00E860C1"/>
    <w:rsid w:val="00EE7C49"/>
    <w:rsid w:val="00EF6A4D"/>
    <w:rsid w:val="00EF7ADD"/>
    <w:rsid w:val="00F2779A"/>
    <w:rsid w:val="00F44FC1"/>
    <w:rsid w:val="00F77D38"/>
    <w:rsid w:val="00F87C46"/>
    <w:rsid w:val="00FA15CE"/>
    <w:rsid w:val="00FC3A6D"/>
    <w:rsid w:val="00FD4D9A"/>
    <w:rsid w:val="00FD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0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3B1E0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3B1E09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"/>
    <w:next w:val="-"/>
    <w:rsid w:val="003B1E09"/>
    <w:pPr>
      <w:keepNext/>
      <w:tabs>
        <w:tab w:val="left" w:pos="54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"/>
    <w:rsid w:val="003B1E09"/>
    <w:pPr>
      <w:numPr>
        <w:numId w:val="2"/>
      </w:numPr>
      <w:jc w:val="both"/>
    </w:pPr>
    <w:rPr>
      <w:sz w:val="24"/>
      <w:szCs w:val="24"/>
    </w:rPr>
  </w:style>
  <w:style w:type="paragraph" w:customStyle="1" w:styleId="-0">
    <w:name w:val="Контракт-подпункт"/>
    <w:basedOn w:val="a"/>
    <w:rsid w:val="003B1E09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3B1E09"/>
    <w:pPr>
      <w:numPr>
        <w:ilvl w:val="2"/>
        <w:numId w:val="2"/>
      </w:numPr>
      <w:jc w:val="both"/>
    </w:pPr>
    <w:rPr>
      <w:sz w:val="24"/>
      <w:szCs w:val="24"/>
    </w:rPr>
  </w:style>
  <w:style w:type="character" w:customStyle="1" w:styleId="a5">
    <w:name w:val="комментарий"/>
    <w:basedOn w:val="a0"/>
    <w:semiHidden/>
    <w:rsid w:val="003B1E09"/>
    <w:rPr>
      <w:i/>
      <w:u w:val="single"/>
      <w:shd w:val="clear" w:color="auto" w:fill="FFFF99"/>
    </w:rPr>
  </w:style>
  <w:style w:type="paragraph" w:customStyle="1" w:styleId="a6">
    <w:name w:val="Подподпункт"/>
    <w:basedOn w:val="a"/>
    <w:rsid w:val="003B1E09"/>
    <w:pPr>
      <w:tabs>
        <w:tab w:val="num" w:pos="1080"/>
      </w:tabs>
      <w:ind w:left="1080" w:hanging="1080"/>
      <w:jc w:val="both"/>
    </w:pPr>
    <w:rPr>
      <w:sz w:val="24"/>
      <w:szCs w:val="24"/>
    </w:rPr>
  </w:style>
  <w:style w:type="paragraph" w:styleId="a7">
    <w:name w:val="Normal (Web)"/>
    <w:basedOn w:val="a"/>
    <w:rsid w:val="00073679"/>
    <w:pPr>
      <w:spacing w:before="100" w:after="100"/>
    </w:pPr>
    <w:rPr>
      <w:sz w:val="24"/>
      <w:szCs w:val="24"/>
    </w:rPr>
  </w:style>
  <w:style w:type="paragraph" w:customStyle="1" w:styleId="a8">
    <w:name w:val="Îáû÷íûé"/>
    <w:rsid w:val="00073679"/>
    <w:rPr>
      <w:rFonts w:ascii="Garamond" w:eastAsia="Times New Roman" w:hAnsi="Garamond" w:cs="Garamond"/>
    </w:rPr>
  </w:style>
  <w:style w:type="character" w:customStyle="1" w:styleId="a9">
    <w:name w:val="Текст выноски Знак"/>
    <w:basedOn w:val="a0"/>
    <w:link w:val="aa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rsid w:val="009D331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a"/>
    <w:uiPriority w:val="99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820CA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rsid w:val="003E1E7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9110F"/>
    <w:rPr>
      <w:color w:val="800080"/>
      <w:u w:val="single"/>
    </w:rPr>
  </w:style>
  <w:style w:type="paragraph" w:customStyle="1" w:styleId="xl63">
    <w:name w:val="xl63"/>
    <w:basedOn w:val="a"/>
    <w:rsid w:val="0099110F"/>
    <w:pPr>
      <w:spacing w:before="100" w:beforeAutospacing="1" w:after="100" w:afterAutospacing="1"/>
    </w:pPr>
  </w:style>
  <w:style w:type="paragraph" w:customStyle="1" w:styleId="xl64">
    <w:name w:val="xl64"/>
    <w:basedOn w:val="a"/>
    <w:rsid w:val="0099110F"/>
    <w:pPr>
      <w:spacing w:before="100" w:beforeAutospacing="1" w:after="100" w:afterAutospacing="1"/>
    </w:pPr>
  </w:style>
  <w:style w:type="paragraph" w:customStyle="1" w:styleId="xl65">
    <w:name w:val="xl65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8">
    <w:name w:val="xl68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99110F"/>
    <w:pPr>
      <w:spacing w:before="100" w:beforeAutospacing="1" w:after="100" w:afterAutospacing="1"/>
    </w:pPr>
  </w:style>
  <w:style w:type="paragraph" w:customStyle="1" w:styleId="xl70">
    <w:name w:val="xl70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9110F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99110F"/>
    <w:pPr>
      <w:spacing w:before="100" w:beforeAutospacing="1" w:after="100" w:afterAutospacing="1"/>
      <w:jc w:val="right"/>
      <w:textAlignment w:val="top"/>
    </w:pPr>
    <w:rPr>
      <w:i/>
      <w:iCs/>
    </w:rPr>
  </w:style>
  <w:style w:type="paragraph" w:customStyle="1" w:styleId="xl74">
    <w:name w:val="xl74"/>
    <w:basedOn w:val="a"/>
    <w:rsid w:val="0099110F"/>
    <w:pPr>
      <w:spacing w:before="100" w:beforeAutospacing="1" w:after="100" w:afterAutospacing="1"/>
      <w:textAlignment w:val="top"/>
    </w:pPr>
    <w:rPr>
      <w:i/>
      <w:iCs/>
    </w:rPr>
  </w:style>
  <w:style w:type="paragraph" w:customStyle="1" w:styleId="xl75">
    <w:name w:val="xl75"/>
    <w:basedOn w:val="a"/>
    <w:rsid w:val="0099110F"/>
    <w:pP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0">
    <w:name w:val="xl80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1">
    <w:name w:val="xl8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2">
    <w:name w:val="xl82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3">
    <w:name w:val="xl83"/>
    <w:basedOn w:val="a"/>
    <w:rsid w:val="0099110F"/>
    <w:pPr>
      <w:spacing w:before="100" w:beforeAutospacing="1" w:after="100" w:afterAutospacing="1"/>
    </w:pPr>
    <w:rPr>
      <w:color w:val="7030A0"/>
    </w:rPr>
  </w:style>
  <w:style w:type="paragraph" w:customStyle="1" w:styleId="xl84">
    <w:name w:val="xl8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5">
    <w:name w:val="xl8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6">
    <w:name w:val="xl8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7">
    <w:name w:val="xl8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8">
    <w:name w:val="xl88"/>
    <w:basedOn w:val="a"/>
    <w:rsid w:val="0099110F"/>
    <w:pP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9">
    <w:name w:val="xl8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7030A0"/>
    </w:rPr>
  </w:style>
  <w:style w:type="paragraph" w:customStyle="1" w:styleId="xl90">
    <w:name w:val="xl9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91">
    <w:name w:val="xl9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92">
    <w:name w:val="xl9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93">
    <w:name w:val="xl9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94">
    <w:name w:val="xl9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95">
    <w:name w:val="xl9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6">
    <w:name w:val="xl96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7">
    <w:name w:val="xl9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98">
    <w:name w:val="xl98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9">
    <w:name w:val="xl99"/>
    <w:basedOn w:val="a"/>
    <w:rsid w:val="0099110F"/>
    <w:pP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00">
    <w:name w:val="xl10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01">
    <w:name w:val="xl101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2">
    <w:name w:val="xl10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03">
    <w:name w:val="xl10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4">
    <w:name w:val="xl10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05">
    <w:name w:val="xl10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06">
    <w:name w:val="xl10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60497B"/>
    </w:rPr>
  </w:style>
  <w:style w:type="paragraph" w:customStyle="1" w:styleId="xl107">
    <w:name w:val="xl107"/>
    <w:basedOn w:val="a"/>
    <w:rsid w:val="0099110F"/>
    <w:pPr>
      <w:spacing w:before="100" w:beforeAutospacing="1" w:after="100" w:afterAutospacing="1"/>
    </w:pPr>
    <w:rPr>
      <w:color w:val="60497B"/>
    </w:rPr>
  </w:style>
  <w:style w:type="paragraph" w:customStyle="1" w:styleId="xl108">
    <w:name w:val="xl10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9">
    <w:name w:val="xl10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0">
    <w:name w:val="xl11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1">
    <w:name w:val="xl111"/>
    <w:basedOn w:val="a"/>
    <w:rsid w:val="0099110F"/>
    <w:pP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12">
    <w:name w:val="xl112"/>
    <w:basedOn w:val="a"/>
    <w:rsid w:val="0099110F"/>
    <w:pP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13">
    <w:name w:val="xl11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4">
    <w:name w:val="xl11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5">
    <w:name w:val="xl115"/>
    <w:basedOn w:val="a"/>
    <w:rsid w:val="0099110F"/>
    <w:pPr>
      <w:spacing w:before="100" w:beforeAutospacing="1" w:after="100" w:afterAutospacing="1"/>
    </w:pPr>
    <w:rPr>
      <w:color w:val="60497B"/>
    </w:rPr>
  </w:style>
  <w:style w:type="paragraph" w:customStyle="1" w:styleId="xl116">
    <w:name w:val="xl11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17">
    <w:name w:val="xl11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18">
    <w:name w:val="xl11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19">
    <w:name w:val="xl11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0">
    <w:name w:val="xl120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1">
    <w:name w:val="xl12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2">
    <w:name w:val="xl12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23">
    <w:name w:val="xl123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24">
    <w:name w:val="xl124"/>
    <w:basedOn w:val="a"/>
    <w:rsid w:val="0099110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5">
    <w:name w:val="xl125"/>
    <w:basedOn w:val="a"/>
    <w:rsid w:val="0099110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6">
    <w:name w:val="xl126"/>
    <w:basedOn w:val="a"/>
    <w:rsid w:val="0099110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7">
    <w:name w:val="xl127"/>
    <w:basedOn w:val="a"/>
    <w:rsid w:val="0099110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8">
    <w:name w:val="xl128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29">
    <w:name w:val="xl129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0">
    <w:name w:val="xl130"/>
    <w:basedOn w:val="a"/>
    <w:rsid w:val="0099110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31">
    <w:name w:val="xl13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32">
    <w:name w:val="xl13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3">
    <w:name w:val="xl133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4">
    <w:name w:val="xl13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5">
    <w:name w:val="xl135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6">
    <w:name w:val="xl136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7">
    <w:name w:val="xl137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38">
    <w:name w:val="xl13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39">
    <w:name w:val="xl13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40">
    <w:name w:val="xl140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41">
    <w:name w:val="xl141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42">
    <w:name w:val="xl14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43">
    <w:name w:val="xl143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4">
    <w:name w:val="xl144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5">
    <w:name w:val="xl145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6">
    <w:name w:val="xl146"/>
    <w:basedOn w:val="a"/>
    <w:rsid w:val="0099110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7">
    <w:name w:val="xl14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8">
    <w:name w:val="xl148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9">
    <w:name w:val="xl149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50">
    <w:name w:val="xl150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51">
    <w:name w:val="xl151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2">
    <w:name w:val="xl152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3">
    <w:name w:val="xl153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4">
    <w:name w:val="xl15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55">
    <w:name w:val="xl15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6">
    <w:name w:val="xl15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7">
    <w:name w:val="xl15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8">
    <w:name w:val="xl158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9">
    <w:name w:val="xl15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60497B"/>
    </w:rPr>
  </w:style>
  <w:style w:type="paragraph" w:customStyle="1" w:styleId="xl160">
    <w:name w:val="xl160"/>
    <w:basedOn w:val="a"/>
    <w:rsid w:val="0099110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1">
    <w:name w:val="xl16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62">
    <w:name w:val="xl162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63">
    <w:name w:val="xl163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64">
    <w:name w:val="xl16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65">
    <w:name w:val="xl165"/>
    <w:basedOn w:val="a"/>
    <w:rsid w:val="0099110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66">
    <w:name w:val="xl166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7">
    <w:name w:val="xl167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8">
    <w:name w:val="xl16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9">
    <w:name w:val="xl16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70">
    <w:name w:val="xl170"/>
    <w:basedOn w:val="a"/>
    <w:rsid w:val="0099110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1">
    <w:name w:val="xl171"/>
    <w:basedOn w:val="a"/>
    <w:rsid w:val="009911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2">
    <w:name w:val="xl172"/>
    <w:basedOn w:val="a"/>
    <w:rsid w:val="0099110F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3">
    <w:name w:val="xl173"/>
    <w:basedOn w:val="a"/>
    <w:rsid w:val="0099110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4">
    <w:name w:val="xl17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75">
    <w:name w:val="xl175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76">
    <w:name w:val="xl17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77">
    <w:name w:val="xl17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78">
    <w:name w:val="xl17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179">
    <w:name w:val="xl179"/>
    <w:basedOn w:val="a"/>
    <w:rsid w:val="0099110F"/>
    <w:pP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80">
    <w:name w:val="xl180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81">
    <w:name w:val="xl181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2">
    <w:name w:val="xl182"/>
    <w:basedOn w:val="a"/>
    <w:rsid w:val="0099110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3">
    <w:name w:val="xl183"/>
    <w:basedOn w:val="a"/>
    <w:rsid w:val="0099110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4">
    <w:name w:val="xl184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5">
    <w:name w:val="xl185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6">
    <w:name w:val="xl186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7">
    <w:name w:val="xl187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8">
    <w:name w:val="xl18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9">
    <w:name w:val="xl18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0">
    <w:name w:val="xl190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1">
    <w:name w:val="xl191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2">
    <w:name w:val="xl192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3">
    <w:name w:val="xl193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4">
    <w:name w:val="xl194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5">
    <w:name w:val="xl195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6">
    <w:name w:val="xl196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7">
    <w:name w:val="xl197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Style4">
    <w:name w:val="Style4"/>
    <w:basedOn w:val="a"/>
    <w:uiPriority w:val="99"/>
    <w:rsid w:val="005060DF"/>
    <w:pPr>
      <w:widowControl w:val="0"/>
      <w:autoSpaceDE w:val="0"/>
      <w:autoSpaceDN w:val="0"/>
      <w:adjustRightInd w:val="0"/>
      <w:spacing w:line="298" w:lineRule="exact"/>
      <w:ind w:firstLine="595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5060DF"/>
    <w:rPr>
      <w:rFonts w:ascii="Times New Roman" w:hAnsi="Times New Roman" w:cs="Times New Roman"/>
      <w:sz w:val="24"/>
      <w:szCs w:val="24"/>
    </w:rPr>
  </w:style>
  <w:style w:type="table" w:styleId="ae">
    <w:name w:val="Table Grid"/>
    <w:basedOn w:val="a1"/>
    <w:uiPriority w:val="59"/>
    <w:rsid w:val="00C542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9DE7A-C27C-436D-823E-0D8F3065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10</Pages>
  <Words>3060</Words>
  <Characters>17448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20468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mayorovaa</dc:creator>
  <cp:keywords/>
  <dc:description/>
  <cp:lastModifiedBy>Алла Савельева</cp:lastModifiedBy>
  <cp:revision>8</cp:revision>
  <cp:lastPrinted>2012-06-20T14:24:00Z</cp:lastPrinted>
  <dcterms:created xsi:type="dcterms:W3CDTF">2012-06-14T07:15:00Z</dcterms:created>
  <dcterms:modified xsi:type="dcterms:W3CDTF">2013-07-04T10:20:00Z</dcterms:modified>
</cp:coreProperties>
</file>