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031991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5B07A3">
        <w:rPr>
          <w:b/>
          <w:bCs/>
          <w:color w:val="000000"/>
          <w:sz w:val="28"/>
          <w:szCs w:val="28"/>
        </w:rPr>
        <w:t xml:space="preserve">поставку </w:t>
      </w:r>
      <w:r w:rsidR="00C72F81" w:rsidRPr="00C72F81">
        <w:rPr>
          <w:b/>
          <w:bCs/>
          <w:color w:val="000000"/>
          <w:sz w:val="28"/>
          <w:szCs w:val="28"/>
        </w:rPr>
        <w:t>материалов и инструментов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8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856758">
      <w:pPr>
        <w:jc w:val="center"/>
      </w:pPr>
      <w:r>
        <w:t>от «</w:t>
      </w:r>
      <w:r w:rsidR="00C72F81">
        <w:t>22</w:t>
      </w:r>
      <w:r>
        <w:t xml:space="preserve">» </w:t>
      </w:r>
      <w:r w:rsidR="00C72F81">
        <w:t>января</w:t>
      </w:r>
      <w:r>
        <w:t xml:space="preserve"> 201</w:t>
      </w:r>
      <w:r w:rsidR="00C72F81">
        <w:t>6</w:t>
      </w:r>
      <w:r>
        <w:t xml:space="preserve"> года № </w:t>
      </w:r>
      <w:r w:rsidR="00C72F81" w:rsidRPr="00C72F81">
        <w:t>31603232766</w:t>
      </w: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DC172E" w:rsidRPr="00E074ED" w:rsidRDefault="00DC172E" w:rsidP="00856758">
      <w:pPr>
        <w:jc w:val="center"/>
      </w:pPr>
      <w:r>
        <w:t>от «</w:t>
      </w:r>
      <w:r w:rsidR="00C72F81">
        <w:t>22</w:t>
      </w:r>
      <w:r>
        <w:t xml:space="preserve">» </w:t>
      </w:r>
      <w:r w:rsidR="00C72F81">
        <w:t>января</w:t>
      </w:r>
      <w:r w:rsidR="00031991">
        <w:t xml:space="preserve"> </w:t>
      </w:r>
      <w:r w:rsidRPr="00E074ED">
        <w:t>201</w:t>
      </w:r>
      <w:r w:rsidR="00C72F81">
        <w:t>6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72F81" w:rsidRPr="00C72F81">
        <w:t>160122/0494/041</w:t>
      </w: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031991" w:rsidRPr="00031991" w:rsidRDefault="00DC172E" w:rsidP="00031991">
      <w:pPr>
        <w:jc w:val="center"/>
      </w:pPr>
      <w:r>
        <w:t>от «</w:t>
      </w:r>
      <w:r w:rsidR="00C72F81">
        <w:t>22</w:t>
      </w:r>
      <w:r>
        <w:t xml:space="preserve">» </w:t>
      </w:r>
      <w:r w:rsidR="00C72F81">
        <w:t>января</w:t>
      </w:r>
      <w:r w:rsidR="00031991">
        <w:t xml:space="preserve"> </w:t>
      </w:r>
      <w:r w:rsidRPr="00E074ED">
        <w:t>201</w:t>
      </w:r>
      <w:r w:rsidR="00C72F81">
        <w:t>6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C72F81" w:rsidRPr="00C72F81">
        <w:t>Z041574</w:t>
      </w:r>
    </w:p>
    <w:p w:rsidR="008C23A4" w:rsidRPr="008C23A4" w:rsidRDefault="008C23A4" w:rsidP="008C23A4">
      <w:pPr>
        <w:jc w:val="center"/>
      </w:pPr>
    </w:p>
    <w:p w:rsidR="005F0849" w:rsidRDefault="007C031D" w:rsidP="007F4E3F">
      <w:pPr>
        <w:jc w:val="both"/>
      </w:pPr>
      <w:r>
        <w:t xml:space="preserve">           </w:t>
      </w:r>
    </w:p>
    <w:p w:rsidR="005F0849" w:rsidRPr="00856758" w:rsidRDefault="00C72F81" w:rsidP="007F4E3F">
      <w:pPr>
        <w:jc w:val="both"/>
      </w:pPr>
      <w:r>
        <w:t>27</w:t>
      </w:r>
      <w:r w:rsidR="00F07AA9">
        <w:t>.</w:t>
      </w:r>
      <w:r>
        <w:t>01</w:t>
      </w:r>
      <w:r w:rsidR="00F07AA9">
        <w:t>.201</w:t>
      </w:r>
      <w:r>
        <w:t>6</w:t>
      </w:r>
      <w:r w:rsidR="00856758" w:rsidRPr="00856758">
        <w:t xml:space="preserve"> </w:t>
      </w:r>
      <w:r w:rsidR="005F0849" w:rsidRPr="00856758">
        <w:t>года в адрес организатора размещения заказа поступил</w:t>
      </w:r>
      <w:r w:rsidR="00031991" w:rsidRPr="00856758">
        <w:t xml:space="preserve"> </w:t>
      </w:r>
      <w:r w:rsidR="005F0849" w:rsidRPr="00856758">
        <w:t xml:space="preserve">запрос о разъяснении </w:t>
      </w:r>
      <w:r w:rsidR="00493A96" w:rsidRPr="00856758">
        <w:t>положений</w:t>
      </w:r>
      <w:r w:rsidR="005F0849" w:rsidRPr="00856758">
        <w:t xml:space="preserve"> документации.</w:t>
      </w:r>
    </w:p>
    <w:p w:rsidR="00754336" w:rsidRPr="00856758" w:rsidRDefault="007C031D" w:rsidP="007F4E3F">
      <w:pPr>
        <w:jc w:val="both"/>
      </w:pPr>
      <w:r w:rsidRPr="00856758">
        <w:t xml:space="preserve">   </w:t>
      </w:r>
    </w:p>
    <w:p w:rsidR="00DC172E" w:rsidRDefault="005F0849" w:rsidP="00DC172E">
      <w:pPr>
        <w:jc w:val="both"/>
      </w:pPr>
      <w:r w:rsidRPr="00856758">
        <w:rPr>
          <w:b/>
          <w:u w:val="single"/>
        </w:rPr>
        <w:t>Суть за</w:t>
      </w:r>
      <w:r w:rsidR="00DC172E" w:rsidRPr="00856758">
        <w:rPr>
          <w:b/>
          <w:u w:val="single"/>
        </w:rPr>
        <w:t>прос</w:t>
      </w:r>
      <w:r w:rsidR="00485219">
        <w:rPr>
          <w:b/>
          <w:u w:val="single"/>
        </w:rPr>
        <w:t>а</w:t>
      </w:r>
      <w:r w:rsidR="00DC172E" w:rsidRPr="00856758">
        <w:rPr>
          <w:b/>
          <w:u w:val="single"/>
        </w:rPr>
        <w:t>:</w:t>
      </w:r>
      <w:r w:rsidR="00DC172E" w:rsidRPr="00856758">
        <w:t xml:space="preserve"> </w:t>
      </w:r>
    </w:p>
    <w:p w:rsidR="00F07AA9" w:rsidRDefault="00F07AA9" w:rsidP="00DC172E">
      <w:pPr>
        <w:jc w:val="both"/>
      </w:pPr>
    </w:p>
    <w:p w:rsidR="00F07AA9" w:rsidRDefault="00485219" w:rsidP="00C72F81">
      <w:pPr>
        <w:pStyle w:val="ac"/>
        <w:numPr>
          <w:ilvl w:val="0"/>
          <w:numId w:val="24"/>
        </w:numPr>
        <w:jc w:val="both"/>
      </w:pPr>
      <w:r>
        <w:t xml:space="preserve">Просьба </w:t>
      </w:r>
      <w:r w:rsidR="00C72F81">
        <w:t>указать технические характеристики и предоставить чертежи по позициям № 31,32 документации запроса цен</w:t>
      </w:r>
      <w:r>
        <w:t>.</w:t>
      </w:r>
    </w:p>
    <w:p w:rsidR="00C72F81" w:rsidRPr="00F07AA9" w:rsidRDefault="00C72F81" w:rsidP="00C72F81">
      <w:pPr>
        <w:pStyle w:val="ac"/>
        <w:numPr>
          <w:ilvl w:val="0"/>
          <w:numId w:val="24"/>
        </w:numPr>
        <w:jc w:val="both"/>
      </w:pPr>
      <w:r>
        <w:t>Возможна ли подача альтернативных предложений.</w:t>
      </w:r>
    </w:p>
    <w:p w:rsidR="00F07AA9" w:rsidRDefault="00F07AA9" w:rsidP="00DC172E">
      <w:pPr>
        <w:jc w:val="both"/>
      </w:pPr>
    </w:p>
    <w:p w:rsidR="005F0849" w:rsidRPr="00856758" w:rsidRDefault="005F0849" w:rsidP="005F0849">
      <w:pPr>
        <w:rPr>
          <w:b/>
          <w:u w:val="single"/>
        </w:rPr>
      </w:pPr>
      <w:r w:rsidRPr="00856758">
        <w:rPr>
          <w:b/>
          <w:u w:val="single"/>
        </w:rPr>
        <w:t>Ответ:</w:t>
      </w:r>
    </w:p>
    <w:p w:rsidR="00F07AA9" w:rsidRDefault="00F07AA9" w:rsidP="00856758">
      <w:pPr>
        <w:jc w:val="both"/>
      </w:pPr>
    </w:p>
    <w:p w:rsidR="00F62E34" w:rsidRDefault="00C72F81" w:rsidP="00C72F81">
      <w:pPr>
        <w:pStyle w:val="ac"/>
        <w:numPr>
          <w:ilvl w:val="0"/>
          <w:numId w:val="25"/>
        </w:numPr>
        <w:jc w:val="both"/>
      </w:pPr>
      <w:r>
        <w:t>Технические характеристики указаны в чертежах</w:t>
      </w:r>
      <w:r w:rsidR="00E8506F">
        <w:t xml:space="preserve"> (прилагается)</w:t>
      </w:r>
      <w:r>
        <w:t xml:space="preserve">. </w:t>
      </w:r>
    </w:p>
    <w:p w:rsidR="00C72F81" w:rsidRPr="009C0558" w:rsidRDefault="00C72F81" w:rsidP="00C72F81">
      <w:pPr>
        <w:pStyle w:val="ac"/>
        <w:numPr>
          <w:ilvl w:val="0"/>
          <w:numId w:val="25"/>
        </w:numPr>
        <w:jc w:val="both"/>
      </w:pPr>
      <w:r>
        <w:t>Подача альтернативных предложений не предусмотрена</w:t>
      </w:r>
      <w:r w:rsidR="00E8506F">
        <w:t>.</w:t>
      </w:r>
    </w:p>
    <w:p w:rsidR="00F62E34" w:rsidRDefault="00F62E34" w:rsidP="00856758">
      <w:pPr>
        <w:jc w:val="both"/>
      </w:pPr>
      <w:bookmarkStart w:id="0" w:name="_GoBack"/>
      <w:bookmarkEnd w:id="0"/>
    </w:p>
    <w:sectPr w:rsidR="00F62E34" w:rsidSect="00FD5CFD">
      <w:footerReference w:type="even" r:id="rId11"/>
      <w:footerReference w:type="default" r:id="rId12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EE8" w:rsidRDefault="00043EE8">
      <w:r>
        <w:separator/>
      </w:r>
    </w:p>
  </w:endnote>
  <w:endnote w:type="continuationSeparator" w:id="0">
    <w:p w:rsidR="00043EE8" w:rsidRDefault="00043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EE8" w:rsidRDefault="00043EE8">
      <w:r>
        <w:separator/>
      </w:r>
    </w:p>
  </w:footnote>
  <w:footnote w:type="continuationSeparator" w:id="0">
    <w:p w:rsidR="00043EE8" w:rsidRDefault="00043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7023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3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5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1E6769"/>
    <w:multiLevelType w:val="hybridMultilevel"/>
    <w:tmpl w:val="931E66AC"/>
    <w:lvl w:ilvl="0" w:tplc="C8E8F0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AB15CC4"/>
    <w:multiLevelType w:val="hybridMultilevel"/>
    <w:tmpl w:val="526A3572"/>
    <w:lvl w:ilvl="0" w:tplc="BAD623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0"/>
  </w:num>
  <w:num w:numId="3">
    <w:abstractNumId w:val="20"/>
  </w:num>
  <w:num w:numId="4">
    <w:abstractNumId w:val="6"/>
  </w:num>
  <w:num w:numId="5">
    <w:abstractNumId w:val="5"/>
  </w:num>
  <w:num w:numId="6">
    <w:abstractNumId w:val="16"/>
  </w:num>
  <w:num w:numId="7">
    <w:abstractNumId w:val="14"/>
  </w:num>
  <w:num w:numId="8">
    <w:abstractNumId w:val="7"/>
  </w:num>
  <w:num w:numId="9">
    <w:abstractNumId w:val="9"/>
  </w:num>
  <w:num w:numId="10">
    <w:abstractNumId w:val="17"/>
  </w:num>
  <w:num w:numId="11">
    <w:abstractNumId w:val="11"/>
  </w:num>
  <w:num w:numId="12">
    <w:abstractNumId w:val="19"/>
  </w:num>
  <w:num w:numId="13">
    <w:abstractNumId w:val="22"/>
  </w:num>
  <w:num w:numId="14">
    <w:abstractNumId w:val="2"/>
  </w:num>
  <w:num w:numId="15">
    <w:abstractNumId w:val="3"/>
  </w:num>
  <w:num w:numId="16">
    <w:abstractNumId w:val="8"/>
  </w:num>
  <w:num w:numId="17">
    <w:abstractNumId w:val="1"/>
  </w:num>
  <w:num w:numId="18">
    <w:abstractNumId w:val="12"/>
  </w:num>
  <w:num w:numId="19">
    <w:abstractNumId w:val="24"/>
  </w:num>
  <w:num w:numId="20">
    <w:abstractNumId w:val="23"/>
  </w:num>
  <w:num w:numId="21">
    <w:abstractNumId w:val="4"/>
  </w:num>
  <w:num w:numId="22">
    <w:abstractNumId w:val="0"/>
  </w:num>
  <w:num w:numId="23">
    <w:abstractNumId w:val="15"/>
  </w:num>
  <w:num w:numId="24">
    <w:abstractNumId w:val="18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03D09"/>
    <w:rsid w:val="00023417"/>
    <w:rsid w:val="00031685"/>
    <w:rsid w:val="00031991"/>
    <w:rsid w:val="00043EE8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64F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2F1"/>
    <w:rsid w:val="00311305"/>
    <w:rsid w:val="00313660"/>
    <w:rsid w:val="003170A4"/>
    <w:rsid w:val="00320C68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3D48"/>
    <w:rsid w:val="00485219"/>
    <w:rsid w:val="00487B3E"/>
    <w:rsid w:val="00492FCF"/>
    <w:rsid w:val="00493A96"/>
    <w:rsid w:val="00496B9D"/>
    <w:rsid w:val="00497C6A"/>
    <w:rsid w:val="004A0ACA"/>
    <w:rsid w:val="004A2C58"/>
    <w:rsid w:val="004D550F"/>
    <w:rsid w:val="004F0885"/>
    <w:rsid w:val="004F557E"/>
    <w:rsid w:val="004F5B34"/>
    <w:rsid w:val="0051328C"/>
    <w:rsid w:val="00532388"/>
    <w:rsid w:val="00551542"/>
    <w:rsid w:val="00566AF7"/>
    <w:rsid w:val="0059380C"/>
    <w:rsid w:val="0059775F"/>
    <w:rsid w:val="005A2FE1"/>
    <w:rsid w:val="005B07A3"/>
    <w:rsid w:val="005B39A5"/>
    <w:rsid w:val="005B7F00"/>
    <w:rsid w:val="005E5F78"/>
    <w:rsid w:val="005F03D8"/>
    <w:rsid w:val="005F0849"/>
    <w:rsid w:val="005F2A25"/>
    <w:rsid w:val="005F4403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00767"/>
    <w:rsid w:val="007317D2"/>
    <w:rsid w:val="00743E87"/>
    <w:rsid w:val="00751BEB"/>
    <w:rsid w:val="00754336"/>
    <w:rsid w:val="00755A89"/>
    <w:rsid w:val="00756CFF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7F6895"/>
    <w:rsid w:val="00802976"/>
    <w:rsid w:val="00802A46"/>
    <w:rsid w:val="008357C5"/>
    <w:rsid w:val="00856758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C23A4"/>
    <w:rsid w:val="008D5712"/>
    <w:rsid w:val="008D63A0"/>
    <w:rsid w:val="008E5CE0"/>
    <w:rsid w:val="008E7333"/>
    <w:rsid w:val="008F5D1E"/>
    <w:rsid w:val="008F7A9D"/>
    <w:rsid w:val="00900398"/>
    <w:rsid w:val="00902057"/>
    <w:rsid w:val="009132EE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B6AAE"/>
    <w:rsid w:val="009C0558"/>
    <w:rsid w:val="009D0AC8"/>
    <w:rsid w:val="009E20EA"/>
    <w:rsid w:val="009E345C"/>
    <w:rsid w:val="009E38A4"/>
    <w:rsid w:val="009E3ABC"/>
    <w:rsid w:val="009E5CDA"/>
    <w:rsid w:val="009F0F0E"/>
    <w:rsid w:val="00A0212D"/>
    <w:rsid w:val="00A10817"/>
    <w:rsid w:val="00A131DC"/>
    <w:rsid w:val="00A20943"/>
    <w:rsid w:val="00A2768E"/>
    <w:rsid w:val="00A357C0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91856"/>
    <w:rsid w:val="00AA570D"/>
    <w:rsid w:val="00AD0103"/>
    <w:rsid w:val="00AD224A"/>
    <w:rsid w:val="00AD4278"/>
    <w:rsid w:val="00AD56E6"/>
    <w:rsid w:val="00AD6D48"/>
    <w:rsid w:val="00AE3B4F"/>
    <w:rsid w:val="00B0006C"/>
    <w:rsid w:val="00B22356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021C"/>
    <w:rsid w:val="00BA337C"/>
    <w:rsid w:val="00BA6BEB"/>
    <w:rsid w:val="00BB1039"/>
    <w:rsid w:val="00BB26E0"/>
    <w:rsid w:val="00BB55B4"/>
    <w:rsid w:val="00BD06B6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72F81"/>
    <w:rsid w:val="00C8212D"/>
    <w:rsid w:val="00C82BA8"/>
    <w:rsid w:val="00C907C8"/>
    <w:rsid w:val="00C90BFC"/>
    <w:rsid w:val="00CA1079"/>
    <w:rsid w:val="00CB1DE4"/>
    <w:rsid w:val="00CC287A"/>
    <w:rsid w:val="00CD1747"/>
    <w:rsid w:val="00CD38D8"/>
    <w:rsid w:val="00CD70F0"/>
    <w:rsid w:val="00CD7905"/>
    <w:rsid w:val="00CE07AF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00A07"/>
    <w:rsid w:val="00E32574"/>
    <w:rsid w:val="00E3636C"/>
    <w:rsid w:val="00E41F93"/>
    <w:rsid w:val="00E609DA"/>
    <w:rsid w:val="00E66CE7"/>
    <w:rsid w:val="00E71B9C"/>
    <w:rsid w:val="00E8506F"/>
    <w:rsid w:val="00EB4D2E"/>
    <w:rsid w:val="00EC2C02"/>
    <w:rsid w:val="00EE3912"/>
    <w:rsid w:val="00F03520"/>
    <w:rsid w:val="00F07AA9"/>
    <w:rsid w:val="00F367C4"/>
    <w:rsid w:val="00F36AC8"/>
    <w:rsid w:val="00F4389E"/>
    <w:rsid w:val="00F50C74"/>
    <w:rsid w:val="00F55166"/>
    <w:rsid w:val="00F61A7A"/>
    <w:rsid w:val="00F62E34"/>
    <w:rsid w:val="00F651FF"/>
    <w:rsid w:val="00F6722A"/>
    <w:rsid w:val="00F804BD"/>
    <w:rsid w:val="00FC738F"/>
    <w:rsid w:val="00FC7CAE"/>
    <w:rsid w:val="00FD05B3"/>
    <w:rsid w:val="00FD2423"/>
    <w:rsid w:val="00FD5CFD"/>
    <w:rsid w:val="00FD5EF0"/>
    <w:rsid w:val="00FE2F2A"/>
    <w:rsid w:val="00FE6D53"/>
    <w:rsid w:val="00FF5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6AA4B6-72A4-49CE-A2BB-6340A2D9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link w:val="ad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  <w:style w:type="paragraph" w:styleId="ae">
    <w:name w:val="Normal (Web)"/>
    <w:aliases w:val="Обычный (Web),Обычный (веб) Знак Знак,Обычный (Web) Знак Знак Знак"/>
    <w:basedOn w:val="a"/>
    <w:link w:val="af"/>
    <w:qFormat/>
    <w:rsid w:val="00856758"/>
    <w:pPr>
      <w:spacing w:before="100" w:beforeAutospacing="1" w:after="100" w:afterAutospacing="1"/>
    </w:pPr>
  </w:style>
  <w:style w:type="character" w:customStyle="1" w:styleId="af">
    <w:name w:val="Обычный (веб) Знак"/>
    <w:aliases w:val="Обычный (Web) Знак,Обычный (веб) Знак Знак Знак,Обычный (Web) Знак Знак Знак Знак"/>
    <w:link w:val="ae"/>
    <w:rsid w:val="00856758"/>
    <w:rPr>
      <w:sz w:val="24"/>
      <w:szCs w:val="24"/>
    </w:rPr>
  </w:style>
  <w:style w:type="paragraph" w:customStyle="1" w:styleId="Times12">
    <w:name w:val="Times 12"/>
    <w:basedOn w:val="a"/>
    <w:qFormat/>
    <w:rsid w:val="0085675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d">
    <w:name w:val="Абзац списка Знак"/>
    <w:link w:val="ac"/>
    <w:rsid w:val="00F07AA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248F8B-2AD1-4A70-8F93-D17BF39A9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146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978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Рюмин Алексей Сергеевич</cp:lastModifiedBy>
  <cp:revision>6</cp:revision>
  <cp:lastPrinted>2016-01-27T14:54:00Z</cp:lastPrinted>
  <dcterms:created xsi:type="dcterms:W3CDTF">2015-10-29T12:06:00Z</dcterms:created>
  <dcterms:modified xsi:type="dcterms:W3CDTF">2016-01-27T14:56:00Z</dcterms:modified>
</cp:coreProperties>
</file>