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373" w:rsidRPr="002B7C3E" w:rsidRDefault="00D76373" w:rsidP="00D76373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D76373" w:rsidRPr="002B7C3E" w:rsidRDefault="00D76373" w:rsidP="00D763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6373" w:rsidRPr="002B7C3E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D76373" w:rsidRPr="002B7C3E" w:rsidRDefault="00D76373" w:rsidP="00D7637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76373" w:rsidRPr="002B7C3E" w:rsidRDefault="00D76373" w:rsidP="00D7637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D76373" w:rsidRPr="002B7C3E" w:rsidRDefault="00D76373" w:rsidP="00D76373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D76373" w:rsidRPr="002B7C3E" w:rsidRDefault="00D76373" w:rsidP="00D76373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D76373" w:rsidRPr="002B7C3E" w:rsidRDefault="00D76373" w:rsidP="00D76373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76373" w:rsidRPr="00B969C6" w:rsidRDefault="00D76373" w:rsidP="00D76373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D76373" w:rsidRPr="00B969C6" w:rsidRDefault="00D76373" w:rsidP="00D76373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D76373" w:rsidRPr="00B969C6" w:rsidRDefault="00D76373" w:rsidP="00D763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</w:t>
      </w:r>
      <w:proofErr w:type="spellStart"/>
      <w:r w:rsidRPr="00B969C6">
        <w:rPr>
          <w:sz w:val="28"/>
          <w:szCs w:val="28"/>
        </w:rPr>
        <w:t>эл</w:t>
      </w:r>
      <w:proofErr w:type="spellEnd"/>
      <w:r w:rsidRPr="00B969C6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D76373" w:rsidRPr="00B969C6" w:rsidRDefault="00D76373" w:rsidP="00D76373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D76373" w:rsidRPr="00C17810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C17810">
        <w:rPr>
          <w:sz w:val="28"/>
          <w:szCs w:val="28"/>
        </w:rPr>
        <w:t>Предмет договора: право заключения договора на выполнение научно-исследовательских</w:t>
      </w:r>
      <w:r w:rsidRPr="00C17810" w:rsidDel="005652C1">
        <w:rPr>
          <w:sz w:val="28"/>
          <w:szCs w:val="28"/>
        </w:rPr>
        <w:t xml:space="preserve"> </w:t>
      </w:r>
      <w:r w:rsidRPr="00C17810">
        <w:rPr>
          <w:sz w:val="28"/>
          <w:szCs w:val="28"/>
        </w:rPr>
        <w:t>и опытно-конструкторских работ (далее работы/</w:t>
      </w:r>
      <w:r w:rsidRPr="00C17810">
        <w:t>НИОКР</w:t>
      </w:r>
      <w:r w:rsidRPr="00C17810">
        <w:rPr>
          <w:sz w:val="28"/>
          <w:szCs w:val="28"/>
        </w:rPr>
        <w:t>) по теме «Разработка оборудования второго контура РУ БРЕСТ-ОД-300.Разработка технологических схем второго контура и режимов работы блока, проведение стендовых исследований на оптимизированной по габаритным характеристикам модели смешивающего подогревателя питательной воды (СППВ), участие в согласовании ТЗ на новое оборудование второго контура».</w:t>
      </w:r>
      <w:proofErr w:type="gramEnd"/>
    </w:p>
    <w:p w:rsidR="00D76373" w:rsidRPr="00C17810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D76373" w:rsidRPr="00C17810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D76373" w:rsidRPr="00C17810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7810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76373" w:rsidRPr="00B969C6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76373" w:rsidRPr="00B969C6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6373" w:rsidRPr="00B969C6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6373" w:rsidRPr="00B969C6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D76373" w:rsidRPr="00950C96" w:rsidRDefault="00D76373" w:rsidP="00D76373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33 500 000 (тридцать три миллиона пятьсот тысяч) руб.00 коп.</w:t>
      </w:r>
      <w:r w:rsidRPr="00950C96">
        <w:rPr>
          <w:sz w:val="28"/>
          <w:szCs w:val="28"/>
        </w:rPr>
        <w:t xml:space="preserve"> </w:t>
      </w:r>
    </w:p>
    <w:p w:rsidR="00D76373" w:rsidRPr="00950C96" w:rsidRDefault="00D76373" w:rsidP="00D76373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D76373" w:rsidRPr="00950C96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D76373" w:rsidRPr="00950C96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D76373" w:rsidRPr="00950C96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D76373" w:rsidRPr="00950C96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D76373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D76373" w:rsidRPr="00636D9D" w:rsidRDefault="00D76373" w:rsidP="00D76373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D76373" w:rsidRPr="00B969C6" w:rsidRDefault="00D76373" w:rsidP="00D763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B969C6">
        <w:rPr>
          <w:sz w:val="28"/>
          <w:szCs w:val="28"/>
        </w:rPr>
        <w:t>Госкорпорации</w:t>
      </w:r>
      <w:proofErr w:type="spellEnd"/>
      <w:r w:rsidRPr="00B969C6">
        <w:rPr>
          <w:sz w:val="28"/>
          <w:szCs w:val="28"/>
        </w:rPr>
        <w:t xml:space="preserve"> «</w:t>
      </w:r>
      <w:proofErr w:type="spellStart"/>
      <w:r w:rsidRPr="00B969C6">
        <w:rPr>
          <w:sz w:val="28"/>
          <w:szCs w:val="28"/>
        </w:rPr>
        <w:t>Росатом</w:t>
      </w:r>
      <w:proofErr w:type="spellEnd"/>
      <w:r w:rsidRPr="00B969C6">
        <w:rPr>
          <w:sz w:val="28"/>
          <w:szCs w:val="28"/>
        </w:rPr>
        <w:t>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3E6487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Pr="003E6487">
        <w:rPr>
          <w:b/>
          <w:sz w:val="28"/>
          <w:szCs w:val="28"/>
        </w:rPr>
        <w:t>675</w:t>
      </w:r>
      <w:r>
        <w:rPr>
          <w:b/>
          <w:sz w:val="28"/>
          <w:szCs w:val="28"/>
        </w:rPr>
        <w:t> </w:t>
      </w:r>
      <w:r w:rsidRPr="003E6487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 xml:space="preserve"> 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(один миллион шестьсот семьдесят пять тысяч руб. 00 коп.)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76373" w:rsidRPr="00B969C6" w:rsidRDefault="00D76373" w:rsidP="00D76373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B969C6">
          <w:rPr>
            <w:sz w:val="28"/>
            <w:szCs w:val="28"/>
          </w:rPr>
          <w:t>www.a-k-d.ru</w:t>
        </w:r>
        <w:proofErr w:type="gramStart"/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C3522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«30»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  <w:r w:rsidRPr="00B969C6">
        <w:rPr>
          <w:sz w:val="28"/>
          <w:szCs w:val="28"/>
        </w:rPr>
        <w:t xml:space="preserve"> </w:t>
      </w:r>
      <w:proofErr w:type="gramEnd"/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«30»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 xml:space="preserve"> </w:t>
      </w:r>
      <w:r w:rsidRPr="00B969C6">
        <w:rPr>
          <w:b/>
          <w:sz w:val="28"/>
          <w:szCs w:val="28"/>
        </w:rPr>
        <w:t>08:45 (время московское).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 </w:t>
      </w:r>
      <w:r>
        <w:rPr>
          <w:b/>
          <w:sz w:val="28"/>
          <w:szCs w:val="28"/>
        </w:rPr>
        <w:t>«07»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>
        <w:rPr>
          <w:bCs/>
          <w:sz w:val="28"/>
          <w:szCs w:val="28"/>
          <w:shd w:val="clear" w:color="auto" w:fill="FFFFFF"/>
        </w:rPr>
        <w:br/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«09»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76373" w:rsidRPr="00B969C6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76373" w:rsidRPr="002B7C3E" w:rsidRDefault="00D76373" w:rsidP="00D7637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2C6981" w:rsidRDefault="002C6981"/>
    <w:sectPr w:rsidR="002C6981" w:rsidSect="002C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373"/>
    <w:rsid w:val="002C6981"/>
    <w:rsid w:val="00C3522F"/>
    <w:rsid w:val="00D76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637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1114</Words>
  <Characters>6353</Characters>
  <Application>Microsoft Office Word</Application>
  <DocSecurity>0</DocSecurity>
  <Lines>52</Lines>
  <Paragraphs>14</Paragraphs>
  <ScaleCrop>false</ScaleCrop>
  <Company>VNIPIET</Company>
  <LinksUpToDate>false</LinksUpToDate>
  <CharactersWithSpaces>7453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2012-10-19T09:12:00Z</dcterms:created>
  <dcterms:modified xsi:type="dcterms:W3CDTF">2012-10-19T09:12:00Z</dcterms:modified>
</cp:coreProperties>
</file>