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228D7">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228D7"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w:t>
      </w:r>
      <w:r w:rsidRPr="00FC7EDC">
        <w:rPr>
          <w:color w:val="000000"/>
          <w:spacing w:val="-6"/>
        </w:rPr>
        <w:t>, с одно</w:t>
      </w:r>
      <w:r>
        <w:rPr>
          <w:color w:val="000000"/>
          <w:spacing w:val="-6"/>
        </w:rPr>
        <w:t xml:space="preserve">й стороны, </w:t>
      </w:r>
      <w:r w:rsidR="00CC40F2" w:rsidRPr="00FC7EDC">
        <w:rPr>
          <w:color w:val="000000"/>
          <w:spacing w:val="-6"/>
        </w:rPr>
        <w:t>с одно</w:t>
      </w:r>
      <w:r w:rsidR="00CC40F2">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w:t>
      </w:r>
      <w:proofErr w:type="gramEnd"/>
      <w:r w:rsidR="00CC40F2">
        <w:rPr>
          <w:color w:val="000000"/>
          <w:spacing w:val="-6"/>
        </w:rPr>
        <w:t xml:space="preserve"> другой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Default="00C9586D" w:rsidP="00C9586D">
      <w:pPr>
        <w:pStyle w:val="a8"/>
        <w:tabs>
          <w:tab w:val="left" w:pos="0"/>
        </w:tabs>
        <w:ind w:firstLine="0"/>
        <w:rPr>
          <w:sz w:val="24"/>
        </w:rPr>
      </w:pPr>
    </w:p>
    <w:p w:rsidR="00C9586D" w:rsidRPr="00C9586D" w:rsidRDefault="00C9586D" w:rsidP="00C9586D">
      <w:pPr>
        <w:pStyle w:val="-3"/>
        <w:numPr>
          <w:ilvl w:val="2"/>
          <w:numId w:val="0"/>
        </w:numPr>
        <w:tabs>
          <w:tab w:val="left" w:pos="1843"/>
          <w:tab w:val="left" w:pos="1985"/>
        </w:tabs>
        <w:ind w:firstLine="709"/>
        <w:rPr>
          <w:sz w:val="24"/>
        </w:rPr>
      </w:pPr>
      <w:r w:rsidRPr="00F2224F">
        <w:rPr>
          <w:sz w:val="24"/>
        </w:rPr>
        <w:t>2.2 Авансовый платеж по настоящему Договору составляет __% от объема работ текущего года в размере ____________ руб., включая НДС 18%</w:t>
      </w:r>
      <w:r>
        <w:rPr>
          <w:sz w:val="24"/>
        </w:rPr>
        <w:t xml:space="preserve"> </w:t>
      </w:r>
      <w:r w:rsidRPr="00F2224F">
        <w:rPr>
          <w:sz w:val="24"/>
        </w:rPr>
        <w:t xml:space="preserve">____________ руб.,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w:t>
      </w:r>
      <w:r w:rsidRPr="00C3078F">
        <w:rPr>
          <w:sz w:val="24"/>
        </w:rPr>
        <w:t xml:space="preserve">5 «Обеспечение договора» настоящего договора, либо банковскую гарантию на полную сумму аванса. </w:t>
      </w:r>
      <w:bookmarkStart w:id="0" w:name="_Ref310277391"/>
      <w:r w:rsidRPr="00C9586D">
        <w:rPr>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0"/>
      <w:r w:rsidRPr="00C9586D">
        <w:rPr>
          <w:sz w:val="24"/>
        </w:rPr>
        <w:t>.</w:t>
      </w:r>
    </w:p>
    <w:p w:rsidR="00C9586D" w:rsidRPr="00F2224F" w:rsidRDefault="00C9586D" w:rsidP="00C9586D">
      <w:pPr>
        <w:tabs>
          <w:tab w:val="left" w:pos="0"/>
        </w:tabs>
        <w:ind w:firstLine="709"/>
        <w:jc w:val="both"/>
      </w:pPr>
      <w:r w:rsidRPr="00C9586D">
        <w:t>Выплата аванса возможна только после того, как Заказчик получит обеспечение</w:t>
      </w:r>
      <w:r w:rsidRPr="00F2224F">
        <w:t xml:space="preserve"> и посчитает его оформленным надлежащим образом и соответствующим требованиям Заказчика. </w:t>
      </w:r>
    </w:p>
    <w:p w:rsidR="00C9586D" w:rsidRPr="00F2224F" w:rsidRDefault="00C9586D" w:rsidP="00C9586D">
      <w:pPr>
        <w:pStyle w:val="ad"/>
        <w:ind w:left="0" w:firstLine="708"/>
      </w:pPr>
      <w:r w:rsidRPr="00F2224F">
        <w:t xml:space="preserve">Авансовый платеж учитывается при расчетах с </w:t>
      </w:r>
      <w:r w:rsidRPr="00F2224F">
        <w:rPr>
          <w:bCs/>
        </w:rPr>
        <w:t>Исполнителем</w:t>
      </w:r>
      <w:r w:rsidRPr="00F2224F">
        <w:t xml:space="preserve"> и отражается в актах сдачи-приемки выполненных работ по этапам календарного плана соответствующего года и </w:t>
      </w:r>
      <w:proofErr w:type="gramStart"/>
      <w:r w:rsidRPr="00F2224F">
        <w:t>счет-фактурах</w:t>
      </w:r>
      <w:proofErr w:type="gramEnd"/>
      <w:r w:rsidRPr="00F2224F">
        <w:t xml:space="preserve"> к ним.</w:t>
      </w:r>
    </w:p>
    <w:p w:rsidR="00C9586D" w:rsidRPr="005937D0" w:rsidRDefault="00C9586D" w:rsidP="00C9586D">
      <w:pPr>
        <w:tabs>
          <w:tab w:val="left" w:pos="0"/>
        </w:tabs>
        <w:spacing w:line="264" w:lineRule="auto"/>
        <w:ind w:firstLine="709"/>
        <w:jc w:val="both"/>
        <w:rPr>
          <w:i/>
          <w:spacing w:val="100"/>
        </w:rPr>
      </w:pPr>
      <w:r w:rsidRPr="00F2224F">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C9586D" w:rsidRPr="005937D0" w:rsidRDefault="00C9586D" w:rsidP="00C9586D">
      <w:pPr>
        <w:tabs>
          <w:tab w:val="left" w:pos="0"/>
        </w:tabs>
        <w:spacing w:line="264" w:lineRule="auto"/>
        <w:ind w:firstLine="709"/>
        <w:jc w:val="both"/>
      </w:pPr>
      <w:proofErr w:type="gramStart"/>
      <w:r w:rsidRPr="005937D0">
        <w:t>2.3 В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t>ого</w:t>
      </w:r>
      <w:r w:rsidRPr="005937D0">
        <w:t xml:space="preserve"> отчетными документами) аванса в срок не более 10 календарных дней с даты получения Исполнителем письменного требования возврата аванса.</w:t>
      </w:r>
      <w:proofErr w:type="gramEnd"/>
    </w:p>
    <w:p w:rsidR="00C9586D" w:rsidRDefault="00C9586D" w:rsidP="00C9586D">
      <w:pPr>
        <w:tabs>
          <w:tab w:val="left" w:pos="0"/>
        </w:tabs>
        <w:spacing w:line="264" w:lineRule="auto"/>
        <w:ind w:firstLine="709"/>
        <w:jc w:val="both"/>
      </w:pPr>
      <w:r w:rsidRPr="005937D0">
        <w:t>2.4 Возврат аванса не освобождает Исполнител</w:t>
      </w:r>
      <w:r>
        <w:t>я</w:t>
      </w:r>
      <w:r w:rsidRPr="005937D0">
        <w:t xml:space="preserve"> от ответственности за нарушение предусмотренных договором обязательств и обязанности</w:t>
      </w:r>
      <w:r w:rsidRPr="00AF2BE3">
        <w:t xml:space="preserve"> исполнить договор.</w:t>
      </w:r>
    </w:p>
    <w:p w:rsidR="00C9586D" w:rsidRPr="00F128B8" w:rsidRDefault="00C9586D" w:rsidP="00C9586D">
      <w:pPr>
        <w:tabs>
          <w:tab w:val="left" w:pos="0"/>
        </w:tabs>
        <w:spacing w:line="264" w:lineRule="auto"/>
        <w:ind w:firstLine="709"/>
        <w:jc w:val="both"/>
      </w:pPr>
      <w:r>
        <w:t xml:space="preserve">2.5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 xml:space="preserve">2.6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2.7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lastRenderedPageBreak/>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2.9 Цена договора включает в себя: все расходы, связанные с выполнением работ, предусмотренных Техническим заданием,</w:t>
      </w:r>
      <w:proofErr w:type="gramStart"/>
      <w:r w:rsidRPr="00C9586D">
        <w:t xml:space="preserve"> ,</w:t>
      </w:r>
      <w:proofErr w:type="gramEnd"/>
      <w:r w:rsidRPr="00C9586D">
        <w:t xml:space="preserve"> налоги и сборы, включаемые в цену договора.</w:t>
      </w:r>
    </w:p>
    <w:p w:rsidR="004064D8" w:rsidRDefault="004064D8" w:rsidP="004064D8">
      <w:pPr>
        <w:ind w:firstLine="708"/>
        <w:jc w:val="both"/>
      </w:pP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 xml:space="preserve">4 В </w:t>
      </w:r>
      <w:proofErr w:type="gramStart"/>
      <w:r w:rsidRPr="005C7C20">
        <w:t>случае</w:t>
      </w:r>
      <w:proofErr w:type="gramEnd"/>
      <w:r w:rsidRPr="005C7C20">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1"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
      <w:proofErr w:type="gramEnd"/>
    </w:p>
    <w:p w:rsidR="001415DF" w:rsidRPr="001415DF" w:rsidRDefault="001415DF" w:rsidP="001415DF">
      <w:pPr>
        <w:numPr>
          <w:ilvl w:val="2"/>
          <w:numId w:val="27"/>
        </w:numPr>
        <w:jc w:val="both"/>
      </w:pPr>
      <w:bookmarkStart w:id="2"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
    </w:p>
    <w:p w:rsidR="001415DF" w:rsidRPr="001415DF" w:rsidRDefault="001415DF" w:rsidP="001415DF">
      <w:pPr>
        <w:numPr>
          <w:ilvl w:val="2"/>
          <w:numId w:val="27"/>
        </w:numPr>
        <w:jc w:val="both"/>
      </w:pPr>
      <w:bookmarkStart w:id="3" w:name="_Ref374627004"/>
      <w:r w:rsidRPr="001415DF">
        <w:t>Гарантии на бланке банка-гаранта, подписанной уполномоченным лицом Банка-гаранта, с печатью банка-гаранта.</w:t>
      </w:r>
      <w:bookmarkEnd w:id="3"/>
    </w:p>
    <w:p w:rsidR="001415DF" w:rsidRPr="001415DF" w:rsidRDefault="001415DF" w:rsidP="001415DF">
      <w:pPr>
        <w:numPr>
          <w:ilvl w:val="2"/>
          <w:numId w:val="27"/>
        </w:numPr>
        <w:jc w:val="both"/>
      </w:pPr>
      <w:bookmarkStart w:id="4" w:name="_Ref374627006"/>
      <w:r w:rsidRPr="001415DF">
        <w:t>Договора поручительства с подписью уполномоченного лица Поручителя и печатью Поручителя.</w:t>
      </w:r>
      <w:bookmarkEnd w:id="4"/>
    </w:p>
    <w:p w:rsidR="001415DF" w:rsidRPr="001415DF" w:rsidRDefault="001415DF" w:rsidP="001415DF">
      <w:pPr>
        <w:numPr>
          <w:ilvl w:val="2"/>
          <w:numId w:val="27"/>
        </w:numPr>
        <w:jc w:val="both"/>
      </w:pPr>
      <w:r w:rsidRPr="001415DF">
        <w:t xml:space="preserve">В </w:t>
      </w:r>
      <w:proofErr w:type="gramStart"/>
      <w:r w:rsidRPr="001415DF">
        <w:t>случае</w:t>
      </w:r>
      <w:proofErr w:type="gramEnd"/>
      <w:r w:rsidRPr="001415DF">
        <w:t>,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5" w:name="_Ref374627202"/>
      <w:r w:rsidRPr="001415DF">
        <w:t>При представлении обеспечения исполнения обязательств по договору согласно пунктам </w:t>
      </w:r>
      <w:bookmarkEnd w:id="5"/>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415DF">
        <w:t>и т.п</w:t>
      </w:r>
      <w:proofErr w:type="gramEnd"/>
      <w:r w:rsidRPr="001415DF">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6"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26B4C">
        <w:t>и т.п</w:t>
      </w:r>
      <w:proofErr w:type="gramEnd"/>
      <w:r w:rsidRPr="00126B4C">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6"/>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1909C7">
        <w:rPr>
          <w:rStyle w:val="af"/>
          <w:i w:val="0"/>
          <w:sz w:val="24"/>
        </w:rPr>
        <w:t>В случае если в ходе внесудебного разрешения спора, Стороны не пришли к взаимоприемлемому решению, спор передаётся на разрешение</w:t>
      </w:r>
      <w:r w:rsidRPr="001909C7">
        <w:rPr>
          <w:rStyle w:val="af"/>
          <w:sz w:val="24"/>
        </w:rPr>
        <w:t xml:space="preserve"> </w:t>
      </w:r>
      <w:r w:rsidRPr="001909C7">
        <w:rPr>
          <w:sz w:val="24"/>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45C1A">
        <w:rPr>
          <w:sz w:val="24"/>
        </w:rPr>
        <w:t xml:space="preserve">В </w:t>
      </w:r>
      <w:proofErr w:type="gramStart"/>
      <w:r w:rsidRPr="00745C1A">
        <w:rPr>
          <w:sz w:val="24"/>
        </w:rPr>
        <w:t>случае</w:t>
      </w:r>
      <w:proofErr w:type="gramEnd"/>
      <w:r w:rsidRPr="00745C1A">
        <w:rPr>
          <w:sz w:val="24"/>
        </w:rPr>
        <w:t>,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7. 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proofErr w:type="gramStart"/>
      <w:r>
        <w:t>8</w:t>
      </w:r>
      <w:r w:rsidR="008D2E28"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745C1A" w:rsidP="008D2E28">
      <w:pPr>
        <w:ind w:firstLine="708"/>
        <w:jc w:val="both"/>
      </w:pPr>
      <w:proofErr w:type="gramStart"/>
      <w:r>
        <w:t>8</w:t>
      </w:r>
      <w:r w:rsidR="008D2E28"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roofErr w:type="gramEnd"/>
    </w:p>
    <w:p w:rsidR="008D2E28" w:rsidRPr="00D03497" w:rsidRDefault="00745C1A" w:rsidP="008D2E28">
      <w:pPr>
        <w:ind w:firstLine="708"/>
        <w:jc w:val="both"/>
      </w:pPr>
      <w:r>
        <w:t>8</w:t>
      </w:r>
      <w:r w:rsidR="008D2E28" w:rsidRPr="00D03497">
        <w:t>.</w:t>
      </w:r>
      <w:r w:rsidR="008D2E28">
        <w:t>4</w:t>
      </w:r>
      <w:r w:rsidR="008D2E28"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008D2E28" w:rsidRPr="00D03497">
        <w:t>был</w:t>
      </w:r>
      <w:proofErr w:type="gramEnd"/>
      <w:r w:rsidR="008D2E28"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 xml:space="preserve">.5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t>9</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5171F0">
              <w:rPr>
                <w:sz w:val="24"/>
              </w:rPr>
              <w:t>Н.Н.Давиденко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w:t>
      </w:r>
      <w:r w:rsidR="004228D7">
        <w:rPr>
          <w:sz w:val="24"/>
        </w:rPr>
        <w:t>4</w:t>
      </w:r>
      <w:r>
        <w:rPr>
          <w:sz w:val="24"/>
        </w:rPr>
        <w:t xml:space="preserve">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7" w:name="_Toc225331137"/>
      <w:bookmarkStart w:id="8" w:name="_Toc225334368"/>
      <w:bookmarkStart w:id="9" w:name="_Toc225566640"/>
      <w:bookmarkStart w:id="10" w:name="_Toc225566857"/>
      <w:bookmarkStart w:id="11" w:name="_Toc225567697"/>
      <w:bookmarkStart w:id="12" w:name="_Toc225575199"/>
      <w:bookmarkStart w:id="13" w:name="_Toc225747529"/>
      <w:r>
        <w:t>__</w:t>
      </w:r>
    </w:p>
    <w:bookmarkEnd w:id="7"/>
    <w:bookmarkEnd w:id="8"/>
    <w:bookmarkEnd w:id="9"/>
    <w:bookmarkEnd w:id="10"/>
    <w:bookmarkEnd w:id="11"/>
    <w:bookmarkEnd w:id="12"/>
    <w:bookmarkEnd w:id="13"/>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4" w:name="_Toc225331138"/>
            <w:bookmarkStart w:id="15" w:name="_Toc225334369"/>
            <w:bookmarkStart w:id="16" w:name="_Toc225566641"/>
            <w:bookmarkStart w:id="17" w:name="_Toc225566858"/>
            <w:bookmarkStart w:id="18" w:name="_Toc225567698"/>
            <w:bookmarkStart w:id="19" w:name="_Toc225575200"/>
            <w:bookmarkStart w:id="20" w:name="_Toc225747530"/>
            <w:r>
              <w:rPr>
                <w:b/>
                <w:bCs/>
                <w:iCs/>
                <w:sz w:val="22"/>
                <w:szCs w:val="22"/>
              </w:rPr>
              <w:t>Приложение 1</w:t>
            </w:r>
            <w:bookmarkEnd w:id="14"/>
            <w:bookmarkEnd w:id="15"/>
            <w:bookmarkEnd w:id="16"/>
            <w:bookmarkEnd w:id="17"/>
            <w:bookmarkEnd w:id="18"/>
            <w:bookmarkEnd w:id="19"/>
            <w:bookmarkEnd w:id="20"/>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21" w:name="_Toc225331139"/>
      <w:bookmarkStart w:id="22" w:name="_Toc225334370"/>
      <w:bookmarkStart w:id="23" w:name="_Toc225566642"/>
      <w:bookmarkStart w:id="24" w:name="_Toc225566859"/>
      <w:bookmarkStart w:id="25" w:name="_Toc225567699"/>
      <w:bookmarkStart w:id="26" w:name="_Toc225575201"/>
      <w:bookmarkStart w:id="27"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1"/>
      <w:bookmarkEnd w:id="22"/>
      <w:bookmarkEnd w:id="23"/>
      <w:bookmarkEnd w:id="24"/>
      <w:bookmarkEnd w:id="25"/>
      <w:bookmarkEnd w:id="26"/>
      <w:bookmarkEnd w:id="27"/>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r w:rsidR="005171F0">
              <w:rPr>
                <w:sz w:val="22"/>
                <w:szCs w:val="22"/>
              </w:rPr>
              <w:t>Н.Н.Давиденко</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gramStart"/>
            <w:r w:rsidRPr="009A0BFA">
              <w:rPr>
                <w:sz w:val="18"/>
                <w:szCs w:val="18"/>
              </w:rPr>
              <w:t>п</w:t>
            </w:r>
            <w:proofErr w:type="gramEnd"/>
            <w:r w:rsidRPr="009A0BFA">
              <w:rPr>
                <w:sz w:val="18"/>
                <w:szCs w:val="18"/>
              </w:rPr>
              <w:t>/п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w:t>
      </w:r>
      <w:proofErr w:type="spellStart"/>
      <w:r>
        <w:t>Росэнергоатом</w:t>
      </w:r>
      <w:proofErr w:type="spellEnd"/>
      <w:r>
        <w:t xml:space="preserve">» </w:t>
      </w:r>
      <w:r w:rsidR="00357C65">
        <w:t>Давиденко Н.Н.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rsidR="005171F0">
        <w:t>Давиденко Н.Н</w:t>
      </w:r>
      <w:proofErr w:type="gramStart"/>
      <w:r w:rsidR="005171F0">
        <w:t>.</w:t>
      </w:r>
      <w:r>
        <w:t>)</w:t>
      </w:r>
      <w:r>
        <w:tab/>
      </w:r>
      <w:r>
        <w:tab/>
      </w:r>
      <w:r>
        <w:tab/>
      </w:r>
      <w:r>
        <w:tab/>
        <w:t>___________(</w:t>
      </w:r>
      <w:r>
        <w:tab/>
      </w:r>
      <w:r w:rsidR="001D1848">
        <w:tab/>
      </w:r>
      <w:r>
        <w:t>)</w:t>
      </w:r>
      <w:proofErr w:type="gramEnd"/>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5DF" w:rsidRDefault="001415DF">
      <w:r>
        <w:separator/>
      </w:r>
    </w:p>
  </w:endnote>
  <w:endnote w:type="continuationSeparator" w:id="0">
    <w:p w:rsidR="001415DF" w:rsidRDefault="001415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1A6E42"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end"/>
    </w:r>
  </w:p>
  <w:p w:rsidR="001415DF" w:rsidRDefault="001415D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1A6E42"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separate"/>
    </w:r>
    <w:r w:rsidR="00E646E3">
      <w:rPr>
        <w:rStyle w:val="ac"/>
        <w:noProof/>
      </w:rPr>
      <w:t>12</w:t>
    </w:r>
    <w:r>
      <w:rPr>
        <w:rStyle w:val="ac"/>
      </w:rPr>
      <w:fldChar w:fldCharType="end"/>
    </w:r>
  </w:p>
  <w:p w:rsidR="001415DF" w:rsidRDefault="001415DF"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5DF" w:rsidRDefault="001415DF">
      <w:r>
        <w:separator/>
      </w:r>
    </w:p>
  </w:footnote>
  <w:footnote w:type="continuationSeparator" w:id="0">
    <w:p w:rsidR="001415DF" w:rsidRDefault="00141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14B49"/>
    <w:rsid w:val="00026627"/>
    <w:rsid w:val="00034715"/>
    <w:rsid w:val="00087C05"/>
    <w:rsid w:val="0009339A"/>
    <w:rsid w:val="000D1F8B"/>
    <w:rsid w:val="000D6D84"/>
    <w:rsid w:val="000E3994"/>
    <w:rsid w:val="000F4C8C"/>
    <w:rsid w:val="000F61AF"/>
    <w:rsid w:val="00126B4C"/>
    <w:rsid w:val="001303CC"/>
    <w:rsid w:val="001415DF"/>
    <w:rsid w:val="00161D9E"/>
    <w:rsid w:val="001A6E42"/>
    <w:rsid w:val="001D1848"/>
    <w:rsid w:val="00201536"/>
    <w:rsid w:val="00253CCF"/>
    <w:rsid w:val="002B1273"/>
    <w:rsid w:val="002C1150"/>
    <w:rsid w:val="002C55D2"/>
    <w:rsid w:val="002C5D08"/>
    <w:rsid w:val="002D12C7"/>
    <w:rsid w:val="002D3910"/>
    <w:rsid w:val="002F3D90"/>
    <w:rsid w:val="00323C7D"/>
    <w:rsid w:val="0033225F"/>
    <w:rsid w:val="0035223F"/>
    <w:rsid w:val="00352D65"/>
    <w:rsid w:val="00357C65"/>
    <w:rsid w:val="00363243"/>
    <w:rsid w:val="003722DC"/>
    <w:rsid w:val="00375BB8"/>
    <w:rsid w:val="003C47D7"/>
    <w:rsid w:val="003E5503"/>
    <w:rsid w:val="004064D8"/>
    <w:rsid w:val="004228D7"/>
    <w:rsid w:val="00452879"/>
    <w:rsid w:val="0045368F"/>
    <w:rsid w:val="00470F4D"/>
    <w:rsid w:val="00476A66"/>
    <w:rsid w:val="00491E52"/>
    <w:rsid w:val="004B3594"/>
    <w:rsid w:val="004C2208"/>
    <w:rsid w:val="004E06A4"/>
    <w:rsid w:val="004E332D"/>
    <w:rsid w:val="004F660D"/>
    <w:rsid w:val="0051145B"/>
    <w:rsid w:val="00512934"/>
    <w:rsid w:val="005171F0"/>
    <w:rsid w:val="005208DC"/>
    <w:rsid w:val="00521C3B"/>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45C1A"/>
    <w:rsid w:val="007D2DBF"/>
    <w:rsid w:val="007F1E1F"/>
    <w:rsid w:val="007F2CA1"/>
    <w:rsid w:val="00805BAA"/>
    <w:rsid w:val="00822550"/>
    <w:rsid w:val="00857CA0"/>
    <w:rsid w:val="00862E43"/>
    <w:rsid w:val="008803DA"/>
    <w:rsid w:val="008872F5"/>
    <w:rsid w:val="008B2972"/>
    <w:rsid w:val="008B7C32"/>
    <w:rsid w:val="008C29BA"/>
    <w:rsid w:val="008D2E28"/>
    <w:rsid w:val="008E5143"/>
    <w:rsid w:val="009569B1"/>
    <w:rsid w:val="00976AEC"/>
    <w:rsid w:val="0099425F"/>
    <w:rsid w:val="009A0BFA"/>
    <w:rsid w:val="009B796F"/>
    <w:rsid w:val="00A2425D"/>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C13600"/>
    <w:rsid w:val="00C42D2E"/>
    <w:rsid w:val="00C577BD"/>
    <w:rsid w:val="00C9586D"/>
    <w:rsid w:val="00CC40F2"/>
    <w:rsid w:val="00CE0559"/>
    <w:rsid w:val="00CE21C4"/>
    <w:rsid w:val="00D25243"/>
    <w:rsid w:val="00D44C39"/>
    <w:rsid w:val="00D46997"/>
    <w:rsid w:val="00D70C41"/>
    <w:rsid w:val="00D95874"/>
    <w:rsid w:val="00DC0CA0"/>
    <w:rsid w:val="00DD3648"/>
    <w:rsid w:val="00DE02C8"/>
    <w:rsid w:val="00DE7FEC"/>
    <w:rsid w:val="00E053F9"/>
    <w:rsid w:val="00E07781"/>
    <w:rsid w:val="00E26691"/>
    <w:rsid w:val="00E646E3"/>
    <w:rsid w:val="00E91775"/>
    <w:rsid w:val="00EA28F6"/>
    <w:rsid w:val="00EB0DAE"/>
    <w:rsid w:val="00EC556F"/>
    <w:rsid w:val="00EE692E"/>
    <w:rsid w:val="00EF0B3D"/>
    <w:rsid w:val="00EF5D13"/>
    <w:rsid w:val="00F00D69"/>
    <w:rsid w:val="00F0628B"/>
    <w:rsid w:val="00F066E3"/>
    <w:rsid w:val="00F63753"/>
    <w:rsid w:val="00F64E26"/>
    <w:rsid w:val="00F6590E"/>
    <w:rsid w:val="00F81B3E"/>
    <w:rsid w:val="00FA7BF4"/>
    <w:rsid w:val="00FB26B3"/>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49AE1-A0FE-4DA0-A027-4A5B36F7F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23</Pages>
  <Words>6878</Words>
  <Characters>50472</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57236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20</cp:revision>
  <cp:lastPrinted>2013-02-05T10:25:00Z</cp:lastPrinted>
  <dcterms:created xsi:type="dcterms:W3CDTF">2013-09-26T06:48:00Z</dcterms:created>
  <dcterms:modified xsi:type="dcterms:W3CDTF">2014-05-13T07:33:00Z</dcterms:modified>
</cp:coreProperties>
</file>