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131" w:rsidRPr="009A3573" w:rsidRDefault="00A3562C" w:rsidP="00B81411">
      <w:pPr>
        <w:spacing w:line="264" w:lineRule="auto"/>
        <w:ind w:firstLine="708"/>
        <w:rPr>
          <w:rFonts w:ascii="Franklin Gothic Book" w:hAnsi="Franklin Gothic Book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bookmarkStart w:id="0" w:name="_GoBack"/>
      <w:bookmarkEnd w:id="0"/>
    </w:p>
    <w:p w:rsidR="00E76131" w:rsidRPr="009A3573" w:rsidRDefault="00A3562C" w:rsidP="00BD0A78">
      <w:pPr>
        <w:spacing w:line="264" w:lineRule="auto"/>
        <w:jc w:val="right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 xml:space="preserve">                                               </w:t>
      </w:r>
      <w:r w:rsidR="003B4F4E" w:rsidRPr="009A3573">
        <w:rPr>
          <w:rFonts w:ascii="Franklin Gothic Book" w:hAnsi="Franklin Gothic Book"/>
          <w:sz w:val="28"/>
          <w:szCs w:val="28"/>
        </w:rPr>
        <w:t xml:space="preserve">                               </w:t>
      </w:r>
      <w:r w:rsidRPr="009A3573">
        <w:rPr>
          <w:rFonts w:ascii="Franklin Gothic Book" w:hAnsi="Franklin Gothic Book"/>
          <w:sz w:val="28"/>
          <w:szCs w:val="28"/>
        </w:rPr>
        <w:t xml:space="preserve"> </w:t>
      </w:r>
      <w:r w:rsidR="00E76131" w:rsidRPr="009A3573">
        <w:rPr>
          <w:rFonts w:ascii="Franklin Gothic Book" w:hAnsi="Franklin Gothic Book"/>
          <w:sz w:val="28"/>
          <w:szCs w:val="28"/>
        </w:rPr>
        <w:t>Генеральный директор</w:t>
      </w:r>
    </w:p>
    <w:p w:rsidR="0073736B" w:rsidRPr="009A3573" w:rsidRDefault="00A3562C" w:rsidP="00BD0A78">
      <w:pPr>
        <w:spacing w:line="264" w:lineRule="auto"/>
        <w:jc w:val="right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 xml:space="preserve">                                                                              </w:t>
      </w:r>
      <w:r w:rsidR="003B4F4E" w:rsidRPr="009A3573">
        <w:rPr>
          <w:rFonts w:ascii="Franklin Gothic Book" w:hAnsi="Franklin Gothic Book"/>
          <w:sz w:val="28"/>
          <w:szCs w:val="28"/>
        </w:rPr>
        <w:t xml:space="preserve"> </w:t>
      </w:r>
      <w:r w:rsidR="00BD0A78" w:rsidRPr="009A3573">
        <w:rPr>
          <w:rFonts w:ascii="Franklin Gothic Book" w:hAnsi="Franklin Gothic Book"/>
          <w:sz w:val="28"/>
          <w:szCs w:val="28"/>
        </w:rPr>
        <w:t>ООО «ТЭС»</w:t>
      </w:r>
    </w:p>
    <w:p w:rsidR="0073736B" w:rsidRPr="009A3573" w:rsidRDefault="0073736B" w:rsidP="00BD0A78">
      <w:pPr>
        <w:spacing w:line="264" w:lineRule="auto"/>
        <w:jc w:val="right"/>
        <w:rPr>
          <w:rFonts w:ascii="Franklin Gothic Book" w:hAnsi="Franklin Gothic Book"/>
          <w:sz w:val="28"/>
          <w:szCs w:val="28"/>
        </w:rPr>
      </w:pPr>
    </w:p>
    <w:p w:rsidR="00E76131" w:rsidRPr="009A3573" w:rsidRDefault="0073736B" w:rsidP="00BD0A78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 xml:space="preserve">                                                    </w:t>
      </w:r>
      <w:r w:rsidR="00444865" w:rsidRPr="009A3573">
        <w:rPr>
          <w:rFonts w:ascii="Franklin Gothic Book" w:hAnsi="Franklin Gothic Book"/>
          <w:sz w:val="28"/>
          <w:szCs w:val="28"/>
        </w:rPr>
        <w:t xml:space="preserve">             </w:t>
      </w:r>
      <w:r w:rsidR="00BD0A78" w:rsidRPr="009A3573">
        <w:rPr>
          <w:rFonts w:ascii="Franklin Gothic Book" w:hAnsi="Franklin Gothic Book"/>
          <w:sz w:val="28"/>
          <w:szCs w:val="28"/>
        </w:rPr>
        <w:t xml:space="preserve">  </w:t>
      </w:r>
      <w:r w:rsidR="00444865" w:rsidRPr="009A3573">
        <w:rPr>
          <w:rFonts w:ascii="Franklin Gothic Book" w:hAnsi="Franklin Gothic Book"/>
          <w:sz w:val="28"/>
          <w:szCs w:val="28"/>
        </w:rPr>
        <w:t xml:space="preserve">     </w:t>
      </w:r>
      <w:r w:rsidR="00BD0A78" w:rsidRPr="009A3573">
        <w:rPr>
          <w:rFonts w:ascii="Franklin Gothic Book" w:hAnsi="Franklin Gothic Book"/>
          <w:sz w:val="28"/>
          <w:szCs w:val="28"/>
        </w:rPr>
        <w:t xml:space="preserve"> </w:t>
      </w:r>
      <w:r w:rsidR="009A3573">
        <w:rPr>
          <w:rFonts w:ascii="Franklin Gothic Book" w:hAnsi="Franklin Gothic Book"/>
          <w:sz w:val="28"/>
          <w:szCs w:val="28"/>
        </w:rPr>
        <w:t xml:space="preserve">     </w:t>
      </w:r>
      <w:r w:rsidR="00444865" w:rsidRPr="009A3573">
        <w:rPr>
          <w:rFonts w:ascii="Franklin Gothic Book" w:hAnsi="Franklin Gothic Book"/>
          <w:sz w:val="28"/>
          <w:szCs w:val="28"/>
        </w:rPr>
        <w:t xml:space="preserve">   </w:t>
      </w:r>
      <w:r w:rsidRPr="009A3573">
        <w:rPr>
          <w:rFonts w:ascii="Franklin Gothic Book" w:hAnsi="Franklin Gothic Book"/>
          <w:sz w:val="28"/>
          <w:szCs w:val="28"/>
        </w:rPr>
        <w:t>________________ С.В. Быков</w:t>
      </w:r>
    </w:p>
    <w:p w:rsidR="00E76131" w:rsidRPr="009A3573" w:rsidRDefault="00A3562C" w:rsidP="00BD0A78">
      <w:pPr>
        <w:spacing w:line="264" w:lineRule="auto"/>
        <w:jc w:val="right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 xml:space="preserve">                                                      </w:t>
      </w:r>
      <w:r w:rsidR="009A3573">
        <w:rPr>
          <w:rFonts w:ascii="Franklin Gothic Book" w:hAnsi="Franklin Gothic Book"/>
          <w:sz w:val="28"/>
          <w:szCs w:val="28"/>
        </w:rPr>
        <w:t xml:space="preserve">              </w:t>
      </w:r>
      <w:r w:rsidR="00C76947" w:rsidRPr="009A3573">
        <w:rPr>
          <w:rFonts w:ascii="Franklin Gothic Book" w:hAnsi="Franklin Gothic Book"/>
          <w:sz w:val="28"/>
          <w:szCs w:val="28"/>
        </w:rPr>
        <w:t xml:space="preserve">      </w:t>
      </w:r>
      <w:r w:rsidR="00E76131" w:rsidRPr="009A3573">
        <w:rPr>
          <w:rFonts w:ascii="Franklin Gothic Book" w:hAnsi="Franklin Gothic Book"/>
          <w:sz w:val="28"/>
          <w:szCs w:val="28"/>
        </w:rPr>
        <w:t>«____»_________________20</w:t>
      </w:r>
      <w:r w:rsidR="003B4F4E" w:rsidRPr="009A3573">
        <w:rPr>
          <w:rFonts w:ascii="Franklin Gothic Book" w:hAnsi="Franklin Gothic Book"/>
          <w:sz w:val="28"/>
          <w:szCs w:val="28"/>
        </w:rPr>
        <w:t>_</w:t>
      </w:r>
      <w:r w:rsidR="009A3573">
        <w:rPr>
          <w:rFonts w:ascii="Franklin Gothic Book" w:hAnsi="Franklin Gothic Book"/>
          <w:sz w:val="28"/>
          <w:szCs w:val="28"/>
        </w:rPr>
        <w:t>_</w:t>
      </w:r>
      <w:r w:rsidR="00E76131" w:rsidRPr="009A3573">
        <w:rPr>
          <w:rFonts w:ascii="Franklin Gothic Book" w:hAnsi="Franklin Gothic Book"/>
          <w:sz w:val="28"/>
          <w:szCs w:val="28"/>
        </w:rPr>
        <w:t>_ г.</w:t>
      </w:r>
    </w:p>
    <w:p w:rsidR="00E76131" w:rsidRPr="009A3573" w:rsidRDefault="00E76131" w:rsidP="00BD0A78">
      <w:pPr>
        <w:spacing w:line="264" w:lineRule="auto"/>
        <w:ind w:firstLine="708"/>
        <w:jc w:val="right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ind w:firstLine="708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ind w:firstLine="708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ind w:firstLine="708"/>
        <w:rPr>
          <w:rFonts w:ascii="Franklin Gothic Book" w:hAnsi="Franklin Gothic Book"/>
          <w:sz w:val="28"/>
          <w:szCs w:val="28"/>
        </w:rPr>
      </w:pPr>
    </w:p>
    <w:p w:rsidR="00E76131" w:rsidRPr="009A3573" w:rsidRDefault="00D30B44" w:rsidP="009A3573">
      <w:pPr>
        <w:spacing w:line="264" w:lineRule="auto"/>
        <w:jc w:val="center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Название и состав</w:t>
      </w:r>
      <w:r w:rsidR="00E76131" w:rsidRPr="009A3573">
        <w:rPr>
          <w:rFonts w:ascii="Franklin Gothic Book" w:hAnsi="Franklin Gothic Book"/>
          <w:sz w:val="28"/>
          <w:szCs w:val="28"/>
        </w:rPr>
        <w:t xml:space="preserve"> лот</w:t>
      </w:r>
      <w:r>
        <w:rPr>
          <w:rFonts w:ascii="Franklin Gothic Book" w:hAnsi="Franklin Gothic Book"/>
          <w:sz w:val="28"/>
          <w:szCs w:val="28"/>
        </w:rPr>
        <w:t>а</w:t>
      </w:r>
      <w:r w:rsidR="00E76131" w:rsidRPr="009A3573">
        <w:rPr>
          <w:rFonts w:ascii="Franklin Gothic Book" w:hAnsi="Franklin Gothic Book"/>
          <w:sz w:val="28"/>
          <w:szCs w:val="28"/>
        </w:rPr>
        <w:t xml:space="preserve"> по п</w:t>
      </w:r>
      <w:r w:rsidR="009A3573">
        <w:rPr>
          <w:rFonts w:ascii="Franklin Gothic Book" w:hAnsi="Franklin Gothic Book"/>
          <w:sz w:val="28"/>
          <w:szCs w:val="28"/>
        </w:rPr>
        <w:t xml:space="preserve">рограмме </w:t>
      </w:r>
      <w:r w:rsidR="0073736B" w:rsidRPr="009A3573">
        <w:rPr>
          <w:rFonts w:ascii="Franklin Gothic Book" w:hAnsi="Franklin Gothic Book"/>
          <w:sz w:val="28"/>
          <w:szCs w:val="28"/>
        </w:rPr>
        <w:t>РЭН на 201</w:t>
      </w:r>
      <w:r>
        <w:rPr>
          <w:rFonts w:ascii="Franklin Gothic Book" w:hAnsi="Franklin Gothic Book"/>
          <w:sz w:val="28"/>
          <w:szCs w:val="28"/>
        </w:rPr>
        <w:t>4</w:t>
      </w:r>
      <w:r w:rsidR="00E76131" w:rsidRPr="009A3573">
        <w:rPr>
          <w:rFonts w:ascii="Franklin Gothic Book" w:hAnsi="Franklin Gothic Book"/>
          <w:sz w:val="28"/>
          <w:szCs w:val="28"/>
        </w:rPr>
        <w:t xml:space="preserve"> год</w:t>
      </w:r>
    </w:p>
    <w:p w:rsidR="00E76131" w:rsidRPr="009A3573" w:rsidRDefault="00E76131" w:rsidP="00E76131">
      <w:pPr>
        <w:spacing w:line="264" w:lineRule="auto"/>
        <w:ind w:firstLine="708"/>
        <w:rPr>
          <w:rFonts w:ascii="Franklin Gothic Book" w:hAnsi="Franklin Gothic Book"/>
          <w:sz w:val="28"/>
          <w:szCs w:val="28"/>
        </w:rPr>
      </w:pPr>
    </w:p>
    <w:tbl>
      <w:tblPr>
        <w:tblW w:w="9676" w:type="dxa"/>
        <w:tblInd w:w="-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257"/>
        <w:gridCol w:w="7419"/>
      </w:tblGrid>
      <w:tr w:rsidR="00E76131" w:rsidRPr="009A3573" w:rsidTr="003B4F4E">
        <w:trPr>
          <w:trHeight w:val="600"/>
        </w:trPr>
        <w:tc>
          <w:tcPr>
            <w:tcW w:w="2257" w:type="dxa"/>
            <w:tcBorders>
              <w:right w:val="single" w:sz="4" w:space="0" w:color="auto"/>
            </w:tcBorders>
            <w:vAlign w:val="center"/>
          </w:tcPr>
          <w:p w:rsidR="00E76131" w:rsidRPr="009A3573" w:rsidRDefault="00E76131" w:rsidP="004F7C6B">
            <w:pPr>
              <w:spacing w:line="264" w:lineRule="auto"/>
              <w:ind w:firstLine="708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9A3573">
              <w:rPr>
                <w:rFonts w:ascii="Franklin Gothic Book" w:hAnsi="Franklin Gothic Book"/>
                <w:b/>
                <w:sz w:val="28"/>
                <w:szCs w:val="28"/>
              </w:rPr>
              <w:t xml:space="preserve">Номер </w:t>
            </w:r>
          </w:p>
        </w:tc>
        <w:tc>
          <w:tcPr>
            <w:tcW w:w="7419" w:type="dxa"/>
            <w:tcBorders>
              <w:left w:val="single" w:sz="4" w:space="0" w:color="auto"/>
            </w:tcBorders>
            <w:vAlign w:val="center"/>
          </w:tcPr>
          <w:p w:rsidR="00E76131" w:rsidRPr="009A3573" w:rsidRDefault="00E76131" w:rsidP="004F7C6B">
            <w:pPr>
              <w:spacing w:line="264" w:lineRule="auto"/>
              <w:jc w:val="center"/>
              <w:rPr>
                <w:rFonts w:ascii="Franklin Gothic Book" w:hAnsi="Franklin Gothic Book"/>
                <w:b/>
                <w:sz w:val="28"/>
                <w:szCs w:val="28"/>
              </w:rPr>
            </w:pPr>
            <w:r w:rsidRPr="009A3573">
              <w:rPr>
                <w:rFonts w:ascii="Franklin Gothic Book" w:hAnsi="Franklin Gothic Book"/>
                <w:b/>
                <w:sz w:val="28"/>
                <w:szCs w:val="28"/>
              </w:rPr>
              <w:t xml:space="preserve">Наименование </w:t>
            </w:r>
          </w:p>
        </w:tc>
      </w:tr>
      <w:tr w:rsidR="00E76131" w:rsidRPr="009A3573" w:rsidTr="00850DF7">
        <w:trPr>
          <w:trHeight w:val="495"/>
        </w:trPr>
        <w:tc>
          <w:tcPr>
            <w:tcW w:w="22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76131" w:rsidRPr="009A3573" w:rsidRDefault="004E2FE8" w:rsidP="003E317C">
            <w:pPr>
              <w:spacing w:line="264" w:lineRule="auto"/>
              <w:ind w:firstLine="22"/>
              <w:rPr>
                <w:rFonts w:ascii="Franklin Gothic Book" w:hAnsi="Franklin Gothic Book"/>
                <w:b/>
                <w:sz w:val="28"/>
                <w:szCs w:val="28"/>
              </w:rPr>
            </w:pPr>
            <w:r>
              <w:rPr>
                <w:rFonts w:ascii="Franklin Gothic Book" w:hAnsi="Franklin Gothic Book"/>
                <w:b/>
                <w:sz w:val="28"/>
                <w:szCs w:val="28"/>
              </w:rPr>
              <w:t>07</w:t>
            </w:r>
            <w:proofErr w:type="gramStart"/>
            <w:r>
              <w:rPr>
                <w:rFonts w:ascii="Franklin Gothic Book" w:hAnsi="Franklin Gothic Book"/>
                <w:b/>
                <w:sz w:val="28"/>
                <w:szCs w:val="28"/>
              </w:rPr>
              <w:t>/К</w:t>
            </w:r>
            <w:proofErr w:type="gramEnd"/>
            <w:r>
              <w:rPr>
                <w:rFonts w:ascii="Franklin Gothic Book" w:hAnsi="Franklin Gothic Book"/>
                <w:b/>
                <w:sz w:val="28"/>
                <w:szCs w:val="28"/>
              </w:rPr>
              <w:t>/ТЭС/13</w:t>
            </w:r>
          </w:p>
        </w:tc>
        <w:tc>
          <w:tcPr>
            <w:tcW w:w="741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76131" w:rsidRPr="009A3573" w:rsidRDefault="005F38EE" w:rsidP="005C6DEB">
            <w:pPr>
              <w:spacing w:line="264" w:lineRule="auto"/>
              <w:rPr>
                <w:rFonts w:ascii="Franklin Gothic Book" w:hAnsi="Franklin Gothic Book"/>
                <w:sz w:val="28"/>
                <w:szCs w:val="28"/>
              </w:rPr>
            </w:pPr>
            <w:r>
              <w:rPr>
                <w:rFonts w:ascii="Franklin Gothic Book" w:hAnsi="Franklin Gothic Book"/>
                <w:b/>
                <w:sz w:val="28"/>
                <w:szCs w:val="28"/>
              </w:rPr>
              <w:t>О</w:t>
            </w:r>
            <w:r w:rsidRPr="005F38EE">
              <w:rPr>
                <w:rFonts w:ascii="Franklin Gothic Book" w:hAnsi="Franklin Gothic Book"/>
                <w:b/>
                <w:sz w:val="28"/>
                <w:szCs w:val="28"/>
              </w:rPr>
              <w:t xml:space="preserve">казание услуг по уборке </w:t>
            </w:r>
            <w:r w:rsidR="005C6DEB">
              <w:rPr>
                <w:rFonts w:ascii="Franklin Gothic Book" w:hAnsi="Franklin Gothic Book"/>
                <w:b/>
                <w:sz w:val="28"/>
                <w:szCs w:val="28"/>
              </w:rPr>
              <w:t xml:space="preserve">6 (шестиэтажного) административного </w:t>
            </w:r>
            <w:r w:rsidRPr="005F38EE">
              <w:rPr>
                <w:rFonts w:ascii="Franklin Gothic Book" w:hAnsi="Franklin Gothic Book"/>
                <w:b/>
                <w:sz w:val="28"/>
                <w:szCs w:val="28"/>
              </w:rPr>
              <w:t xml:space="preserve">здания </w:t>
            </w:r>
            <w:r w:rsidR="005C6DEB">
              <w:rPr>
                <w:rFonts w:ascii="Franklin Gothic Book" w:hAnsi="Franklin Gothic Book"/>
                <w:b/>
                <w:sz w:val="28"/>
                <w:szCs w:val="28"/>
              </w:rPr>
              <w:t xml:space="preserve">с цокольным этажом (подвал) </w:t>
            </w:r>
            <w:r w:rsidRPr="005F38EE">
              <w:rPr>
                <w:rFonts w:ascii="Franklin Gothic Book" w:hAnsi="Franklin Gothic Book"/>
                <w:b/>
                <w:sz w:val="28"/>
                <w:szCs w:val="28"/>
              </w:rPr>
              <w:t>и прилегающей территории по адресу: г. Москва, ул. Добролюбова д</w:t>
            </w:r>
            <w:r w:rsidR="005C6DEB">
              <w:rPr>
                <w:rFonts w:ascii="Franklin Gothic Book" w:hAnsi="Franklin Gothic Book"/>
                <w:b/>
                <w:sz w:val="28"/>
                <w:szCs w:val="28"/>
              </w:rPr>
              <w:t>ом</w:t>
            </w:r>
            <w:r w:rsidRPr="005F38EE">
              <w:rPr>
                <w:rFonts w:ascii="Franklin Gothic Book" w:hAnsi="Franklin Gothic Book"/>
                <w:b/>
                <w:sz w:val="28"/>
                <w:szCs w:val="28"/>
              </w:rPr>
              <w:t xml:space="preserve"> 16, корпус 1</w:t>
            </w:r>
            <w:r w:rsidRPr="005F38EE">
              <w:rPr>
                <w:rFonts w:ascii="Franklin Gothic Book" w:hAnsi="Franklin Gothic Book"/>
                <w:b/>
                <w:sz w:val="28"/>
                <w:szCs w:val="28"/>
              </w:rPr>
              <w:br/>
            </w:r>
          </w:p>
        </w:tc>
      </w:tr>
    </w:tbl>
    <w:p w:rsidR="00E76131" w:rsidRPr="009A3573" w:rsidRDefault="00E76131" w:rsidP="00E76131">
      <w:pPr>
        <w:spacing w:line="264" w:lineRule="auto"/>
        <w:ind w:firstLine="708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ind w:firstLine="708"/>
        <w:rPr>
          <w:rFonts w:ascii="Franklin Gothic Book" w:hAnsi="Franklin Gothic Book"/>
          <w:sz w:val="28"/>
          <w:szCs w:val="28"/>
        </w:rPr>
      </w:pPr>
    </w:p>
    <w:p w:rsidR="00E76131" w:rsidRPr="009A3573" w:rsidRDefault="00A3562C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 xml:space="preserve">Приложение: </w:t>
      </w:r>
      <w:r w:rsidR="003B4F4E" w:rsidRPr="009A3573">
        <w:rPr>
          <w:rFonts w:ascii="Franklin Gothic Book" w:hAnsi="Franklin Gothic Book"/>
          <w:sz w:val="28"/>
          <w:szCs w:val="28"/>
        </w:rPr>
        <w:t>Техническое задание</w:t>
      </w:r>
      <w:r w:rsidRPr="009A3573">
        <w:rPr>
          <w:rFonts w:ascii="Franklin Gothic Book" w:hAnsi="Franklin Gothic Book"/>
          <w:sz w:val="28"/>
          <w:szCs w:val="28"/>
        </w:rPr>
        <w:t xml:space="preserve"> на </w:t>
      </w:r>
      <w:r w:rsidR="00A54C57">
        <w:rPr>
          <w:rFonts w:ascii="Franklin Gothic Book" w:hAnsi="Franklin Gothic Book"/>
          <w:sz w:val="28"/>
          <w:szCs w:val="28"/>
        </w:rPr>
        <w:t>7</w:t>
      </w:r>
      <w:r w:rsidR="00E76131" w:rsidRPr="009A3573">
        <w:rPr>
          <w:rFonts w:ascii="Franklin Gothic Book" w:hAnsi="Franklin Gothic Book"/>
          <w:sz w:val="28"/>
          <w:szCs w:val="28"/>
        </w:rPr>
        <w:t xml:space="preserve"> листах.</w:t>
      </w: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 xml:space="preserve">                       </w:t>
      </w: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</w:p>
    <w:p w:rsidR="00E76131" w:rsidRPr="009A3573" w:rsidRDefault="000509B7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  <w:r w:rsidRPr="009A3573">
        <w:rPr>
          <w:rFonts w:ascii="Franklin Gothic Book" w:hAnsi="Franklin Gothic Book"/>
          <w:sz w:val="28"/>
          <w:szCs w:val="28"/>
        </w:rPr>
        <w:t>П</w:t>
      </w:r>
      <w:r w:rsidR="00A57B6C" w:rsidRPr="009A3573">
        <w:rPr>
          <w:rFonts w:ascii="Franklin Gothic Book" w:hAnsi="Franklin Gothic Book"/>
          <w:sz w:val="28"/>
          <w:szCs w:val="28"/>
        </w:rPr>
        <w:t>редседател</w:t>
      </w:r>
      <w:r w:rsidRPr="009A3573">
        <w:rPr>
          <w:rFonts w:ascii="Franklin Gothic Book" w:hAnsi="Franklin Gothic Book"/>
          <w:sz w:val="28"/>
          <w:szCs w:val="28"/>
        </w:rPr>
        <w:t>ь</w:t>
      </w:r>
      <w:r w:rsidR="00A57B6C" w:rsidRPr="009A3573">
        <w:rPr>
          <w:rFonts w:ascii="Franklin Gothic Book" w:hAnsi="Franklin Gothic Book"/>
          <w:sz w:val="28"/>
          <w:szCs w:val="28"/>
        </w:rPr>
        <w:t xml:space="preserve"> конкурсной</w:t>
      </w:r>
      <w:r w:rsidR="0073736B" w:rsidRPr="009A3573">
        <w:rPr>
          <w:rFonts w:ascii="Franklin Gothic Book" w:hAnsi="Franklin Gothic Book"/>
          <w:sz w:val="28"/>
          <w:szCs w:val="28"/>
        </w:rPr>
        <w:t xml:space="preserve"> комиссии</w:t>
      </w:r>
      <w:r w:rsidR="00E76131" w:rsidRPr="009A3573">
        <w:rPr>
          <w:rFonts w:ascii="Franklin Gothic Book" w:hAnsi="Franklin Gothic Book"/>
          <w:sz w:val="28"/>
          <w:szCs w:val="28"/>
        </w:rPr>
        <w:t xml:space="preserve">  </w:t>
      </w:r>
      <w:r w:rsidR="00A57B6C" w:rsidRPr="009A3573">
        <w:rPr>
          <w:rFonts w:ascii="Franklin Gothic Book" w:hAnsi="Franklin Gothic Book"/>
          <w:sz w:val="28"/>
          <w:szCs w:val="28"/>
        </w:rPr>
        <w:t xml:space="preserve">  ________</w:t>
      </w:r>
      <w:r w:rsidR="00E76131" w:rsidRPr="009A3573">
        <w:rPr>
          <w:rFonts w:ascii="Franklin Gothic Book" w:hAnsi="Franklin Gothic Book"/>
          <w:sz w:val="28"/>
          <w:szCs w:val="28"/>
        </w:rPr>
        <w:t>___</w:t>
      </w:r>
      <w:r w:rsidR="00BD0A78" w:rsidRPr="009A3573">
        <w:rPr>
          <w:rFonts w:ascii="Franklin Gothic Book" w:hAnsi="Franklin Gothic Book"/>
          <w:sz w:val="28"/>
          <w:szCs w:val="28"/>
        </w:rPr>
        <w:t>__</w:t>
      </w:r>
      <w:r w:rsidR="00E76131" w:rsidRPr="009A3573">
        <w:rPr>
          <w:rFonts w:ascii="Franklin Gothic Book" w:hAnsi="Franklin Gothic Book"/>
          <w:sz w:val="28"/>
          <w:szCs w:val="28"/>
        </w:rPr>
        <w:t>___</w:t>
      </w:r>
      <w:r w:rsidR="003B4F4E" w:rsidRPr="009A3573">
        <w:rPr>
          <w:rFonts w:ascii="Franklin Gothic Book" w:hAnsi="Franklin Gothic Book"/>
          <w:sz w:val="28"/>
          <w:szCs w:val="28"/>
        </w:rPr>
        <w:t xml:space="preserve"> </w:t>
      </w:r>
      <w:r w:rsidR="00791596" w:rsidRPr="009A3573">
        <w:rPr>
          <w:rFonts w:ascii="Franklin Gothic Book" w:hAnsi="Franklin Gothic Book"/>
          <w:sz w:val="28"/>
          <w:szCs w:val="28"/>
        </w:rPr>
        <w:tab/>
      </w:r>
      <w:r w:rsidR="00BD0A78" w:rsidRPr="009A3573">
        <w:rPr>
          <w:rFonts w:ascii="Franklin Gothic Book" w:hAnsi="Franklin Gothic Book"/>
          <w:sz w:val="28"/>
          <w:szCs w:val="28"/>
        </w:rPr>
        <w:t>В.Л. Усольцев</w:t>
      </w: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</w:p>
    <w:p w:rsidR="00E76131" w:rsidRPr="009A3573" w:rsidRDefault="0073736B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  <w:proofErr w:type="gramStart"/>
      <w:r w:rsidRPr="009A3573">
        <w:rPr>
          <w:rFonts w:ascii="Franklin Gothic Book" w:hAnsi="Franklin Gothic Book"/>
          <w:sz w:val="28"/>
          <w:szCs w:val="28"/>
        </w:rPr>
        <w:t>Технический исполнитель</w:t>
      </w:r>
      <w:proofErr w:type="gramEnd"/>
      <w:r w:rsidR="00E76131" w:rsidRPr="009A3573">
        <w:rPr>
          <w:rFonts w:ascii="Franklin Gothic Book" w:hAnsi="Franklin Gothic Book"/>
          <w:sz w:val="28"/>
          <w:szCs w:val="28"/>
        </w:rPr>
        <w:t xml:space="preserve"> </w:t>
      </w:r>
      <w:r w:rsidR="005F38EE">
        <w:rPr>
          <w:rFonts w:ascii="Franklin Gothic Book" w:hAnsi="Franklin Gothic Book"/>
          <w:sz w:val="28"/>
          <w:szCs w:val="28"/>
        </w:rPr>
        <w:tab/>
      </w:r>
      <w:r w:rsidR="005F38EE">
        <w:rPr>
          <w:rFonts w:ascii="Franklin Gothic Book" w:hAnsi="Franklin Gothic Book"/>
          <w:sz w:val="28"/>
          <w:szCs w:val="28"/>
        </w:rPr>
        <w:tab/>
        <w:t xml:space="preserve">     </w:t>
      </w:r>
      <w:r w:rsidR="00791596" w:rsidRPr="009A3573">
        <w:rPr>
          <w:rFonts w:ascii="Franklin Gothic Book" w:hAnsi="Franklin Gothic Book"/>
          <w:sz w:val="28"/>
          <w:szCs w:val="28"/>
        </w:rPr>
        <w:t xml:space="preserve"> _______________</w:t>
      </w:r>
      <w:r w:rsidR="00E76131" w:rsidRPr="009A3573">
        <w:rPr>
          <w:rFonts w:ascii="Franklin Gothic Book" w:hAnsi="Franklin Gothic Book"/>
          <w:sz w:val="28"/>
          <w:szCs w:val="28"/>
        </w:rPr>
        <w:t>_</w:t>
      </w:r>
      <w:r w:rsidR="003B4F4E" w:rsidRPr="009A3573">
        <w:rPr>
          <w:rFonts w:ascii="Franklin Gothic Book" w:hAnsi="Franklin Gothic Book"/>
          <w:sz w:val="28"/>
          <w:szCs w:val="28"/>
        </w:rPr>
        <w:t xml:space="preserve"> </w:t>
      </w:r>
      <w:r w:rsidR="005F38EE">
        <w:rPr>
          <w:rFonts w:ascii="Franklin Gothic Book" w:hAnsi="Franklin Gothic Book"/>
          <w:sz w:val="28"/>
          <w:szCs w:val="28"/>
        </w:rPr>
        <w:t xml:space="preserve">  </w:t>
      </w:r>
      <w:r w:rsidR="005C6DEB">
        <w:rPr>
          <w:rFonts w:ascii="Franklin Gothic Book" w:hAnsi="Franklin Gothic Book"/>
          <w:sz w:val="28"/>
          <w:szCs w:val="28"/>
        </w:rPr>
        <w:t xml:space="preserve">   </w:t>
      </w:r>
      <w:r w:rsidR="00BD0A78" w:rsidRPr="009A3573">
        <w:rPr>
          <w:rFonts w:ascii="Franklin Gothic Book" w:hAnsi="Franklin Gothic Book"/>
          <w:sz w:val="28"/>
          <w:szCs w:val="28"/>
        </w:rPr>
        <w:t>А.В. Головин</w:t>
      </w:r>
    </w:p>
    <w:p w:rsidR="00E76131" w:rsidRPr="009A3573" w:rsidRDefault="00E76131" w:rsidP="00E76131">
      <w:pPr>
        <w:spacing w:line="264" w:lineRule="auto"/>
        <w:rPr>
          <w:rFonts w:ascii="Franklin Gothic Book" w:hAnsi="Franklin Gothic Book"/>
          <w:sz w:val="28"/>
          <w:szCs w:val="28"/>
        </w:rPr>
      </w:pPr>
    </w:p>
    <w:p w:rsidR="00E76131" w:rsidRPr="00BD0A78" w:rsidRDefault="00E76131" w:rsidP="00E76131">
      <w:pPr>
        <w:spacing w:line="264" w:lineRule="auto"/>
        <w:rPr>
          <w:rFonts w:ascii="Franklin Gothic Book" w:hAnsi="Franklin Gothic Book"/>
        </w:rPr>
      </w:pPr>
    </w:p>
    <w:p w:rsidR="00E76131" w:rsidRDefault="00E76131" w:rsidP="00E76131">
      <w:pPr>
        <w:spacing w:line="264" w:lineRule="auto"/>
        <w:ind w:firstLine="708"/>
      </w:pPr>
    </w:p>
    <w:p w:rsidR="00282A5C" w:rsidRDefault="00282A5C"/>
    <w:sectPr w:rsidR="00282A5C" w:rsidSect="00282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6131"/>
    <w:rsid w:val="00000075"/>
    <w:rsid w:val="00013E1E"/>
    <w:rsid w:val="00025A5E"/>
    <w:rsid w:val="00040486"/>
    <w:rsid w:val="000406B0"/>
    <w:rsid w:val="0004741F"/>
    <w:rsid w:val="000509B7"/>
    <w:rsid w:val="00060132"/>
    <w:rsid w:val="00061015"/>
    <w:rsid w:val="000677ED"/>
    <w:rsid w:val="0007041D"/>
    <w:rsid w:val="00082988"/>
    <w:rsid w:val="0009445D"/>
    <w:rsid w:val="000A3A99"/>
    <w:rsid w:val="000C345F"/>
    <w:rsid w:val="000C456F"/>
    <w:rsid w:val="000D004A"/>
    <w:rsid w:val="000D1AAF"/>
    <w:rsid w:val="000D3CD7"/>
    <w:rsid w:val="0010488C"/>
    <w:rsid w:val="00121835"/>
    <w:rsid w:val="00123C34"/>
    <w:rsid w:val="00127E4A"/>
    <w:rsid w:val="00160F51"/>
    <w:rsid w:val="001662A4"/>
    <w:rsid w:val="00185F95"/>
    <w:rsid w:val="001923C2"/>
    <w:rsid w:val="001966DA"/>
    <w:rsid w:val="001A1F8C"/>
    <w:rsid w:val="001A281E"/>
    <w:rsid w:val="001B1BA6"/>
    <w:rsid w:val="001B21C8"/>
    <w:rsid w:val="001D3098"/>
    <w:rsid w:val="001D3C30"/>
    <w:rsid w:val="001D4527"/>
    <w:rsid w:val="001D47E8"/>
    <w:rsid w:val="001E0CBE"/>
    <w:rsid w:val="001F0815"/>
    <w:rsid w:val="001F1F74"/>
    <w:rsid w:val="00224CC6"/>
    <w:rsid w:val="002265A5"/>
    <w:rsid w:val="0023517D"/>
    <w:rsid w:val="00263018"/>
    <w:rsid w:val="00281A79"/>
    <w:rsid w:val="00282A5C"/>
    <w:rsid w:val="00296620"/>
    <w:rsid w:val="002A4223"/>
    <w:rsid w:val="002B1F85"/>
    <w:rsid w:val="002B4739"/>
    <w:rsid w:val="002B5A8C"/>
    <w:rsid w:val="002F441E"/>
    <w:rsid w:val="0031335A"/>
    <w:rsid w:val="00317395"/>
    <w:rsid w:val="00324B02"/>
    <w:rsid w:val="00326401"/>
    <w:rsid w:val="00326D8C"/>
    <w:rsid w:val="00332EE9"/>
    <w:rsid w:val="00335B06"/>
    <w:rsid w:val="00345367"/>
    <w:rsid w:val="00347E6F"/>
    <w:rsid w:val="003538AB"/>
    <w:rsid w:val="003549B6"/>
    <w:rsid w:val="00365A23"/>
    <w:rsid w:val="00366D8C"/>
    <w:rsid w:val="00367CC3"/>
    <w:rsid w:val="00370224"/>
    <w:rsid w:val="00380930"/>
    <w:rsid w:val="003B1E01"/>
    <w:rsid w:val="003B282B"/>
    <w:rsid w:val="003B4F4E"/>
    <w:rsid w:val="003B6049"/>
    <w:rsid w:val="003C277D"/>
    <w:rsid w:val="003C3753"/>
    <w:rsid w:val="003C7922"/>
    <w:rsid w:val="003E317C"/>
    <w:rsid w:val="003E34BE"/>
    <w:rsid w:val="003F40A1"/>
    <w:rsid w:val="00411CFF"/>
    <w:rsid w:val="00416104"/>
    <w:rsid w:val="00423C07"/>
    <w:rsid w:val="00423DDC"/>
    <w:rsid w:val="004260AC"/>
    <w:rsid w:val="00440478"/>
    <w:rsid w:val="00444865"/>
    <w:rsid w:val="00453288"/>
    <w:rsid w:val="004563DF"/>
    <w:rsid w:val="00474C6A"/>
    <w:rsid w:val="004840B3"/>
    <w:rsid w:val="0049433E"/>
    <w:rsid w:val="004A3D82"/>
    <w:rsid w:val="004C5FFA"/>
    <w:rsid w:val="004C69FE"/>
    <w:rsid w:val="004D3703"/>
    <w:rsid w:val="004D3BE2"/>
    <w:rsid w:val="004D64EE"/>
    <w:rsid w:val="004E0B2E"/>
    <w:rsid w:val="004E2A53"/>
    <w:rsid w:val="004E2FE8"/>
    <w:rsid w:val="004E3A2B"/>
    <w:rsid w:val="004E5CD8"/>
    <w:rsid w:val="004F1F03"/>
    <w:rsid w:val="004F52D7"/>
    <w:rsid w:val="004F637A"/>
    <w:rsid w:val="005010EB"/>
    <w:rsid w:val="00503D41"/>
    <w:rsid w:val="00505D53"/>
    <w:rsid w:val="00517E8A"/>
    <w:rsid w:val="00525910"/>
    <w:rsid w:val="0053010E"/>
    <w:rsid w:val="005334D6"/>
    <w:rsid w:val="00534E7C"/>
    <w:rsid w:val="00545BF6"/>
    <w:rsid w:val="00555AA6"/>
    <w:rsid w:val="00560D81"/>
    <w:rsid w:val="005668C4"/>
    <w:rsid w:val="00583623"/>
    <w:rsid w:val="005858E9"/>
    <w:rsid w:val="00590591"/>
    <w:rsid w:val="005B0355"/>
    <w:rsid w:val="005B526B"/>
    <w:rsid w:val="005C2F78"/>
    <w:rsid w:val="005C6DEB"/>
    <w:rsid w:val="005E0011"/>
    <w:rsid w:val="005E20F3"/>
    <w:rsid w:val="005F38EE"/>
    <w:rsid w:val="005F6B58"/>
    <w:rsid w:val="006109A1"/>
    <w:rsid w:val="00625A7D"/>
    <w:rsid w:val="006301B3"/>
    <w:rsid w:val="006404A4"/>
    <w:rsid w:val="00654F88"/>
    <w:rsid w:val="006716F6"/>
    <w:rsid w:val="00683E2F"/>
    <w:rsid w:val="00686C00"/>
    <w:rsid w:val="006A0C1A"/>
    <w:rsid w:val="006B319A"/>
    <w:rsid w:val="006B7F0F"/>
    <w:rsid w:val="006C22A8"/>
    <w:rsid w:val="006C4273"/>
    <w:rsid w:val="006F418A"/>
    <w:rsid w:val="007141E0"/>
    <w:rsid w:val="00722A94"/>
    <w:rsid w:val="0073736B"/>
    <w:rsid w:val="00737D1A"/>
    <w:rsid w:val="0074020E"/>
    <w:rsid w:val="0074167D"/>
    <w:rsid w:val="007462C8"/>
    <w:rsid w:val="00757BB1"/>
    <w:rsid w:val="007601E5"/>
    <w:rsid w:val="00763277"/>
    <w:rsid w:val="007632FA"/>
    <w:rsid w:val="0076429D"/>
    <w:rsid w:val="0076436D"/>
    <w:rsid w:val="0078232F"/>
    <w:rsid w:val="0078453E"/>
    <w:rsid w:val="00785732"/>
    <w:rsid w:val="00791596"/>
    <w:rsid w:val="007A2616"/>
    <w:rsid w:val="007A479A"/>
    <w:rsid w:val="007B0CB0"/>
    <w:rsid w:val="007B4017"/>
    <w:rsid w:val="007B75E7"/>
    <w:rsid w:val="007C28A8"/>
    <w:rsid w:val="007C62F4"/>
    <w:rsid w:val="007D3EF7"/>
    <w:rsid w:val="007D4EA9"/>
    <w:rsid w:val="007F4BBC"/>
    <w:rsid w:val="007F67C1"/>
    <w:rsid w:val="00801075"/>
    <w:rsid w:val="008500FD"/>
    <w:rsid w:val="00850DF7"/>
    <w:rsid w:val="00853014"/>
    <w:rsid w:val="0085572B"/>
    <w:rsid w:val="00861F20"/>
    <w:rsid w:val="008630A3"/>
    <w:rsid w:val="008673EC"/>
    <w:rsid w:val="008730B4"/>
    <w:rsid w:val="00892966"/>
    <w:rsid w:val="0089343F"/>
    <w:rsid w:val="00893C3A"/>
    <w:rsid w:val="00896D70"/>
    <w:rsid w:val="00896DA8"/>
    <w:rsid w:val="008A4FC2"/>
    <w:rsid w:val="008B6095"/>
    <w:rsid w:val="008C4BE2"/>
    <w:rsid w:val="008E423F"/>
    <w:rsid w:val="008E4A0E"/>
    <w:rsid w:val="00904FC1"/>
    <w:rsid w:val="00914123"/>
    <w:rsid w:val="00947792"/>
    <w:rsid w:val="00951B45"/>
    <w:rsid w:val="0095303D"/>
    <w:rsid w:val="00957D2B"/>
    <w:rsid w:val="009706DE"/>
    <w:rsid w:val="00970FA6"/>
    <w:rsid w:val="00972C6E"/>
    <w:rsid w:val="00973EB4"/>
    <w:rsid w:val="00985BE6"/>
    <w:rsid w:val="009A3573"/>
    <w:rsid w:val="009C0059"/>
    <w:rsid w:val="009C57A9"/>
    <w:rsid w:val="009C630D"/>
    <w:rsid w:val="009E362D"/>
    <w:rsid w:val="00A05086"/>
    <w:rsid w:val="00A27E7A"/>
    <w:rsid w:val="00A3562C"/>
    <w:rsid w:val="00A42529"/>
    <w:rsid w:val="00A46070"/>
    <w:rsid w:val="00A54C57"/>
    <w:rsid w:val="00A57B6C"/>
    <w:rsid w:val="00A66221"/>
    <w:rsid w:val="00A94DC0"/>
    <w:rsid w:val="00A97B43"/>
    <w:rsid w:val="00AA156B"/>
    <w:rsid w:val="00AB17B4"/>
    <w:rsid w:val="00AB3B68"/>
    <w:rsid w:val="00AC5907"/>
    <w:rsid w:val="00AC5D61"/>
    <w:rsid w:val="00AD5655"/>
    <w:rsid w:val="00AE44CD"/>
    <w:rsid w:val="00AF029F"/>
    <w:rsid w:val="00AF0B51"/>
    <w:rsid w:val="00B15335"/>
    <w:rsid w:val="00B1621F"/>
    <w:rsid w:val="00B329D9"/>
    <w:rsid w:val="00B350B7"/>
    <w:rsid w:val="00B356F6"/>
    <w:rsid w:val="00B41B0B"/>
    <w:rsid w:val="00B4724A"/>
    <w:rsid w:val="00B50891"/>
    <w:rsid w:val="00B51631"/>
    <w:rsid w:val="00B573EA"/>
    <w:rsid w:val="00B721C6"/>
    <w:rsid w:val="00B81411"/>
    <w:rsid w:val="00B83342"/>
    <w:rsid w:val="00B94EC0"/>
    <w:rsid w:val="00B95017"/>
    <w:rsid w:val="00B96DEC"/>
    <w:rsid w:val="00BB7C05"/>
    <w:rsid w:val="00BC305C"/>
    <w:rsid w:val="00BD0A78"/>
    <w:rsid w:val="00BE60FF"/>
    <w:rsid w:val="00C16B75"/>
    <w:rsid w:val="00C3293A"/>
    <w:rsid w:val="00C36724"/>
    <w:rsid w:val="00C57405"/>
    <w:rsid w:val="00C63585"/>
    <w:rsid w:val="00C76947"/>
    <w:rsid w:val="00C9163E"/>
    <w:rsid w:val="00C9176C"/>
    <w:rsid w:val="00C92EED"/>
    <w:rsid w:val="00CA5060"/>
    <w:rsid w:val="00CA5685"/>
    <w:rsid w:val="00CB3AF0"/>
    <w:rsid w:val="00CB4CE5"/>
    <w:rsid w:val="00CC0CCD"/>
    <w:rsid w:val="00CC0FD8"/>
    <w:rsid w:val="00CC45C6"/>
    <w:rsid w:val="00CD4FF8"/>
    <w:rsid w:val="00CE3ABD"/>
    <w:rsid w:val="00CE7AB6"/>
    <w:rsid w:val="00D11002"/>
    <w:rsid w:val="00D125C2"/>
    <w:rsid w:val="00D2466A"/>
    <w:rsid w:val="00D30B44"/>
    <w:rsid w:val="00D354C8"/>
    <w:rsid w:val="00D566DE"/>
    <w:rsid w:val="00D62D1F"/>
    <w:rsid w:val="00D6453D"/>
    <w:rsid w:val="00D64612"/>
    <w:rsid w:val="00D721D3"/>
    <w:rsid w:val="00D9400D"/>
    <w:rsid w:val="00DB3D9F"/>
    <w:rsid w:val="00DD3FAD"/>
    <w:rsid w:val="00DF7E3B"/>
    <w:rsid w:val="00E03E5F"/>
    <w:rsid w:val="00E0742B"/>
    <w:rsid w:val="00E120E6"/>
    <w:rsid w:val="00E233ED"/>
    <w:rsid w:val="00E23B48"/>
    <w:rsid w:val="00E34D46"/>
    <w:rsid w:val="00E354CE"/>
    <w:rsid w:val="00E62B32"/>
    <w:rsid w:val="00E656CE"/>
    <w:rsid w:val="00E74C44"/>
    <w:rsid w:val="00E758B1"/>
    <w:rsid w:val="00E76131"/>
    <w:rsid w:val="00E83896"/>
    <w:rsid w:val="00E87BC3"/>
    <w:rsid w:val="00E91205"/>
    <w:rsid w:val="00EA0693"/>
    <w:rsid w:val="00EA0FF5"/>
    <w:rsid w:val="00EA7B66"/>
    <w:rsid w:val="00EB031B"/>
    <w:rsid w:val="00EB0516"/>
    <w:rsid w:val="00EC3168"/>
    <w:rsid w:val="00F12BB5"/>
    <w:rsid w:val="00F14E9B"/>
    <w:rsid w:val="00F31CCB"/>
    <w:rsid w:val="00F367DC"/>
    <w:rsid w:val="00F50A9B"/>
    <w:rsid w:val="00F573CD"/>
    <w:rsid w:val="00F60660"/>
    <w:rsid w:val="00F67809"/>
    <w:rsid w:val="00F738A1"/>
    <w:rsid w:val="00F81E47"/>
    <w:rsid w:val="00F824A6"/>
    <w:rsid w:val="00F93567"/>
    <w:rsid w:val="00FC4D2B"/>
    <w:rsid w:val="00FD7B50"/>
    <w:rsid w:val="00FE1FBC"/>
    <w:rsid w:val="00FE29E2"/>
    <w:rsid w:val="00FE514D"/>
    <w:rsid w:val="00FF65F8"/>
    <w:rsid w:val="00FF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8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8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Транснефтьэнерго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filippovvv</dc:creator>
  <cp:lastModifiedBy>Базилевская</cp:lastModifiedBy>
  <cp:revision>23</cp:revision>
  <cp:lastPrinted>2012-08-06T05:30:00Z</cp:lastPrinted>
  <dcterms:created xsi:type="dcterms:W3CDTF">2012-02-07T11:47:00Z</dcterms:created>
  <dcterms:modified xsi:type="dcterms:W3CDTF">2013-11-25T09:25:00Z</dcterms:modified>
</cp:coreProperties>
</file>