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54152386"/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CD3EBB" w:rsidRDefault="009430BE" w:rsidP="00CD3EBB">
      <w:pPr>
        <w:pStyle w:val="a3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CD3EBB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D3EB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D3EBB" w:rsidRDefault="00CD3EB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D3EBB">
        <w:trPr>
          <w:trHeight w:val="705"/>
          <w:jc w:val="right"/>
        </w:trPr>
        <w:tc>
          <w:tcPr>
            <w:tcW w:w="4353" w:type="dxa"/>
          </w:tcPr>
          <w:p w:rsidR="00CD3EBB" w:rsidRDefault="00CD3EBB">
            <w:pPr>
              <w:shd w:val="clear" w:color="auto" w:fill="FFFFFF"/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</w:t>
            </w:r>
            <w:r w:rsidR="00066EE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Рукша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«__» ______ 2014 года</w:t>
            </w:r>
          </w:p>
        </w:tc>
      </w:tr>
    </w:tbl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2717EE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ИЗВЕЩЕНИЕ</w:t>
      </w:r>
      <w:r w:rsidR="00CD3EBB">
        <w:rPr>
          <w:b/>
        </w:rPr>
        <w:t xml:space="preserve"> </w:t>
      </w:r>
      <w:r w:rsidR="008A1CC3">
        <w:rPr>
          <w:b/>
          <w:bCs/>
        </w:rPr>
        <w:t>О ПРОВЕДЕНИИ ЗАПРОСА ЦЕН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  <w:r>
        <w:t xml:space="preserve">открытый запрос цен в электронной форме на право заключения договора на </w:t>
      </w:r>
      <w:r w:rsidR="00C7745F" w:rsidRPr="00C7745F">
        <w:t xml:space="preserve">поставку </w:t>
      </w:r>
      <w:r w:rsidR="009A4CA9" w:rsidRPr="009A4CA9">
        <w:rPr>
          <w:bCs/>
          <w:color w:val="000000"/>
        </w:rPr>
        <w:t>кабеля</w:t>
      </w:r>
      <w:r w:rsidR="00F05BA3">
        <w:rPr>
          <w:bCs/>
          <w:color w:val="000000"/>
        </w:rPr>
        <w:t xml:space="preserve"> (номенклатурная группа № 1.34 –</w:t>
      </w:r>
      <w:bookmarkStart w:id="1" w:name="_GoBack"/>
      <w:bookmarkEnd w:id="1"/>
      <w:r w:rsidR="009A4CA9" w:rsidRPr="009A4CA9">
        <w:rPr>
          <w:bCs/>
          <w:color w:val="000000"/>
        </w:rPr>
        <w:t xml:space="preserve"> поставка кабельно-проводниковой продукции) для нужд ФГУП «Атомфлот»</w:t>
      </w: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</w:pPr>
    </w:p>
    <w:p w:rsidR="00CD3EBB" w:rsidRDefault="00CD3EBB" w:rsidP="00CD3EBB">
      <w:pPr>
        <w:suppressAutoHyphens/>
        <w:ind w:right="-2"/>
        <w:jc w:val="center"/>
      </w:pPr>
      <w:r>
        <w:t xml:space="preserve">Официальное Извещение </w:t>
      </w:r>
      <w:r w:rsidR="00371B1C">
        <w:t>размещено</w:t>
      </w:r>
      <w:r>
        <w:t xml:space="preserve"> на официальных сайтах</w:t>
      </w:r>
    </w:p>
    <w:p w:rsidR="00CD3EBB" w:rsidRDefault="009430BE" w:rsidP="00CD3EBB">
      <w:pPr>
        <w:suppressAutoHyphens/>
        <w:ind w:right="-2"/>
        <w:jc w:val="center"/>
      </w:pPr>
      <w:hyperlink r:id="rId8" w:history="1">
        <w:r w:rsidR="00CD3EBB">
          <w:rPr>
            <w:rStyle w:val="a5"/>
          </w:rPr>
          <w:t>www.zakupki.gov.ru</w:t>
        </w:r>
      </w:hyperlink>
      <w:r w:rsidR="00CD3EBB">
        <w:t xml:space="preserve">, </w:t>
      </w:r>
      <w:hyperlink r:id="rId9" w:history="1">
        <w:r w:rsidR="00CD3EBB">
          <w:rPr>
            <w:rStyle w:val="a5"/>
            <w:lang w:val="en-US"/>
          </w:rPr>
          <w:t>www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zakupki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rosatom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ru</w:t>
        </w:r>
      </w:hyperlink>
      <w:r w:rsidR="00CD3EBB" w:rsidRPr="00CD3EBB">
        <w:t xml:space="preserve"> </w:t>
      </w:r>
    </w:p>
    <w:p w:rsidR="00CD3EBB" w:rsidRDefault="00CD3EBB" w:rsidP="00CD3EBB">
      <w:pPr>
        <w:suppressAutoHyphens/>
        <w:ind w:right="-2"/>
        <w:jc w:val="center"/>
      </w:pPr>
      <w:r>
        <w:t>с одновременным размещением на ЭТП</w:t>
      </w:r>
    </w:p>
    <w:p w:rsidR="00CD3EBB" w:rsidRDefault="009430BE" w:rsidP="00CD3EBB">
      <w:pPr>
        <w:suppressAutoHyphens/>
        <w:ind w:right="-2"/>
        <w:jc w:val="center"/>
      </w:pPr>
      <w:hyperlink r:id="rId10" w:history="1">
        <w:r w:rsidR="002F355B" w:rsidRPr="00715113">
          <w:rPr>
            <w:rStyle w:val="a5"/>
            <w:lang w:val="en-US"/>
          </w:rPr>
          <w:t>www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a</w:t>
        </w:r>
        <w:r w:rsidR="002F355B" w:rsidRPr="001C247D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1C247D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ru</w:t>
        </w:r>
      </w:hyperlink>
    </w:p>
    <w:p w:rsidR="00CD3EBB" w:rsidRDefault="00CD3EBB" w:rsidP="00CD3EBB">
      <w:pPr>
        <w:ind w:right="-2"/>
        <w:jc w:val="center"/>
      </w:pPr>
      <w:r>
        <w:t>копий указанных документов</w:t>
      </w: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jc w:val="center"/>
        <w:rPr>
          <w:b/>
        </w:rPr>
      </w:pPr>
      <w:r>
        <w:rPr>
          <w:b/>
        </w:rPr>
        <w:t>Мурманск 2014 г.</w:t>
      </w:r>
    </w:p>
    <w:p w:rsidR="00CD3EBB" w:rsidRDefault="00CD3EBB" w:rsidP="00CD3EBB">
      <w:pPr>
        <w:spacing w:after="160" w:line="259" w:lineRule="auto"/>
        <w:jc w:val="center"/>
        <w:rPr>
          <w:b/>
          <w:bCs/>
        </w:rPr>
      </w:pPr>
      <w:r>
        <w:br w:type="page"/>
      </w:r>
    </w:p>
    <w:bookmarkEnd w:id="0"/>
    <w:p w:rsidR="002E0A79" w:rsidRPr="00EF21D8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lastRenderedPageBreak/>
        <w:t>Форма и способ процедуры закупки</w:t>
      </w:r>
      <w:r w:rsidRPr="00F85B72">
        <w:rPr>
          <w:b/>
          <w:bCs/>
          <w:shd w:val="clear" w:color="auto" w:fill="FFFFFF"/>
        </w:rPr>
        <w:t>:</w:t>
      </w:r>
      <w:r w:rsidRPr="00F85B72">
        <w:rPr>
          <w:shd w:val="clear" w:color="auto" w:fill="FFFFFF"/>
        </w:rPr>
        <w:t xml:space="preserve"> открытый запрос цен в электронной форме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A21214" w:rsidRPr="00A21214" w:rsidRDefault="00A21214" w:rsidP="009A4CA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A21214">
        <w:rPr>
          <w:b/>
        </w:rPr>
        <w:t xml:space="preserve">Предмет запроса цен: </w:t>
      </w:r>
      <w:r w:rsidR="008A1CC3">
        <w:t xml:space="preserve">право заключения договора на </w:t>
      </w:r>
      <w:r w:rsidR="00C7745F" w:rsidRPr="00C7745F">
        <w:t xml:space="preserve">поставку </w:t>
      </w:r>
      <w:r w:rsidR="009A4CA9" w:rsidRPr="009A4CA9">
        <w:rPr>
          <w:bCs/>
          <w:color w:val="000000"/>
        </w:rPr>
        <w:t>кабеля</w:t>
      </w:r>
      <w:r w:rsidR="009A4CA9">
        <w:rPr>
          <w:bCs/>
          <w:color w:val="000000"/>
        </w:rPr>
        <w:t xml:space="preserve"> (номенклатурная группа № 1.34 –</w:t>
      </w:r>
      <w:r w:rsidR="009A4CA9" w:rsidRPr="009A4CA9">
        <w:rPr>
          <w:bCs/>
          <w:color w:val="000000"/>
        </w:rPr>
        <w:t xml:space="preserve"> поставка кабельно-проводниковой продукции) для нужд ФГУП «Атомфлот»</w:t>
      </w:r>
      <w:r w:rsidR="007D5D89" w:rsidRPr="007D5D89">
        <w:t>.</w:t>
      </w:r>
    </w:p>
    <w:p w:rsidR="00A21214" w:rsidRDefault="00A21214" w:rsidP="00A21214">
      <w:pPr>
        <w:pStyle w:val="a6"/>
        <w:rPr>
          <w:b/>
          <w:bCs/>
          <w:shd w:val="clear" w:color="auto" w:fill="FFFFFF"/>
        </w:rPr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7D5D89" w:rsidRPr="00EF21D8" w:rsidRDefault="007D5D89" w:rsidP="002E0A79">
      <w:pPr>
        <w:pStyle w:val="a3"/>
        <w:tabs>
          <w:tab w:val="num" w:pos="426"/>
        </w:tabs>
        <w:spacing w:before="0" w:beforeAutospacing="0" w:after="0" w:afterAutospacing="0"/>
      </w:pPr>
    </w:p>
    <w:p w:rsidR="002E0A79" w:rsidRPr="00AC3B03" w:rsidRDefault="00A21214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запроса цен</w:t>
      </w:r>
      <w:r w:rsidR="002E0A79">
        <w:rPr>
          <w:b/>
          <w:bCs/>
          <w:shd w:val="clear" w:color="auto" w:fill="FFFFFF"/>
        </w:rPr>
        <w:t>: «ФГУП атомного флота (ФГУП "Атомфлот")»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Почтовый адрес: 183017, г. Мурманск-17, ФГУП «Атомфлот»</w:t>
      </w:r>
    </w:p>
    <w:p w:rsidR="00E2605F" w:rsidRPr="007D04B9" w:rsidRDefault="00E2605F" w:rsidP="00E2605F">
      <w:pPr>
        <w:pStyle w:val="a3"/>
        <w:spacing w:before="0" w:beforeAutospacing="0" w:after="0" w:afterAutospacing="0"/>
      </w:pPr>
      <w:r>
        <w:t xml:space="preserve">Контактное лицо: Карпов Александр Викторович, </w:t>
      </w:r>
    </w:p>
    <w:p w:rsidR="00E2605F" w:rsidRPr="005C321A" w:rsidRDefault="00E2605F" w:rsidP="00E2605F">
      <w:pPr>
        <w:pStyle w:val="a3"/>
        <w:spacing w:before="0" w:beforeAutospacing="0" w:after="0" w:afterAutospacing="0"/>
      </w:pPr>
      <w:r>
        <w:t>тел./факс</w:t>
      </w:r>
      <w:r w:rsidRPr="00BE6DDD">
        <w:t>:</w:t>
      </w:r>
      <w:r>
        <w:t xml:space="preserve"> 8-8152-</w:t>
      </w:r>
      <w:r w:rsidRPr="007F7811">
        <w:t>553462</w:t>
      </w:r>
      <w:r>
        <w:t>, эл. почта</w:t>
      </w:r>
      <w:r w:rsidRPr="00BE6DDD">
        <w:t>:</w:t>
      </w:r>
      <w:r>
        <w:t xml:space="preserve"> </w:t>
      </w:r>
      <w:r>
        <w:rPr>
          <w:lang w:val="en-US"/>
        </w:rPr>
        <w:t>karpovav</w:t>
      </w:r>
      <w:r w:rsidRPr="005C321A">
        <w:t>@</w:t>
      </w:r>
      <w:r>
        <w:rPr>
          <w:lang w:val="en-US"/>
        </w:rPr>
        <w:t>rosatomflot</w:t>
      </w:r>
      <w:r w:rsidRPr="005C321A">
        <w:t>.</w:t>
      </w:r>
      <w:r>
        <w:rPr>
          <w:lang w:val="en-US"/>
        </w:rPr>
        <w:t>ru</w:t>
      </w:r>
    </w:p>
    <w:p w:rsidR="002E0A79" w:rsidRPr="00BE6DDD" w:rsidRDefault="002E0A79" w:rsidP="002E0A79">
      <w:pPr>
        <w:pStyle w:val="a3"/>
        <w:spacing w:before="0" w:beforeAutospacing="0" w:after="0" w:afterAutospacing="0"/>
      </w:pPr>
    </w:p>
    <w:p w:rsidR="002E0A79" w:rsidRDefault="002E0A79" w:rsidP="009A4CA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 w:rsidRPr="004A2FD8">
        <w:rPr>
          <w:b/>
          <w:bCs/>
          <w:shd w:val="clear" w:color="auto" w:fill="FFFFFF"/>
        </w:rPr>
        <w:t xml:space="preserve">Предмет договора: </w:t>
      </w:r>
      <w:r w:rsidR="008A1CC3">
        <w:t>поставка</w:t>
      </w:r>
      <w:r w:rsidR="008A1CC3" w:rsidRPr="008A1CC3">
        <w:t xml:space="preserve"> </w:t>
      </w:r>
      <w:r w:rsidR="009A4CA9" w:rsidRPr="009A4CA9">
        <w:t xml:space="preserve">кабеля (номенклатурная </w:t>
      </w:r>
      <w:r w:rsidR="009A4CA9">
        <w:t>группа № 1.34 –</w:t>
      </w:r>
      <w:r w:rsidR="009A4CA9" w:rsidRPr="009A4CA9">
        <w:t xml:space="preserve"> поставка кабельно-проводниковой продукции) для нужд ФГУП «Атомфлот»</w:t>
      </w:r>
      <w:r w:rsidR="00B84EB4" w:rsidRPr="00B84EB4">
        <w:t>.</w:t>
      </w:r>
    </w:p>
    <w:p w:rsidR="002E0A79" w:rsidRPr="003567FF" w:rsidRDefault="002E0A79" w:rsidP="002E0A79">
      <w:pPr>
        <w:pStyle w:val="a3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</w:pPr>
    </w:p>
    <w:p w:rsidR="002E0A79" w:rsidRDefault="002E0A79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580C80">
        <w:rPr>
          <w:b/>
          <w:bCs/>
          <w:shd w:val="clear" w:color="auto" w:fill="FFFFFF"/>
        </w:rPr>
        <w:t xml:space="preserve">Состав и объем </w:t>
      </w:r>
      <w:r w:rsidR="008A1CC3" w:rsidRPr="00580C80">
        <w:rPr>
          <w:b/>
          <w:bCs/>
          <w:shd w:val="clear" w:color="auto" w:fill="FFFFFF"/>
        </w:rPr>
        <w:t>продукции</w:t>
      </w:r>
      <w:r w:rsidRPr="0050224F">
        <w:rPr>
          <w:b/>
          <w:bCs/>
          <w:shd w:val="clear" w:color="auto" w:fill="FFFFFF"/>
        </w:rPr>
        <w:t>:</w:t>
      </w:r>
      <w:r w:rsidRPr="0050224F">
        <w:rPr>
          <w:shd w:val="clear" w:color="auto" w:fill="FFFFFF"/>
        </w:rPr>
        <w:t xml:space="preserve"> </w:t>
      </w:r>
      <w:r w:rsidR="0010445F" w:rsidRPr="002F644E">
        <w:t>в соответствии с требованиями</w:t>
      </w:r>
      <w:r w:rsidR="00530A64">
        <w:t>,</w:t>
      </w:r>
      <w:r w:rsidR="0010445F" w:rsidRPr="002F644E">
        <w:t xml:space="preserve"> приведенными в томе 2 «Техническая часть»</w:t>
      </w:r>
      <w:r w:rsidR="0010445F" w:rsidRPr="007E1273">
        <w:t xml:space="preserve"> </w:t>
      </w:r>
      <w:r w:rsidR="0010445F" w:rsidRPr="00D558B7">
        <w:t xml:space="preserve">являющимся </w:t>
      </w:r>
      <w:r w:rsidR="0010445F">
        <w:t>неотъемлемой частью настоящей Документации.</w:t>
      </w:r>
    </w:p>
    <w:p w:rsidR="00EA5F65" w:rsidRDefault="00EA5F65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EA5F65" w:rsidRPr="00EA5F65" w:rsidRDefault="007D5D89" w:rsidP="004A3AAE">
      <w:pPr>
        <w:pStyle w:val="a3"/>
        <w:tabs>
          <w:tab w:val="num" w:pos="426"/>
        </w:tabs>
        <w:spacing w:before="0" w:beforeAutospacing="0" w:after="0" w:afterAutospacing="0"/>
        <w:jc w:val="both"/>
        <w:rPr>
          <w:b/>
          <w:shd w:val="clear" w:color="auto" w:fill="FFFFFF"/>
        </w:rPr>
      </w:pPr>
      <w:r>
        <w:rPr>
          <w:b/>
        </w:rPr>
        <w:t>Срок поставки продукции</w:t>
      </w:r>
      <w:r w:rsidR="00EA5F65" w:rsidRPr="00EA5F65">
        <w:rPr>
          <w:b/>
        </w:rPr>
        <w:t>:</w:t>
      </w:r>
      <w:r w:rsidR="00530A64">
        <w:rPr>
          <w:b/>
        </w:rPr>
        <w:t xml:space="preserve"> </w:t>
      </w:r>
      <w:r w:rsidR="00530A64" w:rsidRPr="007C69C4">
        <w:rPr>
          <w:bCs/>
          <w:color w:val="000000"/>
        </w:rPr>
        <w:t>в соответствии с условиями проекта договора</w:t>
      </w:r>
      <w:r w:rsidR="00530A64">
        <w:rPr>
          <w:bCs/>
          <w:color w:val="000000"/>
        </w:rPr>
        <w:t>.</w:t>
      </w:r>
    </w:p>
    <w:p w:rsidR="002E0A79" w:rsidRPr="00014238" w:rsidRDefault="00A21214" w:rsidP="00A21214">
      <w:pPr>
        <w:pStyle w:val="a3"/>
        <w:tabs>
          <w:tab w:val="left" w:pos="3491"/>
        </w:tabs>
        <w:spacing w:before="0" w:beforeAutospacing="0" w:after="0" w:afterAutospacing="0"/>
      </w:pPr>
      <w:r>
        <w:tab/>
      </w:r>
    </w:p>
    <w:p w:rsidR="002F355B" w:rsidRPr="00B317FD" w:rsidRDefault="00EA5F65" w:rsidP="00B317FD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 w:rsidRPr="002F355B">
        <w:rPr>
          <w:b/>
          <w:bCs/>
        </w:rPr>
        <w:t xml:space="preserve">Место </w:t>
      </w:r>
      <w:r w:rsidR="008A1CC3" w:rsidRPr="002F355B">
        <w:rPr>
          <w:b/>
          <w:bCs/>
        </w:rPr>
        <w:t>поставки продукции</w:t>
      </w:r>
      <w:r w:rsidR="002E0A79" w:rsidRPr="002F355B">
        <w:rPr>
          <w:b/>
          <w:bCs/>
        </w:rPr>
        <w:t>:</w:t>
      </w:r>
      <w:r w:rsidR="007D5D89" w:rsidRPr="007D5D89">
        <w:t xml:space="preserve"> </w:t>
      </w:r>
      <w:r w:rsidR="00B317FD" w:rsidRPr="00B317FD">
        <w:rPr>
          <w:bCs/>
        </w:rPr>
        <w:t>183017, г. Мурманск-17, ФГУП «Атомфлот»</w:t>
      </w:r>
    </w:p>
    <w:p w:rsidR="00B317FD" w:rsidRPr="004A2FD8" w:rsidRDefault="00B317FD" w:rsidP="00B317FD">
      <w:pPr>
        <w:pStyle w:val="a3"/>
        <w:spacing w:before="0" w:beforeAutospacing="0" w:after="0" w:afterAutospacing="0"/>
      </w:pPr>
    </w:p>
    <w:p w:rsidR="002E0A79" w:rsidRPr="002D092D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Pr="002D092D">
        <w:rPr>
          <w:sz w:val="22"/>
          <w:szCs w:val="22"/>
        </w:rPr>
        <w:t xml:space="preserve"> </w:t>
      </w:r>
      <w:r w:rsidRPr="002D092D">
        <w:t xml:space="preserve">Запрос цен проводится на электронной торговой площадке </w:t>
      </w:r>
      <w:r w:rsidR="009476DC">
        <w:t>ООО «</w:t>
      </w:r>
      <w:r w:rsidR="002F355B" w:rsidRPr="00EF71FC">
        <w:t>Аукционный конкурсный дом</w:t>
      </w:r>
      <w:r w:rsidR="009476DC">
        <w:t>»</w:t>
      </w:r>
      <w:r w:rsidRPr="002D092D">
        <w:t xml:space="preserve"> в сети «Интернет» по адресу: </w:t>
      </w:r>
      <w:hyperlink r:id="rId11" w:history="1">
        <w:r w:rsidR="001B4E94" w:rsidRPr="00715113">
          <w:rPr>
            <w:rStyle w:val="a5"/>
            <w:lang w:val="en-US"/>
          </w:rPr>
          <w:t>www</w:t>
        </w:r>
        <w:r w:rsidR="001B4E94" w:rsidRPr="00715113">
          <w:rPr>
            <w:rStyle w:val="a5"/>
          </w:rPr>
          <w:t>.</w:t>
        </w:r>
        <w:r w:rsidR="001B4E94" w:rsidRPr="00715113">
          <w:rPr>
            <w:rStyle w:val="a5"/>
            <w:lang w:val="en-US"/>
          </w:rPr>
          <w:t>a</w:t>
        </w:r>
        <w:r w:rsidR="001B4E94" w:rsidRPr="001B4E94">
          <w:rPr>
            <w:rStyle w:val="a5"/>
          </w:rPr>
          <w:t>-</w:t>
        </w:r>
        <w:r w:rsidR="001B4E94" w:rsidRPr="00715113">
          <w:rPr>
            <w:rStyle w:val="a5"/>
            <w:lang w:val="en-US"/>
          </w:rPr>
          <w:t>k</w:t>
        </w:r>
        <w:r w:rsidR="001B4E94" w:rsidRPr="001B4E94">
          <w:rPr>
            <w:rStyle w:val="a5"/>
          </w:rPr>
          <w:t>-</w:t>
        </w:r>
        <w:r w:rsidR="001B4E94" w:rsidRPr="00715113">
          <w:rPr>
            <w:rStyle w:val="a5"/>
            <w:lang w:val="en-US"/>
          </w:rPr>
          <w:t>d</w:t>
        </w:r>
        <w:r w:rsidR="001B4E94" w:rsidRPr="00715113">
          <w:rPr>
            <w:rStyle w:val="a5"/>
          </w:rPr>
          <w:t>.г</w:t>
        </w:r>
        <w:r w:rsidR="001B4E94" w:rsidRPr="00715113">
          <w:rPr>
            <w:rStyle w:val="a5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0A79" w:rsidRPr="00EE3090" w:rsidRDefault="002E0A79" w:rsidP="002E0A79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0A79" w:rsidRPr="00EF71FC" w:rsidRDefault="0053434D" w:rsidP="002E0A79">
      <w:pPr>
        <w:tabs>
          <w:tab w:val="left" w:pos="1134"/>
        </w:tabs>
        <w:contextualSpacing/>
        <w:jc w:val="both"/>
      </w:pPr>
      <w:r w:rsidRPr="0053434D">
        <w:t>Победителем запроса цен признается, по решению закупочной комиссии, допущенный участник запроса цен, предложивший наименьшую цену договора</w:t>
      </w:r>
      <w:r w:rsidR="002E0A79" w:rsidRPr="00EF71FC">
        <w:t xml:space="preserve"> </w:t>
      </w:r>
    </w:p>
    <w:p w:rsidR="002E0A79" w:rsidRDefault="002E0A79" w:rsidP="002E0A79">
      <w:pPr>
        <w:tabs>
          <w:tab w:val="num" w:pos="426"/>
        </w:tabs>
      </w:pPr>
    </w:p>
    <w:p w:rsidR="008A1CC3" w:rsidRPr="007C69C4" w:rsidRDefault="002E0A79" w:rsidP="009A4CA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  <w:rPr>
          <w:bCs/>
          <w:color w:val="000000"/>
        </w:rPr>
      </w:pPr>
      <w:r w:rsidRPr="00E2605F">
        <w:rPr>
          <w:b/>
          <w:bCs/>
        </w:rPr>
        <w:t>Начальная (максимальная) цена договора:</w:t>
      </w:r>
      <w:r w:rsidR="008A1CC3">
        <w:rPr>
          <w:b/>
          <w:bCs/>
        </w:rPr>
        <w:t xml:space="preserve"> </w:t>
      </w:r>
      <w:r w:rsidR="009A4CA9" w:rsidRPr="009A4CA9">
        <w:rPr>
          <w:bCs/>
          <w:color w:val="000000"/>
        </w:rPr>
        <w:t>377 479 (Триста семьдесят семь тысяч четыреста семьдесят девять) рублей 75 копеек</w:t>
      </w:r>
      <w:r w:rsidR="00B317FD">
        <w:rPr>
          <w:bCs/>
          <w:color w:val="000000"/>
        </w:rPr>
        <w:t xml:space="preserve">, </w:t>
      </w:r>
      <w:r w:rsidR="007D5D89" w:rsidRPr="007D5D89">
        <w:t>включая НДС</w:t>
      </w:r>
      <w:r w:rsidR="008A1CC3" w:rsidRPr="007C69C4">
        <w:rPr>
          <w:bCs/>
          <w:color w:val="000000"/>
        </w:rPr>
        <w:t xml:space="preserve">. </w:t>
      </w:r>
    </w:p>
    <w:p w:rsidR="008A1CC3" w:rsidRDefault="008A1CC3" w:rsidP="008A1CC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2605F" w:rsidRDefault="008A1CC3" w:rsidP="008A1CC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ED00A4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</w:t>
      </w:r>
      <w:r>
        <w:rPr>
          <w:bCs/>
          <w:color w:val="000000"/>
        </w:rPr>
        <w:t>етаемых товаров (работ, услуг) –</w:t>
      </w:r>
      <w:r w:rsidRPr="00ED00A4">
        <w:rPr>
          <w:bCs/>
          <w:color w:val="000000"/>
        </w:rPr>
        <w:t xml:space="preserve"> в качестве единого базиса сравнения ценовых предложений используются цены предложений участников без учета НДС.</w:t>
      </w:r>
      <w:r w:rsidRPr="00ED00A4">
        <w:t xml:space="preserve"> </w:t>
      </w:r>
      <w:r w:rsidRPr="00ED00A4">
        <w:rPr>
          <w:bCs/>
          <w:color w:val="000000"/>
        </w:rPr>
        <w:t>Начальн</w:t>
      </w:r>
      <w:r w:rsidR="007D5D89">
        <w:rPr>
          <w:bCs/>
          <w:color w:val="000000"/>
        </w:rPr>
        <w:t>ая (максимальная) цена договора</w:t>
      </w:r>
      <w:r w:rsidRPr="007C69C4">
        <w:rPr>
          <w:bCs/>
          <w:color w:val="000000"/>
        </w:rPr>
        <w:t xml:space="preserve"> </w:t>
      </w:r>
      <w:r w:rsidR="009A4CA9">
        <w:rPr>
          <w:bCs/>
          <w:color w:val="000000"/>
        </w:rPr>
        <w:t>319 898</w:t>
      </w:r>
      <w:r w:rsidR="007D5D89">
        <w:rPr>
          <w:bCs/>
          <w:color w:val="000000"/>
        </w:rPr>
        <w:t xml:space="preserve"> </w:t>
      </w:r>
      <w:r w:rsidRPr="007C69C4">
        <w:rPr>
          <w:bCs/>
          <w:color w:val="000000"/>
        </w:rPr>
        <w:t>(</w:t>
      </w:r>
      <w:r w:rsidR="009A4CA9">
        <w:rPr>
          <w:bCs/>
          <w:color w:val="000000"/>
        </w:rPr>
        <w:t>Триста девятнадцать тысяч восемьсот девяносто восемь</w:t>
      </w:r>
      <w:r w:rsidR="00BA0277">
        <w:rPr>
          <w:bCs/>
          <w:color w:val="000000"/>
        </w:rPr>
        <w:t xml:space="preserve">) </w:t>
      </w:r>
      <w:r w:rsidR="009A4CA9">
        <w:rPr>
          <w:bCs/>
          <w:color w:val="000000"/>
        </w:rPr>
        <w:t xml:space="preserve">рублей </w:t>
      </w:r>
      <w:r w:rsidR="00B317FD">
        <w:rPr>
          <w:bCs/>
          <w:color w:val="000000"/>
        </w:rPr>
        <w:t>0</w:t>
      </w:r>
      <w:r w:rsidR="009A4CA9">
        <w:rPr>
          <w:bCs/>
          <w:color w:val="000000"/>
        </w:rPr>
        <w:t>9</w:t>
      </w:r>
      <w:r w:rsidR="00BA0277">
        <w:rPr>
          <w:bCs/>
          <w:color w:val="000000"/>
        </w:rPr>
        <w:t xml:space="preserve"> копеек</w:t>
      </w:r>
      <w:r w:rsidRPr="007C69C4">
        <w:rPr>
          <w:bCs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6F761F" w:rsidRPr="007C69C4" w:rsidRDefault="006F761F" w:rsidP="006F761F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7C69C4">
        <w:rPr>
          <w:bCs/>
          <w:color w:val="000000"/>
        </w:rPr>
        <w:t>Цена договора включает в себя расходы в соответствии с условиями проекта договора.</w:t>
      </w:r>
    </w:p>
    <w:p w:rsidR="008171E8" w:rsidRDefault="008171E8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F71FC" w:rsidRDefault="002E0A79" w:rsidP="002E0A79">
      <w:pPr>
        <w:pStyle w:val="a3"/>
        <w:widowControl w:val="0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Pr="00EF71FC">
        <w:rPr>
          <w:b/>
          <w:bCs/>
        </w:rPr>
        <w:t>:</w:t>
      </w:r>
    </w:p>
    <w:p w:rsidR="002E0A79" w:rsidRDefault="002E0A79" w:rsidP="002E0A79">
      <w:pPr>
        <w:widowControl w:val="0"/>
        <w:jc w:val="both"/>
      </w:pPr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Pr="001F3766">
        <w:t>официальном сайте в информационно-</w:t>
      </w:r>
      <w:r w:rsidRPr="001F3766">
        <w:lastRenderedPageBreak/>
        <w:t>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Pr="001F3766">
        <w:rPr>
          <w:color w:val="0000FF"/>
          <w:u w:val="single"/>
        </w:rPr>
        <w:t>http://www.zakupki.gov.ru</w:t>
      </w:r>
      <w:r w:rsidRPr="001F3766">
        <w:t>), на официальном сайте по закупкам атомной отрасли Госкорпорации «Росатом»</w:t>
      </w:r>
      <w:r>
        <w:rPr>
          <w:sz w:val="28"/>
          <w:szCs w:val="28"/>
        </w:rPr>
        <w:t xml:space="preserve"> (</w:t>
      </w:r>
      <w:hyperlink r:id="rId12" w:history="1">
        <w:r w:rsidRPr="001F3766">
          <w:rPr>
            <w:color w:val="0000FF"/>
            <w:u w:val="single"/>
          </w:rPr>
          <w:t>http://zakupki.rosatom.ru</w:t>
        </w:r>
      </w:hyperlink>
      <w:r>
        <w:rPr>
          <w:sz w:val="28"/>
          <w:szCs w:val="28"/>
        </w:rPr>
        <w:t xml:space="preserve">) </w:t>
      </w:r>
      <w:r w:rsidRPr="00F15C07">
        <w:t xml:space="preserve">и электронной торговой площадке в сети «Интернет» по адресу </w:t>
      </w:r>
      <w:hyperlink r:id="rId13" w:history="1">
        <w:r w:rsidR="002F355B" w:rsidRPr="00715113">
          <w:rPr>
            <w:rStyle w:val="a5"/>
            <w:lang w:val="en-US"/>
          </w:rPr>
          <w:t>www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a</w:t>
        </w:r>
        <w:r w:rsidR="002F355B" w:rsidRPr="00715113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715113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.г</w:t>
        </w:r>
        <w:r w:rsidR="002F355B" w:rsidRPr="00715113">
          <w:rPr>
            <w:rStyle w:val="a5"/>
            <w:lang w:val="en-US"/>
          </w:rPr>
          <w:t>u</w:t>
        </w:r>
      </w:hyperlink>
      <w:r>
        <w:t>.</w:t>
      </w:r>
    </w:p>
    <w:p w:rsidR="002E0A79" w:rsidRDefault="002E0A79" w:rsidP="002E0A79">
      <w:pPr>
        <w:jc w:val="both"/>
      </w:pPr>
      <w:r w:rsidRPr="0086376B">
        <w:t xml:space="preserve">Документация по запросу цен </w:t>
      </w:r>
      <w:r w:rsidRPr="007C5606">
        <w:t>предоставл</w:t>
      </w:r>
      <w:r>
        <w:t>яется</w:t>
      </w:r>
      <w:r w:rsidRPr="007C5606">
        <w:t xml:space="preserve"> </w:t>
      </w:r>
      <w:r w:rsidRPr="003174D5">
        <w:t>без взимания платы</w:t>
      </w:r>
      <w:r>
        <w:t>,</w:t>
      </w:r>
      <w:r w:rsidRPr="0086376B">
        <w:t xml:space="preserve"> находится в открытом доступе, начиная с даты размещения извещения и документации по запросу це</w:t>
      </w:r>
      <w:r>
        <w:t>н.</w:t>
      </w:r>
    </w:p>
    <w:p w:rsidR="002E0A79" w:rsidRDefault="002E0A79" w:rsidP="002E0A79">
      <w:pPr>
        <w:jc w:val="both"/>
      </w:pPr>
    </w:p>
    <w:p w:rsidR="002E0A79" w:rsidRDefault="002E0A79" w:rsidP="002E0A79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r w:rsidR="0017249B">
        <w:t>ООО «</w:t>
      </w:r>
      <w:r w:rsidR="002F355B" w:rsidRPr="00EF71FC">
        <w:t>Аукционный конкурсный дом</w:t>
      </w:r>
      <w:r w:rsidR="0017249B">
        <w:t>»</w:t>
      </w:r>
      <w:r w:rsidRPr="00EF71FC">
        <w:t xml:space="preserve"> </w:t>
      </w:r>
      <w:hyperlink r:id="rId14" w:history="1">
        <w:r w:rsidR="002F355B" w:rsidRPr="00715113">
          <w:rPr>
            <w:rStyle w:val="a5"/>
          </w:rPr>
          <w:t>http://www.a-k-d.ru</w:t>
        </w:r>
      </w:hyperlink>
      <w:r w:rsidRPr="00EF71FC">
        <w:t xml:space="preserve"> определяется правилами данной электронной торговой площадки.</w:t>
      </w:r>
    </w:p>
    <w:p w:rsidR="002E0A79" w:rsidRDefault="002E0A79" w:rsidP="002E0A79">
      <w:pPr>
        <w:jc w:val="both"/>
      </w:pPr>
    </w:p>
    <w:p w:rsidR="002E0A79" w:rsidRPr="001B5CA3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bCs/>
        </w:rPr>
        <w:t xml:space="preserve"> </w:t>
      </w:r>
      <w:r w:rsidRPr="001B5CA3">
        <w:t xml:space="preserve">Заявки на участие в запросе цен предоставляются на электронную торговую площадку </w:t>
      </w:r>
      <w:r w:rsidR="0017249B">
        <w:t>ООО «</w:t>
      </w:r>
      <w:r w:rsidR="002F355B" w:rsidRPr="00EF71FC">
        <w:t>Аукционный конкурсный дом</w:t>
      </w:r>
      <w:r w:rsidR="0017249B">
        <w:t>»</w:t>
      </w:r>
      <w:r w:rsidRPr="001B5CA3">
        <w:t xml:space="preserve"> </w:t>
      </w:r>
      <w:hyperlink r:id="rId15" w:history="1">
        <w:r w:rsidR="002F355B" w:rsidRPr="00715113">
          <w:rPr>
            <w:rStyle w:val="a5"/>
          </w:rPr>
          <w:t>www.</w:t>
        </w:r>
        <w:r w:rsidR="002F355B" w:rsidRPr="00715113">
          <w:rPr>
            <w:rStyle w:val="a5"/>
            <w:lang w:val="en-US"/>
          </w:rPr>
          <w:t>a</w:t>
        </w:r>
        <w:r w:rsidR="002F355B" w:rsidRPr="002F355B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2F355B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.ru</w:t>
        </w:r>
      </w:hyperlink>
      <w:r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Pr="00A813D6">
        <w:t>15-00 (время московское) «</w:t>
      </w:r>
      <w:r w:rsidR="009A4CA9">
        <w:t>14</w:t>
      </w:r>
      <w:r w:rsidRPr="00A813D6">
        <w:t xml:space="preserve">» </w:t>
      </w:r>
      <w:r w:rsidR="00B317FD">
        <w:t>октября</w:t>
      </w:r>
      <w:r w:rsidRPr="00A813D6">
        <w:t xml:space="preserve"> 201</w:t>
      </w:r>
      <w:r>
        <w:t>4</w:t>
      </w:r>
      <w:r w:rsidRPr="00A813D6">
        <w:t xml:space="preserve"> года.</w:t>
      </w:r>
      <w:r w:rsidRPr="001B5CA3">
        <w:t xml:space="preserve"> </w:t>
      </w:r>
    </w:p>
    <w:p w:rsidR="002E0A79" w:rsidRPr="00CA0950" w:rsidRDefault="002E0A79" w:rsidP="002E0A79">
      <w:pPr>
        <w:pStyle w:val="a3"/>
        <w:spacing w:before="0" w:beforeAutospacing="0" w:after="0" w:afterAutospacing="0"/>
        <w:jc w:val="both"/>
      </w:pPr>
    </w:p>
    <w:p w:rsidR="002E0A79" w:rsidRPr="000F74CB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проведения отборочной стадии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Pr="00A813D6">
        <w:t>«</w:t>
      </w:r>
      <w:r w:rsidR="009A4CA9">
        <w:t>21</w:t>
      </w:r>
      <w:r w:rsidRPr="00A813D6">
        <w:t xml:space="preserve">» </w:t>
      </w:r>
      <w:r w:rsidR="00B317FD">
        <w:t>октября</w:t>
      </w:r>
      <w:r w:rsidR="00B317FD" w:rsidRPr="00A813D6">
        <w:t xml:space="preserve"> </w:t>
      </w:r>
      <w:r w:rsidRPr="00A813D6">
        <w:t>201</w:t>
      </w:r>
      <w:r>
        <w:t>4</w:t>
      </w:r>
      <w:r w:rsidRPr="00A813D6">
        <w:t xml:space="preserve"> года.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подведения итогов запроса цен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="001C247D" w:rsidRPr="00A813D6">
        <w:t>«</w:t>
      </w:r>
      <w:r w:rsidR="009A4CA9">
        <w:t>21</w:t>
      </w:r>
      <w:r w:rsidR="001C247D" w:rsidRPr="00A813D6">
        <w:t xml:space="preserve">» </w:t>
      </w:r>
      <w:r w:rsidR="00B317FD">
        <w:t>октября</w:t>
      </w:r>
      <w:r w:rsidR="00B317FD" w:rsidRPr="00A813D6">
        <w:t xml:space="preserve"> </w:t>
      </w:r>
      <w:r w:rsidR="001C247D" w:rsidRPr="00A813D6">
        <w:t>201</w:t>
      </w:r>
      <w:r w:rsidR="001C247D">
        <w:t>4</w:t>
      </w:r>
      <w:r w:rsidR="001C247D" w:rsidRPr="00A813D6">
        <w:t xml:space="preserve"> года</w:t>
      </w:r>
      <w:r w:rsidRPr="00A813D6">
        <w:t>.</w:t>
      </w:r>
    </w:p>
    <w:p w:rsidR="002E0A79" w:rsidRPr="00E51455" w:rsidRDefault="002E0A79" w:rsidP="002E0A79"/>
    <w:p w:rsidR="002E0A79" w:rsidRPr="00D97DEC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F347F2" w:rsidRPr="00F347F2">
        <w:rPr>
          <w:color w:val="000000" w:themeColor="text1"/>
        </w:rPr>
        <w:t xml:space="preserve">в соответствии с п.28.1.1 ЕОСЗ (Положение о закупке), в течение 20 дней, но не ранее 10 дней со дня размещения на официальном сайте протокола </w:t>
      </w:r>
      <w:r w:rsidR="0053434D">
        <w:rPr>
          <w:color w:val="000000" w:themeColor="text1"/>
        </w:rPr>
        <w:t>подведения итогов</w:t>
      </w:r>
      <w:r w:rsidR="00F347F2" w:rsidRPr="00F347F2">
        <w:rPr>
          <w:color w:val="000000" w:themeColor="text1"/>
        </w:rPr>
        <w:t xml:space="preserve"> </w:t>
      </w:r>
      <w:r w:rsidR="0053434D">
        <w:t>запроса</w:t>
      </w:r>
      <w:r w:rsidR="00F347F2" w:rsidRPr="00D97DEC">
        <w:t xml:space="preserve"> цен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251BB9" w:rsidRPr="008D54A0" w:rsidRDefault="00251BB9" w:rsidP="008479AC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251BB9">
        <w:t>Процедура запроса цен не является торгами по законодательству Российской Федерации</w:t>
      </w:r>
      <w:r w:rsidR="00530D27">
        <w:t>,</w:t>
      </w:r>
      <w:r w:rsidR="008479AC">
        <w:t xml:space="preserve"> </w:t>
      </w:r>
      <w:r w:rsidR="008479AC" w:rsidRPr="008479AC">
        <w:t>и заказчик/организатор запроса цен имеет право, но не обязанность заключить договор с победителем запроса цен</w:t>
      </w:r>
      <w:r>
        <w:t>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BA7361" w:rsidRDefault="00460F74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bookmarkStart w:id="2" w:name="_Ref297816769"/>
      <w:bookmarkStart w:id="3" w:name="_Ref374094661"/>
      <w:r w:rsidRPr="004132BA">
        <w:t xml:space="preserve">Организатор </w:t>
      </w:r>
      <w:r>
        <w:t>запроса цен</w:t>
      </w:r>
      <w:r w:rsidRPr="004132BA">
        <w:t xml:space="preserve"> по решению заказчика</w:t>
      </w:r>
      <w:r w:rsidRPr="001F7B18">
        <w:t xml:space="preserve"> </w:t>
      </w:r>
      <w:r w:rsidRPr="004132BA">
        <w:t xml:space="preserve">в любое время вплоть до подведения итогов </w:t>
      </w:r>
      <w:r w:rsidRPr="00F97EC6">
        <w:t>закупки</w:t>
      </w:r>
      <w:r>
        <w:t xml:space="preserve"> вправе принять решение </w:t>
      </w:r>
      <w:r w:rsidRPr="00F97EC6">
        <w:t>об отказе от проведения запроса цен</w:t>
      </w:r>
      <w:r>
        <w:t>,</w:t>
      </w:r>
      <w:r w:rsidRPr="00F97EC6">
        <w:t xml:space="preserve"> не неся никакой ответственности перед участниками запроса цен или третьими лицами, которым такое действие может принести убытки,</w:t>
      </w:r>
      <w:bookmarkStart w:id="4" w:name="_Ref375647168"/>
      <w:bookmarkEnd w:id="2"/>
      <w:bookmarkEnd w:id="3"/>
      <w:r w:rsidRPr="004132BA">
        <w:t xml:space="preserve"> в следующих случаях:</w:t>
      </w:r>
      <w:bookmarkEnd w:id="4"/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7361" w:rsidRDefault="00BA7361">
      <w:pPr>
        <w:pStyle w:val="a3"/>
        <w:spacing w:before="0" w:beforeAutospacing="0" w:after="0" w:afterAutospacing="0"/>
        <w:jc w:val="both"/>
      </w:pPr>
    </w:p>
    <w:p w:rsidR="00CE269D" w:rsidRDefault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CE269D" w:rsidSect="00F34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0BE" w:rsidRDefault="009430BE" w:rsidP="006F761F">
      <w:r>
        <w:separator/>
      </w:r>
    </w:p>
  </w:endnote>
  <w:endnote w:type="continuationSeparator" w:id="0">
    <w:p w:rsidR="009430BE" w:rsidRDefault="009430BE" w:rsidP="006F7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0BE" w:rsidRDefault="009430BE" w:rsidP="006F761F">
      <w:r>
        <w:separator/>
      </w:r>
    </w:p>
  </w:footnote>
  <w:footnote w:type="continuationSeparator" w:id="0">
    <w:p w:rsidR="009430BE" w:rsidRDefault="009430BE" w:rsidP="006F76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6954BE"/>
    <w:multiLevelType w:val="hybridMultilevel"/>
    <w:tmpl w:val="2D127946"/>
    <w:lvl w:ilvl="0" w:tplc="81FC34C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5B322A1E" w:tentative="1">
      <w:start w:val="1"/>
      <w:numFmt w:val="lowerLetter"/>
      <w:lvlText w:val="%2."/>
      <w:lvlJc w:val="left"/>
      <w:pPr>
        <w:ind w:left="1800" w:hanging="360"/>
      </w:pPr>
    </w:lvl>
    <w:lvl w:ilvl="2" w:tplc="39C83106" w:tentative="1">
      <w:start w:val="1"/>
      <w:numFmt w:val="lowerRoman"/>
      <w:lvlText w:val="%3."/>
      <w:lvlJc w:val="right"/>
      <w:pPr>
        <w:ind w:left="2520" w:hanging="180"/>
      </w:pPr>
    </w:lvl>
    <w:lvl w:ilvl="3" w:tplc="27F07D78" w:tentative="1">
      <w:start w:val="1"/>
      <w:numFmt w:val="decimal"/>
      <w:lvlText w:val="%4."/>
      <w:lvlJc w:val="left"/>
      <w:pPr>
        <w:ind w:left="3240" w:hanging="360"/>
      </w:pPr>
    </w:lvl>
    <w:lvl w:ilvl="4" w:tplc="D79ACD10" w:tentative="1">
      <w:start w:val="1"/>
      <w:numFmt w:val="lowerLetter"/>
      <w:lvlText w:val="%5."/>
      <w:lvlJc w:val="left"/>
      <w:pPr>
        <w:ind w:left="3960" w:hanging="360"/>
      </w:pPr>
    </w:lvl>
    <w:lvl w:ilvl="5" w:tplc="948645AC" w:tentative="1">
      <w:start w:val="1"/>
      <w:numFmt w:val="lowerRoman"/>
      <w:lvlText w:val="%6."/>
      <w:lvlJc w:val="right"/>
      <w:pPr>
        <w:ind w:left="4680" w:hanging="180"/>
      </w:pPr>
    </w:lvl>
    <w:lvl w:ilvl="6" w:tplc="580AE4F4" w:tentative="1">
      <w:start w:val="1"/>
      <w:numFmt w:val="decimal"/>
      <w:lvlText w:val="%7."/>
      <w:lvlJc w:val="left"/>
      <w:pPr>
        <w:ind w:left="5400" w:hanging="360"/>
      </w:pPr>
    </w:lvl>
    <w:lvl w:ilvl="7" w:tplc="0504B4AC" w:tentative="1">
      <w:start w:val="1"/>
      <w:numFmt w:val="lowerLetter"/>
      <w:lvlText w:val="%8."/>
      <w:lvlJc w:val="left"/>
      <w:pPr>
        <w:ind w:left="6120" w:hanging="360"/>
      </w:pPr>
    </w:lvl>
    <w:lvl w:ilvl="8" w:tplc="A92CA96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0A79"/>
    <w:rsid w:val="00015941"/>
    <w:rsid w:val="00066EEA"/>
    <w:rsid w:val="000725BB"/>
    <w:rsid w:val="000A0C9C"/>
    <w:rsid w:val="00101CCD"/>
    <w:rsid w:val="0010445F"/>
    <w:rsid w:val="00113DAD"/>
    <w:rsid w:val="0017249B"/>
    <w:rsid w:val="001B2DFC"/>
    <w:rsid w:val="001B4E94"/>
    <w:rsid w:val="001C247D"/>
    <w:rsid w:val="001D757B"/>
    <w:rsid w:val="001E1C74"/>
    <w:rsid w:val="00251BB9"/>
    <w:rsid w:val="002717EE"/>
    <w:rsid w:val="002B29FE"/>
    <w:rsid w:val="002E0A79"/>
    <w:rsid w:val="002F355B"/>
    <w:rsid w:val="002F3A3D"/>
    <w:rsid w:val="00371B1C"/>
    <w:rsid w:val="00383D77"/>
    <w:rsid w:val="004057E0"/>
    <w:rsid w:val="0041600A"/>
    <w:rsid w:val="00460F74"/>
    <w:rsid w:val="00484669"/>
    <w:rsid w:val="004A3AAE"/>
    <w:rsid w:val="004E5AE4"/>
    <w:rsid w:val="00530A64"/>
    <w:rsid w:val="00530D27"/>
    <w:rsid w:val="0053434D"/>
    <w:rsid w:val="00537114"/>
    <w:rsid w:val="005631B1"/>
    <w:rsid w:val="005D6765"/>
    <w:rsid w:val="005E0796"/>
    <w:rsid w:val="00623046"/>
    <w:rsid w:val="00627ABC"/>
    <w:rsid w:val="006F761F"/>
    <w:rsid w:val="00704FB8"/>
    <w:rsid w:val="00752DB9"/>
    <w:rsid w:val="007538C4"/>
    <w:rsid w:val="007D5D89"/>
    <w:rsid w:val="008171E8"/>
    <w:rsid w:val="00817B76"/>
    <w:rsid w:val="008479AC"/>
    <w:rsid w:val="008A1CC3"/>
    <w:rsid w:val="008F77E4"/>
    <w:rsid w:val="009430BE"/>
    <w:rsid w:val="009476DC"/>
    <w:rsid w:val="00963F01"/>
    <w:rsid w:val="00993373"/>
    <w:rsid w:val="009A342B"/>
    <w:rsid w:val="009A4CA9"/>
    <w:rsid w:val="009F1B69"/>
    <w:rsid w:val="00A21214"/>
    <w:rsid w:val="00A51CDF"/>
    <w:rsid w:val="00AA3344"/>
    <w:rsid w:val="00AD591C"/>
    <w:rsid w:val="00B317FD"/>
    <w:rsid w:val="00B84EB4"/>
    <w:rsid w:val="00BA0277"/>
    <w:rsid w:val="00BA7361"/>
    <w:rsid w:val="00C7745F"/>
    <w:rsid w:val="00CD3EBB"/>
    <w:rsid w:val="00CE269D"/>
    <w:rsid w:val="00D32E2A"/>
    <w:rsid w:val="00D97DEC"/>
    <w:rsid w:val="00DC4E31"/>
    <w:rsid w:val="00E2605F"/>
    <w:rsid w:val="00E73C59"/>
    <w:rsid w:val="00EA5F65"/>
    <w:rsid w:val="00ED00A4"/>
    <w:rsid w:val="00F05BA3"/>
    <w:rsid w:val="00F16AE2"/>
    <w:rsid w:val="00F347F2"/>
    <w:rsid w:val="00F644BD"/>
    <w:rsid w:val="00FF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4B36020-CE43-419F-9567-FD395D1DE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2E0A79"/>
    <w:pPr>
      <w:spacing w:before="100" w:beforeAutospacing="1" w:after="100" w:afterAutospacing="1"/>
    </w:pPr>
  </w:style>
  <w:style w:type="character" w:styleId="a5">
    <w:name w:val="Hyperlink"/>
    <w:uiPriority w:val="99"/>
    <w:rsid w:val="002E0A79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E0A79"/>
    <w:rPr>
      <w:rFonts w:ascii="Times New Roman" w:eastAsia="Times New Roman" w:hAnsi="Times New Roman" w:cs="Times New Roman"/>
      <w:sz w:val="24"/>
      <w:szCs w:val="24"/>
    </w:rPr>
  </w:style>
  <w:style w:type="paragraph" w:customStyle="1" w:styleId="-6">
    <w:name w:val="Пункт-6"/>
    <w:basedOn w:val="a"/>
    <w:rsid w:val="002E0A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0A0C9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044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445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6F761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F76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6F761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F76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43ECE8-62CB-4ABD-8CF0-2FD1407A2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Викторович Карпов</cp:lastModifiedBy>
  <cp:revision>44</cp:revision>
  <cp:lastPrinted>2014-08-08T07:17:00Z</cp:lastPrinted>
  <dcterms:created xsi:type="dcterms:W3CDTF">2014-05-15T05:24:00Z</dcterms:created>
  <dcterms:modified xsi:type="dcterms:W3CDTF">2014-10-08T06:24:00Z</dcterms:modified>
</cp:coreProperties>
</file>