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C0D7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D7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DC308E">
        <w:rPr>
          <w:rFonts w:ascii="Times New Roman" w:hAnsi="Times New Roman" w:cs="Times New Roman"/>
          <w:sz w:val="28"/>
          <w:szCs w:val="28"/>
        </w:rPr>
        <w:t>В.Д. Викторов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DC308E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DC308E">
        <w:rPr>
          <w:rFonts w:ascii="Times New Roman" w:hAnsi="Times New Roman" w:cs="Times New Roman"/>
          <w:sz w:val="28"/>
          <w:szCs w:val="28"/>
        </w:rPr>
        <w:t>Г.В. Комарову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324523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z w:val="28"/>
          <w:szCs w:val="28"/>
        </w:rPr>
        <w:t>марта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324523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DC308E">
        <w:rPr>
          <w:rFonts w:ascii="Times New Roman" w:hAnsi="Times New Roman" w:cs="Times New Roman"/>
          <w:sz w:val="28"/>
          <w:szCs w:val="28"/>
        </w:rPr>
        <w:t>марта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C308E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DC033B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DC308E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DC308E" w:rsidRPr="00DC308E">
        <w:rPr>
          <w:rFonts w:ascii="Times New Roman" w:hAnsi="Times New Roman" w:cs="Times New Roman"/>
          <w:sz w:val="28"/>
          <w:szCs w:val="28"/>
        </w:rPr>
        <w:t>выполнение работ по ремонту ИТСО участков застав периметра КЗ ЗАТО г. Саров</w:t>
      </w:r>
      <w:r w:rsidR="000713CA" w:rsidRPr="00DC308E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249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308E" w:rsidRPr="00DC308E">
        <w:rPr>
          <w:rFonts w:ascii="Times New Roman" w:hAnsi="Times New Roman" w:cs="Times New Roman"/>
          <w:sz w:val="28"/>
          <w:szCs w:val="28"/>
        </w:rPr>
        <w:t>с момента подписания договора по 10.12.2015г</w:t>
      </w:r>
      <w:r w:rsidR="00DC308E" w:rsidRPr="00DC308E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AC2BCC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DC308E" w:rsidRPr="00DC308E">
        <w:rPr>
          <w:rFonts w:ascii="Times New Roman" w:hAnsi="Times New Roman" w:cs="Times New Roman"/>
          <w:sz w:val="28"/>
          <w:szCs w:val="28"/>
        </w:rPr>
        <w:t xml:space="preserve">2 397 136 (Два миллиона триста девяносто семь тысяч сто тридцать шесть) руб. 64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6249E0" w:rsidRDefault="00A43ED5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6249E0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  <w:r w:rsidRPr="00A43ED5">
        <w:rPr>
          <w:rFonts w:ascii="Times New Roman" w:hAnsi="Times New Roman"/>
          <w:sz w:val="28"/>
          <w:szCs w:val="28"/>
        </w:rPr>
        <w:tab/>
      </w:r>
    </w:p>
    <w:p w:rsidR="00A43ED5" w:rsidRPr="00A43ED5" w:rsidRDefault="006249E0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3ED5" w:rsidRPr="00A43ED5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AC2BCC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0" w:history="1"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AC2BCC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C2BCC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324523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6249E0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324523">
        <w:rPr>
          <w:rFonts w:ascii="Times New Roman" w:hAnsi="Times New Roman" w:cs="Times New Roman"/>
          <w:spacing w:val="-6"/>
          <w:sz w:val="28"/>
          <w:szCs w:val="28"/>
        </w:rPr>
        <w:t>23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324523">
        <w:rPr>
          <w:rFonts w:ascii="Times New Roman" w:hAnsi="Times New Roman" w:cs="Times New Roman"/>
          <w:spacing w:val="-6"/>
          <w:sz w:val="28"/>
          <w:szCs w:val="28"/>
        </w:rPr>
        <w:t>23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DC308E" w:rsidRDefault="00DC308E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08E">
        <w:rPr>
          <w:rFonts w:ascii="Times New Roman" w:hAnsi="Times New Roman" w:cs="Times New Roman"/>
          <w:sz w:val="28"/>
          <w:szCs w:val="28"/>
        </w:rPr>
        <w:t>Оплата работ по настоящему договору будет производиться путём перечисления денежных средств на расчётный счёт Подрядчика в течение 15 (пятнадцати) дней по факту выполнения работ с момента представления счетов и счетов-фактур, оформленных на основании подписанных сторонами акта приёмки выполненных работ (форма КС-2) и справки стоимости выполненных работ (форма КС-3).</w:t>
      </w:r>
    </w:p>
    <w:p w:rsidR="00A43ED5" w:rsidRPr="00185DEC" w:rsidRDefault="00A43ED5" w:rsidP="006249E0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6249E0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04.0</w:t>
      </w:r>
      <w:r w:rsidR="00185DEC"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>
        <w:rPr>
          <w:sz w:val="18"/>
          <w:szCs w:val="18"/>
        </w:rPr>
        <w:t>5</w:t>
      </w:r>
      <w:r w:rsidR="00CD3E9F">
        <w:rPr>
          <w:sz w:val="18"/>
          <w:szCs w:val="18"/>
        </w:rPr>
        <w:t xml:space="preserve">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73A" w:rsidRDefault="0007273A" w:rsidP="00B83588">
      <w:pPr>
        <w:spacing w:after="0" w:line="240" w:lineRule="auto"/>
      </w:pPr>
      <w:r>
        <w:separator/>
      </w:r>
    </w:p>
  </w:endnote>
  <w:endnote w:type="continuationSeparator" w:id="1">
    <w:p w:rsidR="0007273A" w:rsidRDefault="0007273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7273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73A" w:rsidRDefault="0007273A" w:rsidP="00B83588">
      <w:pPr>
        <w:spacing w:after="0" w:line="240" w:lineRule="auto"/>
      </w:pPr>
      <w:r>
        <w:separator/>
      </w:r>
    </w:p>
  </w:footnote>
  <w:footnote w:type="continuationSeparator" w:id="1">
    <w:p w:rsidR="0007273A" w:rsidRDefault="0007273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C0D7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452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273A"/>
    <w:rsid w:val="00073F99"/>
    <w:rsid w:val="000921CF"/>
    <w:rsid w:val="000A26EE"/>
    <w:rsid w:val="0011465C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23180"/>
    <w:rsid w:val="0024772A"/>
    <w:rsid w:val="00252DB9"/>
    <w:rsid w:val="00255651"/>
    <w:rsid w:val="00256924"/>
    <w:rsid w:val="00270C8E"/>
    <w:rsid w:val="002757FA"/>
    <w:rsid w:val="00291F78"/>
    <w:rsid w:val="002956C9"/>
    <w:rsid w:val="002D6D3F"/>
    <w:rsid w:val="002E001B"/>
    <w:rsid w:val="002E25A0"/>
    <w:rsid w:val="002E27AA"/>
    <w:rsid w:val="002F15C8"/>
    <w:rsid w:val="003052FE"/>
    <w:rsid w:val="00324523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25FC7"/>
    <w:rsid w:val="004322CB"/>
    <w:rsid w:val="004370AA"/>
    <w:rsid w:val="0045092B"/>
    <w:rsid w:val="004673B4"/>
    <w:rsid w:val="004869A3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74016"/>
    <w:rsid w:val="005844E8"/>
    <w:rsid w:val="005A3861"/>
    <w:rsid w:val="005E6B96"/>
    <w:rsid w:val="005E74E5"/>
    <w:rsid w:val="00615937"/>
    <w:rsid w:val="006231A6"/>
    <w:rsid w:val="006249E0"/>
    <w:rsid w:val="00684389"/>
    <w:rsid w:val="006B3407"/>
    <w:rsid w:val="006C5E68"/>
    <w:rsid w:val="006D1F9F"/>
    <w:rsid w:val="006F4FC7"/>
    <w:rsid w:val="00701336"/>
    <w:rsid w:val="00720A6A"/>
    <w:rsid w:val="00731133"/>
    <w:rsid w:val="007312B0"/>
    <w:rsid w:val="00731A58"/>
    <w:rsid w:val="00745D3A"/>
    <w:rsid w:val="00746F33"/>
    <w:rsid w:val="007541A4"/>
    <w:rsid w:val="00793F6E"/>
    <w:rsid w:val="00796E6F"/>
    <w:rsid w:val="007A367F"/>
    <w:rsid w:val="007E4ED5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25866"/>
    <w:rsid w:val="00A369C6"/>
    <w:rsid w:val="00A43ED5"/>
    <w:rsid w:val="00A56630"/>
    <w:rsid w:val="00A80EB8"/>
    <w:rsid w:val="00A933FD"/>
    <w:rsid w:val="00A93E4E"/>
    <w:rsid w:val="00AC2BCC"/>
    <w:rsid w:val="00AF4C10"/>
    <w:rsid w:val="00B119D7"/>
    <w:rsid w:val="00B24A02"/>
    <w:rsid w:val="00B35D5D"/>
    <w:rsid w:val="00B36E7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7479F"/>
    <w:rsid w:val="00D84F28"/>
    <w:rsid w:val="00DA365E"/>
    <w:rsid w:val="00DB399D"/>
    <w:rsid w:val="00DB734E"/>
    <w:rsid w:val="00DC033B"/>
    <w:rsid w:val="00DC0D7B"/>
    <w:rsid w:val="00DC308E"/>
    <w:rsid w:val="00DC4947"/>
    <w:rsid w:val="00E01A8B"/>
    <w:rsid w:val="00E04129"/>
    <w:rsid w:val="00E103CD"/>
    <w:rsid w:val="00E24308"/>
    <w:rsid w:val="00E27C93"/>
    <w:rsid w:val="00E36176"/>
    <w:rsid w:val="00E628A6"/>
    <w:rsid w:val="00EA01FE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72</cp:revision>
  <cp:lastPrinted>2015-02-04T08:48:00Z</cp:lastPrinted>
  <dcterms:created xsi:type="dcterms:W3CDTF">2012-09-24T10:12:00Z</dcterms:created>
  <dcterms:modified xsi:type="dcterms:W3CDTF">2015-03-11T12:21:00Z</dcterms:modified>
</cp:coreProperties>
</file>