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9867" w:type="dxa"/>
        <w:tblLook w:val="04A0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:rsidTr="008F68A0">
        <w:tc>
          <w:tcPr>
            <w:tcW w:w="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517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:rsidTr="008F68A0">
        <w:tc>
          <w:tcPr>
            <w:tcW w:w="56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56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6487" w:type="dxa"/>
            <w:gridSpan w:val="4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3215"/>
        <w:gridCol w:w="3178"/>
        <w:gridCol w:w="3178"/>
      </w:tblGrid>
      <w:tr w:rsidR="00C45EE0" w:rsidRPr="00C45EE0" w:rsidTr="008F68A0">
        <w:trPr>
          <w:trHeight w:val="521"/>
        </w:trPr>
        <w:tc>
          <w:tcPr>
            <w:tcW w:w="3379" w:type="dxa"/>
            <w:vMerge w:val="restart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:rsidTr="008F68A0">
        <w:tc>
          <w:tcPr>
            <w:tcW w:w="3379" w:type="dxa"/>
            <w:vMerge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3379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3379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C45EE0" w:rsidTr="002B75E5">
        <w:tc>
          <w:tcPr>
            <w:tcW w:w="4914" w:type="dxa"/>
          </w:tcPr>
          <w:p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6" w:name="_Toc154041528"/>
      <w:bookmarkStart w:id="7" w:name="_Toc154059250"/>
      <w:bookmarkStart w:id="8" w:name="_Toc157679459"/>
      <w:bookmarkStart w:id="9" w:name="_Toc168144802"/>
      <w:bookmarkStart w:id="10" w:name="_Toc168159788"/>
      <w:bookmarkStart w:id="11" w:name="_Toc213335138"/>
      <w:bookmarkStart w:id="12" w:name="_Toc213679141"/>
      <w:bookmarkStart w:id="13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4" w:name="_Toc213679220"/>
      <w:bookmarkStart w:id="15" w:name="_Toc213679142"/>
      <w:bookmarkStart w:id="16" w:name="_Toc213335139"/>
      <w:bookmarkStart w:id="17" w:name="_Toc168159798"/>
      <w:bookmarkStart w:id="18" w:name="_Toc168144812"/>
      <w:bookmarkStart w:id="19" w:name="_Toc157679469"/>
      <w:r w:rsidRPr="001E24F1">
        <w:rPr>
          <w:caps w:val="0"/>
        </w:rPr>
        <w:t>АКТ ПРИЕМА-ПЕРЕДАЧИ ТОВАРА (ОБОРУДОВАНИЯ</w:t>
      </w:r>
      <w:bookmarkEnd w:id="14"/>
      <w:bookmarkEnd w:id="15"/>
      <w:bookmarkEnd w:id="16"/>
      <w:bookmarkEnd w:id="17"/>
      <w:bookmarkEnd w:id="18"/>
      <w:bookmarkEnd w:id="19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DF3813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BAB" w:rsidRDefault="00627BAB" w:rsidP="00B50C61">
      <w:pPr>
        <w:spacing w:after="0" w:line="240" w:lineRule="auto"/>
      </w:pPr>
      <w:r>
        <w:separator/>
      </w:r>
    </w:p>
  </w:endnote>
  <w:endnote w:type="continuationSeparator" w:id="0">
    <w:p w:rsidR="00627BAB" w:rsidRDefault="00627BAB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BAB" w:rsidRDefault="00627BAB" w:rsidP="00B50C61">
      <w:pPr>
        <w:spacing w:after="0" w:line="240" w:lineRule="auto"/>
      </w:pPr>
      <w:r>
        <w:separator/>
      </w:r>
    </w:p>
  </w:footnote>
  <w:footnote w:type="continuationSeparator" w:id="0">
    <w:p w:rsidR="00627BAB" w:rsidRDefault="00627BAB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627BAB"/>
    <w:rsid w:val="00A60677"/>
    <w:rsid w:val="00A816A6"/>
    <w:rsid w:val="00B33B14"/>
    <w:rsid w:val="00B50C61"/>
    <w:rsid w:val="00C45EE0"/>
    <w:rsid w:val="00DF3813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3">
    <w:name w:val="Style83"/>
    <w:basedOn w:val="a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0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BDEA352-A479-42D4-921D-37C8B2CC8B5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B39B530-D336-4AFD-B99C-0EFD171C3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EA204-2EAA-4C17-BCE1-EB6E09B83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1068</Words>
  <Characters>6090</Characters>
  <Application>Microsoft Office Word</Application>
  <DocSecurity>4</DocSecurity>
  <Lines>50</Lines>
  <Paragraphs>14</Paragraphs>
  <ScaleCrop>false</ScaleCrop>
  <Company/>
  <LinksUpToDate>false</LinksUpToDate>
  <CharactersWithSpaces>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User</cp:lastModifiedBy>
  <cp:revision>2</cp:revision>
  <dcterms:created xsi:type="dcterms:W3CDTF">2015-08-20T12:45:00Z</dcterms:created>
  <dcterms:modified xsi:type="dcterms:W3CDTF">2015-08-20T12:45:00Z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