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00912">
              <w:rPr>
                <w:b/>
                <w:u w:val="single"/>
              </w:rPr>
              <w:t>4211</w:t>
            </w:r>
            <w:r w:rsidR="0054714C">
              <w:rPr>
                <w:b/>
                <w:u w:val="single"/>
              </w:rPr>
              <w:t xml:space="preserve"> от «</w:t>
            </w:r>
            <w:r w:rsidR="00100912">
              <w:rPr>
                <w:b/>
                <w:u w:val="single"/>
              </w:rPr>
              <w:t>04</w:t>
            </w:r>
            <w:r w:rsidR="002B23DB">
              <w:rPr>
                <w:b/>
                <w:u w:val="single"/>
              </w:rPr>
              <w:t xml:space="preserve">»  </w:t>
            </w:r>
            <w:r w:rsidR="00100912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00912">
              <w:rPr>
                <w:b/>
              </w:rPr>
              <w:t>4189</w:t>
            </w:r>
          </w:p>
          <w:p w:rsidR="00BC6F5F" w:rsidRPr="001B1299" w:rsidRDefault="00251627" w:rsidP="0010091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 w:rsidR="00100912">
              <w:rPr>
                <w:b/>
              </w:rPr>
              <w:t>237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C098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100912" w:rsidP="004F1F00">
            <w:pPr>
              <w:jc w:val="both"/>
            </w:pPr>
            <w:r w:rsidRPr="00100912">
              <w:rPr>
                <w:b/>
              </w:rPr>
              <w:t>Окишева Жанна Викторовна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32-04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100912">
              <w:rPr>
                <w:b/>
              </w:rPr>
              <w:t>лакокрасочной продукции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00282" w:rsidP="00100912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</w:p>
          <w:p w:rsidR="00100912" w:rsidRPr="00B975CB" w:rsidRDefault="00100912" w:rsidP="00100912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100912" w:rsidRPr="00A621F1" w:rsidRDefault="00100912" w:rsidP="00800282">
            <w:pPr>
              <w:ind w:right="153"/>
              <w:jc w:val="both"/>
            </w:pPr>
            <w:r>
              <w:t xml:space="preserve">- </w:t>
            </w:r>
            <w:r w:rsidRPr="00100912">
              <w:t>железнодорожным транспортом: ж/д  контейнером до станции Томск -Грузовой  ЗСЖД, код. ст.- 874302;</w:t>
            </w:r>
          </w:p>
          <w:p w:rsidR="00676FE6" w:rsidRPr="002B23DB" w:rsidRDefault="00800282" w:rsidP="00800282">
            <w:r w:rsidRPr="00A621F1">
              <w:t xml:space="preserve"> </w:t>
            </w:r>
            <w:r w:rsidR="00100912">
              <w:t xml:space="preserve">- </w:t>
            </w:r>
            <w:r w:rsidRPr="00A621F1">
              <w:t>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 xml:space="preserve">ООО «Аукционный Конкурсный </w:t>
            </w:r>
            <w:r w:rsidR="002B23DB" w:rsidRPr="002B23DB">
              <w:lastRenderedPageBreak/>
              <w:t>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100912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392 201, 53 </w:t>
            </w:r>
            <w:r w:rsidRPr="00100912">
              <w:rPr>
                <w:color w:val="000000"/>
              </w:rPr>
              <w:t>(триста девяносто две тысячи двести один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</w:t>
            </w:r>
            <w:r w:rsidR="006D05C5">
              <w:rPr>
                <w:color w:val="000000"/>
              </w:rPr>
              <w:t>3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00912" w:rsidP="00100912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11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1C5E9F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8C0987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 xml:space="preserve">, Единая </w:t>
            </w:r>
            <w:r w:rsidR="00CE0D41">
              <w:lastRenderedPageBreak/>
              <w:t>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E09" w:rsidRDefault="00A82E09" w:rsidP="007938E2">
      <w:r>
        <w:separator/>
      </w:r>
    </w:p>
  </w:endnote>
  <w:endnote w:type="continuationSeparator" w:id="0">
    <w:p w:rsidR="00A82E09" w:rsidRDefault="00A82E0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C0987">
    <w:pPr>
      <w:pStyle w:val="a5"/>
      <w:jc w:val="center"/>
    </w:pPr>
    <w:fldSimple w:instr=" PAGE   \* MERGEFORMAT ">
      <w:r w:rsidR="0010091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E09" w:rsidRDefault="00A82E09" w:rsidP="007938E2">
      <w:r>
        <w:separator/>
      </w:r>
    </w:p>
  </w:footnote>
  <w:footnote w:type="continuationSeparator" w:id="0">
    <w:p w:rsidR="00A82E09" w:rsidRDefault="00A82E0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00912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7538E"/>
    <w:rsid w:val="007938E2"/>
    <w:rsid w:val="007A0DF3"/>
    <w:rsid w:val="007D1190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0987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2E09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10060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20</cp:revision>
  <cp:lastPrinted>2014-05-16T09:19:00Z</cp:lastPrinted>
  <dcterms:created xsi:type="dcterms:W3CDTF">2014-05-19T07:44:00Z</dcterms:created>
  <dcterms:modified xsi:type="dcterms:W3CDTF">2014-07-04T04:09:00Z</dcterms:modified>
</cp:coreProperties>
</file>