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561B32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1"/>
        <w:gridCol w:w="1617"/>
      </w:tblGrid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840993" w:rsidP="00840993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Единой комиссии</w:t>
            </w:r>
          </w:p>
        </w:tc>
      </w:tr>
      <w:tr w:rsidR="0034423A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840993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proofErr w:type="spellStart"/>
            <w:r w:rsidRPr="00840993">
              <w:rPr>
                <w:szCs w:val="24"/>
                <w:lang w:val="ru-RU" w:eastAsia="ru-RU"/>
              </w:rPr>
              <w:t>Е.Ю.Щербаков</w:t>
            </w:r>
            <w:proofErr w:type="spellEnd"/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технологической нитки </w:t>
      </w:r>
      <w:proofErr w:type="spellStart"/>
      <w:r w:rsidR="002444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.., бака АД-6704/2 сварного цилиндра со змеевиками охлаждения с плоским днищем и крышкой.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61B32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1B32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561B32">
        <w:rPr>
          <w:rFonts w:ascii="Times New Roman" w:eastAsia="Times New Roman" w:hAnsi="Times New Roman" w:cs="Times New Roman"/>
          <w:sz w:val="24"/>
          <w:szCs w:val="24"/>
          <w:lang w:eastAsia="ru-RU"/>
        </w:rPr>
        <w:t>/7400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34423A" w:rsidP="002920AE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д</w:t>
            </w:r>
            <w:r w:rsidR="00CB513B"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иректор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34423A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34423A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механика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34423A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М.С.Березовский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DA59A0" w:rsidRPr="002C3020" w:rsidTr="00587E77">
        <w:trPr>
          <w:trHeight w:val="567"/>
        </w:trPr>
        <w:tc>
          <w:tcPr>
            <w:tcW w:w="5245" w:type="dxa"/>
            <w:vAlign w:val="center"/>
          </w:tcPr>
          <w:p w:rsidR="00DA59A0" w:rsidRPr="00CB513B" w:rsidRDefault="00DA59A0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center"/>
          </w:tcPr>
          <w:p w:rsidR="00DA59A0" w:rsidRPr="00CB513B" w:rsidRDefault="00DA59A0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С.Г.Бейхор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34423A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А.С.Погорелова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</w:t>
      </w:r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капитальному ремонту технологической нитки </w:t>
      </w:r>
      <w:proofErr w:type="spellStart"/>
      <w:r w:rsidR="002444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proofErr w:type="gramStart"/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.., </w:t>
      </w:r>
      <w:proofErr w:type="gramEnd"/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бака АД-6704/2 сварного цилиндра со змеевиками охлаждения с плоским днищем и крышкой.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</w:t>
      </w:r>
      <w:r w:rsidR="00CB513B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капитальному ремонту </w:t>
      </w:r>
      <w:r w:rsidR="0034423A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капитальному ремонту технологической нитки </w:t>
      </w:r>
      <w:proofErr w:type="spellStart"/>
      <w:r w:rsidR="00244462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proofErr w:type="gramStart"/>
      <w:r w:rsidR="0034423A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.., </w:t>
      </w:r>
      <w:proofErr w:type="gramEnd"/>
      <w:r w:rsidR="0034423A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 АД-6704/2 сварного цилиндра со змеевиками охлаждения с плоским днищем и крышкой.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34423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34423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34423A" w:rsidP="0034423A">
      <w:pPr>
        <w:spacing w:afterLines="60" w:after="144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13 468 488,14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тринадцать миллионов четыреста шестьдесят восемь тысяч четыреста восемьдесят восемь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920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 w:rsidR="002920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3442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673 424</w:t>
      </w:r>
      <w:r w:rsidR="0034423A">
        <w:rPr>
          <w:rFonts w:ascii="Times New Roman" w:hAnsi="Times New Roman" w:cs="Times New Roman"/>
          <w:b/>
          <w:sz w:val="24"/>
          <w:szCs w:val="24"/>
          <w:u w:val="single"/>
        </w:rPr>
        <w:t>,41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34423A">
        <w:rPr>
          <w:rFonts w:ascii="Times New Roman" w:hAnsi="Times New Roman" w:cs="Times New Roman"/>
          <w:sz w:val="24"/>
          <w:szCs w:val="24"/>
          <w:u w:val="single"/>
        </w:rPr>
        <w:t>шестьсот семьдесят три тысячи четыреста двадцать четыре) рубя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4423A">
        <w:rPr>
          <w:rFonts w:ascii="Times New Roman" w:hAnsi="Times New Roman" w:cs="Times New Roman"/>
          <w:b/>
          <w:sz w:val="24"/>
          <w:szCs w:val="24"/>
          <w:u w:val="single"/>
        </w:rPr>
        <w:t>41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</w:t>
      </w:r>
      <w:r w:rsidR="0034423A">
        <w:rPr>
          <w:rFonts w:ascii="Times New Roman" w:hAnsi="Times New Roman" w:cs="Times New Roman"/>
          <w:sz w:val="24"/>
          <w:szCs w:val="24"/>
          <w:u w:val="single"/>
        </w:rPr>
        <w:t>йка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561B32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07 июня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561B32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28 июня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561B3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 июня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561B3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 июля </w:t>
      </w:r>
      <w:bookmarkStart w:id="3" w:name="_GoBack"/>
      <w:bookmarkEnd w:id="3"/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862F73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FB0B9A" w:rsidRPr="00FB0B9A">
        <w:rPr>
          <w:rFonts w:ascii="Times New Roman" w:hAnsi="Times New Roman" w:cs="Times New Roman"/>
        </w:rPr>
        <w:t>обеспечение возврата аванса</w:t>
      </w:r>
      <w:r w:rsidR="00FB0B9A" w:rsidRPr="00FB0B9A">
        <w:rPr>
          <w:rFonts w:ascii="Times New Roman" w:hAnsi="Times New Roman" w:cs="Times New Roman"/>
          <w:b/>
        </w:rPr>
        <w:t xml:space="preserve"> </w:t>
      </w:r>
      <w:r w:rsidR="00FB0B9A" w:rsidRPr="00FB0B9A">
        <w:rPr>
          <w:rFonts w:ascii="Times New Roman" w:hAnsi="Times New Roman" w:cs="Times New Roman"/>
        </w:rPr>
        <w:t xml:space="preserve">в соответствии с пунктом </w:t>
      </w:r>
      <w:r w:rsidR="00FB0B9A">
        <w:rPr>
          <w:rFonts w:ascii="Times New Roman" w:hAnsi="Times New Roman" w:cs="Times New Roman"/>
        </w:rPr>
        <w:t>7</w:t>
      </w:r>
      <w:r w:rsidR="00FB0B9A" w:rsidRPr="00FB0B9A">
        <w:rPr>
          <w:rFonts w:ascii="Times New Roman" w:hAnsi="Times New Roman" w:cs="Times New Roman"/>
        </w:rPr>
        <w:t xml:space="preserve"> проекта Договора.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66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F157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57BA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04FF5"/>
    <w:rsid w:val="00017C68"/>
    <w:rsid w:val="000473EC"/>
    <w:rsid w:val="000528B7"/>
    <w:rsid w:val="00081851"/>
    <w:rsid w:val="000E5CA8"/>
    <w:rsid w:val="00201EF0"/>
    <w:rsid w:val="00241E9B"/>
    <w:rsid w:val="00244462"/>
    <w:rsid w:val="0025171F"/>
    <w:rsid w:val="002870B0"/>
    <w:rsid w:val="002920AE"/>
    <w:rsid w:val="002A4A6C"/>
    <w:rsid w:val="002C3020"/>
    <w:rsid w:val="002E2069"/>
    <w:rsid w:val="00337637"/>
    <w:rsid w:val="0034423A"/>
    <w:rsid w:val="003938CC"/>
    <w:rsid w:val="003C02C3"/>
    <w:rsid w:val="00405C59"/>
    <w:rsid w:val="00432B4D"/>
    <w:rsid w:val="004332F4"/>
    <w:rsid w:val="004C4C71"/>
    <w:rsid w:val="005571DB"/>
    <w:rsid w:val="00561B32"/>
    <w:rsid w:val="00563941"/>
    <w:rsid w:val="00574FD9"/>
    <w:rsid w:val="005B2CBE"/>
    <w:rsid w:val="0063711F"/>
    <w:rsid w:val="00665077"/>
    <w:rsid w:val="00681D22"/>
    <w:rsid w:val="007237F5"/>
    <w:rsid w:val="007401FE"/>
    <w:rsid w:val="00777078"/>
    <w:rsid w:val="007A4E7A"/>
    <w:rsid w:val="007B7576"/>
    <w:rsid w:val="007D1AD1"/>
    <w:rsid w:val="00840993"/>
    <w:rsid w:val="0085184C"/>
    <w:rsid w:val="00860699"/>
    <w:rsid w:val="00862F73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B14ED7"/>
    <w:rsid w:val="00C1210D"/>
    <w:rsid w:val="00C200F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A59A0"/>
    <w:rsid w:val="00DD1486"/>
    <w:rsid w:val="00E62BA2"/>
    <w:rsid w:val="00E8077B"/>
    <w:rsid w:val="00EF3308"/>
    <w:rsid w:val="00F157BA"/>
    <w:rsid w:val="00F77941"/>
    <w:rsid w:val="00FB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34423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34423A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43</cp:revision>
  <cp:lastPrinted>2012-05-21T09:54:00Z</cp:lastPrinted>
  <dcterms:created xsi:type="dcterms:W3CDTF">2012-01-31T10:24:00Z</dcterms:created>
  <dcterms:modified xsi:type="dcterms:W3CDTF">2012-06-07T09:01:00Z</dcterms:modified>
</cp:coreProperties>
</file>