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29B" w:rsidRPr="0014129B" w:rsidRDefault="0014129B" w:rsidP="0014129B">
      <w:pPr>
        <w:pStyle w:val="1"/>
        <w:jc w:val="center"/>
        <w:rPr>
          <w:rFonts w:eastAsia="Times New Roman"/>
          <w:sz w:val="28"/>
          <w:szCs w:val="28"/>
        </w:rPr>
      </w:pPr>
      <w:r w:rsidRPr="0014129B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14129B">
        <w:rPr>
          <w:rFonts w:eastAsia="Times New Roman"/>
          <w:sz w:val="28"/>
          <w:szCs w:val="28"/>
        </w:rPr>
        <w:br/>
        <w:t>№R004450</w:t>
      </w:r>
      <w:r w:rsidRPr="0014129B">
        <w:rPr>
          <w:rFonts w:eastAsia="Times New Roman"/>
          <w:sz w:val="28"/>
          <w:szCs w:val="28"/>
        </w:rPr>
        <w:br/>
        <w:t xml:space="preserve">«Замена деревянных оконных блоков на оконные блоки из ПВХ профилей здания № 19 филиала ФГУП «НИФХИ им. Л.Я. Карпова»»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4129B" w:rsidTr="00B233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4129B" w:rsidRDefault="0014129B" w:rsidP="00B233A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24.08.2012 г.</w:t>
            </w:r>
          </w:p>
        </w:tc>
      </w:tr>
    </w:tbl>
    <w:p w:rsidR="0014129B" w:rsidRDefault="0014129B" w:rsidP="0014129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R004450.</w:t>
      </w:r>
      <w:r>
        <w:rPr>
          <w:rFonts w:eastAsia="Times New Roman"/>
        </w:rPr>
        <w:br/>
        <w:t>Номер протокола: R004450.</w:t>
      </w:r>
      <w:r>
        <w:rPr>
          <w:rFonts w:eastAsia="Times New Roman"/>
        </w:rPr>
        <w:br/>
        <w:t>Дата протокола: 24.08.2012 г.</w:t>
      </w:r>
    </w:p>
    <w:p w:rsidR="0014129B" w:rsidRDefault="0014129B" w:rsidP="0014129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14129B" w:rsidRDefault="0014129B" w:rsidP="0014129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Замена деревянных оконных блоков на оконные блоки из ПВХ профилей здания № 19 филиала ФГУП «НИФХИ им. Л.Я. Карпова». </w:t>
      </w:r>
    </w:p>
    <w:p w:rsidR="0014129B" w:rsidRDefault="0014129B" w:rsidP="0014129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13.08.2012 г. </w:t>
      </w:r>
    </w:p>
    <w:p w:rsidR="0014129B" w:rsidRDefault="0014129B" w:rsidP="0014129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24.08.2012 г., 15:00 поступило 4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131"/>
        <w:gridCol w:w="2082"/>
        <w:gridCol w:w="1692"/>
        <w:gridCol w:w="2393"/>
      </w:tblGrid>
      <w:tr w:rsidR="0014129B" w:rsidTr="00B233A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4129B" w:rsidTr="00B233A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Компания </w:t>
            </w:r>
            <w:proofErr w:type="spellStart"/>
            <w:r>
              <w:rPr>
                <w:rFonts w:eastAsia="Times New Roman"/>
              </w:rPr>
              <w:t>СуперОКНА</w:t>
            </w:r>
            <w:proofErr w:type="spellEnd"/>
            <w:r>
              <w:rPr>
                <w:rFonts w:eastAsia="Times New Roman"/>
              </w:rPr>
              <w:br/>
              <w:t>ИНН 7710379379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123056, Россия, Москва, Москва, ул.Б.Грузинская, 60,1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августа 2012 г. 12:27:30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2 351 000.00 (два миллиона триста пятьдесят одна тысяча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14129B" w:rsidTr="00B233A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Бенефит</w:t>
            </w:r>
            <w:proofErr w:type="spellEnd"/>
            <w:r>
              <w:rPr>
                <w:rFonts w:eastAsia="Times New Roman"/>
              </w:rPr>
              <w:t xml:space="preserve"> ХАУС</w:t>
            </w:r>
            <w:r>
              <w:rPr>
                <w:rFonts w:eastAsia="Times New Roman"/>
              </w:rPr>
              <w:br/>
              <w:t>ИНН 4025426616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249030, Россия, Калужская,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Обнинск, Курчатова, 49А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августа 2012 г. 12:37:50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2 454 659.66 (два миллиона четыреста пятьдесят четыре тысячи шестьсот пятьдесят девять </w:t>
            </w:r>
            <w:r>
              <w:rPr>
                <w:rFonts w:eastAsia="Times New Roman"/>
              </w:rPr>
              <w:lastRenderedPageBreak/>
              <w:t>рублей 66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14129B" w:rsidTr="00B233A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"Лик"</w:t>
            </w:r>
            <w:r>
              <w:rPr>
                <w:rFonts w:eastAsia="Times New Roman"/>
              </w:rPr>
              <w:br/>
              <w:t>ИНН 4025427289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249031, Россия, Калужская, Обнинск, Мира, д.5 кв.30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августа 2012 г. 14:35:46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2 299 892.09 (два миллиона двести девяносто девять тысяч восемьсот девяносто два рубля 09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14129B" w:rsidTr="00B233A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Векос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4025080460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249034, Россия, Калужская, Обнинск, Ленина, 188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августа 2012 г. 14:59:03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29B" w:rsidRDefault="0014129B" w:rsidP="00B233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2 398 686.00 (два миллиона триста девяносто восемь тысяч шестьсот восемьдесят шесть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14129B" w:rsidRDefault="0014129B" w:rsidP="0014129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9E40DD" w:rsidRDefault="0014129B">
      <w:r>
        <w:t xml:space="preserve">Генеральный директор </w:t>
      </w:r>
    </w:p>
    <w:p w:rsidR="0014129B" w:rsidRDefault="0014129B">
      <w:r>
        <w:t xml:space="preserve">ФГУП «НИФХИ им. Л.Я. Карпова»                                                                     В.П. </w:t>
      </w:r>
      <w:proofErr w:type="spellStart"/>
      <w:r>
        <w:t>Куляпин</w:t>
      </w:r>
      <w:proofErr w:type="spellEnd"/>
    </w:p>
    <w:sectPr w:rsidR="00141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8110B7"/>
    <w:multiLevelType w:val="multilevel"/>
    <w:tmpl w:val="DCD0B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129B"/>
    <w:rsid w:val="0001123D"/>
    <w:rsid w:val="0003519A"/>
    <w:rsid w:val="00053C32"/>
    <w:rsid w:val="000546B6"/>
    <w:rsid w:val="00055213"/>
    <w:rsid w:val="00077169"/>
    <w:rsid w:val="000A0079"/>
    <w:rsid w:val="000D7461"/>
    <w:rsid w:val="000F34FC"/>
    <w:rsid w:val="00111444"/>
    <w:rsid w:val="001221D4"/>
    <w:rsid w:val="00124A83"/>
    <w:rsid w:val="0014129B"/>
    <w:rsid w:val="0014246A"/>
    <w:rsid w:val="00157790"/>
    <w:rsid w:val="00166F77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3A3139"/>
    <w:rsid w:val="003E6C84"/>
    <w:rsid w:val="00433B48"/>
    <w:rsid w:val="0043529B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516C7"/>
    <w:rsid w:val="005576CB"/>
    <w:rsid w:val="00557DAB"/>
    <w:rsid w:val="00582E2A"/>
    <w:rsid w:val="00586AC7"/>
    <w:rsid w:val="00594417"/>
    <w:rsid w:val="005A2EC5"/>
    <w:rsid w:val="005E6A97"/>
    <w:rsid w:val="005F252B"/>
    <w:rsid w:val="005F5960"/>
    <w:rsid w:val="006018D2"/>
    <w:rsid w:val="00604052"/>
    <w:rsid w:val="006058C1"/>
    <w:rsid w:val="00614636"/>
    <w:rsid w:val="00647114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814462"/>
    <w:rsid w:val="0081564A"/>
    <w:rsid w:val="00816122"/>
    <w:rsid w:val="008223DA"/>
    <w:rsid w:val="008428A4"/>
    <w:rsid w:val="00854946"/>
    <w:rsid w:val="00854BA5"/>
    <w:rsid w:val="00877945"/>
    <w:rsid w:val="0088669E"/>
    <w:rsid w:val="00894430"/>
    <w:rsid w:val="008B5E4C"/>
    <w:rsid w:val="008B6D51"/>
    <w:rsid w:val="008C0E89"/>
    <w:rsid w:val="008C30DC"/>
    <w:rsid w:val="008D0981"/>
    <w:rsid w:val="008D77B8"/>
    <w:rsid w:val="00901F59"/>
    <w:rsid w:val="00904306"/>
    <w:rsid w:val="00916E59"/>
    <w:rsid w:val="00923CEB"/>
    <w:rsid w:val="00924158"/>
    <w:rsid w:val="0097775D"/>
    <w:rsid w:val="0098763C"/>
    <w:rsid w:val="009B7DDD"/>
    <w:rsid w:val="009E40DD"/>
    <w:rsid w:val="009F649F"/>
    <w:rsid w:val="00A1756B"/>
    <w:rsid w:val="00A22D28"/>
    <w:rsid w:val="00A31BB8"/>
    <w:rsid w:val="00A41E71"/>
    <w:rsid w:val="00A52D7F"/>
    <w:rsid w:val="00A57988"/>
    <w:rsid w:val="00A6607F"/>
    <w:rsid w:val="00A6721D"/>
    <w:rsid w:val="00A70DDE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E3007"/>
    <w:rsid w:val="00CF0FB0"/>
    <w:rsid w:val="00D0101D"/>
    <w:rsid w:val="00D108D9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E33756"/>
    <w:rsid w:val="00E613CC"/>
    <w:rsid w:val="00E65BC1"/>
    <w:rsid w:val="00E66C9A"/>
    <w:rsid w:val="00EB5E87"/>
    <w:rsid w:val="00ED78A9"/>
    <w:rsid w:val="00F036A1"/>
    <w:rsid w:val="00F24F67"/>
    <w:rsid w:val="00F50C9D"/>
    <w:rsid w:val="00F70C2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29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412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129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412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389</Words>
  <Characters>2222</Characters>
  <Application>Microsoft Office Word</Application>
  <DocSecurity>0</DocSecurity>
  <Lines>18</Lines>
  <Paragraphs>5</Paragraphs>
  <ScaleCrop>false</ScaleCrop>
  <Company>НИФХИ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2012-08-27T06:42:00Z</dcterms:created>
  <dcterms:modified xsi:type="dcterms:W3CDTF">2012-08-27T06:44:00Z</dcterms:modified>
</cp:coreProperties>
</file>