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ОАО «Сибирский химический комбинат»</w:t>
      </w:r>
    </w:p>
    <w:p w:rsidR="00EC4167" w:rsidRPr="00666A82" w:rsidRDefault="00485B1D" w:rsidP="00EC4167">
      <w:pPr>
        <w:rPr>
          <w:color w:val="000000"/>
        </w:rPr>
      </w:pPr>
      <w:r>
        <w:rPr>
          <w:noProof/>
          <w:color w:val="000000"/>
        </w:rPr>
        <w:pict>
          <v:line id="_x0000_s1026" style="position:absolute;z-index:251657728" from="9.3pt,1.9pt" to="477.3pt,1.9pt" strokeweight="1.5pt"/>
        </w:pict>
      </w:r>
    </w:p>
    <w:p w:rsidR="00EC4167" w:rsidRPr="00666A82" w:rsidRDefault="00EC4167" w:rsidP="00EC4167">
      <w:pPr>
        <w:jc w:val="center"/>
        <w:rPr>
          <w:b/>
        </w:rPr>
      </w:pPr>
    </w:p>
    <w:p w:rsidR="00AF049D" w:rsidRPr="009B7235" w:rsidRDefault="00EC4167" w:rsidP="00EC4167">
      <w:pPr>
        <w:jc w:val="center"/>
        <w:rPr>
          <w:b/>
        </w:rPr>
      </w:pPr>
      <w:r w:rsidRPr="009B7235">
        <w:rPr>
          <w:b/>
        </w:rPr>
        <w:t xml:space="preserve">ИЗВЕЩЕНИЕ </w:t>
      </w:r>
      <w:r w:rsidR="000B69F2" w:rsidRPr="009B7235">
        <w:rPr>
          <w:b/>
        </w:rPr>
        <w:t xml:space="preserve"> </w:t>
      </w:r>
      <w:r w:rsidR="00AF049D" w:rsidRPr="009B7235">
        <w:rPr>
          <w:b/>
        </w:rPr>
        <w:t xml:space="preserve">№ </w:t>
      </w:r>
      <w:r w:rsidR="008C43E4" w:rsidRPr="009B7235">
        <w:rPr>
          <w:b/>
        </w:rPr>
        <w:t>98/</w:t>
      </w:r>
      <w:r w:rsidR="009B7235" w:rsidRPr="009B7235">
        <w:rPr>
          <w:b/>
        </w:rPr>
        <w:t>3169</w:t>
      </w:r>
      <w:r w:rsidR="00AF049D" w:rsidRPr="009B7235">
        <w:rPr>
          <w:b/>
        </w:rPr>
        <w:t xml:space="preserve"> </w:t>
      </w:r>
      <w:r w:rsidR="009D2645" w:rsidRPr="009B7235">
        <w:rPr>
          <w:b/>
        </w:rPr>
        <w:t xml:space="preserve">от </w:t>
      </w:r>
      <w:r w:rsidR="00CC2305" w:rsidRPr="009B7235">
        <w:rPr>
          <w:b/>
        </w:rPr>
        <w:t>14</w:t>
      </w:r>
      <w:r w:rsidR="0025310B" w:rsidRPr="009B7235">
        <w:rPr>
          <w:b/>
        </w:rPr>
        <w:t>.0</w:t>
      </w:r>
      <w:r w:rsidR="003C2D40" w:rsidRPr="009B7235">
        <w:rPr>
          <w:b/>
        </w:rPr>
        <w:t>3</w:t>
      </w:r>
      <w:r w:rsidR="00A563B8" w:rsidRPr="009B7235">
        <w:rPr>
          <w:b/>
        </w:rPr>
        <w:t>.2013</w:t>
      </w:r>
      <w:r w:rsidR="003943B0" w:rsidRPr="009B7235">
        <w:rPr>
          <w:b/>
        </w:rPr>
        <w:t>г.</w:t>
      </w:r>
      <w:r w:rsidR="000B69F2" w:rsidRPr="009B7235">
        <w:rPr>
          <w:b/>
        </w:rPr>
        <w:t xml:space="preserve">  </w:t>
      </w:r>
      <w:r w:rsidR="007918AB" w:rsidRPr="009B7235">
        <w:rPr>
          <w:b/>
        </w:rPr>
        <w:t>(901-</w:t>
      </w:r>
      <w:r w:rsidR="008C0639" w:rsidRPr="009B7235">
        <w:rPr>
          <w:b/>
          <w:lang w:val="en-US"/>
        </w:rPr>
        <w:t>SH</w:t>
      </w:r>
      <w:r w:rsidR="008C0639" w:rsidRPr="009B7235">
        <w:rPr>
          <w:b/>
        </w:rPr>
        <w:t>-</w:t>
      </w:r>
      <w:r w:rsidR="00CC2305" w:rsidRPr="009B7235">
        <w:rPr>
          <w:b/>
        </w:rPr>
        <w:t>1112</w:t>
      </w:r>
      <w:r w:rsidR="007918AB" w:rsidRPr="009B7235">
        <w:rPr>
          <w:b/>
        </w:rPr>
        <w:t>)</w:t>
      </w:r>
    </w:p>
    <w:p w:rsidR="00AF049D" w:rsidRPr="00666A82" w:rsidRDefault="00AF049D" w:rsidP="00EC4167">
      <w:pPr>
        <w:jc w:val="center"/>
        <w:rPr>
          <w:b/>
        </w:rPr>
      </w:pPr>
    </w:p>
    <w:p w:rsidR="00AF049D" w:rsidRPr="00666A82" w:rsidRDefault="00EC4167" w:rsidP="00EC4167">
      <w:pPr>
        <w:jc w:val="center"/>
        <w:rPr>
          <w:b/>
        </w:rPr>
      </w:pPr>
      <w:r w:rsidRPr="00666A82">
        <w:rPr>
          <w:b/>
        </w:rPr>
        <w:t xml:space="preserve">О ПРОВЕДЕНИИ ОТКРЫТОГО ЗАПРОСА ПРЕДЛОЖЕНИЙ </w:t>
      </w:r>
    </w:p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В ЭЛЕКТРОННОЙ ФОРМЕ</w:t>
      </w:r>
    </w:p>
    <w:p w:rsidR="00CC2305" w:rsidRPr="00CC2305" w:rsidRDefault="008525E5" w:rsidP="00CC2305">
      <w:pPr>
        <w:pStyle w:val="21"/>
        <w:ind w:right="153" w:firstLine="0"/>
        <w:contextualSpacing/>
        <w:jc w:val="center"/>
        <w:rPr>
          <w:b/>
        </w:rPr>
      </w:pPr>
      <w:r>
        <w:rPr>
          <w:b/>
        </w:rPr>
        <w:t xml:space="preserve">на </w:t>
      </w:r>
      <w:r w:rsidR="00CC2305" w:rsidRPr="00CC2305">
        <w:rPr>
          <w:b/>
        </w:rPr>
        <w:t>оказание услуг по освидетельствованию, техническому диагностированию и экспертизе промышленной безопасности сосудов, трубопроводов, котлов ТЭЦ ОАО «СХК»</w:t>
      </w:r>
    </w:p>
    <w:p w:rsidR="00FD54A6" w:rsidRPr="00666A82" w:rsidRDefault="00FD54A6" w:rsidP="00CC2305">
      <w:pPr>
        <w:jc w:val="center"/>
        <w:rPr>
          <w:b/>
        </w:rPr>
      </w:pPr>
    </w:p>
    <w:p w:rsidR="0070537B" w:rsidRPr="00666A82" w:rsidRDefault="0070537B" w:rsidP="002572E4">
      <w:pPr>
        <w:ind w:firstLine="720"/>
        <w:jc w:val="both"/>
      </w:pPr>
      <w:r w:rsidRPr="00666A82">
        <w:rPr>
          <w:b/>
        </w:rPr>
        <w:t xml:space="preserve">1.  Форма </w:t>
      </w:r>
      <w:r w:rsidR="004C7504" w:rsidRPr="00666A82">
        <w:rPr>
          <w:b/>
        </w:rPr>
        <w:t>процедуры закупки</w:t>
      </w:r>
      <w:r w:rsidRPr="00666A82">
        <w:rPr>
          <w:b/>
        </w:rPr>
        <w:t xml:space="preserve">:  </w:t>
      </w:r>
      <w:r w:rsidRPr="00666A82">
        <w:t xml:space="preserve">открытый </w:t>
      </w:r>
      <w:r w:rsidR="004C7504" w:rsidRPr="00666A82">
        <w:t xml:space="preserve">запрос </w:t>
      </w:r>
      <w:r w:rsidR="002D7874" w:rsidRPr="00666A82">
        <w:t>предложений</w:t>
      </w:r>
      <w:r w:rsidR="001608AA" w:rsidRPr="00666A82">
        <w:t xml:space="preserve"> в электронной форме</w:t>
      </w:r>
      <w:r w:rsidR="002D7874" w:rsidRPr="00666A82">
        <w:t>.</w:t>
      </w:r>
    </w:p>
    <w:p w:rsidR="00513DE9" w:rsidRPr="00666A82" w:rsidRDefault="00513DE9" w:rsidP="00513DE9">
      <w:pPr>
        <w:autoSpaceDE w:val="0"/>
        <w:autoSpaceDN w:val="0"/>
        <w:adjustRightInd w:val="0"/>
        <w:jc w:val="both"/>
      </w:pPr>
      <w:r w:rsidRPr="00666A82"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666A82">
        <w:t>м</w:t>
      </w:r>
      <w:r w:rsidRPr="00666A82">
        <w:t xml:space="preserve"> сайте закупок Госкорпорации «Росатом».</w:t>
      </w:r>
    </w:p>
    <w:p w:rsidR="0070537B" w:rsidRPr="00666A82" w:rsidRDefault="003F4F9D" w:rsidP="0070537B">
      <w:pPr>
        <w:jc w:val="both"/>
        <w:rPr>
          <w:b/>
        </w:rPr>
      </w:pPr>
      <w:r w:rsidRPr="00666A82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3F4F9D" w:rsidRPr="00666A82" w:rsidRDefault="003F4F9D" w:rsidP="0070537B">
      <w:pPr>
        <w:jc w:val="both"/>
        <w:rPr>
          <w:b/>
        </w:rPr>
      </w:pPr>
    </w:p>
    <w:p w:rsidR="00EC4167" w:rsidRPr="00666A82" w:rsidRDefault="00EC4167" w:rsidP="002572E4">
      <w:pPr>
        <w:ind w:firstLine="720"/>
        <w:jc w:val="both"/>
        <w:rPr>
          <w:b/>
        </w:rPr>
      </w:pPr>
      <w:r w:rsidRPr="00666A82">
        <w:rPr>
          <w:b/>
        </w:rPr>
        <w:t xml:space="preserve">2. Организатор/Заказчик размещения заказа: 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>Наименование:</w:t>
      </w:r>
      <w:r w:rsidRPr="00666A82">
        <w:rPr>
          <w:b/>
        </w:rPr>
        <w:t xml:space="preserve"> </w:t>
      </w:r>
      <w:r w:rsidRPr="00666A82">
        <w:rPr>
          <w:color w:val="000000"/>
        </w:rPr>
        <w:t>ОАО «Сибирский химический комбинат»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Юридический адрес: </w:t>
      </w:r>
      <w:r w:rsidRPr="00666A82">
        <w:rPr>
          <w:color w:val="000000"/>
        </w:rPr>
        <w:t>636039, г. Северск Томской обл., ул. Курчатова 1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Почтовый адрес: </w:t>
      </w:r>
      <w:r w:rsidRPr="00666A82">
        <w:rPr>
          <w:color w:val="000000"/>
        </w:rPr>
        <w:t>636039, г. Северск Томской обл., ул. Курчатова 1</w:t>
      </w:r>
    </w:p>
    <w:p w:rsidR="00FD54A6" w:rsidRPr="001E7DE6" w:rsidRDefault="00EC4167" w:rsidP="00FD54A6">
      <w:pPr>
        <w:pStyle w:val="a7"/>
        <w:spacing w:before="0" w:after="0" w:line="276" w:lineRule="auto"/>
        <w:jc w:val="both"/>
        <w:rPr>
          <w:color w:val="000000"/>
          <w:szCs w:val="24"/>
        </w:rPr>
      </w:pPr>
      <w:r w:rsidRPr="00666A82">
        <w:rPr>
          <w:bCs/>
          <w:szCs w:val="24"/>
        </w:rPr>
        <w:t>Контактное лицо</w:t>
      </w:r>
      <w:r w:rsidRPr="00666A82">
        <w:rPr>
          <w:szCs w:val="24"/>
        </w:rPr>
        <w:t xml:space="preserve"> по орг. вопросам: </w:t>
      </w:r>
      <w:r w:rsidR="00CC2305" w:rsidRPr="00CC2305">
        <w:rPr>
          <w:b/>
          <w:szCs w:val="24"/>
        </w:rPr>
        <w:t>Усова Яна Геннадьевна</w:t>
      </w:r>
    </w:p>
    <w:p w:rsidR="00FD54A6" w:rsidRPr="00CC2305" w:rsidRDefault="00FD54A6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CC2305">
        <w:rPr>
          <w:b/>
          <w:color w:val="000000"/>
          <w:szCs w:val="24"/>
        </w:rPr>
        <w:t xml:space="preserve">Телефон: 8(3823) </w:t>
      </w:r>
      <w:r w:rsidR="00524470" w:rsidRPr="00CC2305">
        <w:rPr>
          <w:b/>
          <w:color w:val="000000"/>
          <w:szCs w:val="24"/>
        </w:rPr>
        <w:t>52</w:t>
      </w:r>
      <w:r w:rsidRPr="00CC2305">
        <w:rPr>
          <w:b/>
          <w:color w:val="000000"/>
          <w:szCs w:val="24"/>
        </w:rPr>
        <w:t>-</w:t>
      </w:r>
      <w:r w:rsidR="00CC2305" w:rsidRPr="00CC2305">
        <w:rPr>
          <w:b/>
          <w:color w:val="000000"/>
          <w:szCs w:val="24"/>
        </w:rPr>
        <w:t>16-85</w:t>
      </w:r>
    </w:p>
    <w:p w:rsidR="00EC4167" w:rsidRPr="00CC2305" w:rsidRDefault="00EC4167" w:rsidP="00EC4167">
      <w:pPr>
        <w:jc w:val="both"/>
        <w:rPr>
          <w:b/>
        </w:rPr>
      </w:pPr>
      <w:r w:rsidRPr="00CC2305">
        <w:rPr>
          <w:b/>
        </w:rPr>
        <w:t>Факс: 8(3823) 56-25-50</w:t>
      </w:r>
    </w:p>
    <w:p w:rsidR="00033CC6" w:rsidRPr="00666A82" w:rsidRDefault="00033CC6" w:rsidP="00033CC6">
      <w:pPr>
        <w:pStyle w:val="a7"/>
        <w:spacing w:before="0" w:after="0" w:line="276" w:lineRule="auto"/>
        <w:rPr>
          <w:bCs/>
          <w:szCs w:val="24"/>
          <w:u w:val="single"/>
        </w:rPr>
      </w:pPr>
      <w:r w:rsidRPr="00666A82">
        <w:rPr>
          <w:bCs/>
          <w:szCs w:val="24"/>
        </w:rPr>
        <w:t xml:space="preserve">Адрес электронной почты:  </w:t>
      </w:r>
      <w:r w:rsidR="00CC2305" w:rsidRPr="00CC2305">
        <w:t>usovayag@atomsib.ru</w:t>
      </w:r>
    </w:p>
    <w:p w:rsidR="00CC2305" w:rsidRDefault="00033CC6" w:rsidP="00CC2305">
      <w:pPr>
        <w:pStyle w:val="a7"/>
        <w:spacing w:before="0" w:after="0" w:line="276" w:lineRule="auto"/>
        <w:jc w:val="both"/>
        <w:rPr>
          <w:b/>
        </w:rPr>
      </w:pPr>
      <w:r w:rsidRPr="00666A82">
        <w:rPr>
          <w:bCs/>
          <w:szCs w:val="24"/>
        </w:rPr>
        <w:t>Конта</w:t>
      </w:r>
      <w:r w:rsidR="00CC2305">
        <w:rPr>
          <w:bCs/>
          <w:szCs w:val="24"/>
        </w:rPr>
        <w:t xml:space="preserve">ктное лицо по предмету закупки: </w:t>
      </w:r>
      <w:r w:rsidR="00CC2305" w:rsidRPr="00CC2305">
        <w:rPr>
          <w:b/>
        </w:rPr>
        <w:t>Винников Вадим Геннадьевич</w:t>
      </w:r>
    </w:p>
    <w:p w:rsidR="00CC2305" w:rsidRDefault="00CC2305" w:rsidP="00CC2305">
      <w:pPr>
        <w:pStyle w:val="a7"/>
        <w:spacing w:before="0" w:after="0" w:line="276" w:lineRule="auto"/>
        <w:jc w:val="both"/>
        <w:rPr>
          <w:b/>
        </w:rPr>
      </w:pPr>
      <w:r w:rsidRPr="00CC2305">
        <w:rPr>
          <w:b/>
        </w:rPr>
        <w:t>Телефон</w:t>
      </w:r>
      <w:r>
        <w:rPr>
          <w:b/>
        </w:rPr>
        <w:t>:</w:t>
      </w:r>
      <w:r w:rsidRPr="00CC2305">
        <w:rPr>
          <w:b/>
        </w:rPr>
        <w:t xml:space="preserve"> (3823) 55-53-74</w:t>
      </w:r>
    </w:p>
    <w:p w:rsidR="00CC2305" w:rsidRPr="00CC2305" w:rsidRDefault="00CC2305" w:rsidP="00CC2305">
      <w:pPr>
        <w:pStyle w:val="a7"/>
        <w:spacing w:before="0" w:after="0" w:line="276" w:lineRule="auto"/>
        <w:jc w:val="both"/>
        <w:rPr>
          <w:b/>
          <w:color w:val="FF0000"/>
        </w:rPr>
      </w:pPr>
      <w:r w:rsidRPr="00CC2305">
        <w:rPr>
          <w:b/>
        </w:rPr>
        <w:t>Факс</w:t>
      </w:r>
      <w:r>
        <w:rPr>
          <w:b/>
        </w:rPr>
        <w:t>:</w:t>
      </w:r>
      <w:r w:rsidRPr="00CC2305">
        <w:rPr>
          <w:b/>
        </w:rPr>
        <w:t xml:space="preserve"> (3823) 54-87-82</w:t>
      </w:r>
    </w:p>
    <w:p w:rsidR="00EC4167" w:rsidRPr="00666A82" w:rsidRDefault="00EC4167" w:rsidP="003C2D40">
      <w:pPr>
        <w:pStyle w:val="a7"/>
        <w:spacing w:before="0" w:after="0" w:line="276" w:lineRule="auto"/>
        <w:jc w:val="both"/>
      </w:pPr>
      <w:r w:rsidRPr="00666A82">
        <w:t>Время работы (томское): 08.00 – 17.00 (понедельник – четверг), 08.00 – 15.45 (пятница).</w:t>
      </w:r>
    </w:p>
    <w:p w:rsidR="00490D20" w:rsidRPr="00666A82" w:rsidRDefault="00490D20" w:rsidP="00490D20">
      <w:pPr>
        <w:jc w:val="both"/>
      </w:pPr>
    </w:p>
    <w:p w:rsidR="00132BD1" w:rsidRDefault="002D7874" w:rsidP="002572E4">
      <w:pPr>
        <w:autoSpaceDE w:val="0"/>
        <w:autoSpaceDN w:val="0"/>
        <w:adjustRightInd w:val="0"/>
        <w:ind w:firstLine="720"/>
        <w:jc w:val="both"/>
        <w:rPr>
          <w:b/>
        </w:rPr>
      </w:pPr>
      <w:r w:rsidRPr="00666A82">
        <w:rPr>
          <w:b/>
        </w:rPr>
        <w:t xml:space="preserve">3. </w:t>
      </w:r>
      <w:r w:rsidR="0070537B" w:rsidRPr="00666A82">
        <w:rPr>
          <w:b/>
        </w:rPr>
        <w:t>Предмет договора</w:t>
      </w:r>
      <w:r w:rsidR="0009572E" w:rsidRPr="00666A82">
        <w:rPr>
          <w:b/>
        </w:rPr>
        <w:t xml:space="preserve"> (наименование, характеристики и объем</w:t>
      </w:r>
      <w:r w:rsidR="00EC4167" w:rsidRPr="00666A82">
        <w:rPr>
          <w:b/>
        </w:rPr>
        <w:t xml:space="preserve"> поставки товара,</w:t>
      </w:r>
      <w:r w:rsidR="0009572E" w:rsidRPr="00666A82">
        <w:rPr>
          <w:b/>
        </w:rPr>
        <w:t xml:space="preserve"> выполняемых работ, оказываемых услуг):</w:t>
      </w:r>
      <w:r w:rsidR="00897560" w:rsidRPr="00666A82">
        <w:rPr>
          <w:b/>
        </w:rPr>
        <w:t xml:space="preserve"> </w:t>
      </w:r>
    </w:p>
    <w:p w:rsidR="00AC0910" w:rsidRPr="00666A82" w:rsidRDefault="00AC0910" w:rsidP="002572E4">
      <w:pPr>
        <w:autoSpaceDE w:val="0"/>
        <w:autoSpaceDN w:val="0"/>
        <w:adjustRightInd w:val="0"/>
        <w:ind w:firstLine="720"/>
        <w:jc w:val="both"/>
        <w:rPr>
          <w:b/>
        </w:rPr>
      </w:pPr>
    </w:p>
    <w:tbl>
      <w:tblPr>
        <w:tblW w:w="0" w:type="auto"/>
        <w:tblInd w:w="91" w:type="dxa"/>
        <w:tblLayout w:type="fixed"/>
        <w:tblLook w:val="04A0"/>
      </w:tblPr>
      <w:tblGrid>
        <w:gridCol w:w="600"/>
        <w:gridCol w:w="4095"/>
        <w:gridCol w:w="3260"/>
        <w:gridCol w:w="1843"/>
      </w:tblGrid>
      <w:tr w:rsidR="00270E16" w:rsidRPr="00B2628A" w:rsidTr="005A3051">
        <w:trPr>
          <w:trHeight w:val="7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E16" w:rsidRPr="00B2628A" w:rsidRDefault="00270E16" w:rsidP="00EB7213">
            <w:pPr>
              <w:jc w:val="center"/>
            </w:pPr>
            <w:r w:rsidRPr="00B2628A">
              <w:t>№</w:t>
            </w:r>
            <w:r w:rsidRPr="00B2628A">
              <w:br/>
              <w:t>п/п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E16" w:rsidRPr="00B2628A" w:rsidRDefault="00270E16" w:rsidP="00EB7213">
            <w:pPr>
              <w:jc w:val="center"/>
            </w:pPr>
            <w:r w:rsidRPr="00B2628A"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E16" w:rsidRPr="00B2628A" w:rsidRDefault="00270E16" w:rsidP="00B2628A">
            <w:pPr>
              <w:jc w:val="center"/>
            </w:pPr>
            <w:r w:rsidRPr="00B2628A"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E16" w:rsidRPr="00B2628A" w:rsidRDefault="00270E16" w:rsidP="00094CD1">
            <w:pPr>
              <w:jc w:val="center"/>
            </w:pPr>
            <w:r w:rsidRPr="00B2628A">
              <w:t xml:space="preserve">Срок </w:t>
            </w:r>
            <w:r w:rsidR="00094CD1">
              <w:t>выполнения</w:t>
            </w:r>
            <w:r w:rsidRPr="00B2628A">
              <w:t xml:space="preserve"> в 2013 г.</w:t>
            </w:r>
          </w:p>
        </w:tc>
      </w:tr>
      <w:tr w:rsidR="00A60066" w:rsidRPr="00AC0910" w:rsidTr="00926993">
        <w:trPr>
          <w:trHeight w:val="7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066" w:rsidRPr="00AC0910" w:rsidRDefault="00A60066" w:rsidP="00AC0910">
            <w:pPr>
              <w:jc w:val="center"/>
            </w:pPr>
            <w:r w:rsidRPr="00AC0910">
              <w:t>1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0066" w:rsidRPr="00A03001" w:rsidRDefault="00CC2305" w:rsidP="00105EAB">
            <w:pPr>
              <w:shd w:val="clear" w:color="auto" w:fill="FFFFFF"/>
            </w:pPr>
            <w:r>
              <w:rPr>
                <w:b/>
              </w:rPr>
              <w:t>О</w:t>
            </w:r>
            <w:r w:rsidRPr="00CC2305">
              <w:rPr>
                <w:b/>
              </w:rPr>
              <w:t>казание услуг по освидетельствованию, техническому диагностированию и экспертизе промышленной безопасности сосудов, трубопроводов, котлов ТЭЦ ОАО «СХК»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0066" w:rsidRPr="00AC0910" w:rsidRDefault="00A60066" w:rsidP="00CC2305">
            <w:pPr>
              <w:shd w:val="clear" w:color="auto" w:fill="FFFFFF"/>
            </w:pPr>
            <w:r>
              <w:t>В соответствии с требованиями, приведенными в Техническом задании, проекте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305" w:rsidRPr="00C15DAA" w:rsidRDefault="00CC2305" w:rsidP="00CC2305">
            <w:pPr>
              <w:ind w:right="153"/>
              <w:contextualSpacing/>
              <w:jc w:val="both"/>
              <w:rPr>
                <w:bCs/>
              </w:rPr>
            </w:pPr>
            <w:r>
              <w:t>С момента подписания договора и до 31.12.2013.</w:t>
            </w:r>
          </w:p>
          <w:p w:rsidR="00A60066" w:rsidRPr="00CC31CC" w:rsidRDefault="00A60066" w:rsidP="003E514D">
            <w:pPr>
              <w:jc w:val="center"/>
            </w:pPr>
          </w:p>
        </w:tc>
      </w:tr>
    </w:tbl>
    <w:p w:rsidR="00B2628A" w:rsidRDefault="00B2628A" w:rsidP="004D7763">
      <w:pPr>
        <w:autoSpaceDE w:val="0"/>
        <w:autoSpaceDN w:val="0"/>
        <w:adjustRightInd w:val="0"/>
        <w:jc w:val="both"/>
      </w:pPr>
    </w:p>
    <w:p w:rsidR="00B2628A" w:rsidRPr="00666A82" w:rsidRDefault="00B2628A" w:rsidP="004D7763">
      <w:pPr>
        <w:autoSpaceDE w:val="0"/>
        <w:autoSpaceDN w:val="0"/>
        <w:adjustRightInd w:val="0"/>
        <w:jc w:val="both"/>
      </w:pPr>
    </w:p>
    <w:p w:rsidR="00170FF5" w:rsidRPr="00666A82" w:rsidRDefault="0070537B" w:rsidP="00406ACF">
      <w:pPr>
        <w:autoSpaceDE w:val="0"/>
        <w:autoSpaceDN w:val="0"/>
        <w:adjustRightInd w:val="0"/>
        <w:ind w:firstLine="720"/>
        <w:jc w:val="both"/>
        <w:rPr>
          <w:b/>
        </w:rPr>
      </w:pPr>
      <w:r w:rsidRPr="00666A82">
        <w:rPr>
          <w:b/>
        </w:rPr>
        <w:t>4.</w:t>
      </w:r>
      <w:r w:rsidRPr="00666A82">
        <w:t xml:space="preserve"> </w:t>
      </w:r>
      <w:r w:rsidRPr="00666A82">
        <w:rPr>
          <w:b/>
        </w:rPr>
        <w:t xml:space="preserve">Место </w:t>
      </w:r>
      <w:r w:rsidR="00EC4167" w:rsidRPr="00666A82">
        <w:rPr>
          <w:b/>
        </w:rPr>
        <w:t xml:space="preserve">поставки товара, </w:t>
      </w:r>
      <w:r w:rsidRPr="00666A82">
        <w:rPr>
          <w:b/>
        </w:rPr>
        <w:t>выполнения работ, оказания услуг:</w:t>
      </w:r>
      <w:r w:rsidR="00665811" w:rsidRPr="00666A82">
        <w:t xml:space="preserve"> </w:t>
      </w:r>
    </w:p>
    <w:p w:rsidR="00406ACF" w:rsidRPr="00C15DAA" w:rsidRDefault="00170FF5" w:rsidP="00406ACF">
      <w:pPr>
        <w:ind w:right="153"/>
        <w:contextualSpacing/>
        <w:jc w:val="both"/>
      </w:pPr>
      <w:r w:rsidRPr="00666A82">
        <w:t xml:space="preserve">4.1. </w:t>
      </w:r>
      <w:r w:rsidR="000F716B">
        <w:rPr>
          <w:b/>
        </w:rPr>
        <w:t>Место</w:t>
      </w:r>
      <w:r w:rsidR="00EC4167" w:rsidRPr="00666A82">
        <w:rPr>
          <w:b/>
        </w:rPr>
        <w:t xml:space="preserve"> выполнения работ</w:t>
      </w:r>
      <w:r w:rsidR="004C3CBE">
        <w:rPr>
          <w:b/>
        </w:rPr>
        <w:t>:</w:t>
      </w:r>
      <w:r w:rsidR="003C2D40" w:rsidRPr="003C2D40">
        <w:t xml:space="preserve"> </w:t>
      </w:r>
      <w:r w:rsidR="00406ACF" w:rsidRPr="00C15DAA">
        <w:t>Россия, Томская область, г. Северск, ОАО «СХК», ТЭЦ, котельный и ту</w:t>
      </w:r>
      <w:r w:rsidR="00406ACF">
        <w:t>рб</w:t>
      </w:r>
      <w:r w:rsidR="00406ACF" w:rsidRPr="00C15DAA">
        <w:t>инный цеха.</w:t>
      </w:r>
    </w:p>
    <w:p w:rsidR="003C2D40" w:rsidRDefault="0070537B" w:rsidP="008B5326">
      <w:pPr>
        <w:ind w:firstLine="459"/>
      </w:pPr>
      <w:r w:rsidRPr="00666A82">
        <w:rPr>
          <w:b/>
        </w:rPr>
        <w:t>5.</w:t>
      </w:r>
      <w:r w:rsidRPr="00666A82">
        <w:t xml:space="preserve"> </w:t>
      </w:r>
      <w:r w:rsidRPr="00666A82">
        <w:rPr>
          <w:b/>
        </w:rPr>
        <w:t xml:space="preserve">Начальная (максимальная) </w:t>
      </w:r>
      <w:r w:rsidRPr="00666A82">
        <w:rPr>
          <w:bCs/>
        </w:rPr>
        <w:t>цена договора</w:t>
      </w:r>
      <w:r w:rsidR="0023193B">
        <w:rPr>
          <w:bCs/>
        </w:rPr>
        <w:t xml:space="preserve">: </w:t>
      </w:r>
      <w:r w:rsidR="00406ACF">
        <w:t>4 022 795,42</w:t>
      </w:r>
      <w:r w:rsidR="00D71638">
        <w:t xml:space="preserve"> руб</w:t>
      </w:r>
      <w:r w:rsidR="00D71638" w:rsidRPr="00093756">
        <w:t>.</w:t>
      </w:r>
      <w:r w:rsidR="00D71638">
        <w:t xml:space="preserve"> </w:t>
      </w:r>
      <w:r w:rsidR="00406ACF">
        <w:t xml:space="preserve">(Четыре миллиона двадцать две тысячи семьсот девяносто пять рублей 42 копейки) </w:t>
      </w:r>
      <w:r w:rsidR="00D71638" w:rsidRPr="00093756">
        <w:t>с НДС (18%)</w:t>
      </w:r>
      <w:r w:rsidR="00D71638" w:rsidRPr="00C53469">
        <w:t>.</w:t>
      </w:r>
    </w:p>
    <w:p w:rsidR="00E10A18" w:rsidRPr="00270E16" w:rsidRDefault="00214BDB" w:rsidP="003C2D40">
      <w:pPr>
        <w:ind w:firstLine="459"/>
      </w:pPr>
      <w:r w:rsidRPr="001118A9">
        <w:lastRenderedPageBreak/>
        <w:t xml:space="preserve">5.1. </w:t>
      </w:r>
      <w:r w:rsidRPr="001118A9">
        <w:rPr>
          <w:b/>
        </w:rPr>
        <w:t>Начальная (максимальная) цена договора</w:t>
      </w:r>
      <w:r w:rsidRPr="001118A9">
        <w:t xml:space="preserve"> </w:t>
      </w:r>
      <w:r w:rsidRPr="001118A9">
        <w:rPr>
          <w:b/>
        </w:rPr>
        <w:t>включает:</w:t>
      </w:r>
      <w:r w:rsidRPr="001118A9">
        <w:t xml:space="preserve"> </w:t>
      </w:r>
      <w:r w:rsidR="00E10A18" w:rsidRPr="00A0069B">
        <w:t xml:space="preserve">все налоги, пошлины, сборы и другие обязательные платежи в соответствии с законодательством Российской </w:t>
      </w:r>
      <w:r w:rsidR="00E10A18">
        <w:t xml:space="preserve">Федерации, </w:t>
      </w:r>
      <w:r w:rsidR="00270E16">
        <w:t>связанные с выполнением работ в полном объеме  по предмету договора.</w:t>
      </w:r>
    </w:p>
    <w:p w:rsidR="006E23DD" w:rsidRPr="006C23DE" w:rsidRDefault="004D7763" w:rsidP="00E10A18">
      <w:pPr>
        <w:pStyle w:val="31"/>
        <w:tabs>
          <w:tab w:val="num" w:pos="1488"/>
        </w:tabs>
        <w:spacing w:before="120"/>
        <w:ind w:left="0" w:firstLine="709"/>
        <w:rPr>
          <w:b/>
          <w:sz w:val="24"/>
          <w:szCs w:val="24"/>
        </w:rPr>
      </w:pPr>
      <w:r w:rsidRPr="006C23DE">
        <w:rPr>
          <w:sz w:val="24"/>
          <w:szCs w:val="24"/>
        </w:rPr>
        <w:t xml:space="preserve">5.2. </w:t>
      </w:r>
      <w:r w:rsidRPr="006C23DE">
        <w:rPr>
          <w:b/>
          <w:sz w:val="24"/>
          <w:szCs w:val="24"/>
        </w:rPr>
        <w:t xml:space="preserve">Срок и порядок оплаты </w:t>
      </w:r>
      <w:r w:rsidR="006E23DD" w:rsidRPr="006C23DE">
        <w:rPr>
          <w:b/>
          <w:sz w:val="24"/>
          <w:szCs w:val="24"/>
        </w:rPr>
        <w:t xml:space="preserve">поставленных товаров, </w:t>
      </w:r>
      <w:r w:rsidRPr="006C23DE">
        <w:rPr>
          <w:b/>
          <w:sz w:val="24"/>
          <w:szCs w:val="24"/>
        </w:rPr>
        <w:t xml:space="preserve">выполнения работ, оказания услуг: </w:t>
      </w:r>
    </w:p>
    <w:p w:rsidR="003C2D40" w:rsidRDefault="00406ACF" w:rsidP="002572E4">
      <w:pPr>
        <w:ind w:firstLine="720"/>
        <w:jc w:val="both"/>
      </w:pPr>
      <w:r w:rsidRPr="00C15DAA">
        <w:t xml:space="preserve">Оплата производится по факту выполнения работ, на основании акта </w:t>
      </w:r>
      <w:r>
        <w:t>сдачи-приёмки</w:t>
      </w:r>
      <w:r w:rsidRPr="00C15DAA">
        <w:t xml:space="preserve"> выполненных работ</w:t>
      </w:r>
      <w:r>
        <w:t>. Выполнение работ по освидетельствованию подтверждается - записями в паспортах сосудов, трубопроводов, котлов, а экспертиза промышленной безопасности – заключениями, зарегистрированными в органах Ростехнадзора.</w:t>
      </w:r>
      <w:r w:rsidRPr="00C15DAA">
        <w:t xml:space="preserve"> Принятые работы Заказчик оплачивает в течение 30 дней после даты подписания акта 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F13204" w:rsidRPr="00666A82" w:rsidRDefault="007C720C" w:rsidP="002572E4">
      <w:pPr>
        <w:ind w:firstLine="720"/>
        <w:jc w:val="both"/>
        <w:rPr>
          <w:b/>
        </w:rPr>
      </w:pPr>
      <w:r w:rsidRPr="00666A82">
        <w:rPr>
          <w:b/>
        </w:rPr>
        <w:t>6.</w:t>
      </w:r>
      <w:r w:rsidR="00F13204" w:rsidRPr="00666A82">
        <w:rPr>
          <w:b/>
        </w:rPr>
        <w:t xml:space="preserve"> Срок, место и порядок предоставления документации о проведении </w:t>
      </w:r>
      <w:r w:rsidR="005A500F" w:rsidRPr="00666A82">
        <w:rPr>
          <w:b/>
        </w:rPr>
        <w:t>запроса предложений</w:t>
      </w:r>
      <w:r w:rsidR="00F13204" w:rsidRPr="00666A82">
        <w:rPr>
          <w:b/>
        </w:rPr>
        <w:t xml:space="preserve">: </w:t>
      </w:r>
    </w:p>
    <w:p w:rsidR="006C23DE" w:rsidRPr="00666A82" w:rsidRDefault="006C23DE" w:rsidP="006C23DE">
      <w:pPr>
        <w:jc w:val="both"/>
        <w:rPr>
          <w:b/>
        </w:rPr>
      </w:pPr>
      <w:r w:rsidRPr="00666A82">
        <w:t xml:space="preserve">- документация предоставляется со дня размещения настоящего извещения о проведении  запроса предложений и до дня окончания приема заявок. </w:t>
      </w:r>
    </w:p>
    <w:p w:rsidR="006C23DE" w:rsidRPr="00666A82" w:rsidRDefault="006C23DE" w:rsidP="006C23DE">
      <w:pPr>
        <w:jc w:val="both"/>
      </w:pPr>
      <w:r w:rsidRPr="00666A82">
        <w:rPr>
          <w:b/>
        </w:rPr>
        <w:t xml:space="preserve">- официальный сайт сети Интернет, на котором размещена документация о проведении </w:t>
      </w:r>
      <w:r w:rsidRPr="00666A82">
        <w:t>запроса предложений</w:t>
      </w:r>
      <w:r w:rsidRPr="00666A82">
        <w:rPr>
          <w:b/>
        </w:rPr>
        <w:t xml:space="preserve">: </w:t>
      </w:r>
      <w:hyperlink r:id="rId8" w:history="1">
        <w:r w:rsidRPr="00666A82">
          <w:rPr>
            <w:rStyle w:val="a9"/>
            <w:color w:val="auto"/>
          </w:rPr>
          <w:t>http://zakupki.gov.ru</w:t>
        </w:r>
      </w:hyperlink>
      <w:r w:rsidRPr="00666A82">
        <w:t xml:space="preserve">, </w:t>
      </w:r>
      <w:hyperlink r:id="rId9" w:history="1">
        <w:hyperlink r:id="rId10" w:history="1">
          <w:r w:rsidRPr="00666A82">
            <w:rPr>
              <w:rStyle w:val="a9"/>
              <w:color w:val="auto"/>
              <w:lang w:val="en-US"/>
            </w:rPr>
            <w:t>http</w:t>
          </w:r>
          <w:r w:rsidRPr="00666A82">
            <w:rPr>
              <w:rStyle w:val="a9"/>
              <w:color w:val="auto"/>
            </w:rPr>
            <w:t>://</w:t>
          </w:r>
          <w:r w:rsidRPr="00666A82">
            <w:rPr>
              <w:rStyle w:val="a9"/>
              <w:color w:val="auto"/>
              <w:lang w:val="en-US"/>
            </w:rPr>
            <w:t>zakupki</w:t>
          </w:r>
          <w:r w:rsidRPr="00666A82">
            <w:rPr>
              <w:rStyle w:val="a9"/>
              <w:color w:val="auto"/>
            </w:rPr>
            <w:t>.</w:t>
          </w:r>
          <w:r w:rsidRPr="00666A82">
            <w:rPr>
              <w:rStyle w:val="a9"/>
              <w:color w:val="auto"/>
              <w:lang w:val="en-US"/>
            </w:rPr>
            <w:t>rosatom</w:t>
          </w:r>
          <w:r w:rsidRPr="00666A82">
            <w:rPr>
              <w:rStyle w:val="a9"/>
              <w:color w:val="auto"/>
            </w:rPr>
            <w:t>.</w:t>
          </w:r>
          <w:r w:rsidRPr="00666A82">
            <w:rPr>
              <w:rStyle w:val="a9"/>
              <w:color w:val="auto"/>
              <w:lang w:val="en-US"/>
            </w:rPr>
            <w:t>ru</w:t>
          </w:r>
        </w:hyperlink>
      </w:hyperlink>
      <w:r w:rsidRPr="00666A82">
        <w:t xml:space="preserve"> и на торговой площадке </w:t>
      </w:r>
      <w:hyperlink r:id="rId11" w:history="1">
        <w:r w:rsidRPr="00666A82">
          <w:rPr>
            <w:rStyle w:val="a9"/>
            <w:color w:val="auto"/>
            <w:lang w:val="en-US"/>
          </w:rPr>
          <w:t>www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a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k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d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ru</w:t>
        </w:r>
      </w:hyperlink>
    </w:p>
    <w:p w:rsidR="006C23DE" w:rsidRDefault="006C23DE" w:rsidP="006C23DE">
      <w:bookmarkStart w:id="0" w:name="_Ref125823280"/>
      <w:r w:rsidRPr="00666A82">
        <w:rPr>
          <w:b/>
        </w:rPr>
        <w:t>-</w:t>
      </w:r>
      <w:r w:rsidRPr="00666A82">
        <w:t xml:space="preserve"> любой желающий может получить документацию, скачав её с  официального сайта Российской Федерации для размещения информации о размещении заказов </w:t>
      </w:r>
      <w:hyperlink r:id="rId12" w:history="1">
        <w:r w:rsidRPr="00666A82">
          <w:rPr>
            <w:u w:val="single"/>
          </w:rPr>
          <w:t>http://zakupki.gov.ru</w:t>
        </w:r>
      </w:hyperlink>
      <w:r w:rsidRPr="00666A82">
        <w:t xml:space="preserve"> , официального  сайта о размещении заказов на закупки товаров, работ и услуг для нужд Госкорпорации «Росатом» </w:t>
      </w:r>
      <w:hyperlink r:id="rId13" w:history="1">
        <w:r w:rsidRPr="00666A82">
          <w:rPr>
            <w:u w:val="single"/>
          </w:rPr>
          <w:t>http://zakupki.rosatom.ru</w:t>
        </w:r>
      </w:hyperlink>
      <w:r w:rsidRPr="00666A82">
        <w:t xml:space="preserve">; и на торговой площадке </w:t>
      </w:r>
      <w:hyperlink r:id="rId14" w:history="1">
        <w:r w:rsidRPr="00666A82">
          <w:rPr>
            <w:rStyle w:val="a9"/>
            <w:color w:val="auto"/>
            <w:lang w:val="en-US"/>
          </w:rPr>
          <w:t>www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a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k</w:t>
        </w:r>
        <w:r w:rsidRPr="00666A82">
          <w:rPr>
            <w:rStyle w:val="a9"/>
            <w:color w:val="auto"/>
          </w:rPr>
          <w:t>-</w:t>
        </w:r>
        <w:r w:rsidRPr="00666A82">
          <w:rPr>
            <w:rStyle w:val="a9"/>
            <w:color w:val="auto"/>
            <w:lang w:val="en-US"/>
          </w:rPr>
          <w:t>d</w:t>
        </w:r>
        <w:r w:rsidRPr="00666A82">
          <w:rPr>
            <w:rStyle w:val="a9"/>
            <w:color w:val="auto"/>
          </w:rPr>
          <w:t>.</w:t>
        </w:r>
        <w:r w:rsidRPr="00666A82">
          <w:rPr>
            <w:rStyle w:val="a9"/>
            <w:color w:val="auto"/>
            <w:lang w:val="en-US"/>
          </w:rPr>
          <w:t>ru</w:t>
        </w:r>
      </w:hyperlink>
      <w:r w:rsidRPr="00666A82">
        <w:t>.</w:t>
      </w:r>
    </w:p>
    <w:bookmarkEnd w:id="0"/>
    <w:p w:rsidR="006D41B9" w:rsidRPr="00CC2305" w:rsidRDefault="00D86D86" w:rsidP="001608AA">
      <w:pPr>
        <w:jc w:val="both"/>
      </w:pPr>
      <w:r w:rsidRPr="00666A82">
        <w:rPr>
          <w:b/>
        </w:rPr>
        <w:t xml:space="preserve">Официальный сайт сети Интернет, на котором размещена документация о проведении </w:t>
      </w:r>
      <w:r w:rsidRPr="00666A82">
        <w:t>запроса предложений</w:t>
      </w:r>
      <w:r w:rsidRPr="00666A82">
        <w:rPr>
          <w:b/>
        </w:rPr>
        <w:t xml:space="preserve">: </w:t>
      </w:r>
      <w:hyperlink r:id="rId15" w:history="1">
        <w:r w:rsidR="00D44C32" w:rsidRPr="00666A82">
          <w:rPr>
            <w:rStyle w:val="a9"/>
            <w:color w:val="auto"/>
          </w:rPr>
          <w:t>http://zakupki.gov.ru</w:t>
        </w:r>
      </w:hyperlink>
      <w:r w:rsidRPr="00666A82">
        <w:t>, является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2B7B3F" w:rsidRPr="00666A82" w:rsidRDefault="001F2600" w:rsidP="002572E4">
      <w:pPr>
        <w:autoSpaceDE w:val="0"/>
        <w:autoSpaceDN w:val="0"/>
        <w:adjustRightInd w:val="0"/>
        <w:ind w:firstLine="720"/>
        <w:jc w:val="both"/>
      </w:pPr>
      <w:r w:rsidRPr="00666A82">
        <w:rPr>
          <w:b/>
        </w:rPr>
        <w:t>7. Срок</w:t>
      </w:r>
      <w:r w:rsidR="003F4F9D" w:rsidRPr="00666A82">
        <w:rPr>
          <w:b/>
        </w:rPr>
        <w:t>, место</w:t>
      </w:r>
      <w:r w:rsidRPr="00666A82">
        <w:rPr>
          <w:b/>
        </w:rPr>
        <w:t xml:space="preserve"> подачи </w:t>
      </w:r>
      <w:r w:rsidR="00204E43" w:rsidRPr="00666A82">
        <w:rPr>
          <w:b/>
        </w:rPr>
        <w:t>п</w:t>
      </w:r>
      <w:r w:rsidRPr="00666A82">
        <w:rPr>
          <w:b/>
        </w:rPr>
        <w:t>редложений</w:t>
      </w:r>
      <w:r w:rsidR="00204E43" w:rsidRPr="00666A82">
        <w:rPr>
          <w:b/>
        </w:rPr>
        <w:t xml:space="preserve"> по предмету запроса предложений</w:t>
      </w:r>
      <w:r w:rsidRPr="00666A82">
        <w:rPr>
          <w:b/>
        </w:rPr>
        <w:t>:</w:t>
      </w:r>
      <w:r w:rsidR="00F35EBD" w:rsidRPr="00666A82">
        <w:t xml:space="preserve"> </w:t>
      </w:r>
    </w:p>
    <w:p w:rsidR="002B7B3F" w:rsidRPr="00666A82" w:rsidRDefault="00406ACF" w:rsidP="002B7B3F">
      <w:pPr>
        <w:autoSpaceDE w:val="0"/>
        <w:autoSpaceDN w:val="0"/>
        <w:adjustRightInd w:val="0"/>
        <w:jc w:val="both"/>
      </w:pPr>
      <w:r>
        <w:t>с «15</w:t>
      </w:r>
      <w:r w:rsidR="002B7B3F" w:rsidRPr="00666A82">
        <w:t xml:space="preserve">» </w:t>
      </w:r>
      <w:r w:rsidR="003C2D40">
        <w:t>марта</w:t>
      </w:r>
      <w:r w:rsidR="002B7B3F" w:rsidRPr="00666A82">
        <w:t xml:space="preserve"> 201</w:t>
      </w:r>
      <w:r w:rsidR="00CA2D35">
        <w:t>3</w:t>
      </w:r>
      <w:r w:rsidR="002B7B3F" w:rsidRPr="00666A82">
        <w:t>г. до «</w:t>
      </w:r>
      <w:r w:rsidR="00FB2446">
        <w:t>26</w:t>
      </w:r>
      <w:r w:rsidR="002B7B3F" w:rsidRPr="00666A82">
        <w:t xml:space="preserve">» </w:t>
      </w:r>
      <w:r w:rsidR="001E7DE6">
        <w:t>марта</w:t>
      </w:r>
      <w:r w:rsidR="009C75E4" w:rsidRPr="00666A82">
        <w:t xml:space="preserve"> 201</w:t>
      </w:r>
      <w:r w:rsidR="006B4BDD" w:rsidRPr="00666A82">
        <w:t>3</w:t>
      </w:r>
      <w:r w:rsidR="009C75E4" w:rsidRPr="00666A82">
        <w:t>г. 05</w:t>
      </w:r>
      <w:r w:rsidR="002B7B3F" w:rsidRPr="00666A82">
        <w:t xml:space="preserve"> час. 00 мин. (время московское)</w:t>
      </w:r>
    </w:p>
    <w:p w:rsidR="003F4F9D" w:rsidRPr="00666A82" w:rsidRDefault="003F4F9D" w:rsidP="003F4F9D">
      <w:pPr>
        <w:jc w:val="both"/>
        <w:rPr>
          <w:u w:val="single"/>
        </w:rPr>
      </w:pPr>
      <w:r w:rsidRPr="00666A82">
        <w:rPr>
          <w:u w:val="single"/>
        </w:rPr>
        <w:t>Предложения с комплектом документов  направлять:</w:t>
      </w:r>
    </w:p>
    <w:p w:rsidR="003F4F9D" w:rsidRPr="00666A82" w:rsidRDefault="003F4F9D" w:rsidP="003F4F9D">
      <w:pPr>
        <w:jc w:val="both"/>
        <w:rPr>
          <w:b/>
        </w:rPr>
      </w:pPr>
      <w:r w:rsidRPr="00666A82">
        <w:t xml:space="preserve">- на: </w:t>
      </w:r>
      <w:hyperlink r:id="rId16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Pr="00666A82">
        <w:t xml:space="preserve"> - сайт электронных торгов. Предложения поставщиков, направленные иным способом приниматься к регистрации и рассмотрению не будут</w:t>
      </w:r>
      <w:r w:rsidR="006D41B9" w:rsidRPr="00666A82">
        <w:t>.</w:t>
      </w:r>
    </w:p>
    <w:p w:rsidR="006D41B9" w:rsidRPr="00666A82" w:rsidRDefault="006D41B9" w:rsidP="007C720C">
      <w:pPr>
        <w:jc w:val="both"/>
        <w:rPr>
          <w:b/>
        </w:rPr>
      </w:pPr>
    </w:p>
    <w:p w:rsidR="007E01D5" w:rsidRPr="00666A82" w:rsidRDefault="006D41B9" w:rsidP="007C720C">
      <w:pPr>
        <w:jc w:val="both"/>
        <w:rPr>
          <w:b/>
        </w:rPr>
      </w:pPr>
      <w:r w:rsidRPr="00666A82">
        <w:rPr>
          <w:b/>
        </w:rPr>
        <w:t xml:space="preserve"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</w:t>
      </w:r>
      <w:r w:rsidR="006E23DD" w:rsidRPr="00666A82">
        <w:rPr>
          <w:b/>
        </w:rPr>
        <w:t xml:space="preserve">не представленные </w:t>
      </w:r>
      <w:r w:rsidRPr="00666A82">
        <w:rPr>
          <w:b/>
        </w:rPr>
        <w:t xml:space="preserve"> </w:t>
      </w:r>
      <w:r w:rsidR="006E23DD" w:rsidRPr="00666A82">
        <w:rPr>
          <w:b/>
        </w:rPr>
        <w:t xml:space="preserve">в электронной заявке, формируемой на электронной торговой площадке, </w:t>
      </w:r>
      <w:r w:rsidRPr="00666A82">
        <w:rPr>
          <w:b/>
        </w:rPr>
        <w:t>закупочной комиссией рассматриваться не будут.</w:t>
      </w:r>
    </w:p>
    <w:p w:rsidR="006D41B9" w:rsidRPr="00666A82" w:rsidRDefault="006D41B9" w:rsidP="007C720C">
      <w:pPr>
        <w:jc w:val="both"/>
        <w:rPr>
          <w:b/>
        </w:rPr>
      </w:pPr>
    </w:p>
    <w:p w:rsidR="00E07FD2" w:rsidRPr="00666A82" w:rsidRDefault="00E07FD2" w:rsidP="002572E4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>8.</w:t>
      </w:r>
      <w:r w:rsidR="00EA0DD4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</w:t>
      </w:r>
      <w:r w:rsidR="00980D51" w:rsidRPr="00666A82">
        <w:t>открытия доступа к поданным в форме электронных документов</w:t>
      </w:r>
      <w:r w:rsidR="00A75A90" w:rsidRPr="00666A82">
        <w:t xml:space="preserve"> </w:t>
      </w:r>
      <w:r w:rsidR="006E23DD" w:rsidRPr="00666A82">
        <w:t>П</w:t>
      </w:r>
      <w:r w:rsidR="00980D51" w:rsidRPr="00666A82">
        <w:t>редложениям</w:t>
      </w:r>
      <w:r w:rsidRPr="00666A82">
        <w:rPr>
          <w:b/>
        </w:rPr>
        <w:t xml:space="preserve"> по предмету запроса предложений.</w:t>
      </w:r>
    </w:p>
    <w:p w:rsidR="00E07FD2" w:rsidRPr="00666A82" w:rsidRDefault="00E07FD2" w:rsidP="002726B5">
      <w:pPr>
        <w:jc w:val="both"/>
      </w:pPr>
      <w:r w:rsidRPr="00666A82">
        <w:rPr>
          <w:b/>
        </w:rPr>
        <w:t>Место:</w:t>
      </w:r>
      <w:r w:rsidRPr="00666A82">
        <w:t xml:space="preserve"> </w:t>
      </w:r>
      <w:r w:rsidR="002726B5" w:rsidRPr="00666A82">
        <w:t>открытие доступа к поданным в форме электронных документов</w:t>
      </w:r>
      <w:r w:rsidR="002726B5" w:rsidRPr="00666A82">
        <w:rPr>
          <w:b/>
        </w:rPr>
        <w:t xml:space="preserve"> </w:t>
      </w:r>
      <w:r w:rsidR="002726B5" w:rsidRPr="00666A82">
        <w:t>Предложениям</w:t>
      </w:r>
      <w:r w:rsidR="001608AA" w:rsidRPr="00666A82">
        <w:t xml:space="preserve"> на участие в запросе предложений производится на электронной площадке </w:t>
      </w:r>
      <w:hyperlink r:id="rId17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="002175EA" w:rsidRPr="00666A82">
        <w:t xml:space="preserve"> </w:t>
      </w:r>
      <w:r w:rsidR="001608AA" w:rsidRPr="00666A82">
        <w:t>в автоматическом режиме после окончания приема Предложений.</w:t>
      </w:r>
    </w:p>
    <w:p w:rsidR="00E07FD2" w:rsidRPr="00666A82" w:rsidRDefault="00E07FD2" w:rsidP="00E07FD2">
      <w:pPr>
        <w:autoSpaceDE w:val="0"/>
        <w:autoSpaceDN w:val="0"/>
        <w:adjustRightInd w:val="0"/>
        <w:rPr>
          <w:b/>
          <w:i/>
          <w:color w:val="FF0000"/>
        </w:rPr>
      </w:pPr>
      <w:r w:rsidRPr="00666A82">
        <w:rPr>
          <w:b/>
        </w:rPr>
        <w:t>Дата и время:</w:t>
      </w:r>
      <w:r w:rsidRPr="00666A82">
        <w:t xml:space="preserve"> </w:t>
      </w:r>
      <w:r w:rsidR="00AE5D6E" w:rsidRPr="00666A82">
        <w:t xml:space="preserve">   </w:t>
      </w:r>
      <w:r w:rsidR="007056B6" w:rsidRPr="00666A82">
        <w:t>«</w:t>
      </w:r>
      <w:r w:rsidR="00406ACF">
        <w:t>26</w:t>
      </w:r>
      <w:r w:rsidR="007056B6" w:rsidRPr="00666A82">
        <w:t xml:space="preserve">» </w:t>
      </w:r>
      <w:r w:rsidR="001E7DE6">
        <w:t>марта</w:t>
      </w:r>
      <w:r w:rsidR="006B4BDD" w:rsidRPr="00666A82">
        <w:t xml:space="preserve"> 2013</w:t>
      </w:r>
      <w:r w:rsidR="009C75E4" w:rsidRPr="00666A82">
        <w:t>г. 05</w:t>
      </w:r>
      <w:r w:rsidR="007056B6" w:rsidRPr="00666A82">
        <w:t xml:space="preserve"> час. 00 мин. (время московское)</w:t>
      </w:r>
      <w:r w:rsidR="007056B6" w:rsidRPr="00666A82">
        <w:rPr>
          <w:b/>
          <w:i/>
          <w:color w:val="FF0000"/>
        </w:rPr>
        <w:t xml:space="preserve"> </w:t>
      </w:r>
    </w:p>
    <w:p w:rsidR="00BE4C62" w:rsidRPr="00666A82" w:rsidRDefault="00BE4C62" w:rsidP="00E07FD2">
      <w:pPr>
        <w:autoSpaceDE w:val="0"/>
        <w:autoSpaceDN w:val="0"/>
        <w:adjustRightInd w:val="0"/>
      </w:pPr>
    </w:p>
    <w:p w:rsidR="00E07FD2" w:rsidRPr="00666A82" w:rsidRDefault="00E07FD2" w:rsidP="002572E4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>9.</w:t>
      </w:r>
      <w:r w:rsidR="00BE4C62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рассмотрения </w:t>
      </w:r>
      <w:r w:rsidR="00A15725" w:rsidRPr="00666A82">
        <w:rPr>
          <w:b/>
        </w:rPr>
        <w:t xml:space="preserve">предложений участников </w:t>
      </w:r>
      <w:r w:rsidRPr="00666A82">
        <w:rPr>
          <w:b/>
        </w:rPr>
        <w:t xml:space="preserve"> по предмету открытого запроса предложений</w:t>
      </w:r>
      <w:r w:rsidR="0085609C" w:rsidRPr="00666A82">
        <w:rPr>
          <w:b/>
        </w:rPr>
        <w:t>, подведения итогов открытого запроса предложений</w:t>
      </w:r>
      <w:r w:rsidRPr="00666A82">
        <w:rPr>
          <w:b/>
        </w:rPr>
        <w:t>.</w:t>
      </w:r>
    </w:p>
    <w:p w:rsidR="003C2D40" w:rsidRPr="009B7235" w:rsidRDefault="00E07FD2" w:rsidP="003C2D40">
      <w:pPr>
        <w:jc w:val="both"/>
      </w:pPr>
      <w:r w:rsidRPr="009B7235">
        <w:t>Место:</w:t>
      </w:r>
      <w:r w:rsidR="00027056" w:rsidRPr="009B7235">
        <w:rPr>
          <w:b/>
          <w:i/>
        </w:rPr>
        <w:t xml:space="preserve"> </w:t>
      </w:r>
      <w:r w:rsidR="009B7235" w:rsidRPr="009B7235">
        <w:t>636000, г. Северск Томской обл., Автодорога № 11, строение 12, каб. главного энергетика ОАО «СХК»</w:t>
      </w:r>
      <w:r w:rsidR="003C2D40" w:rsidRPr="009B7235">
        <w:t>.</w:t>
      </w:r>
    </w:p>
    <w:p w:rsidR="00A15725" w:rsidRPr="00666A82" w:rsidRDefault="00A15725" w:rsidP="003C2D40">
      <w:pPr>
        <w:jc w:val="both"/>
      </w:pPr>
      <w:r w:rsidRPr="00666A82">
        <w:t>Отборочная стадия рассмотрения заявок на участие в за</w:t>
      </w:r>
      <w:r w:rsidR="00270E16">
        <w:t>просе предложений: не позднее «</w:t>
      </w:r>
      <w:r w:rsidR="00423773">
        <w:t>01</w:t>
      </w:r>
      <w:r w:rsidRPr="00666A82">
        <w:t xml:space="preserve">» </w:t>
      </w:r>
      <w:r w:rsidR="00423773">
        <w:t xml:space="preserve">апреля </w:t>
      </w:r>
      <w:r w:rsidRPr="00666A82">
        <w:t>2013 г.</w:t>
      </w:r>
    </w:p>
    <w:p w:rsidR="007056B6" w:rsidRPr="00666A82" w:rsidRDefault="00A15725" w:rsidP="00A15725">
      <w:pPr>
        <w:autoSpaceDE w:val="0"/>
        <w:autoSpaceDN w:val="0"/>
        <w:adjustRightInd w:val="0"/>
      </w:pPr>
      <w:r w:rsidRPr="00666A82">
        <w:t>Оценочная стадия рассмотрения заявок на участие в запросе предложений и подведение итогов запроса предложений: не позднее «</w:t>
      </w:r>
      <w:r w:rsidR="00406ACF">
        <w:t>04</w:t>
      </w:r>
      <w:r w:rsidR="007918AB">
        <w:t>»</w:t>
      </w:r>
      <w:r w:rsidR="00406ACF">
        <w:t xml:space="preserve"> апреля</w:t>
      </w:r>
      <w:r w:rsidR="00CA2D35">
        <w:t xml:space="preserve"> 2013</w:t>
      </w:r>
      <w:r w:rsidRPr="00666A82">
        <w:t xml:space="preserve"> г.</w:t>
      </w:r>
      <w:r w:rsidR="007056B6" w:rsidRPr="00666A82">
        <w:t xml:space="preserve"> </w:t>
      </w:r>
    </w:p>
    <w:p w:rsidR="00B40040" w:rsidRPr="00666A82" w:rsidRDefault="00B40040" w:rsidP="007056B6">
      <w:pPr>
        <w:autoSpaceDE w:val="0"/>
        <w:autoSpaceDN w:val="0"/>
        <w:adjustRightInd w:val="0"/>
        <w:rPr>
          <w:b/>
        </w:rPr>
      </w:pPr>
    </w:p>
    <w:p w:rsidR="0070537B" w:rsidRPr="00666A82" w:rsidRDefault="0085609C" w:rsidP="002572E4">
      <w:pPr>
        <w:ind w:firstLine="720"/>
        <w:jc w:val="both"/>
      </w:pPr>
      <w:r w:rsidRPr="00666A82">
        <w:rPr>
          <w:b/>
        </w:rPr>
        <w:lastRenderedPageBreak/>
        <w:t>10</w:t>
      </w:r>
      <w:r w:rsidR="0070537B" w:rsidRPr="00666A82">
        <w:rPr>
          <w:b/>
        </w:rPr>
        <w:t>. Сведения о предоставлении преференций:</w:t>
      </w:r>
      <w:r w:rsidR="0070537B" w:rsidRPr="00666A82">
        <w:t xml:space="preserve"> </w:t>
      </w:r>
      <w:r w:rsidR="00C23A29" w:rsidRPr="00666A82">
        <w:t>не представляются</w:t>
      </w:r>
      <w:r w:rsidR="002D7874" w:rsidRPr="00666A82">
        <w:t>.</w:t>
      </w:r>
    </w:p>
    <w:p w:rsidR="0070537B" w:rsidRPr="00666A82" w:rsidRDefault="0070537B" w:rsidP="0070537B">
      <w:pPr>
        <w:jc w:val="both"/>
      </w:pPr>
    </w:p>
    <w:p w:rsidR="0070537B" w:rsidRPr="00666A82" w:rsidRDefault="00A75A90" w:rsidP="002572E4">
      <w:pPr>
        <w:ind w:firstLine="720"/>
        <w:jc w:val="both"/>
      </w:pPr>
      <w:r w:rsidRPr="00666A82">
        <w:rPr>
          <w:b/>
        </w:rPr>
        <w:t xml:space="preserve">11. </w:t>
      </w:r>
      <w:r w:rsidRPr="00666A82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 w:rsidR="00B01B42" w:rsidRPr="00666A82">
        <w:t>.</w:t>
      </w:r>
    </w:p>
    <w:p w:rsidR="0070537B" w:rsidRPr="00666A82" w:rsidRDefault="0070537B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>12.</w:t>
      </w:r>
      <w:r w:rsidRPr="00666A82">
        <w:t xml:space="preserve"> </w:t>
      </w:r>
      <w:r w:rsidRPr="00666A82">
        <w:rPr>
          <w:b/>
        </w:rPr>
        <w:t>Обеспечение заявки для участия в запросе предложений.</w:t>
      </w:r>
    </w:p>
    <w:p w:rsidR="00A75A90" w:rsidRPr="00666A82" w:rsidRDefault="00A75A90" w:rsidP="002572E4">
      <w:pPr>
        <w:ind w:firstLine="720"/>
        <w:jc w:val="both"/>
      </w:pPr>
      <w:r w:rsidRPr="00666A82">
        <w:t>12.1. 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A75A90" w:rsidRPr="00666A82" w:rsidRDefault="00A75A90" w:rsidP="002572E4">
      <w:pPr>
        <w:ind w:firstLine="720"/>
        <w:jc w:val="both"/>
      </w:pPr>
      <w:r w:rsidRPr="00666A82">
        <w:t>12.2. В качестве обеспечения заявки используются только денежные средства.</w:t>
      </w:r>
    </w:p>
    <w:p w:rsidR="00A75A90" w:rsidRPr="00666A82" w:rsidRDefault="00A75A90" w:rsidP="002572E4">
      <w:pPr>
        <w:ind w:firstLine="720"/>
        <w:jc w:val="both"/>
      </w:pPr>
      <w:r w:rsidRPr="00666A82">
        <w:t>12.3. Обеспечение заявки должно быть зачислено по реквизитам счета Организатора</w:t>
      </w:r>
      <w:r w:rsidR="006E23DD" w:rsidRPr="00666A82">
        <w:t>/Заказчика</w:t>
      </w:r>
      <w:r w:rsidRPr="00666A82">
        <w:t xml:space="preserve">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>13.</w:t>
      </w:r>
      <w:r w:rsidRPr="00666A82">
        <w:t xml:space="preserve"> </w:t>
      </w:r>
      <w:r w:rsidRPr="00666A82">
        <w:rPr>
          <w:b/>
        </w:rPr>
        <w:t>Проведение переторжки.</w:t>
      </w:r>
    </w:p>
    <w:p w:rsidR="00A75A90" w:rsidRPr="00666A82" w:rsidRDefault="00A15725" w:rsidP="00A15725">
      <w:pPr>
        <w:pStyle w:val="Times12"/>
        <w:tabs>
          <w:tab w:val="left" w:pos="70"/>
        </w:tabs>
        <w:ind w:right="153" w:firstLine="0"/>
        <w:rPr>
          <w:szCs w:val="24"/>
        </w:rPr>
      </w:pPr>
      <w:r w:rsidRPr="00666A82">
        <w:rPr>
          <w:szCs w:val="24"/>
        </w:rPr>
        <w:t xml:space="preserve">Возможна </w:t>
      </w:r>
      <w:r w:rsidRPr="00666A82">
        <w:rPr>
          <w:spacing w:val="-6"/>
          <w:szCs w:val="24"/>
        </w:rPr>
        <w:t xml:space="preserve">по снижению </w:t>
      </w:r>
      <w:r w:rsidRPr="00666A82">
        <w:rPr>
          <w:szCs w:val="24"/>
        </w:rPr>
        <w:t>первоначально указанной в заявке на участие в Запросе предложений цены</w:t>
      </w:r>
      <w:r w:rsidR="00BE4C62" w:rsidRPr="00666A82">
        <w:rPr>
          <w:szCs w:val="24"/>
        </w:rPr>
        <w:t>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 xml:space="preserve">14. </w:t>
      </w:r>
      <w:r w:rsidR="003F4F9D" w:rsidRPr="00666A82">
        <w:rPr>
          <w:b/>
        </w:rPr>
        <w:t>Срок заключения договора после определения победителя запроса предложений.</w:t>
      </w:r>
    </w:p>
    <w:p w:rsidR="001118A9" w:rsidRPr="002E13C6" w:rsidRDefault="001118A9" w:rsidP="001118A9">
      <w:pPr>
        <w:jc w:val="both"/>
      </w:pPr>
      <w:r w:rsidRPr="002E13C6">
        <w:t xml:space="preserve">Заказчик в течение </w:t>
      </w:r>
      <w:r w:rsidRPr="002E13C6">
        <w:rPr>
          <w:b/>
          <w:bCs/>
          <w:i/>
          <w:iCs/>
        </w:rPr>
        <w:t>3 (трех) рабочих дней</w:t>
      </w:r>
      <w:r w:rsidRPr="002E13C6">
        <w:t xml:space="preserve"> со дня размещения протокола заседания Закупочной комиссии по подведению итогов Запрос</w:t>
      </w:r>
      <w:r>
        <w:t>а</w:t>
      </w:r>
      <w:r w:rsidRPr="002E13C6">
        <w:t xml:space="preserve"> предложений на официальном сайте и ЭТП передает победителю Запрос</w:t>
      </w:r>
      <w:r>
        <w:t>а</w:t>
      </w:r>
      <w:r w:rsidRPr="002E13C6">
        <w:t xml:space="preserve"> предложений проект договора, который составляется путем включения условий исполнения договора, предложенных победителем Запрос</w:t>
      </w:r>
      <w:r>
        <w:t>а</w:t>
      </w:r>
      <w:r w:rsidRPr="002E13C6">
        <w:t xml:space="preserve"> предложений в заявке на участие в Запрос</w:t>
      </w:r>
      <w:r>
        <w:t>е</w:t>
      </w:r>
      <w:r w:rsidRPr="002E13C6">
        <w:t xml:space="preserve"> предложений, в проект договора, прилагаемый к документации. Победитель Запрос</w:t>
      </w:r>
      <w:r>
        <w:t>а</w:t>
      </w:r>
      <w:r w:rsidRPr="002E13C6">
        <w:t xml:space="preserve"> предложений обязан предоставить заказчику подписанный и заверенный печатью со своей стороны договор </w:t>
      </w:r>
      <w:r w:rsidRPr="002E13C6">
        <w:rPr>
          <w:bCs/>
          <w:iCs/>
        </w:rPr>
        <w:t>в течение 7 (семи) дней</w:t>
      </w:r>
      <w:r w:rsidRPr="002E13C6">
        <w:t xml:space="preserve"> со дня направления указанного договора.</w:t>
      </w:r>
    </w:p>
    <w:p w:rsidR="001118A9" w:rsidRPr="002E13C6" w:rsidRDefault="001118A9" w:rsidP="001118A9">
      <w:pPr>
        <w:ind w:right="153"/>
        <w:jc w:val="both"/>
      </w:pPr>
      <w:r w:rsidRPr="002E13C6">
        <w:rPr>
          <w:bCs/>
        </w:rPr>
        <w:t>Д</w:t>
      </w:r>
      <w:r w:rsidRPr="002E13C6">
        <w:t>оговор заключается в течение </w:t>
      </w:r>
      <w:r w:rsidRPr="002E13C6">
        <w:rPr>
          <w:b/>
          <w:i/>
        </w:rPr>
        <w:t>20 (двадцати)</w:t>
      </w:r>
      <w:r w:rsidRPr="002E13C6">
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</w:r>
    </w:p>
    <w:p w:rsidR="0070537B" w:rsidRPr="00666A82" w:rsidRDefault="001118A9" w:rsidP="001118A9">
      <w:pPr>
        <w:jc w:val="both"/>
      </w:pPr>
      <w:r w:rsidRPr="002E13C6">
        <w:rPr>
          <w:spacing w:val="-6"/>
        </w:rPr>
        <w:t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</w:r>
    </w:p>
    <w:p w:rsidR="003F4F9D" w:rsidRPr="00666A82" w:rsidRDefault="003F4F9D" w:rsidP="002572E4">
      <w:pPr>
        <w:ind w:firstLine="720"/>
        <w:jc w:val="both"/>
        <w:rPr>
          <w:b/>
        </w:rPr>
      </w:pPr>
      <w:r w:rsidRPr="00666A82">
        <w:rPr>
          <w:b/>
        </w:rPr>
        <w:t>15.</w:t>
      </w:r>
      <w:r w:rsidRPr="00666A82">
        <w:t xml:space="preserve"> </w:t>
      </w:r>
      <w:r w:rsidRPr="00666A82">
        <w:rPr>
          <w:b/>
        </w:rPr>
        <w:t xml:space="preserve"> Обеспечение исполнения договора.</w:t>
      </w:r>
    </w:p>
    <w:p w:rsidR="003F4F9D" w:rsidRPr="00666A82" w:rsidRDefault="003F4F9D" w:rsidP="003F4F9D">
      <w:pPr>
        <w:jc w:val="both"/>
      </w:pPr>
      <w:r w:rsidRPr="00666A8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3F4F9D" w:rsidRPr="00666A82" w:rsidRDefault="003F4F9D" w:rsidP="0070537B">
      <w:pPr>
        <w:jc w:val="both"/>
      </w:pPr>
    </w:p>
    <w:p w:rsidR="003F4F9D" w:rsidRPr="00666A82" w:rsidRDefault="003F4F9D" w:rsidP="002572E4">
      <w:pPr>
        <w:ind w:firstLine="720"/>
        <w:jc w:val="both"/>
        <w:rPr>
          <w:b/>
        </w:rPr>
      </w:pPr>
      <w:r w:rsidRPr="00666A82">
        <w:rPr>
          <w:b/>
        </w:rPr>
        <w:t>16.</w:t>
      </w:r>
      <w:r w:rsidRPr="00666A82">
        <w:t xml:space="preserve"> </w:t>
      </w:r>
      <w:r w:rsidRPr="00666A82">
        <w:rPr>
          <w:b/>
        </w:rPr>
        <w:t>Отказ от проведения запроса предложений.</w:t>
      </w:r>
    </w:p>
    <w:p w:rsidR="00C23A29" w:rsidRPr="00666A82" w:rsidRDefault="00C23A29" w:rsidP="00C23A29">
      <w:pPr>
        <w:tabs>
          <w:tab w:val="num" w:pos="480"/>
        </w:tabs>
        <w:jc w:val="both"/>
      </w:pPr>
      <w:r w:rsidRPr="00666A82">
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4F9D" w:rsidRPr="00666A82" w:rsidRDefault="003F4F9D" w:rsidP="003F4F9D">
      <w:pPr>
        <w:jc w:val="both"/>
      </w:pPr>
    </w:p>
    <w:p w:rsidR="0070537B" w:rsidRPr="00666A82" w:rsidRDefault="003F4F9D" w:rsidP="002572E4">
      <w:pPr>
        <w:ind w:firstLine="720"/>
        <w:jc w:val="both"/>
      </w:pPr>
      <w:r w:rsidRPr="00666A82">
        <w:rPr>
          <w:b/>
        </w:rPr>
        <w:t>17.</w:t>
      </w:r>
      <w:r w:rsidRPr="00666A82">
        <w:t xml:space="preserve"> 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</w:r>
    </w:p>
    <w:p w:rsidR="0082289B" w:rsidRPr="00666A82" w:rsidRDefault="0082289B" w:rsidP="0070537B">
      <w:pPr>
        <w:jc w:val="both"/>
      </w:pPr>
    </w:p>
    <w:p w:rsidR="0082289B" w:rsidRPr="00666A82" w:rsidRDefault="0082289B" w:rsidP="0070537B">
      <w:pPr>
        <w:jc w:val="both"/>
      </w:pPr>
    </w:p>
    <w:sectPr w:rsidR="0082289B" w:rsidRPr="00666A82" w:rsidSect="00975958">
      <w:footerReference w:type="even" r:id="rId18"/>
      <w:footerReference w:type="default" r:id="rId19"/>
      <w:type w:val="continuous"/>
      <w:pgSz w:w="11909" w:h="16834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F66" w:rsidRDefault="00C13F66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C13F66" w:rsidRDefault="00C13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485B1D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485B1D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B2446">
      <w:rPr>
        <w:rStyle w:val="ad"/>
        <w:noProof/>
      </w:rPr>
      <w:t>2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F66" w:rsidRDefault="00C13F66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C13F66" w:rsidRDefault="00C13F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F16BF9"/>
    <w:multiLevelType w:val="hybridMultilevel"/>
    <w:tmpl w:val="2D06AAFA"/>
    <w:lvl w:ilvl="0" w:tplc="EA30D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753E"/>
    <w:rsid w:val="000217CB"/>
    <w:rsid w:val="000237B6"/>
    <w:rsid w:val="00027056"/>
    <w:rsid w:val="00030C90"/>
    <w:rsid w:val="00030F8C"/>
    <w:rsid w:val="00033CC6"/>
    <w:rsid w:val="00033D90"/>
    <w:rsid w:val="00037318"/>
    <w:rsid w:val="00053A78"/>
    <w:rsid w:val="000551FA"/>
    <w:rsid w:val="00082B15"/>
    <w:rsid w:val="00082E95"/>
    <w:rsid w:val="00084E40"/>
    <w:rsid w:val="00092AFE"/>
    <w:rsid w:val="00094CD1"/>
    <w:rsid w:val="0009572E"/>
    <w:rsid w:val="00096B3D"/>
    <w:rsid w:val="000A7A7B"/>
    <w:rsid w:val="000B43A0"/>
    <w:rsid w:val="000B69F2"/>
    <w:rsid w:val="000C3CB8"/>
    <w:rsid w:val="000C4BBC"/>
    <w:rsid w:val="000D2585"/>
    <w:rsid w:val="000D6F6A"/>
    <w:rsid w:val="000E49AA"/>
    <w:rsid w:val="000E58EC"/>
    <w:rsid w:val="000E7F67"/>
    <w:rsid w:val="000F44F8"/>
    <w:rsid w:val="000F716B"/>
    <w:rsid w:val="00100BDE"/>
    <w:rsid w:val="00105EAB"/>
    <w:rsid w:val="001118A9"/>
    <w:rsid w:val="00117F16"/>
    <w:rsid w:val="00120415"/>
    <w:rsid w:val="00120FD6"/>
    <w:rsid w:val="00121655"/>
    <w:rsid w:val="0013022F"/>
    <w:rsid w:val="0013296C"/>
    <w:rsid w:val="00132BD1"/>
    <w:rsid w:val="00137C84"/>
    <w:rsid w:val="00141D3A"/>
    <w:rsid w:val="001608AA"/>
    <w:rsid w:val="001635CC"/>
    <w:rsid w:val="00163794"/>
    <w:rsid w:val="00167E0D"/>
    <w:rsid w:val="00170FF5"/>
    <w:rsid w:val="00171A69"/>
    <w:rsid w:val="00172C73"/>
    <w:rsid w:val="001766EA"/>
    <w:rsid w:val="00177B0F"/>
    <w:rsid w:val="00182178"/>
    <w:rsid w:val="0018381A"/>
    <w:rsid w:val="00184021"/>
    <w:rsid w:val="0019135D"/>
    <w:rsid w:val="001A132A"/>
    <w:rsid w:val="001B01AF"/>
    <w:rsid w:val="001B1228"/>
    <w:rsid w:val="001B203E"/>
    <w:rsid w:val="001B53A2"/>
    <w:rsid w:val="001C0B39"/>
    <w:rsid w:val="001C277D"/>
    <w:rsid w:val="001C3942"/>
    <w:rsid w:val="001D3CB6"/>
    <w:rsid w:val="001D7BA7"/>
    <w:rsid w:val="001E2AF2"/>
    <w:rsid w:val="001E7DE6"/>
    <w:rsid w:val="001F2240"/>
    <w:rsid w:val="001F2600"/>
    <w:rsid w:val="001F264D"/>
    <w:rsid w:val="001F4BB0"/>
    <w:rsid w:val="001F4FBD"/>
    <w:rsid w:val="00202F44"/>
    <w:rsid w:val="00204E43"/>
    <w:rsid w:val="002057FE"/>
    <w:rsid w:val="00213A9B"/>
    <w:rsid w:val="00214BDB"/>
    <w:rsid w:val="002175EA"/>
    <w:rsid w:val="00227DCF"/>
    <w:rsid w:val="002311DA"/>
    <w:rsid w:val="0023193B"/>
    <w:rsid w:val="00234ACF"/>
    <w:rsid w:val="00237FEB"/>
    <w:rsid w:val="0025310B"/>
    <w:rsid w:val="00254D4E"/>
    <w:rsid w:val="002572E4"/>
    <w:rsid w:val="00261B9A"/>
    <w:rsid w:val="00270E16"/>
    <w:rsid w:val="002726B5"/>
    <w:rsid w:val="002732B0"/>
    <w:rsid w:val="002829E6"/>
    <w:rsid w:val="00283E3B"/>
    <w:rsid w:val="002964DF"/>
    <w:rsid w:val="002A30DE"/>
    <w:rsid w:val="002A4F3E"/>
    <w:rsid w:val="002B0350"/>
    <w:rsid w:val="002B7B3F"/>
    <w:rsid w:val="002C3B0C"/>
    <w:rsid w:val="002C5BDD"/>
    <w:rsid w:val="002D72F7"/>
    <w:rsid w:val="002D7874"/>
    <w:rsid w:val="002F0E21"/>
    <w:rsid w:val="002F6CE1"/>
    <w:rsid w:val="0031311E"/>
    <w:rsid w:val="00313E14"/>
    <w:rsid w:val="00315C1A"/>
    <w:rsid w:val="0031646C"/>
    <w:rsid w:val="00337830"/>
    <w:rsid w:val="003435C1"/>
    <w:rsid w:val="003526A4"/>
    <w:rsid w:val="00357432"/>
    <w:rsid w:val="003658C0"/>
    <w:rsid w:val="00365FF6"/>
    <w:rsid w:val="00375CA8"/>
    <w:rsid w:val="00376680"/>
    <w:rsid w:val="003777B4"/>
    <w:rsid w:val="003801C4"/>
    <w:rsid w:val="00382EFD"/>
    <w:rsid w:val="003857B0"/>
    <w:rsid w:val="00392FF8"/>
    <w:rsid w:val="003943B0"/>
    <w:rsid w:val="003A19DB"/>
    <w:rsid w:val="003A3C4B"/>
    <w:rsid w:val="003B0313"/>
    <w:rsid w:val="003B0599"/>
    <w:rsid w:val="003B24A3"/>
    <w:rsid w:val="003B500D"/>
    <w:rsid w:val="003B749D"/>
    <w:rsid w:val="003C2572"/>
    <w:rsid w:val="003C2D40"/>
    <w:rsid w:val="003D1910"/>
    <w:rsid w:val="003D30F7"/>
    <w:rsid w:val="003E2760"/>
    <w:rsid w:val="003E514D"/>
    <w:rsid w:val="003E6CB1"/>
    <w:rsid w:val="003F41A7"/>
    <w:rsid w:val="003F4F9D"/>
    <w:rsid w:val="003F6859"/>
    <w:rsid w:val="00404312"/>
    <w:rsid w:val="00406ACF"/>
    <w:rsid w:val="0041225D"/>
    <w:rsid w:val="00417104"/>
    <w:rsid w:val="00420AAA"/>
    <w:rsid w:val="00423773"/>
    <w:rsid w:val="0043037E"/>
    <w:rsid w:val="00463B9C"/>
    <w:rsid w:val="00464396"/>
    <w:rsid w:val="00471423"/>
    <w:rsid w:val="00482735"/>
    <w:rsid w:val="00485B1D"/>
    <w:rsid w:val="00490D20"/>
    <w:rsid w:val="00492E6A"/>
    <w:rsid w:val="004931FD"/>
    <w:rsid w:val="00493998"/>
    <w:rsid w:val="004A492E"/>
    <w:rsid w:val="004A4C89"/>
    <w:rsid w:val="004A6BA9"/>
    <w:rsid w:val="004B1007"/>
    <w:rsid w:val="004B1B4A"/>
    <w:rsid w:val="004B1DD8"/>
    <w:rsid w:val="004B4BF8"/>
    <w:rsid w:val="004B5270"/>
    <w:rsid w:val="004C3CBE"/>
    <w:rsid w:val="004C50A7"/>
    <w:rsid w:val="004C7504"/>
    <w:rsid w:val="004D27DA"/>
    <w:rsid w:val="004D2D97"/>
    <w:rsid w:val="004D7489"/>
    <w:rsid w:val="004D7763"/>
    <w:rsid w:val="004D7E40"/>
    <w:rsid w:val="004E2661"/>
    <w:rsid w:val="004E4F06"/>
    <w:rsid w:val="004F239B"/>
    <w:rsid w:val="004F3572"/>
    <w:rsid w:val="004F6C3A"/>
    <w:rsid w:val="0050110D"/>
    <w:rsid w:val="00510252"/>
    <w:rsid w:val="00510335"/>
    <w:rsid w:val="00513DE9"/>
    <w:rsid w:val="00514D66"/>
    <w:rsid w:val="005159DF"/>
    <w:rsid w:val="00515EAF"/>
    <w:rsid w:val="00516799"/>
    <w:rsid w:val="00524470"/>
    <w:rsid w:val="00531AA1"/>
    <w:rsid w:val="00535729"/>
    <w:rsid w:val="00542146"/>
    <w:rsid w:val="00544BA0"/>
    <w:rsid w:val="00554FF1"/>
    <w:rsid w:val="00555BDA"/>
    <w:rsid w:val="00557F09"/>
    <w:rsid w:val="005616CA"/>
    <w:rsid w:val="00572322"/>
    <w:rsid w:val="00582B5D"/>
    <w:rsid w:val="00583B53"/>
    <w:rsid w:val="005852D4"/>
    <w:rsid w:val="005853EB"/>
    <w:rsid w:val="00586D9A"/>
    <w:rsid w:val="005945F2"/>
    <w:rsid w:val="005A1C1B"/>
    <w:rsid w:val="005A3051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E5B7D"/>
    <w:rsid w:val="00602530"/>
    <w:rsid w:val="006025ED"/>
    <w:rsid w:val="00603948"/>
    <w:rsid w:val="00605209"/>
    <w:rsid w:val="006068AF"/>
    <w:rsid w:val="00610BF6"/>
    <w:rsid w:val="006224DB"/>
    <w:rsid w:val="0062290A"/>
    <w:rsid w:val="006279CE"/>
    <w:rsid w:val="006308DF"/>
    <w:rsid w:val="00630E9F"/>
    <w:rsid w:val="00633B02"/>
    <w:rsid w:val="00637624"/>
    <w:rsid w:val="00653D7A"/>
    <w:rsid w:val="00665811"/>
    <w:rsid w:val="00666A82"/>
    <w:rsid w:val="0067071F"/>
    <w:rsid w:val="00670FCF"/>
    <w:rsid w:val="006730CA"/>
    <w:rsid w:val="00680697"/>
    <w:rsid w:val="00681272"/>
    <w:rsid w:val="006826E5"/>
    <w:rsid w:val="00690CED"/>
    <w:rsid w:val="00694C86"/>
    <w:rsid w:val="006A25F0"/>
    <w:rsid w:val="006B4BDD"/>
    <w:rsid w:val="006C1D5C"/>
    <w:rsid w:val="006C23DE"/>
    <w:rsid w:val="006C5563"/>
    <w:rsid w:val="006C70CD"/>
    <w:rsid w:val="006D0B90"/>
    <w:rsid w:val="006D41B9"/>
    <w:rsid w:val="006E23DD"/>
    <w:rsid w:val="006E2E65"/>
    <w:rsid w:val="006E3AC6"/>
    <w:rsid w:val="006F41A7"/>
    <w:rsid w:val="006F663D"/>
    <w:rsid w:val="00701547"/>
    <w:rsid w:val="00702683"/>
    <w:rsid w:val="0070537B"/>
    <w:rsid w:val="007056B6"/>
    <w:rsid w:val="00711F7C"/>
    <w:rsid w:val="00712716"/>
    <w:rsid w:val="00723569"/>
    <w:rsid w:val="007359D2"/>
    <w:rsid w:val="00736FAD"/>
    <w:rsid w:val="007459E3"/>
    <w:rsid w:val="00751D89"/>
    <w:rsid w:val="007561D6"/>
    <w:rsid w:val="007571D6"/>
    <w:rsid w:val="00766714"/>
    <w:rsid w:val="00776E98"/>
    <w:rsid w:val="00777E3B"/>
    <w:rsid w:val="0078306C"/>
    <w:rsid w:val="007918AB"/>
    <w:rsid w:val="00794B83"/>
    <w:rsid w:val="007A4B61"/>
    <w:rsid w:val="007A5F10"/>
    <w:rsid w:val="007B08F3"/>
    <w:rsid w:val="007C4C6A"/>
    <w:rsid w:val="007C5F39"/>
    <w:rsid w:val="007C720C"/>
    <w:rsid w:val="007D3ABF"/>
    <w:rsid w:val="007E01D5"/>
    <w:rsid w:val="007E5ED5"/>
    <w:rsid w:val="007E7B79"/>
    <w:rsid w:val="007F1CB5"/>
    <w:rsid w:val="007F2AD5"/>
    <w:rsid w:val="007F6B0C"/>
    <w:rsid w:val="007F774F"/>
    <w:rsid w:val="008036E9"/>
    <w:rsid w:val="00810495"/>
    <w:rsid w:val="0081574D"/>
    <w:rsid w:val="0082160B"/>
    <w:rsid w:val="0082289B"/>
    <w:rsid w:val="008428FA"/>
    <w:rsid w:val="00847138"/>
    <w:rsid w:val="008472A2"/>
    <w:rsid w:val="008525E5"/>
    <w:rsid w:val="0085609C"/>
    <w:rsid w:val="00861858"/>
    <w:rsid w:val="00863038"/>
    <w:rsid w:val="00874AAC"/>
    <w:rsid w:val="00877EE5"/>
    <w:rsid w:val="00882E66"/>
    <w:rsid w:val="008847B4"/>
    <w:rsid w:val="00886CA7"/>
    <w:rsid w:val="00894AD6"/>
    <w:rsid w:val="00897560"/>
    <w:rsid w:val="008A06A6"/>
    <w:rsid w:val="008B15CD"/>
    <w:rsid w:val="008B1FFD"/>
    <w:rsid w:val="008B4665"/>
    <w:rsid w:val="008B5326"/>
    <w:rsid w:val="008C0639"/>
    <w:rsid w:val="008C06CA"/>
    <w:rsid w:val="008C43E4"/>
    <w:rsid w:val="008C57E1"/>
    <w:rsid w:val="008E26C6"/>
    <w:rsid w:val="008E7F4C"/>
    <w:rsid w:val="0090112C"/>
    <w:rsid w:val="00901B4D"/>
    <w:rsid w:val="009045E8"/>
    <w:rsid w:val="00912CA6"/>
    <w:rsid w:val="00915F9C"/>
    <w:rsid w:val="00916DB5"/>
    <w:rsid w:val="0092579C"/>
    <w:rsid w:val="00926993"/>
    <w:rsid w:val="0093222F"/>
    <w:rsid w:val="00935AA9"/>
    <w:rsid w:val="00937516"/>
    <w:rsid w:val="00937A7C"/>
    <w:rsid w:val="00941482"/>
    <w:rsid w:val="00941D27"/>
    <w:rsid w:val="009425D4"/>
    <w:rsid w:val="009436C9"/>
    <w:rsid w:val="00945465"/>
    <w:rsid w:val="00953602"/>
    <w:rsid w:val="009559A0"/>
    <w:rsid w:val="009639D1"/>
    <w:rsid w:val="00966B03"/>
    <w:rsid w:val="00967553"/>
    <w:rsid w:val="00975958"/>
    <w:rsid w:val="00977184"/>
    <w:rsid w:val="00980D51"/>
    <w:rsid w:val="0099057D"/>
    <w:rsid w:val="00996013"/>
    <w:rsid w:val="009A2564"/>
    <w:rsid w:val="009B7235"/>
    <w:rsid w:val="009C75E4"/>
    <w:rsid w:val="009D2645"/>
    <w:rsid w:val="009D2A7A"/>
    <w:rsid w:val="009D6BC6"/>
    <w:rsid w:val="009E580C"/>
    <w:rsid w:val="009F1C52"/>
    <w:rsid w:val="009F29D2"/>
    <w:rsid w:val="009F29DC"/>
    <w:rsid w:val="009F45F8"/>
    <w:rsid w:val="009F69B5"/>
    <w:rsid w:val="00A15725"/>
    <w:rsid w:val="00A17F82"/>
    <w:rsid w:val="00A42E28"/>
    <w:rsid w:val="00A433EB"/>
    <w:rsid w:val="00A476DB"/>
    <w:rsid w:val="00A5183E"/>
    <w:rsid w:val="00A548A4"/>
    <w:rsid w:val="00A563B8"/>
    <w:rsid w:val="00A60066"/>
    <w:rsid w:val="00A75A90"/>
    <w:rsid w:val="00A75E75"/>
    <w:rsid w:val="00A773AF"/>
    <w:rsid w:val="00A83681"/>
    <w:rsid w:val="00A873FC"/>
    <w:rsid w:val="00A91493"/>
    <w:rsid w:val="00A93CED"/>
    <w:rsid w:val="00A961F7"/>
    <w:rsid w:val="00AA7012"/>
    <w:rsid w:val="00AB11E7"/>
    <w:rsid w:val="00AB2920"/>
    <w:rsid w:val="00AB2F98"/>
    <w:rsid w:val="00AB78A8"/>
    <w:rsid w:val="00AB78D4"/>
    <w:rsid w:val="00AC0910"/>
    <w:rsid w:val="00AC120C"/>
    <w:rsid w:val="00AC721B"/>
    <w:rsid w:val="00AD220C"/>
    <w:rsid w:val="00AD35E9"/>
    <w:rsid w:val="00AD3A77"/>
    <w:rsid w:val="00AD5ED9"/>
    <w:rsid w:val="00AD677A"/>
    <w:rsid w:val="00AE5D6E"/>
    <w:rsid w:val="00AE5F07"/>
    <w:rsid w:val="00AF049D"/>
    <w:rsid w:val="00AF241A"/>
    <w:rsid w:val="00AF34C5"/>
    <w:rsid w:val="00AF570E"/>
    <w:rsid w:val="00B0010D"/>
    <w:rsid w:val="00B0064A"/>
    <w:rsid w:val="00B014D0"/>
    <w:rsid w:val="00B01B42"/>
    <w:rsid w:val="00B01F9F"/>
    <w:rsid w:val="00B02AB3"/>
    <w:rsid w:val="00B03C4E"/>
    <w:rsid w:val="00B069A3"/>
    <w:rsid w:val="00B07B3F"/>
    <w:rsid w:val="00B14E86"/>
    <w:rsid w:val="00B2628A"/>
    <w:rsid w:val="00B34D52"/>
    <w:rsid w:val="00B3592B"/>
    <w:rsid w:val="00B40040"/>
    <w:rsid w:val="00B45AE8"/>
    <w:rsid w:val="00B470AA"/>
    <w:rsid w:val="00B50929"/>
    <w:rsid w:val="00B5396F"/>
    <w:rsid w:val="00B554C5"/>
    <w:rsid w:val="00B672E8"/>
    <w:rsid w:val="00B71144"/>
    <w:rsid w:val="00B85A47"/>
    <w:rsid w:val="00B90349"/>
    <w:rsid w:val="00B9302A"/>
    <w:rsid w:val="00B94170"/>
    <w:rsid w:val="00B96D56"/>
    <w:rsid w:val="00BA3F08"/>
    <w:rsid w:val="00BA6558"/>
    <w:rsid w:val="00BB02BC"/>
    <w:rsid w:val="00BB2838"/>
    <w:rsid w:val="00BB59B2"/>
    <w:rsid w:val="00BB70FE"/>
    <w:rsid w:val="00BC0399"/>
    <w:rsid w:val="00BC6238"/>
    <w:rsid w:val="00BE2BC9"/>
    <w:rsid w:val="00BE4C62"/>
    <w:rsid w:val="00BE5F03"/>
    <w:rsid w:val="00BF3C0D"/>
    <w:rsid w:val="00BF6971"/>
    <w:rsid w:val="00C011DA"/>
    <w:rsid w:val="00C03F3C"/>
    <w:rsid w:val="00C0593D"/>
    <w:rsid w:val="00C13F66"/>
    <w:rsid w:val="00C14DA2"/>
    <w:rsid w:val="00C224CE"/>
    <w:rsid w:val="00C230C1"/>
    <w:rsid w:val="00C237F0"/>
    <w:rsid w:val="00C23969"/>
    <w:rsid w:val="00C23A29"/>
    <w:rsid w:val="00C37CEE"/>
    <w:rsid w:val="00C43B14"/>
    <w:rsid w:val="00C4712D"/>
    <w:rsid w:val="00C51843"/>
    <w:rsid w:val="00C534CB"/>
    <w:rsid w:val="00C56C7C"/>
    <w:rsid w:val="00C605C6"/>
    <w:rsid w:val="00C866D0"/>
    <w:rsid w:val="00C8691E"/>
    <w:rsid w:val="00C93906"/>
    <w:rsid w:val="00C940E9"/>
    <w:rsid w:val="00C95E8E"/>
    <w:rsid w:val="00CA2D35"/>
    <w:rsid w:val="00CA3D61"/>
    <w:rsid w:val="00CA67E6"/>
    <w:rsid w:val="00CA6E1F"/>
    <w:rsid w:val="00CA7938"/>
    <w:rsid w:val="00CB35C5"/>
    <w:rsid w:val="00CC0A56"/>
    <w:rsid w:val="00CC1C2A"/>
    <w:rsid w:val="00CC2305"/>
    <w:rsid w:val="00CC31CC"/>
    <w:rsid w:val="00CC479B"/>
    <w:rsid w:val="00CD085F"/>
    <w:rsid w:val="00CD265D"/>
    <w:rsid w:val="00CD45AB"/>
    <w:rsid w:val="00CF4BD9"/>
    <w:rsid w:val="00CF5198"/>
    <w:rsid w:val="00D03EF4"/>
    <w:rsid w:val="00D055A9"/>
    <w:rsid w:val="00D07969"/>
    <w:rsid w:val="00D13B6A"/>
    <w:rsid w:val="00D162A2"/>
    <w:rsid w:val="00D168CE"/>
    <w:rsid w:val="00D22E3C"/>
    <w:rsid w:val="00D36147"/>
    <w:rsid w:val="00D40495"/>
    <w:rsid w:val="00D44C32"/>
    <w:rsid w:val="00D530A4"/>
    <w:rsid w:val="00D603A9"/>
    <w:rsid w:val="00D608C0"/>
    <w:rsid w:val="00D65B12"/>
    <w:rsid w:val="00D67176"/>
    <w:rsid w:val="00D71638"/>
    <w:rsid w:val="00D732C5"/>
    <w:rsid w:val="00D86D86"/>
    <w:rsid w:val="00D93C0B"/>
    <w:rsid w:val="00D94F19"/>
    <w:rsid w:val="00D97C54"/>
    <w:rsid w:val="00DA1762"/>
    <w:rsid w:val="00DB3FC0"/>
    <w:rsid w:val="00DC3054"/>
    <w:rsid w:val="00DC3673"/>
    <w:rsid w:val="00DD29A5"/>
    <w:rsid w:val="00DD463B"/>
    <w:rsid w:val="00DD6A4A"/>
    <w:rsid w:val="00DD70D7"/>
    <w:rsid w:val="00DE02B0"/>
    <w:rsid w:val="00DE27EC"/>
    <w:rsid w:val="00DE3A9D"/>
    <w:rsid w:val="00DF1072"/>
    <w:rsid w:val="00DF143E"/>
    <w:rsid w:val="00E05AEE"/>
    <w:rsid w:val="00E07FD2"/>
    <w:rsid w:val="00E10A18"/>
    <w:rsid w:val="00E114BE"/>
    <w:rsid w:val="00E11CBC"/>
    <w:rsid w:val="00E274EB"/>
    <w:rsid w:val="00E307F2"/>
    <w:rsid w:val="00E35AD1"/>
    <w:rsid w:val="00E453B4"/>
    <w:rsid w:val="00E57893"/>
    <w:rsid w:val="00E63281"/>
    <w:rsid w:val="00E66364"/>
    <w:rsid w:val="00E75C76"/>
    <w:rsid w:val="00E84E57"/>
    <w:rsid w:val="00E87A36"/>
    <w:rsid w:val="00E91C7B"/>
    <w:rsid w:val="00E96B9D"/>
    <w:rsid w:val="00EA0788"/>
    <w:rsid w:val="00EA082D"/>
    <w:rsid w:val="00EA0DD4"/>
    <w:rsid w:val="00EA159B"/>
    <w:rsid w:val="00EA360D"/>
    <w:rsid w:val="00EA3820"/>
    <w:rsid w:val="00EB65F9"/>
    <w:rsid w:val="00EB6D6B"/>
    <w:rsid w:val="00EB7213"/>
    <w:rsid w:val="00EC4167"/>
    <w:rsid w:val="00EE1F38"/>
    <w:rsid w:val="00EE681A"/>
    <w:rsid w:val="00EE738C"/>
    <w:rsid w:val="00EF32FB"/>
    <w:rsid w:val="00EF4BA5"/>
    <w:rsid w:val="00F05848"/>
    <w:rsid w:val="00F13204"/>
    <w:rsid w:val="00F25A07"/>
    <w:rsid w:val="00F30319"/>
    <w:rsid w:val="00F35EBD"/>
    <w:rsid w:val="00F55C3D"/>
    <w:rsid w:val="00F60C76"/>
    <w:rsid w:val="00F65061"/>
    <w:rsid w:val="00F659A7"/>
    <w:rsid w:val="00F66216"/>
    <w:rsid w:val="00F7191A"/>
    <w:rsid w:val="00F720CF"/>
    <w:rsid w:val="00F7271E"/>
    <w:rsid w:val="00F73A19"/>
    <w:rsid w:val="00F75317"/>
    <w:rsid w:val="00F755B6"/>
    <w:rsid w:val="00F82259"/>
    <w:rsid w:val="00F822EE"/>
    <w:rsid w:val="00F91092"/>
    <w:rsid w:val="00FA0C50"/>
    <w:rsid w:val="00FA0FF6"/>
    <w:rsid w:val="00FB2446"/>
    <w:rsid w:val="00FC434C"/>
    <w:rsid w:val="00FC4A70"/>
    <w:rsid w:val="00FD54A6"/>
    <w:rsid w:val="00FD5948"/>
    <w:rsid w:val="00FE11BD"/>
    <w:rsid w:val="00FE5598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B5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uiPriority w:val="99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uiPriority w:val="99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3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  <w:style w:type="paragraph" w:customStyle="1" w:styleId="Times12">
    <w:name w:val="Times 12"/>
    <w:basedOn w:val="a0"/>
    <w:rsid w:val="00A157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Indent 3"/>
    <w:basedOn w:val="a0"/>
    <w:link w:val="32"/>
    <w:uiPriority w:val="99"/>
    <w:unhideWhenUsed/>
    <w:rsid w:val="001118A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118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gov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F6678-B7A1-4AA5-B57C-7D376F9A8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TV</Company>
  <LinksUpToDate>false</LinksUpToDate>
  <CharactersWithSpaces>9478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6422559</vt:i4>
      </vt:variant>
      <vt:variant>
        <vt:i4>0</vt:i4>
      </vt:variant>
      <vt:variant>
        <vt:i4>0</vt:i4>
      </vt:variant>
      <vt:variant>
        <vt:i4>5</vt:i4>
      </vt:variant>
      <vt:variant>
        <vt:lpwstr>mailto:dudnik@seversk.tomsknet.ru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idorohova</dc:creator>
  <cp:keywords/>
  <cp:lastModifiedBy>Усова </cp:lastModifiedBy>
  <cp:revision>9</cp:revision>
  <cp:lastPrinted>2013-01-21T03:57:00Z</cp:lastPrinted>
  <dcterms:created xsi:type="dcterms:W3CDTF">2013-03-14T08:24:00Z</dcterms:created>
  <dcterms:modified xsi:type="dcterms:W3CDTF">2013-03-15T06:47:00Z</dcterms:modified>
</cp:coreProperties>
</file>