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07A" w:rsidRPr="007D7C2E" w:rsidRDefault="00F0107A" w:rsidP="00F0107A">
      <w:pPr>
        <w:pStyle w:val="1"/>
        <w:suppressAutoHyphens/>
        <w:jc w:val="center"/>
        <w:rPr>
          <w:b/>
          <w:bCs/>
          <w:szCs w:val="28"/>
          <w:lang w:eastAsia="ar-SA"/>
        </w:rPr>
      </w:pPr>
      <w:bookmarkStart w:id="0" w:name="_Toc349631202"/>
      <w:r w:rsidRPr="007D7C2E">
        <w:rPr>
          <w:b/>
          <w:bCs/>
          <w:szCs w:val="28"/>
          <w:lang w:eastAsia="ar-SA"/>
        </w:rPr>
        <w:t>ЧАСТЬ 2</w:t>
      </w:r>
      <w:bookmarkEnd w:id="0"/>
    </w:p>
    <w:p w:rsidR="00F0107A" w:rsidRDefault="00F0107A" w:rsidP="00F0107A">
      <w:pPr>
        <w:pStyle w:val="1"/>
        <w:pBdr>
          <w:bottom w:val="single" w:sz="12" w:space="1" w:color="auto"/>
        </w:pBdr>
        <w:suppressAutoHyphens/>
        <w:jc w:val="center"/>
        <w:rPr>
          <w:b/>
          <w:bCs/>
          <w:szCs w:val="28"/>
          <w:lang w:eastAsia="ar-SA"/>
        </w:rPr>
      </w:pPr>
      <w:bookmarkStart w:id="1" w:name="_Toc349631203"/>
      <w:r w:rsidRPr="007D7C2E">
        <w:rPr>
          <w:b/>
          <w:bCs/>
          <w:szCs w:val="28"/>
          <w:lang w:eastAsia="ar-SA"/>
        </w:rPr>
        <w:t>2.2. «Техническая часть»</w:t>
      </w:r>
      <w:bookmarkEnd w:id="1"/>
    </w:p>
    <w:p w:rsidR="00F0107A" w:rsidRPr="007D7C2E" w:rsidRDefault="00F0107A" w:rsidP="00F0107A">
      <w:pPr>
        <w:rPr>
          <w:lang w:eastAsia="ar-SA"/>
        </w:rPr>
      </w:pPr>
    </w:p>
    <w:p w:rsidR="00F0107A" w:rsidRDefault="00F0107A" w:rsidP="00F0107A">
      <w:pPr>
        <w:shd w:val="clear" w:color="auto" w:fill="FFFFFF"/>
        <w:tabs>
          <w:tab w:val="left" w:pos="6744"/>
        </w:tabs>
        <w:ind w:left="4536"/>
        <w:jc w:val="center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СОГЛАСОВАНО</w:t>
      </w:r>
    </w:p>
    <w:p w:rsidR="00F0107A" w:rsidRDefault="00F0107A" w:rsidP="00F0107A">
      <w:pPr>
        <w:shd w:val="clear" w:color="auto" w:fill="FFFFFF"/>
        <w:tabs>
          <w:tab w:val="left" w:leader="underscore" w:pos="-4962"/>
          <w:tab w:val="left" w:leader="underscore" w:pos="-4820"/>
        </w:tabs>
        <w:ind w:left="4536"/>
        <w:rPr>
          <w:sz w:val="28"/>
          <w:szCs w:val="28"/>
        </w:rPr>
      </w:pPr>
      <w:r>
        <w:rPr>
          <w:sz w:val="28"/>
          <w:szCs w:val="28"/>
        </w:rPr>
        <w:t>Генеральный директор ФГУП «УАЗ»</w:t>
      </w:r>
    </w:p>
    <w:p w:rsidR="00F0107A" w:rsidRDefault="00F0107A" w:rsidP="00F0107A">
      <w:pPr>
        <w:shd w:val="clear" w:color="auto" w:fill="FFFFFF"/>
        <w:tabs>
          <w:tab w:val="left" w:leader="underscore" w:pos="-4962"/>
          <w:tab w:val="left" w:leader="underscore" w:pos="-4820"/>
        </w:tabs>
        <w:ind w:left="4536"/>
        <w:rPr>
          <w:sz w:val="28"/>
          <w:szCs w:val="28"/>
        </w:rPr>
      </w:pPr>
    </w:p>
    <w:p w:rsidR="00F0107A" w:rsidRDefault="00F0107A" w:rsidP="00F0107A">
      <w:pPr>
        <w:shd w:val="clear" w:color="auto" w:fill="FFFFFF"/>
        <w:tabs>
          <w:tab w:val="left" w:leader="underscore" w:pos="-4962"/>
          <w:tab w:val="left" w:leader="underscore" w:pos="-4820"/>
        </w:tabs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________________ </w:t>
      </w:r>
      <w:proofErr w:type="spellStart"/>
      <w:r>
        <w:rPr>
          <w:sz w:val="28"/>
          <w:szCs w:val="28"/>
        </w:rPr>
        <w:t>В.Н.Жадушкин</w:t>
      </w:r>
      <w:proofErr w:type="spellEnd"/>
    </w:p>
    <w:p w:rsidR="00F0107A" w:rsidRDefault="00F0107A" w:rsidP="00F0107A">
      <w:pPr>
        <w:shd w:val="clear" w:color="auto" w:fill="FFFFFF"/>
        <w:tabs>
          <w:tab w:val="left" w:leader="underscore" w:pos="-4962"/>
          <w:tab w:val="left" w:leader="underscore" w:pos="-4820"/>
        </w:tabs>
        <w:ind w:left="4536"/>
        <w:rPr>
          <w:spacing w:val="-1"/>
          <w:sz w:val="28"/>
          <w:szCs w:val="28"/>
        </w:rPr>
      </w:pPr>
      <w:r>
        <w:rPr>
          <w:sz w:val="28"/>
          <w:szCs w:val="28"/>
        </w:rPr>
        <w:t>«___» марта 2013 г.</w:t>
      </w:r>
    </w:p>
    <w:p w:rsidR="00927C97" w:rsidRDefault="00927C97" w:rsidP="00927C97">
      <w:pPr>
        <w:jc w:val="right"/>
      </w:pPr>
    </w:p>
    <w:p w:rsidR="00927C97" w:rsidRDefault="00927C97" w:rsidP="00927C97">
      <w:pPr>
        <w:pStyle w:val="aa"/>
        <w:rPr>
          <w:sz w:val="32"/>
          <w:szCs w:val="32"/>
        </w:rPr>
      </w:pPr>
      <w:r>
        <w:rPr>
          <w:sz w:val="32"/>
          <w:szCs w:val="32"/>
        </w:rPr>
        <w:t>Техническое задание</w:t>
      </w:r>
    </w:p>
    <w:p w:rsidR="00E32EF0" w:rsidRPr="00F0107A" w:rsidRDefault="00927C97" w:rsidP="00E32EF0">
      <w:pPr>
        <w:tabs>
          <w:tab w:val="left" w:pos="0"/>
        </w:tabs>
        <w:contextualSpacing/>
        <w:jc w:val="center"/>
        <w:rPr>
          <w:sz w:val="28"/>
          <w:szCs w:val="28"/>
        </w:rPr>
      </w:pPr>
      <w:r w:rsidRPr="00F0107A">
        <w:rPr>
          <w:sz w:val="28"/>
          <w:szCs w:val="28"/>
        </w:rPr>
        <w:t xml:space="preserve">на </w:t>
      </w:r>
      <w:r w:rsidR="00803261" w:rsidRPr="00F0107A">
        <w:rPr>
          <w:bCs/>
          <w:sz w:val="28"/>
          <w:szCs w:val="28"/>
        </w:rPr>
        <w:t xml:space="preserve">оказание услуг </w:t>
      </w:r>
      <w:r w:rsidR="00E32EF0" w:rsidRPr="00F0107A">
        <w:rPr>
          <w:sz w:val="28"/>
          <w:szCs w:val="28"/>
        </w:rPr>
        <w:t xml:space="preserve">по уборке офисных помещений расположенных по адресу: </w:t>
      </w:r>
      <w:proofErr w:type="gramStart"/>
      <w:r w:rsidR="00E32EF0" w:rsidRPr="00F0107A">
        <w:rPr>
          <w:sz w:val="28"/>
          <w:szCs w:val="28"/>
        </w:rPr>
        <w:t>г</w:t>
      </w:r>
      <w:proofErr w:type="gramEnd"/>
      <w:r w:rsidR="00E32EF0" w:rsidRPr="00F0107A">
        <w:rPr>
          <w:sz w:val="28"/>
          <w:szCs w:val="28"/>
        </w:rPr>
        <w:t>. Москва, ул. Большая Полянка, д. 2/10 стр. 1</w:t>
      </w:r>
    </w:p>
    <w:p w:rsidR="00E32EF0" w:rsidRDefault="00E32EF0" w:rsidP="00927C97">
      <w:pPr>
        <w:ind w:left="360"/>
        <w:rPr>
          <w:b/>
          <w:bCs/>
          <w:sz w:val="28"/>
          <w:szCs w:val="28"/>
        </w:rPr>
      </w:pPr>
    </w:p>
    <w:p w:rsidR="00927C97" w:rsidRPr="00A33A87" w:rsidRDefault="00927C97" w:rsidP="00A33A87">
      <w:pPr>
        <w:jc w:val="both"/>
        <w:rPr>
          <w:b/>
        </w:rPr>
      </w:pPr>
      <w:r w:rsidRPr="00A33A87">
        <w:rPr>
          <w:b/>
          <w:lang w:val="en-US"/>
        </w:rPr>
        <w:t>I</w:t>
      </w:r>
      <w:r w:rsidRPr="00A33A87">
        <w:rPr>
          <w:b/>
        </w:rPr>
        <w:t>. Общение характеристики здания:</w:t>
      </w:r>
    </w:p>
    <w:p w:rsidR="00927C97" w:rsidRPr="00A33A87" w:rsidRDefault="00156868" w:rsidP="00A33A87">
      <w:pPr>
        <w:jc w:val="both"/>
      </w:pPr>
      <w:r w:rsidRPr="00A33A87">
        <w:t>Количество этажей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="001A557C" w:rsidRPr="00A33A87">
        <w:tab/>
      </w:r>
      <w:r w:rsidRPr="00A33A87">
        <w:tab/>
        <w:t>3</w:t>
      </w:r>
      <w:r w:rsidR="00927C97" w:rsidRPr="00A33A87">
        <w:t xml:space="preserve"> </w:t>
      </w:r>
      <w:proofErr w:type="spellStart"/>
      <w:r w:rsidR="00927C97" w:rsidRPr="00A33A87">
        <w:t>эт</w:t>
      </w:r>
      <w:proofErr w:type="spellEnd"/>
      <w:r w:rsidR="00927C97" w:rsidRPr="00A33A87">
        <w:t>.</w:t>
      </w:r>
    </w:p>
    <w:p w:rsidR="00927C97" w:rsidRPr="00A33A87" w:rsidRDefault="00927C97" w:rsidP="00A33A87">
      <w:pPr>
        <w:jc w:val="both"/>
      </w:pPr>
      <w:r w:rsidRPr="00A33A87">
        <w:t>Площадь помещений:</w:t>
      </w:r>
    </w:p>
    <w:p w:rsidR="00927C97" w:rsidRPr="00A33A87" w:rsidRDefault="00B97CCF" w:rsidP="00A33A87">
      <w:pPr>
        <w:jc w:val="both"/>
      </w:pPr>
      <w:r w:rsidRPr="00A33A87">
        <w:t xml:space="preserve">– общая 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="001C7B99" w:rsidRPr="00A33A87">
        <w:tab/>
      </w:r>
      <w:r w:rsidR="00156868" w:rsidRPr="00A33A87">
        <w:t>2</w:t>
      </w:r>
      <w:r w:rsidR="001C7B99" w:rsidRPr="00A33A87">
        <w:t xml:space="preserve"> </w:t>
      </w:r>
      <w:r w:rsidR="00156868" w:rsidRPr="00A33A87">
        <w:t>225,0</w:t>
      </w:r>
      <w:r w:rsidR="0038713C" w:rsidRPr="00A33A87">
        <w:t xml:space="preserve"> </w:t>
      </w:r>
      <w:r w:rsidR="00927C97" w:rsidRPr="00A33A87">
        <w:t>м</w:t>
      </w:r>
      <w:proofErr w:type="gramStart"/>
      <w:r w:rsidR="00927C97" w:rsidRPr="00A33A87">
        <w:rPr>
          <w:vertAlign w:val="superscript"/>
        </w:rPr>
        <w:t>2</w:t>
      </w:r>
      <w:proofErr w:type="gramEnd"/>
      <w:r w:rsidR="00927C97" w:rsidRPr="00A33A87">
        <w:t>;</w:t>
      </w:r>
    </w:p>
    <w:p w:rsidR="00927C97" w:rsidRPr="00A33A87" w:rsidRDefault="00927C97" w:rsidP="00A33A87">
      <w:pPr>
        <w:jc w:val="both"/>
      </w:pPr>
      <w:r w:rsidRPr="00A33A87">
        <w:t xml:space="preserve">– основная </w:t>
      </w:r>
      <w:r w:rsidR="001C7B99" w:rsidRPr="00A33A87">
        <w:t>(офисные помещения)</w:t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B97CCF" w:rsidRPr="00A33A87">
        <w:tab/>
      </w:r>
      <w:r w:rsidR="001C7B99" w:rsidRPr="00A33A87">
        <w:tab/>
      </w:r>
      <w:r w:rsidR="009929FA" w:rsidRPr="00A33A87">
        <w:t>1711</w:t>
      </w:r>
      <w:r w:rsidR="0038713C" w:rsidRPr="00A33A87">
        <w:t xml:space="preserve"> </w:t>
      </w:r>
      <w:r w:rsidRPr="00A33A87">
        <w:t>м</w:t>
      </w:r>
      <w:proofErr w:type="gramStart"/>
      <w:r w:rsidRPr="00A33A87">
        <w:rPr>
          <w:vertAlign w:val="superscript"/>
        </w:rPr>
        <w:t>2</w:t>
      </w:r>
      <w:proofErr w:type="gramEnd"/>
      <w:r w:rsidRPr="00A33A87">
        <w:t>;</w:t>
      </w:r>
    </w:p>
    <w:p w:rsidR="00927C97" w:rsidRPr="00A33A87" w:rsidRDefault="00927C97" w:rsidP="00A33A87">
      <w:pPr>
        <w:jc w:val="both"/>
      </w:pPr>
      <w:r w:rsidRPr="00A33A87">
        <w:t xml:space="preserve">– коридоры, холлы, вестибюли, </w:t>
      </w:r>
      <w:r w:rsidR="001C7B99" w:rsidRPr="00A33A87">
        <w:t>подсобные и т.д.</w:t>
      </w:r>
      <w:r w:rsidR="001C7B99" w:rsidRPr="00A33A87">
        <w:tab/>
      </w:r>
      <w:r w:rsidR="001C7B99" w:rsidRPr="00A33A87">
        <w:tab/>
      </w:r>
      <w:r w:rsidR="00B97CCF" w:rsidRPr="00A33A87">
        <w:tab/>
      </w:r>
      <w:r w:rsidR="001C7B99" w:rsidRPr="00A33A87">
        <w:tab/>
      </w:r>
      <w:r w:rsidR="009929FA" w:rsidRPr="00A33A87">
        <w:t>449</w:t>
      </w:r>
      <w:r w:rsidR="0038713C" w:rsidRPr="00A33A87">
        <w:t xml:space="preserve"> </w:t>
      </w:r>
      <w:r w:rsidRPr="00A33A87">
        <w:t>м</w:t>
      </w:r>
      <w:proofErr w:type="gramStart"/>
      <w:r w:rsidRPr="00A33A87">
        <w:rPr>
          <w:vertAlign w:val="superscript"/>
        </w:rPr>
        <w:t>2</w:t>
      </w:r>
      <w:proofErr w:type="gramEnd"/>
      <w:r w:rsidRPr="00A33A87">
        <w:t>;</w:t>
      </w:r>
    </w:p>
    <w:p w:rsidR="00927C97" w:rsidRPr="00A33A87" w:rsidRDefault="0010550B" w:rsidP="00A33A87">
      <w:pPr>
        <w:jc w:val="both"/>
      </w:pPr>
      <w:r w:rsidRPr="00A33A87">
        <w:t>– лестницы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="001C7B99" w:rsidRPr="00A33A87">
        <w:tab/>
      </w:r>
      <w:r w:rsidR="00951708" w:rsidRPr="00A33A87">
        <w:rPr>
          <w:snapToGrid w:val="0"/>
        </w:rPr>
        <w:t xml:space="preserve">- </w:t>
      </w:r>
      <w:r w:rsidR="00EA3CD1" w:rsidRPr="00A33A87">
        <w:rPr>
          <w:snapToGrid w:val="0"/>
        </w:rPr>
        <w:t xml:space="preserve">   </w:t>
      </w:r>
      <w:r w:rsidRPr="00A33A87">
        <w:t>м</w:t>
      </w:r>
      <w:proofErr w:type="gramStart"/>
      <w:r w:rsidRPr="00A33A87">
        <w:rPr>
          <w:vertAlign w:val="superscript"/>
        </w:rPr>
        <w:t>2</w:t>
      </w:r>
      <w:proofErr w:type="gramEnd"/>
      <w:r w:rsidRPr="00A33A87">
        <w:t xml:space="preserve">;       </w:t>
      </w:r>
    </w:p>
    <w:p w:rsidR="00927C97" w:rsidRPr="00A33A87" w:rsidRDefault="001C7B99" w:rsidP="00A33A87">
      <w:pPr>
        <w:jc w:val="both"/>
      </w:pPr>
      <w:r w:rsidRPr="00A33A87">
        <w:t>– санузлов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="009929FA" w:rsidRPr="00A33A87">
        <w:t>26</w:t>
      </w:r>
      <w:r w:rsidR="00951708" w:rsidRPr="00A33A87">
        <w:t xml:space="preserve"> </w:t>
      </w:r>
      <w:r w:rsidR="00EA3CD1" w:rsidRPr="00A33A87">
        <w:t xml:space="preserve">  </w:t>
      </w:r>
      <w:r w:rsidR="00927C97" w:rsidRPr="00A33A87">
        <w:t>м</w:t>
      </w:r>
      <w:proofErr w:type="gramStart"/>
      <w:r w:rsidR="00927C97" w:rsidRPr="00A33A87">
        <w:rPr>
          <w:vertAlign w:val="superscript"/>
        </w:rPr>
        <w:t>2</w:t>
      </w:r>
      <w:proofErr w:type="gramEnd"/>
      <w:r w:rsidR="00927C97" w:rsidRPr="00A33A87">
        <w:t>;</w:t>
      </w:r>
    </w:p>
    <w:p w:rsidR="00927C97" w:rsidRPr="00A33A87" w:rsidRDefault="00927C97" w:rsidP="00A33A87">
      <w:pPr>
        <w:jc w:val="both"/>
        <w:rPr>
          <w:color w:val="FF0000"/>
        </w:rPr>
      </w:pPr>
      <w:r w:rsidRPr="00A33A87">
        <w:t xml:space="preserve">– комнат </w:t>
      </w:r>
      <w:r w:rsidR="0010550B" w:rsidRPr="00A33A87">
        <w:t>п</w:t>
      </w:r>
      <w:r w:rsidR="00B97CCF" w:rsidRPr="00A33A87">
        <w:t xml:space="preserve">риема пищи </w:t>
      </w:r>
      <w:r w:rsidR="00B97CCF" w:rsidRPr="00A33A87">
        <w:tab/>
        <w:t xml:space="preserve">            </w:t>
      </w:r>
      <w:r w:rsidR="00B97CCF" w:rsidRPr="00A33A87">
        <w:tab/>
      </w:r>
      <w:r w:rsidR="00B97CCF" w:rsidRPr="00A33A87">
        <w:tab/>
      </w:r>
      <w:r w:rsidR="00B97CCF" w:rsidRPr="00A33A87">
        <w:tab/>
      </w:r>
      <w:r w:rsidR="00B97CCF" w:rsidRPr="00A33A87">
        <w:tab/>
      </w:r>
      <w:r w:rsidR="00B97CCF" w:rsidRPr="00A33A87">
        <w:tab/>
      </w:r>
      <w:r w:rsidR="001C7B99" w:rsidRPr="00A33A87">
        <w:tab/>
      </w:r>
      <w:r w:rsidR="009929FA" w:rsidRPr="00A33A87">
        <w:t>39</w:t>
      </w:r>
      <w:r w:rsidR="00EA3CD1" w:rsidRPr="00A33A87">
        <w:t xml:space="preserve">  </w:t>
      </w:r>
      <w:r w:rsidRPr="00A33A87">
        <w:t>м</w:t>
      </w:r>
      <w:proofErr w:type="gramStart"/>
      <w:r w:rsidRPr="00A33A87">
        <w:rPr>
          <w:vertAlign w:val="superscript"/>
        </w:rPr>
        <w:t>2</w:t>
      </w:r>
      <w:proofErr w:type="gramEnd"/>
    </w:p>
    <w:p w:rsidR="00927C97" w:rsidRPr="00A33A87" w:rsidRDefault="00927C97" w:rsidP="00A33A87">
      <w:pPr>
        <w:jc w:val="both"/>
      </w:pPr>
    </w:p>
    <w:p w:rsidR="00927C97" w:rsidRPr="00A33A87" w:rsidRDefault="00927C97" w:rsidP="00A33A87">
      <w:pPr>
        <w:jc w:val="both"/>
      </w:pPr>
      <w:r w:rsidRPr="00A33A87">
        <w:t xml:space="preserve">Напольное покрытие: </w:t>
      </w:r>
    </w:p>
    <w:p w:rsidR="00927C97" w:rsidRPr="00A33A87" w:rsidRDefault="0010550B" w:rsidP="00A33A87">
      <w:pPr>
        <w:jc w:val="both"/>
      </w:pPr>
      <w:r w:rsidRPr="00A33A87">
        <w:t xml:space="preserve">- </w:t>
      </w:r>
      <w:proofErr w:type="spellStart"/>
      <w:r w:rsidRPr="00A33A87">
        <w:t>ковро</w:t>
      </w:r>
      <w:r w:rsidR="00927C97" w:rsidRPr="00A33A87">
        <w:t>лин</w:t>
      </w:r>
      <w:proofErr w:type="spellEnd"/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  <w:t xml:space="preserve">-  </w:t>
      </w:r>
      <w:r w:rsidR="00927C97" w:rsidRPr="00A33A87">
        <w:t>м</w:t>
      </w:r>
      <w:proofErr w:type="gramStart"/>
      <w:r w:rsidR="00927C97" w:rsidRPr="00A33A87">
        <w:rPr>
          <w:vertAlign w:val="superscript"/>
        </w:rPr>
        <w:t>2</w:t>
      </w:r>
      <w:proofErr w:type="gramEnd"/>
      <w:r w:rsidR="00927C97" w:rsidRPr="00A33A87">
        <w:t>;</w:t>
      </w:r>
    </w:p>
    <w:p w:rsidR="00927C97" w:rsidRPr="00A33A87" w:rsidRDefault="0010550B" w:rsidP="00A33A87">
      <w:pPr>
        <w:jc w:val="both"/>
      </w:pPr>
      <w:r w:rsidRPr="00A33A87">
        <w:t xml:space="preserve">- </w:t>
      </w:r>
      <w:r w:rsidR="00927C97" w:rsidRPr="00A33A87">
        <w:t>керамическая плитка</w:t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325C5" w:rsidRPr="00A33A87">
        <w:t>1752</w:t>
      </w:r>
      <w:r w:rsidR="00951708" w:rsidRPr="00A33A87">
        <w:t xml:space="preserve"> </w:t>
      </w:r>
      <w:r w:rsidR="00927C97" w:rsidRPr="00A33A87">
        <w:t>м</w:t>
      </w:r>
      <w:proofErr w:type="gramStart"/>
      <w:r w:rsidR="00927C97" w:rsidRPr="00A33A87">
        <w:rPr>
          <w:vertAlign w:val="superscript"/>
        </w:rPr>
        <w:t>2</w:t>
      </w:r>
      <w:proofErr w:type="gramEnd"/>
      <w:r w:rsidR="00927C97" w:rsidRPr="00A33A87">
        <w:t>;</w:t>
      </w:r>
    </w:p>
    <w:p w:rsidR="00927C97" w:rsidRPr="00A33A87" w:rsidRDefault="0010550B" w:rsidP="00A33A87">
      <w:pPr>
        <w:jc w:val="both"/>
      </w:pPr>
      <w:r w:rsidRPr="00A33A87">
        <w:t xml:space="preserve">- </w:t>
      </w:r>
      <w:r w:rsidR="00927C97" w:rsidRPr="00A33A87">
        <w:t>паркет</w:t>
      </w:r>
      <w:r w:rsidR="008022E7" w:rsidRPr="00A33A87">
        <w:t>ная доска</w:t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1325C5" w:rsidRPr="00A33A87">
        <w:t>473</w:t>
      </w:r>
      <w:r w:rsidR="00927C97" w:rsidRPr="00A33A87">
        <w:t>м</w:t>
      </w:r>
      <w:r w:rsidR="00927C97" w:rsidRPr="00A33A87">
        <w:rPr>
          <w:vertAlign w:val="superscript"/>
        </w:rPr>
        <w:t>2</w:t>
      </w:r>
      <w:r w:rsidR="00927C97" w:rsidRPr="00A33A87">
        <w:t>;</w:t>
      </w:r>
    </w:p>
    <w:p w:rsidR="00927C97" w:rsidRPr="00A33A87" w:rsidRDefault="00927C97" w:rsidP="00A33A87">
      <w:pPr>
        <w:jc w:val="both"/>
      </w:pPr>
    </w:p>
    <w:p w:rsidR="00927C97" w:rsidRPr="00A33A87" w:rsidRDefault="00927C97" w:rsidP="00A33A87">
      <w:pPr>
        <w:jc w:val="both"/>
        <w:rPr>
          <w:b/>
        </w:rPr>
      </w:pPr>
      <w:r w:rsidRPr="00A33A87">
        <w:rPr>
          <w:b/>
          <w:lang w:val="en-US"/>
        </w:rPr>
        <w:t>II</w:t>
      </w:r>
      <w:r w:rsidRPr="00A33A87">
        <w:rPr>
          <w:b/>
        </w:rPr>
        <w:t>. Режим работы сотрудников:</w:t>
      </w:r>
    </w:p>
    <w:p w:rsidR="00927C97" w:rsidRPr="00A33A87" w:rsidRDefault="00927C97" w:rsidP="00A33A87">
      <w:pPr>
        <w:jc w:val="both"/>
      </w:pPr>
      <w:r w:rsidRPr="00A33A87">
        <w:t>Сотрудники</w:t>
      </w:r>
      <w:r w:rsidR="006824CD" w:rsidRPr="00A33A87">
        <w:t xml:space="preserve"> Заказчика</w:t>
      </w:r>
      <w:r w:rsidRPr="00A33A87">
        <w:t xml:space="preserve">       </w:t>
      </w:r>
      <w:r w:rsidR="001C7B99" w:rsidRPr="00A33A87">
        <w:t xml:space="preserve">                      </w:t>
      </w:r>
      <w:r w:rsidR="001C7B99" w:rsidRPr="00A33A87">
        <w:tab/>
      </w:r>
      <w:r w:rsidR="001C7B99" w:rsidRPr="00A33A87">
        <w:tab/>
        <w:t xml:space="preserve"> </w:t>
      </w:r>
      <w:r w:rsidR="001C7B99" w:rsidRPr="00A33A87">
        <w:tab/>
      </w:r>
      <w:r w:rsidR="001C7B99" w:rsidRPr="00A33A87">
        <w:tab/>
      </w:r>
      <w:r w:rsidR="001C7B99" w:rsidRPr="00A33A87">
        <w:tab/>
      </w:r>
      <w:r w:rsidR="002C2A04" w:rsidRPr="00A33A87">
        <w:t>с 09</w:t>
      </w:r>
      <w:r w:rsidRPr="00A33A87">
        <w:t>-00 до 18-00;</w:t>
      </w:r>
    </w:p>
    <w:p w:rsidR="006824CD" w:rsidRPr="00A33A87" w:rsidRDefault="001C7B99" w:rsidP="00A33A87">
      <w:pPr>
        <w:jc w:val="both"/>
      </w:pPr>
      <w:r w:rsidRPr="00A33A87">
        <w:t>Сотрудники Исполнителя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="00120B4A" w:rsidRPr="00A33A87">
        <w:t>с 07</w:t>
      </w:r>
      <w:r w:rsidR="00B97CCF" w:rsidRPr="00A33A87">
        <w:t>-00 до 18-00</w:t>
      </w:r>
    </w:p>
    <w:p w:rsidR="00927C97" w:rsidRPr="00A33A87" w:rsidRDefault="00927C97" w:rsidP="00A33A87">
      <w:pPr>
        <w:jc w:val="both"/>
        <w:rPr>
          <w:color w:val="FF0000"/>
        </w:rPr>
      </w:pPr>
    </w:p>
    <w:p w:rsidR="00927C97" w:rsidRPr="00DA6547" w:rsidRDefault="00927C97" w:rsidP="00A33A87">
      <w:pPr>
        <w:jc w:val="both"/>
        <w:rPr>
          <w:b/>
        </w:rPr>
      </w:pPr>
      <w:r w:rsidRPr="00A33A87">
        <w:rPr>
          <w:b/>
          <w:lang w:val="en-US"/>
        </w:rPr>
        <w:t>III</w:t>
      </w:r>
      <w:r w:rsidRPr="00A33A87">
        <w:rPr>
          <w:b/>
        </w:rPr>
        <w:t>. Гра</w:t>
      </w:r>
      <w:r w:rsidR="00353818" w:rsidRPr="00A33A87">
        <w:rPr>
          <w:b/>
        </w:rPr>
        <w:t>фик оказания услуг</w:t>
      </w:r>
      <w:r w:rsidRPr="00A33A87">
        <w:rPr>
          <w:b/>
        </w:rPr>
        <w:t>:</w:t>
      </w:r>
    </w:p>
    <w:p w:rsidR="00927C97" w:rsidRPr="00A33A87" w:rsidRDefault="00927C97" w:rsidP="00A33A87">
      <w:pPr>
        <w:jc w:val="both"/>
      </w:pPr>
      <w:r w:rsidRPr="00A33A87">
        <w:t>Уборка офисных и вспомогательных помещений осуществляется по пятидневному графику</w:t>
      </w:r>
      <w:r w:rsidR="00B97CCF" w:rsidRPr="00A33A87">
        <w:t xml:space="preserve"> </w:t>
      </w:r>
      <w:r w:rsidR="0053768B" w:rsidRPr="00A33A87">
        <w:t>с 07</w:t>
      </w:r>
      <w:r w:rsidR="00B97CCF" w:rsidRPr="00A33A87">
        <w:t>-00 до 18-00.</w:t>
      </w:r>
    </w:p>
    <w:p w:rsidR="00927C97" w:rsidRPr="00A33A87" w:rsidRDefault="00927C97" w:rsidP="00A33A87">
      <w:pPr>
        <w:jc w:val="both"/>
        <w:rPr>
          <w:b/>
        </w:rPr>
      </w:pPr>
    </w:p>
    <w:p w:rsidR="00927C97" w:rsidRPr="00A33A87" w:rsidRDefault="00FF4532" w:rsidP="00A33A87">
      <w:pPr>
        <w:pStyle w:val="a6"/>
        <w:jc w:val="both"/>
        <w:rPr>
          <w:b/>
          <w:bCs/>
        </w:rPr>
      </w:pPr>
      <w:r w:rsidRPr="00A33A87">
        <w:rPr>
          <w:b/>
          <w:bCs/>
          <w:lang w:val="en-US"/>
        </w:rPr>
        <w:t>I</w:t>
      </w:r>
      <w:r w:rsidR="00927C97" w:rsidRPr="00A33A87">
        <w:rPr>
          <w:b/>
          <w:bCs/>
          <w:lang w:val="en-US"/>
        </w:rPr>
        <w:t>V</w:t>
      </w:r>
      <w:r w:rsidR="002A77E1" w:rsidRPr="00A33A87">
        <w:rPr>
          <w:b/>
          <w:bCs/>
        </w:rPr>
        <w:t>. У</w:t>
      </w:r>
      <w:r w:rsidR="00927C97" w:rsidRPr="00A33A87">
        <w:rPr>
          <w:b/>
          <w:bCs/>
        </w:rPr>
        <w:t>слуг</w:t>
      </w:r>
      <w:r w:rsidR="002A77E1" w:rsidRPr="00A33A87">
        <w:rPr>
          <w:b/>
          <w:bCs/>
        </w:rPr>
        <w:t>и</w:t>
      </w:r>
      <w:r w:rsidR="00927C97" w:rsidRPr="00A33A87">
        <w:rPr>
          <w:b/>
          <w:bCs/>
        </w:rPr>
        <w:t xml:space="preserve"> по комплекс</w:t>
      </w:r>
      <w:r w:rsidR="00EE4228" w:rsidRPr="00A33A87">
        <w:rPr>
          <w:b/>
          <w:bCs/>
        </w:rPr>
        <w:t>ной ежедневно</w:t>
      </w:r>
      <w:r w:rsidR="00B632AC" w:rsidRPr="00A33A87">
        <w:rPr>
          <w:b/>
          <w:bCs/>
        </w:rPr>
        <w:t>й уборке помещений.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76"/>
        <w:gridCol w:w="6644"/>
        <w:gridCol w:w="2085"/>
      </w:tblGrid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/>
                <w:bCs/>
              </w:rPr>
            </w:pPr>
            <w:r w:rsidRPr="00A33A87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A33A87">
              <w:rPr>
                <w:b/>
                <w:bCs/>
              </w:rPr>
              <w:t>п</w:t>
            </w:r>
            <w:proofErr w:type="spellEnd"/>
            <w:proofErr w:type="gramEnd"/>
            <w:r w:rsidRPr="00A33A87">
              <w:rPr>
                <w:b/>
                <w:bCs/>
              </w:rPr>
              <w:t>/</w:t>
            </w:r>
            <w:proofErr w:type="spellStart"/>
            <w:r w:rsidRPr="00A33A87">
              <w:rPr>
                <w:b/>
                <w:bCs/>
              </w:rPr>
              <w:t>п</w:t>
            </w:r>
            <w:proofErr w:type="spellEnd"/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/>
                <w:bCs/>
              </w:rPr>
            </w:pPr>
            <w:r w:rsidRPr="00A33A87">
              <w:rPr>
                <w:b/>
              </w:rPr>
              <w:t>Виды работ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/>
              </w:rPr>
            </w:pPr>
            <w:r w:rsidRPr="00A33A87">
              <w:rPr>
                <w:b/>
              </w:rPr>
              <w:t>Периодичность</w:t>
            </w:r>
          </w:p>
          <w:p w:rsidR="00927C97" w:rsidRPr="00A33A87" w:rsidRDefault="00927C97" w:rsidP="00A33A87">
            <w:pPr>
              <w:jc w:val="both"/>
              <w:rPr>
                <w:b/>
                <w:bCs/>
              </w:rPr>
            </w:pPr>
            <w:r w:rsidRPr="00A33A87">
              <w:rPr>
                <w:b/>
              </w:rPr>
              <w:t>проведения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A33A87" w:rsidRDefault="00927C97" w:rsidP="00A33A87">
            <w:pPr>
              <w:jc w:val="both"/>
              <w:rPr>
                <w:b/>
              </w:rPr>
            </w:pPr>
            <w:r w:rsidRPr="00A33A87">
              <w:rPr>
                <w:b/>
              </w:rPr>
              <w:t>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A33A87" w:rsidRDefault="00927C97" w:rsidP="00A33A87">
            <w:pPr>
              <w:jc w:val="both"/>
              <w:rPr>
                <w:b/>
              </w:rPr>
            </w:pPr>
            <w:r w:rsidRPr="00A33A87">
              <w:rPr>
                <w:b/>
              </w:rPr>
              <w:t xml:space="preserve">Комплексная уборка офисных помещений административных зданий (основная уборка </w:t>
            </w:r>
            <w:r w:rsidR="0053768B" w:rsidRPr="00A33A87">
              <w:rPr>
                <w:b/>
              </w:rPr>
              <w:t>7.00-9.00)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A33A87" w:rsidRDefault="00927C97" w:rsidP="00A33A87">
            <w:pPr>
              <w:jc w:val="both"/>
              <w:rPr>
                <w:b/>
                <w:bCs/>
              </w:rPr>
            </w:pP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A33A87" w:rsidRDefault="00927C97" w:rsidP="00A33A87">
            <w:pPr>
              <w:jc w:val="both"/>
            </w:pPr>
            <w:r w:rsidRPr="00A33A87">
              <w:t>1.1.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A33A87" w:rsidRDefault="00927C97" w:rsidP="00A33A87">
            <w:pPr>
              <w:jc w:val="both"/>
            </w:pPr>
            <w:r w:rsidRPr="00A33A87">
              <w:t>Офисные помещения: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</w:p>
        </w:tc>
      </w:tr>
      <w:tr w:rsidR="00927C97" w:rsidRPr="00A33A87" w:rsidTr="00FA58E4">
        <w:trPr>
          <w:trHeight w:val="26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Сбор и вынос мусора, замена </w:t>
            </w:r>
            <w:proofErr w:type="spellStart"/>
            <w:proofErr w:type="gramStart"/>
            <w:r w:rsidRPr="00A33A87">
              <w:t>п</w:t>
            </w:r>
            <w:proofErr w:type="spellEnd"/>
            <w:proofErr w:type="gramEnd"/>
            <w:r w:rsidRPr="00A33A87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Удаление загрязнений с перегородок, дверей и деталей интерьера;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1.1.3.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Уборка душевых кабин, контроль наличия и замена расходных материалов и полотенец;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1.1.4.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Влажная протирка пластиковых и металлизированных жалюзи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1 раз в неделю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1.1.5.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Влажная протирка внутреннего остекления (перегородки, экраны), стеклянных дверей шкафов, включая подоконники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1.1.6.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proofErr w:type="spellStart"/>
            <w:r w:rsidRPr="00A33A87">
              <w:t>Обеспылевание</w:t>
            </w:r>
            <w:proofErr w:type="spellEnd"/>
            <w:r w:rsidRPr="00A33A87">
              <w:t xml:space="preserve"> оргтехники (телефонов, клавиатуры, </w:t>
            </w:r>
            <w:r w:rsidRPr="00A33A87">
              <w:lastRenderedPageBreak/>
              <w:t>ксероксов, факсов)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lastRenderedPageBreak/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lastRenderedPageBreak/>
              <w:t>1.1.7.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Влажная протирка рабочего места «без перемещения документов» канцелярских аксессуаров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1.1.8.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Влажная протирка мебели (столов, стульев, стеллажей, шкафов, включая ножки столов, стульев и крестовин кресел) с применением специальных средств;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1.1.9.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Влажная протирка или сухое обметание различных деталей интерьера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1.1.10.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Влажная протирка радиаторов отопления, выключателей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1 раз в неделю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1.1.11.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Чистка пылесосом ковровых покрытий и влажная протирка пола с применением специальных химических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1.1.12.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Вынос мусора в бункер Заказчика, расположенный на первом этаже.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1.1.13.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Уборка переговорных комнат.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A33A87" w:rsidRDefault="00927C97" w:rsidP="00A33A87">
            <w:pPr>
              <w:jc w:val="both"/>
            </w:pPr>
            <w:r w:rsidRPr="00A33A87">
              <w:t>1.2.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A33A87" w:rsidRDefault="00927C97" w:rsidP="00A33A87">
            <w:pPr>
              <w:jc w:val="both"/>
            </w:pPr>
            <w:r w:rsidRPr="00A33A87">
              <w:t>Туалеты: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1.2.1.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Сбор и вынос мусора, замена </w:t>
            </w:r>
            <w:proofErr w:type="spellStart"/>
            <w:proofErr w:type="gramStart"/>
            <w:r w:rsidRPr="00A33A87">
              <w:t>п</w:t>
            </w:r>
            <w:proofErr w:type="spellEnd"/>
            <w:proofErr w:type="gramEnd"/>
            <w:r w:rsidRPr="00A33A87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1.2.2.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Удаление локальных загрязнений с дверей, дверных коробов, плинтусов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1.2.3.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Уборка известкового налета, подтеков и следов ржавчины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1.2.4.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Санитарно-дезинфекционная обработка сантехники (унитазов, раковин), подводку </w:t>
            </w:r>
            <w:proofErr w:type="gramStart"/>
            <w:r w:rsidRPr="00A33A87">
              <w:t>к</w:t>
            </w:r>
            <w:proofErr w:type="gramEnd"/>
            <w:r w:rsidRPr="00A33A87">
              <w:t xml:space="preserve"> сантехники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1.2.5.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Удаление локальных загрязнений с кафельных стен, перегородок до высоты 1,7 м.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1.2.6.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Протирка фурнитуры, удаление всех видов загрязнений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1.2.7.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Влажная протирка зеркал, </w:t>
            </w:r>
            <w:proofErr w:type="spellStart"/>
            <w:r w:rsidRPr="00A33A87">
              <w:t>диспенсеров</w:t>
            </w:r>
            <w:proofErr w:type="spellEnd"/>
            <w:r w:rsidRPr="00A33A87">
              <w:t xml:space="preserve">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1.2.8.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Заправка </w:t>
            </w:r>
            <w:proofErr w:type="spellStart"/>
            <w:r w:rsidRPr="00A33A87">
              <w:t>диспенсеров</w:t>
            </w:r>
            <w:proofErr w:type="spellEnd"/>
            <w:r w:rsidRPr="00A33A87">
              <w:t xml:space="preserve"> расходными материалами (жидкое мыло, туалетная б</w:t>
            </w:r>
            <w:r w:rsidR="00501A92" w:rsidRPr="00A33A87">
              <w:t>умага)</w:t>
            </w:r>
            <w:proofErr w:type="gramStart"/>
            <w:r w:rsidR="00E15DF3" w:rsidRPr="00A33A87">
              <w:t xml:space="preserve"> </w:t>
            </w:r>
            <w:r w:rsidRPr="00A33A87">
              <w:t>;</w:t>
            </w:r>
            <w:proofErr w:type="gramEnd"/>
            <w:r w:rsidRPr="00A33A87">
              <w:t xml:space="preserve">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1.2.9.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Мойка пола с применением специальных химических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1.2.10.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proofErr w:type="spellStart"/>
            <w:r w:rsidRPr="00A33A87">
              <w:t>Дезодорирование</w:t>
            </w:r>
            <w:proofErr w:type="spellEnd"/>
            <w:r w:rsidRPr="00A33A87">
              <w:t xml:space="preserve"> воздуха с применением специальных средств</w:t>
            </w:r>
            <w:r w:rsidR="00501A92" w:rsidRPr="00A33A87">
              <w:t xml:space="preserve">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A33A87" w:rsidRDefault="00927C97" w:rsidP="00A33A87">
            <w:pPr>
              <w:jc w:val="both"/>
              <w:rPr>
                <w:b/>
              </w:rPr>
            </w:pPr>
            <w:r w:rsidRPr="00A33A87">
              <w:rPr>
                <w:b/>
              </w:rPr>
              <w:t>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A33A87" w:rsidRDefault="00927C97" w:rsidP="00A33A87">
            <w:pPr>
              <w:jc w:val="both"/>
              <w:rPr>
                <w:b/>
              </w:rPr>
            </w:pPr>
            <w:r w:rsidRPr="00A33A87">
              <w:rPr>
                <w:b/>
              </w:rPr>
              <w:t xml:space="preserve">Комплексная уборка офисных помещений административных </w:t>
            </w:r>
            <w:r w:rsidR="0053768B" w:rsidRPr="00A33A87">
              <w:rPr>
                <w:b/>
              </w:rPr>
              <w:t>зданий (поддерживающая уборка 9.0</w:t>
            </w:r>
            <w:r w:rsidRPr="00A33A87">
              <w:rPr>
                <w:b/>
              </w:rPr>
              <w:t>0 – 18.</w:t>
            </w:r>
            <w:r w:rsidR="0053768B" w:rsidRPr="00A33A87">
              <w:rPr>
                <w:b/>
              </w:rPr>
              <w:t>0</w:t>
            </w:r>
            <w:r w:rsidRPr="00A33A87">
              <w:rPr>
                <w:b/>
              </w:rPr>
              <w:t>0)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A33A87" w:rsidRDefault="00927C97" w:rsidP="00A33A87">
            <w:pPr>
              <w:jc w:val="both"/>
              <w:rPr>
                <w:b/>
                <w:bCs/>
              </w:rPr>
            </w:pP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2.1.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A33A87" w:rsidRDefault="00927C97" w:rsidP="00A33A87">
            <w:pPr>
              <w:jc w:val="both"/>
            </w:pPr>
            <w:r w:rsidRPr="00A33A87">
              <w:t>Офисные помещения: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2.1.1.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Сбор и вынос мусора, замена </w:t>
            </w:r>
            <w:proofErr w:type="spellStart"/>
            <w:proofErr w:type="gramStart"/>
            <w:r w:rsidRPr="00A33A87">
              <w:t>п</w:t>
            </w:r>
            <w:proofErr w:type="spellEnd"/>
            <w:proofErr w:type="gramEnd"/>
            <w:r w:rsidRPr="00A33A87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в течение дня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2.1.2.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>Удаление локальных загрязнений в кабинетах в течение дня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2.1.3.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Уборка переговорных комнат.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2.2.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A33A87" w:rsidRDefault="00927C97" w:rsidP="00A33A87">
            <w:pPr>
              <w:jc w:val="both"/>
            </w:pPr>
            <w:r w:rsidRPr="00A33A87">
              <w:t>Туалеты: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2.2.1.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Сбор и вынос мусора, замена </w:t>
            </w:r>
            <w:proofErr w:type="spellStart"/>
            <w:proofErr w:type="gramStart"/>
            <w:r w:rsidRPr="00A33A87">
              <w:t>п</w:t>
            </w:r>
            <w:proofErr w:type="spellEnd"/>
            <w:proofErr w:type="gramEnd"/>
            <w:r w:rsidRPr="00A33A87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в течение дня</w:t>
            </w:r>
          </w:p>
        </w:tc>
      </w:tr>
      <w:tr w:rsidR="00927C97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</w:pPr>
            <w:r w:rsidRPr="00A33A87">
              <w:t>2.2.2.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A33A87" w:rsidRDefault="00927C97" w:rsidP="00A33A87">
            <w:pPr>
              <w:jc w:val="both"/>
            </w:pPr>
            <w:r w:rsidRPr="00A33A87">
              <w:t xml:space="preserve">Санитарно-дезинфекционная обработка сантехники (унитазов, раковин), подводку </w:t>
            </w:r>
            <w:proofErr w:type="gramStart"/>
            <w:r w:rsidRPr="00A33A87">
              <w:t>к</w:t>
            </w:r>
            <w:proofErr w:type="gramEnd"/>
            <w:r w:rsidRPr="00A33A87">
              <w:t xml:space="preserve"> сантехники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A33A87" w:rsidRDefault="00927C97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2D65DA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D65DA" w:rsidRPr="00A33A87" w:rsidRDefault="002D65DA" w:rsidP="00A33A87">
            <w:pPr>
              <w:jc w:val="both"/>
            </w:pPr>
            <w:r w:rsidRPr="00A33A87">
              <w:t>2.3.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D65DA" w:rsidRPr="00A33A87" w:rsidRDefault="002D65DA" w:rsidP="00A33A87">
            <w:pPr>
              <w:jc w:val="both"/>
            </w:pPr>
            <w:r w:rsidRPr="00A33A87">
              <w:t>Гараж: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D65DA" w:rsidRPr="00A33A87" w:rsidRDefault="002D65DA" w:rsidP="00A33A87">
            <w:pPr>
              <w:jc w:val="both"/>
              <w:rPr>
                <w:bCs/>
                <w:color w:val="BFBFBF" w:themeColor="background1" w:themeShade="BF"/>
              </w:rPr>
            </w:pPr>
          </w:p>
        </w:tc>
      </w:tr>
      <w:tr w:rsidR="002D65DA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5DA" w:rsidRPr="00A33A87" w:rsidRDefault="002D65DA" w:rsidP="00A33A87">
            <w:pPr>
              <w:jc w:val="both"/>
            </w:pPr>
            <w:r w:rsidRPr="00A33A87">
              <w:t>2.3.1.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5DA" w:rsidRPr="00A33A87" w:rsidRDefault="00E87845" w:rsidP="00A33A87">
            <w:pPr>
              <w:jc w:val="both"/>
            </w:pPr>
            <w:r w:rsidRPr="00A33A87">
              <w:t>М</w:t>
            </w:r>
            <w:r w:rsidR="002D65DA" w:rsidRPr="00A33A87">
              <w:t xml:space="preserve">ойка пола с применением специальных химических </w:t>
            </w:r>
            <w:r w:rsidR="002D65DA" w:rsidRPr="00A33A87">
              <w:lastRenderedPageBreak/>
              <w:t>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5DA" w:rsidRPr="00A33A87" w:rsidRDefault="002D65DA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lastRenderedPageBreak/>
              <w:t>ежедневно</w:t>
            </w:r>
          </w:p>
        </w:tc>
      </w:tr>
      <w:tr w:rsidR="002D65DA" w:rsidRPr="00A33A87" w:rsidTr="00FA58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5DA" w:rsidRPr="00A33A87" w:rsidRDefault="002D65DA" w:rsidP="00A33A87">
            <w:pPr>
              <w:jc w:val="both"/>
            </w:pPr>
            <w:r w:rsidRPr="00A33A87">
              <w:lastRenderedPageBreak/>
              <w:t>2.3.2.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5DA" w:rsidRPr="00A33A87" w:rsidRDefault="00E87845" w:rsidP="00A33A87">
            <w:pPr>
              <w:jc w:val="both"/>
            </w:pPr>
            <w:r w:rsidRPr="00A33A87">
              <w:t>У</w:t>
            </w:r>
            <w:r w:rsidR="002D65DA" w:rsidRPr="00A33A87">
              <w:t>даление локальных загрязнений со стен, дверей, стенных перегородок;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5DA" w:rsidRPr="00A33A87" w:rsidRDefault="00B95C41" w:rsidP="00A33A87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</w:tbl>
    <w:p w:rsidR="00F0107A" w:rsidRDefault="00F0107A" w:rsidP="00A33A87">
      <w:pPr>
        <w:jc w:val="both"/>
        <w:rPr>
          <w:b/>
          <w:lang w:val="en-US"/>
        </w:rPr>
      </w:pPr>
    </w:p>
    <w:p w:rsidR="000D2F3F" w:rsidRPr="00A33A87" w:rsidRDefault="00FF4532" w:rsidP="00A33A87">
      <w:pPr>
        <w:jc w:val="both"/>
      </w:pPr>
      <w:proofErr w:type="gramStart"/>
      <w:r w:rsidRPr="00A33A87">
        <w:rPr>
          <w:b/>
          <w:lang w:val="en-US"/>
        </w:rPr>
        <w:t>V</w:t>
      </w:r>
      <w:r w:rsidR="00FA58E4" w:rsidRPr="00A33A87">
        <w:rPr>
          <w:b/>
        </w:rPr>
        <w:t>.</w:t>
      </w:r>
      <w:r w:rsidR="00B95C41" w:rsidRPr="00A33A87">
        <w:rPr>
          <w:b/>
        </w:rPr>
        <w:t xml:space="preserve">  Срок</w:t>
      </w:r>
      <w:proofErr w:type="gramEnd"/>
      <w:r w:rsidR="00B95C41" w:rsidRPr="00A33A87">
        <w:rPr>
          <w:b/>
        </w:rPr>
        <w:t xml:space="preserve"> выполнения работ</w:t>
      </w:r>
      <w:r w:rsidR="00CE1B2E" w:rsidRPr="00A33A87">
        <w:rPr>
          <w:b/>
        </w:rPr>
        <w:t>:</w:t>
      </w:r>
      <w:r w:rsidR="00B95C41" w:rsidRPr="00A33A87">
        <w:t xml:space="preserve"> с </w:t>
      </w:r>
      <w:r w:rsidR="00CE1B2E" w:rsidRPr="00A33A87">
        <w:t>«</w:t>
      </w:r>
      <w:r w:rsidR="00B95C41" w:rsidRPr="00A33A87">
        <w:t>1</w:t>
      </w:r>
      <w:r w:rsidR="00CE1B2E" w:rsidRPr="00A33A87">
        <w:t>0»</w:t>
      </w:r>
      <w:r w:rsidR="00B95C41" w:rsidRPr="00A33A87">
        <w:t xml:space="preserve"> апреля </w:t>
      </w:r>
      <w:r w:rsidR="00CE1B2E" w:rsidRPr="00A33A87">
        <w:t xml:space="preserve">2013 г. </w:t>
      </w:r>
      <w:r w:rsidR="00B95C41" w:rsidRPr="00A33A87">
        <w:t xml:space="preserve">по </w:t>
      </w:r>
      <w:r w:rsidR="00CE1B2E" w:rsidRPr="00A33A87">
        <w:t>«</w:t>
      </w:r>
      <w:r w:rsidR="00B95C41" w:rsidRPr="00A33A87">
        <w:t>31</w:t>
      </w:r>
      <w:r w:rsidR="00CE1B2E" w:rsidRPr="00A33A87">
        <w:t>» декабря 2013 г</w:t>
      </w:r>
      <w:r w:rsidR="00B95C41" w:rsidRPr="00A33A87">
        <w:t>.</w:t>
      </w:r>
    </w:p>
    <w:p w:rsidR="00386318" w:rsidRPr="00A33A87" w:rsidRDefault="00386318" w:rsidP="00A33A87">
      <w:pPr>
        <w:pStyle w:val="31"/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475D8B" w:rsidRPr="00A33A87" w:rsidRDefault="00FF4532" w:rsidP="00A33A87">
      <w:pPr>
        <w:pStyle w:val="31"/>
        <w:spacing w:line="300" w:lineRule="exact"/>
        <w:ind w:left="0" w:right="-81"/>
        <w:jc w:val="both"/>
        <w:rPr>
          <w:b w:val="0"/>
          <w:sz w:val="24"/>
          <w:szCs w:val="24"/>
        </w:rPr>
      </w:pPr>
      <w:r w:rsidRPr="00A33A87">
        <w:rPr>
          <w:sz w:val="24"/>
          <w:szCs w:val="24"/>
          <w:lang w:val="en-US"/>
        </w:rPr>
        <w:t>VI</w:t>
      </w:r>
      <w:r w:rsidR="00FA58E4" w:rsidRPr="00A33A87">
        <w:rPr>
          <w:sz w:val="24"/>
          <w:szCs w:val="24"/>
        </w:rPr>
        <w:t>.</w:t>
      </w:r>
      <w:r w:rsidR="00386318" w:rsidRPr="00A33A87">
        <w:rPr>
          <w:sz w:val="24"/>
          <w:szCs w:val="24"/>
        </w:rPr>
        <w:t xml:space="preserve"> Начальная максимальная цена </w:t>
      </w:r>
      <w:r w:rsidR="00CE1B2E" w:rsidRPr="00A33A87">
        <w:rPr>
          <w:sz w:val="24"/>
          <w:szCs w:val="24"/>
        </w:rPr>
        <w:t>договора</w:t>
      </w:r>
      <w:r w:rsidR="00CE1B2E" w:rsidRPr="00A33A87">
        <w:rPr>
          <w:b w:val="0"/>
          <w:sz w:val="24"/>
          <w:szCs w:val="24"/>
        </w:rPr>
        <w:t xml:space="preserve">: за 9 (девять) месяцев </w:t>
      </w:r>
      <w:r w:rsidR="00386318" w:rsidRPr="00A33A87">
        <w:rPr>
          <w:b w:val="0"/>
          <w:sz w:val="24"/>
          <w:szCs w:val="24"/>
        </w:rPr>
        <w:t>1 204</w:t>
      </w:r>
      <w:r w:rsidR="00FA58E4" w:rsidRPr="00A33A87">
        <w:rPr>
          <w:b w:val="0"/>
          <w:sz w:val="24"/>
          <w:szCs w:val="24"/>
        </w:rPr>
        <w:t> </w:t>
      </w:r>
      <w:r w:rsidR="00386318" w:rsidRPr="00A33A87">
        <w:rPr>
          <w:b w:val="0"/>
          <w:sz w:val="24"/>
          <w:szCs w:val="24"/>
        </w:rPr>
        <w:t>261</w:t>
      </w:r>
      <w:proofErr w:type="gramStart"/>
      <w:r w:rsidR="00FA58E4" w:rsidRPr="00A33A87">
        <w:rPr>
          <w:b w:val="0"/>
          <w:sz w:val="24"/>
          <w:szCs w:val="24"/>
        </w:rPr>
        <w:t>,47</w:t>
      </w:r>
      <w:proofErr w:type="gramEnd"/>
      <w:r w:rsidR="00FA58E4" w:rsidRPr="00A33A87">
        <w:rPr>
          <w:b w:val="0"/>
          <w:sz w:val="24"/>
          <w:szCs w:val="24"/>
        </w:rPr>
        <w:t xml:space="preserve"> руб.</w:t>
      </w:r>
      <w:r w:rsidR="00386318" w:rsidRPr="00A33A87">
        <w:rPr>
          <w:b w:val="0"/>
          <w:sz w:val="24"/>
          <w:szCs w:val="24"/>
        </w:rPr>
        <w:t>, в т.ч. НДС 18% - 183</w:t>
      </w:r>
      <w:r w:rsidR="00FA58E4" w:rsidRPr="00A33A87">
        <w:rPr>
          <w:b w:val="0"/>
          <w:sz w:val="24"/>
          <w:szCs w:val="24"/>
        </w:rPr>
        <w:t> </w:t>
      </w:r>
      <w:r w:rsidR="00386318" w:rsidRPr="00A33A87">
        <w:rPr>
          <w:b w:val="0"/>
          <w:sz w:val="24"/>
          <w:szCs w:val="24"/>
        </w:rPr>
        <w:t>700</w:t>
      </w:r>
      <w:r w:rsidR="00FA58E4" w:rsidRPr="00A33A87">
        <w:rPr>
          <w:b w:val="0"/>
          <w:sz w:val="24"/>
          <w:szCs w:val="24"/>
        </w:rPr>
        <w:t>,90</w:t>
      </w:r>
      <w:r w:rsidR="00386318" w:rsidRPr="00A33A87">
        <w:rPr>
          <w:b w:val="0"/>
          <w:sz w:val="24"/>
          <w:szCs w:val="24"/>
        </w:rPr>
        <w:t xml:space="preserve"> </w:t>
      </w:r>
      <w:r w:rsidR="00CE1B2E" w:rsidRPr="00A33A87">
        <w:rPr>
          <w:b w:val="0"/>
          <w:sz w:val="24"/>
          <w:szCs w:val="24"/>
        </w:rPr>
        <w:t>руб., в месяц 133 806,83, в т.ч. НДС 18% - 20 411,21 руб.</w:t>
      </w:r>
    </w:p>
    <w:p w:rsidR="00475D8B" w:rsidRPr="00A33A87" w:rsidRDefault="00475D8B" w:rsidP="00A33A87">
      <w:pPr>
        <w:pStyle w:val="31"/>
        <w:spacing w:line="300" w:lineRule="exact"/>
        <w:ind w:left="0" w:right="-81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t>Цена договора включает в себя все расходы на выполнение работ, уплату налогов и других обязательных платежей, закупку, доставку, экспедирование, хранение материалов возникающих при исполнении договора.</w:t>
      </w:r>
    </w:p>
    <w:p w:rsidR="00386318" w:rsidRPr="00A33A87" w:rsidRDefault="00386318" w:rsidP="00A33A87">
      <w:pPr>
        <w:pStyle w:val="31"/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FF4532" w:rsidRPr="00A33A87" w:rsidRDefault="00FF4532" w:rsidP="00A33A87">
      <w:pPr>
        <w:jc w:val="both"/>
        <w:rPr>
          <w:b/>
        </w:rPr>
      </w:pPr>
      <w:r w:rsidRPr="00A33A87">
        <w:rPr>
          <w:b/>
          <w:lang w:val="en-US"/>
        </w:rPr>
        <w:t>VII</w:t>
      </w:r>
      <w:r w:rsidRPr="00A33A87">
        <w:rPr>
          <w:b/>
        </w:rPr>
        <w:t>. Требования, предъявляемые к обслуживающему персоналу и участникам размещения заказа:</w:t>
      </w:r>
    </w:p>
    <w:p w:rsidR="00FF4532" w:rsidRPr="00A33A87" w:rsidRDefault="00FF4532" w:rsidP="00A33A87">
      <w:pPr>
        <w:pStyle w:val="31"/>
        <w:numPr>
          <w:ilvl w:val="0"/>
          <w:numId w:val="17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t>Персонал, привлекаемый к обслуживанию помещений:</w:t>
      </w:r>
    </w:p>
    <w:p w:rsidR="00FF4532" w:rsidRPr="00A33A87" w:rsidRDefault="00FF4532" w:rsidP="00A33A87">
      <w:pPr>
        <w:pStyle w:val="31"/>
        <w:numPr>
          <w:ilvl w:val="0"/>
          <w:numId w:val="16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t>должен иметь гражданство РФ (либо регистрацию на период действия договора) в г. Москве или Московской области (предпочтительно);</w:t>
      </w:r>
    </w:p>
    <w:p w:rsidR="00FF4532" w:rsidRPr="00A33A87" w:rsidRDefault="00FF4532" w:rsidP="00A33A87">
      <w:pPr>
        <w:pStyle w:val="31"/>
        <w:numPr>
          <w:ilvl w:val="0"/>
          <w:numId w:val="16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t xml:space="preserve">состоять в штате организации-Участника и быть </w:t>
      </w:r>
      <w:proofErr w:type="gramStart"/>
      <w:r w:rsidRPr="00A33A87">
        <w:rPr>
          <w:b w:val="0"/>
          <w:sz w:val="24"/>
          <w:szCs w:val="24"/>
        </w:rPr>
        <w:t>оформлен</w:t>
      </w:r>
      <w:proofErr w:type="gramEnd"/>
      <w:r w:rsidRPr="00A33A87">
        <w:rPr>
          <w:b w:val="0"/>
          <w:sz w:val="24"/>
          <w:szCs w:val="24"/>
        </w:rPr>
        <w:t xml:space="preserve"> в соответствии с ТК РФ;</w:t>
      </w:r>
    </w:p>
    <w:p w:rsidR="00FF4532" w:rsidRPr="00A33A87" w:rsidRDefault="00FF4532" w:rsidP="00A33A87">
      <w:pPr>
        <w:pStyle w:val="31"/>
        <w:numPr>
          <w:ilvl w:val="0"/>
          <w:numId w:val="16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t xml:space="preserve">должен иметь профессиональную </w:t>
      </w:r>
      <w:proofErr w:type="gramStart"/>
      <w:r w:rsidRPr="00A33A87">
        <w:rPr>
          <w:b w:val="0"/>
          <w:sz w:val="24"/>
          <w:szCs w:val="24"/>
        </w:rPr>
        <w:t>спец</w:t>
      </w:r>
      <w:proofErr w:type="gramEnd"/>
      <w:r w:rsidRPr="00A33A87">
        <w:rPr>
          <w:b w:val="0"/>
          <w:sz w:val="24"/>
          <w:szCs w:val="24"/>
        </w:rPr>
        <w:t>. одежду и обувь (одинаковую для всех сотрудников), (представить фото);</w:t>
      </w:r>
    </w:p>
    <w:p w:rsidR="00FF4532" w:rsidRPr="00A33A87" w:rsidRDefault="00FF4532" w:rsidP="00A33A87">
      <w:pPr>
        <w:pStyle w:val="31"/>
        <w:tabs>
          <w:tab w:val="left" w:pos="426"/>
          <w:tab w:val="left" w:pos="709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t>–</w:t>
      </w:r>
      <w:r w:rsidR="00DA6547" w:rsidRPr="00DA6547">
        <w:rPr>
          <w:b w:val="0"/>
          <w:sz w:val="24"/>
          <w:szCs w:val="24"/>
        </w:rPr>
        <w:t xml:space="preserve">  </w:t>
      </w:r>
      <w:r w:rsidRPr="00A33A87">
        <w:rPr>
          <w:b w:val="0"/>
          <w:sz w:val="24"/>
          <w:szCs w:val="24"/>
        </w:rPr>
        <w:t>должен иметь чистый, опрятный внешний вид.</w:t>
      </w:r>
    </w:p>
    <w:p w:rsidR="00FF4532" w:rsidRPr="00A33A87" w:rsidRDefault="00FF4532" w:rsidP="00A33A87">
      <w:pPr>
        <w:tabs>
          <w:tab w:val="left" w:pos="426"/>
          <w:tab w:val="left" w:pos="709"/>
        </w:tabs>
        <w:jc w:val="both"/>
      </w:pPr>
      <w:r w:rsidRPr="00A33A87">
        <w:t xml:space="preserve">2.  Наличие справки о кадровых ресурсах поставщика работ и услуг. </w:t>
      </w:r>
      <w:proofErr w:type="gramStart"/>
      <w:r w:rsidRPr="00A33A87">
        <w:t>В справке указываются сотрудники (с предоставлением: копий паспортов (основная часть и регистрация), трудовых книжек (всех заполненных страниц, аттестатов), планируемые для работ на объекте Заказчика (пример заполнения должностей: уборщица, бригадир, начальник бригадира);</w:t>
      </w:r>
      <w:proofErr w:type="gramEnd"/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3.</w:t>
      </w:r>
      <w:r w:rsidRPr="00A33A87">
        <w:tab/>
        <w:t>Предоставление расчета стоимости услуг по профессиональной уборке помещений, оказываемых Исполнителем;</w:t>
      </w:r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4.</w:t>
      </w:r>
      <w:r w:rsidRPr="00A33A87">
        <w:tab/>
        <w:t>Предоставление перечня чистящих и моющих средств, используемых Исполнителем с указанием конкретной области применения;</w:t>
      </w:r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5.</w:t>
      </w:r>
      <w:r w:rsidRPr="00A33A87">
        <w:tab/>
        <w:t>Предоставление (ежемесячно) технологических карт пошаговой уборки;</w:t>
      </w:r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6.</w:t>
      </w:r>
      <w:r w:rsidRPr="00A33A87">
        <w:tab/>
        <w:t>Предоставление (ежемесячно) технологических карт уборки помещений;</w:t>
      </w:r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7.</w:t>
      </w:r>
      <w:r w:rsidRPr="00A33A87">
        <w:tab/>
        <w:t>Предоставление (ежемесячно) перечня расходных материалов и инвентаря;</w:t>
      </w:r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8.</w:t>
      </w:r>
      <w:r w:rsidRPr="00A33A87">
        <w:tab/>
        <w:t>Предоставление (ежемесяч</w:t>
      </w:r>
      <w:r w:rsidR="00DA6547">
        <w:t>но) графика уборки труднодоступных мест</w:t>
      </w:r>
      <w:r w:rsidRPr="00A33A87">
        <w:t>;</w:t>
      </w:r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9.</w:t>
      </w:r>
      <w:r w:rsidRPr="00A33A87">
        <w:tab/>
        <w:t>Наличие положительного опыта оказания ежедневных услуг по профессиональной уборке служебных и офисных помещений в зданиях класса</w:t>
      </w:r>
      <w:proofErr w:type="gramStart"/>
      <w:r w:rsidRPr="00A33A87">
        <w:t xml:space="preserve"> А</w:t>
      </w:r>
      <w:proofErr w:type="gramEnd"/>
      <w:r w:rsidRPr="00A33A87">
        <w:t>, В, В+, завершенными в 2008</w:t>
      </w:r>
      <w:r w:rsidR="00047F9D">
        <w:t>-</w:t>
      </w:r>
      <w:r w:rsidRPr="00A33A87">
        <w:t>2012 годах сопоставимого характера и объема, что подтверждается копиями договоров, актами выполненных работ и копиями рекомендательных писем;</w:t>
      </w:r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10.</w:t>
      </w:r>
      <w:r w:rsidRPr="00A33A87">
        <w:tab/>
        <w:t xml:space="preserve">Наличие сертификата соответствия системы менеджмента качества требованиям ISO 9001:2008 (ГОСТ </w:t>
      </w:r>
      <w:proofErr w:type="gramStart"/>
      <w:r w:rsidRPr="00A33A87">
        <w:t>Р</w:t>
      </w:r>
      <w:proofErr w:type="gramEnd"/>
      <w:r w:rsidRPr="00A33A87">
        <w:t xml:space="preserve"> ИСО 9001-2008), что подтверждается копией сертификата;</w:t>
      </w:r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11.</w:t>
      </w:r>
      <w:r w:rsidRPr="00A33A87">
        <w:tab/>
        <w:t xml:space="preserve">Наличие сертификата соответствия системы менеджмента качества требованиям ISO 14001-2007 (ГОСТ </w:t>
      </w:r>
      <w:proofErr w:type="gramStart"/>
      <w:r w:rsidRPr="00A33A87">
        <w:t>Р</w:t>
      </w:r>
      <w:proofErr w:type="gramEnd"/>
      <w:r w:rsidRPr="00A33A87">
        <w:t xml:space="preserve"> ИСО 14001-2007), что подтверждается копией сертификата;</w:t>
      </w:r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12.</w:t>
      </w:r>
      <w:r w:rsidRPr="00A33A87">
        <w:tab/>
        <w:t xml:space="preserve">Наличие сертификата соответствия системы менеджмента охраны труда требованиям OHSAS 18001-2007 (ГОСТ </w:t>
      </w:r>
      <w:proofErr w:type="gramStart"/>
      <w:r w:rsidRPr="00A33A87">
        <w:t>Р</w:t>
      </w:r>
      <w:proofErr w:type="gramEnd"/>
      <w:r w:rsidRPr="00A33A87">
        <w:t xml:space="preserve"> 12.0.230-2007);</w:t>
      </w:r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13.</w:t>
      </w:r>
      <w:r w:rsidRPr="00A33A87">
        <w:tab/>
        <w:t xml:space="preserve">Наличие сертификата подтверждающий соответствие услуг требованиям ГОСТ </w:t>
      </w:r>
      <w:proofErr w:type="gramStart"/>
      <w:r w:rsidRPr="00A33A87">
        <w:t>Р</w:t>
      </w:r>
      <w:proofErr w:type="gramEnd"/>
      <w:r w:rsidRPr="00A33A87">
        <w:t xml:space="preserve"> 51870-2002; </w:t>
      </w:r>
    </w:p>
    <w:p w:rsidR="00FF4532" w:rsidRPr="00A33A87" w:rsidRDefault="00FF4532" w:rsidP="00A33A87">
      <w:pPr>
        <w:tabs>
          <w:tab w:val="left" w:pos="426"/>
        </w:tabs>
        <w:jc w:val="both"/>
      </w:pPr>
      <w:r w:rsidRPr="00A33A87">
        <w:t>14.</w:t>
      </w:r>
      <w:r w:rsidRPr="00A33A87">
        <w:tab/>
        <w:t>Отсутствие компании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 и в реестре недобросовестных поставщиков атомной отрасли.</w:t>
      </w:r>
    </w:p>
    <w:p w:rsidR="00FF4532" w:rsidRPr="00A33A87" w:rsidRDefault="00FF4532" w:rsidP="00A33A87">
      <w:pPr>
        <w:jc w:val="both"/>
      </w:pPr>
    </w:p>
    <w:p w:rsidR="00FF4532" w:rsidRPr="00A33A87" w:rsidRDefault="00FF4532" w:rsidP="00A33A87">
      <w:pPr>
        <w:jc w:val="both"/>
        <w:rPr>
          <w:b/>
          <w:bCs/>
        </w:rPr>
      </w:pPr>
      <w:r w:rsidRPr="00A33A87">
        <w:rPr>
          <w:b/>
          <w:bCs/>
          <w:lang w:val="en-US"/>
        </w:rPr>
        <w:t>VIII</w:t>
      </w:r>
      <w:r w:rsidRPr="00A33A87">
        <w:rPr>
          <w:b/>
          <w:bCs/>
        </w:rPr>
        <w:t>. Требования, предъявляемые к моющим и дезинфицирующим средствам:</w:t>
      </w:r>
    </w:p>
    <w:p w:rsidR="00FF4532" w:rsidRPr="00A33A87" w:rsidRDefault="00FF4532" w:rsidP="00A33A87">
      <w:pPr>
        <w:pStyle w:val="a6"/>
        <w:spacing w:after="0"/>
        <w:jc w:val="both"/>
        <w:rPr>
          <w:bCs/>
        </w:rPr>
      </w:pPr>
      <w:r w:rsidRPr="00A33A87">
        <w:rPr>
          <w:bCs/>
        </w:rPr>
        <w:t>Все чистящие, моющие и дезинфицирующие средства должны иметь:</w:t>
      </w:r>
    </w:p>
    <w:p w:rsidR="00FF4532" w:rsidRPr="00A33A87" w:rsidRDefault="00FF4532" w:rsidP="00A33A87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>1.</w:t>
      </w:r>
      <w:r w:rsidRPr="00A33A87">
        <w:rPr>
          <w:bCs/>
        </w:rPr>
        <w:tab/>
        <w:t>Свидетельство о государственной регистрации с указанием следующей области применения: средств по уходу и уборке за общественными и производственными помещениями;</w:t>
      </w:r>
    </w:p>
    <w:p w:rsidR="00FF4532" w:rsidRPr="00A33A87" w:rsidRDefault="00FF4532" w:rsidP="00A33A87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lastRenderedPageBreak/>
        <w:t>2.</w:t>
      </w:r>
      <w:r w:rsidRPr="00A33A87">
        <w:rPr>
          <w:bCs/>
        </w:rPr>
        <w:tab/>
        <w:t xml:space="preserve">Сертификат системы добровольной сертификации «СДС СУТ» РОСС </w:t>
      </w:r>
      <w:r w:rsidRPr="00A33A87">
        <w:rPr>
          <w:bCs/>
          <w:lang w:val="en-US"/>
        </w:rPr>
        <w:t>RU</w:t>
      </w:r>
      <w:r w:rsidRPr="00A33A87">
        <w:rPr>
          <w:bCs/>
        </w:rPr>
        <w:t>.И 148.04 ТА00 федерального агентства по техническому регулированию и метрологии;</w:t>
      </w:r>
    </w:p>
    <w:p w:rsidR="00FF4532" w:rsidRPr="00A33A87" w:rsidRDefault="00FF4532" w:rsidP="00A33A87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>3.</w:t>
      </w:r>
      <w:r w:rsidRPr="00A33A87">
        <w:rPr>
          <w:bCs/>
        </w:rPr>
        <w:tab/>
        <w:t xml:space="preserve">Компания-производитель моющих и дезинфицирующих средств должен соответствовать стандартам </w:t>
      </w:r>
      <w:r w:rsidRPr="00A33A87">
        <w:rPr>
          <w:bCs/>
          <w:lang w:val="en-US"/>
        </w:rPr>
        <w:t>ISO</w:t>
      </w:r>
      <w:r w:rsidRPr="00A33A87">
        <w:rPr>
          <w:bCs/>
        </w:rPr>
        <w:t xml:space="preserve"> и иметь подтверждающие сертификаты:</w:t>
      </w:r>
    </w:p>
    <w:p w:rsidR="00FF4532" w:rsidRPr="00A33A87" w:rsidRDefault="00FF4532" w:rsidP="00A33A87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 xml:space="preserve">а) </w:t>
      </w:r>
      <w:r w:rsidRPr="00A33A87">
        <w:rPr>
          <w:bCs/>
          <w:lang w:val="en-US"/>
        </w:rPr>
        <w:t>ISO</w:t>
      </w:r>
      <w:r w:rsidRPr="00A33A87">
        <w:rPr>
          <w:bCs/>
        </w:rPr>
        <w:t xml:space="preserve"> 9001:2008</w:t>
      </w:r>
    </w:p>
    <w:p w:rsidR="00FF4532" w:rsidRPr="00A33A87" w:rsidRDefault="00FF4532" w:rsidP="00A33A87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 xml:space="preserve">б) </w:t>
      </w:r>
      <w:r w:rsidRPr="00A33A87">
        <w:rPr>
          <w:bCs/>
          <w:lang w:val="en-US"/>
        </w:rPr>
        <w:t>ISO</w:t>
      </w:r>
      <w:r w:rsidRPr="00A33A87">
        <w:rPr>
          <w:bCs/>
        </w:rPr>
        <w:t xml:space="preserve"> 14001:2004</w:t>
      </w:r>
    </w:p>
    <w:p w:rsidR="00FF4532" w:rsidRPr="00A33A87" w:rsidRDefault="00FF4532" w:rsidP="00A33A87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 xml:space="preserve">в) </w:t>
      </w:r>
      <w:r w:rsidRPr="00A33A87">
        <w:rPr>
          <w:bCs/>
          <w:lang w:val="en-US"/>
        </w:rPr>
        <w:t>ISO</w:t>
      </w:r>
      <w:r w:rsidRPr="00A33A87">
        <w:rPr>
          <w:bCs/>
        </w:rPr>
        <w:t xml:space="preserve"> 18001:2007</w:t>
      </w:r>
    </w:p>
    <w:p w:rsidR="00FF4532" w:rsidRPr="00A33A87" w:rsidRDefault="00FF4532" w:rsidP="00A33A87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>4.</w:t>
      </w:r>
      <w:r w:rsidRPr="00A33A87">
        <w:rPr>
          <w:bCs/>
        </w:rPr>
        <w:tab/>
        <w:t>Средства для дезинфекции поверхностей в помещениях должны соответствовать следующим требованиям:</w:t>
      </w:r>
    </w:p>
    <w:p w:rsidR="00FF4532" w:rsidRPr="00A33A87" w:rsidRDefault="00FF4532" w:rsidP="00A33A87">
      <w:pPr>
        <w:pStyle w:val="a6"/>
        <w:numPr>
          <w:ilvl w:val="0"/>
          <w:numId w:val="15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обеспечивать гибель возбудителей инфекций: бактерий, вирусов, грибов – при комнатной температуре;</w:t>
      </w:r>
    </w:p>
    <w:p w:rsidR="00FF4532" w:rsidRPr="00A33A87" w:rsidRDefault="00FF4532" w:rsidP="00A33A87">
      <w:pPr>
        <w:pStyle w:val="a6"/>
        <w:numPr>
          <w:ilvl w:val="0"/>
          <w:numId w:val="15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обладать моющими свойствами или хорошо совмещаться с моющими средствами;</w:t>
      </w:r>
    </w:p>
    <w:p w:rsidR="00FF4532" w:rsidRPr="00A33A87" w:rsidRDefault="00FF4532" w:rsidP="00A33A87">
      <w:pPr>
        <w:pStyle w:val="a6"/>
        <w:numPr>
          <w:ilvl w:val="0"/>
          <w:numId w:val="15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иметь относительно низкую токсичность (4-3 класс опасности) и быть безвредными для окружающей среды;</w:t>
      </w:r>
    </w:p>
    <w:p w:rsidR="00FF4532" w:rsidRPr="00A33A87" w:rsidRDefault="00FF4532" w:rsidP="00A33A87">
      <w:pPr>
        <w:pStyle w:val="a6"/>
        <w:numPr>
          <w:ilvl w:val="0"/>
          <w:numId w:val="15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быть совместимыми с различными видами материалов (не портить обрабатываемые поверхности);</w:t>
      </w:r>
    </w:p>
    <w:p w:rsidR="00FF4532" w:rsidRPr="00A33A87" w:rsidRDefault="00FF4532" w:rsidP="00A33A87">
      <w:pPr>
        <w:pStyle w:val="a6"/>
        <w:numPr>
          <w:ilvl w:val="0"/>
          <w:numId w:val="15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быть стабильными, неогнеопасными, простыми в обращении;</w:t>
      </w:r>
    </w:p>
    <w:p w:rsidR="00FF4532" w:rsidRPr="00A33A87" w:rsidRDefault="00FF4532" w:rsidP="00A33A87">
      <w:pPr>
        <w:pStyle w:val="a6"/>
        <w:numPr>
          <w:ilvl w:val="0"/>
          <w:numId w:val="15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не оказывать фиксирующего действия на органические загрязнения;</w:t>
      </w:r>
    </w:p>
    <w:p w:rsidR="00FF4532" w:rsidRPr="00A33A87" w:rsidRDefault="00FF4532" w:rsidP="00A33A87">
      <w:pPr>
        <w:pStyle w:val="a6"/>
        <w:numPr>
          <w:ilvl w:val="0"/>
          <w:numId w:val="15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не обладать резким запахом.</w:t>
      </w:r>
    </w:p>
    <w:p w:rsidR="00FF4532" w:rsidRPr="00A33A87" w:rsidRDefault="00FF4532" w:rsidP="00A33A87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>5.</w:t>
      </w:r>
      <w:r w:rsidRPr="00A33A87">
        <w:rPr>
          <w:bCs/>
        </w:rPr>
        <w:tab/>
        <w:t xml:space="preserve">Экологический сертификат  соответствия, выданный Центром Экологической сертификации ФГУП ВНИИ ЖГ № РОСС </w:t>
      </w:r>
      <w:r w:rsidRPr="00A33A87">
        <w:rPr>
          <w:bCs/>
          <w:lang w:val="en-US"/>
        </w:rPr>
        <w:t>RU</w:t>
      </w:r>
      <w:r w:rsidRPr="00A33A87">
        <w:rPr>
          <w:bCs/>
        </w:rPr>
        <w:t>.0001.21ПФ87;</w:t>
      </w:r>
    </w:p>
    <w:p w:rsidR="00FF4532" w:rsidRPr="00A33A87" w:rsidRDefault="00FF4532" w:rsidP="00A33A87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>6.</w:t>
      </w:r>
      <w:r w:rsidRPr="00A33A87">
        <w:rPr>
          <w:bCs/>
        </w:rPr>
        <w:tab/>
        <w:t>Инструкции по применению;</w:t>
      </w:r>
    </w:p>
    <w:p w:rsidR="00FF4532" w:rsidRPr="00A33A87" w:rsidRDefault="00FF4532" w:rsidP="00A33A87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 xml:space="preserve">В период действия Договора Исполнитель обеспечивает нахождение на Объекте сотрудников в количестве необходимом для своевременного и качественного выполнения услуг с соблюдением действующих санитарно-гигиенических норм и правил в соответствии с настоящим Техническим заданием. </w:t>
      </w:r>
    </w:p>
    <w:p w:rsidR="00FF4532" w:rsidRPr="00A33A87" w:rsidRDefault="00FF4532" w:rsidP="00A33A87">
      <w:pPr>
        <w:pStyle w:val="af3"/>
        <w:tabs>
          <w:tab w:val="left" w:pos="426"/>
        </w:tabs>
        <w:jc w:val="both"/>
        <w:rPr>
          <w:lang w:eastAsia="en-US" w:bidi="en-US"/>
        </w:rPr>
      </w:pPr>
      <w:r w:rsidRPr="00A33A87">
        <w:rPr>
          <w:lang w:eastAsia="en-US" w:bidi="en-US"/>
        </w:rPr>
        <w:t>Штатный состав по уборке рассчитывается с учетом 400 м</w:t>
      </w:r>
      <w:proofErr w:type="gramStart"/>
      <w:r w:rsidRPr="00A33A87">
        <w:rPr>
          <w:lang w:eastAsia="en-US" w:bidi="en-US"/>
        </w:rPr>
        <w:t>2</w:t>
      </w:r>
      <w:proofErr w:type="gramEnd"/>
      <w:r w:rsidRPr="00A33A87">
        <w:rPr>
          <w:lang w:eastAsia="en-US" w:bidi="en-US"/>
        </w:rPr>
        <w:t xml:space="preserve"> - 500 м2 на одного сотрудника по уборке. </w:t>
      </w:r>
    </w:p>
    <w:p w:rsidR="00FF4532" w:rsidRPr="00A33A87" w:rsidRDefault="00FF4532" w:rsidP="00A33A87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>Для уборки мест общего пользования (холлы, вестибюли, коридоры) нужно использовать уборочную технику (поломоечные машины) в необходимом для этого количестве.</w:t>
      </w:r>
    </w:p>
    <w:p w:rsidR="00FF4532" w:rsidRPr="00A33A87" w:rsidRDefault="00FF4532" w:rsidP="00A33A87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 xml:space="preserve">Предусматривается безусловная готовность Исполнителя к замене работников по аргументированному требованию Заказчика, а также максимально оперативная замена заболевших или выбывших сотрудников в течение одной рабочей смены. На время отпуска сотрудника, Исполнитель предоставляет соответствующую должности замену. </w:t>
      </w:r>
    </w:p>
    <w:p w:rsidR="00FF4532" w:rsidRPr="00A33A87" w:rsidRDefault="00FF4532" w:rsidP="00A33A87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>Обеспечение работников специальной одеждой, инвентарем, моющими и чистящими средствами и оборудованием для оказания необходимого объема услуг возлагается на Исполнителя и входит в стоимость оказываемых услуг.</w:t>
      </w:r>
    </w:p>
    <w:p w:rsidR="00FF4532" w:rsidRPr="00A33A87" w:rsidRDefault="00FF4532" w:rsidP="00A33A87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 xml:space="preserve">Необходимо ежедневно сообщать ответственному лицу Заказчика об обнаруженных неисправностях электрики и сантехники. </w:t>
      </w:r>
    </w:p>
    <w:p w:rsidR="00FF4532" w:rsidRPr="00A33A87" w:rsidRDefault="00FF4532" w:rsidP="00A33A87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>Необходимо ежедневно сообщать ответственному лицу Заказчика об обнаруженных открытых окнах в зимнее время года.</w:t>
      </w:r>
    </w:p>
    <w:p w:rsidR="00FF4532" w:rsidRPr="00DA6547" w:rsidRDefault="00FF4532" w:rsidP="00A33A87">
      <w:pPr>
        <w:tabs>
          <w:tab w:val="left" w:pos="426"/>
        </w:tabs>
        <w:jc w:val="both"/>
        <w:rPr>
          <w:lang w:eastAsia="en-US"/>
        </w:rPr>
      </w:pPr>
      <w:r w:rsidRPr="00DA6547">
        <w:rPr>
          <w:lang w:eastAsia="en-US"/>
        </w:rPr>
        <w:t xml:space="preserve">Проход сотрудников в здание осуществляется по </w:t>
      </w:r>
      <w:r w:rsidR="00DA6547" w:rsidRPr="00DA6547">
        <w:rPr>
          <w:lang w:eastAsia="en-US"/>
        </w:rPr>
        <w:t>спискам при предъявлении</w:t>
      </w:r>
      <w:r w:rsidRPr="00DA6547">
        <w:rPr>
          <w:lang w:eastAsia="en-US"/>
        </w:rPr>
        <w:t xml:space="preserve"> документов, удостоверяющих личность.</w:t>
      </w:r>
    </w:p>
    <w:p w:rsidR="00FF4532" w:rsidRPr="00DA6547" w:rsidRDefault="00DA6547" w:rsidP="00A33A87">
      <w:pPr>
        <w:tabs>
          <w:tab w:val="left" w:pos="426"/>
        </w:tabs>
        <w:jc w:val="both"/>
        <w:rPr>
          <w:lang w:eastAsia="en-US"/>
        </w:rPr>
      </w:pPr>
      <w:r w:rsidRPr="00DA6547">
        <w:rPr>
          <w:lang w:eastAsia="en-US"/>
        </w:rPr>
        <w:t>Для оформления допуска на объект</w:t>
      </w:r>
      <w:r w:rsidR="00FF4532" w:rsidRPr="00DA6547">
        <w:rPr>
          <w:lang w:eastAsia="en-US"/>
        </w:rPr>
        <w:t xml:space="preserve"> для персонала </w:t>
      </w:r>
      <w:proofErr w:type="spellStart"/>
      <w:r w:rsidR="00FF4532" w:rsidRPr="00DA6547">
        <w:rPr>
          <w:lang w:eastAsia="en-US"/>
        </w:rPr>
        <w:t>клининговой</w:t>
      </w:r>
      <w:proofErr w:type="spellEnd"/>
      <w:r w:rsidR="00FF4532" w:rsidRPr="00DA6547">
        <w:rPr>
          <w:lang w:eastAsia="en-US"/>
        </w:rPr>
        <w:t xml:space="preserve"> компании необходимо:</w:t>
      </w:r>
    </w:p>
    <w:p w:rsidR="00FF4532" w:rsidRPr="00DA6547" w:rsidRDefault="00FF4532" w:rsidP="00A33A87">
      <w:pPr>
        <w:tabs>
          <w:tab w:val="left" w:pos="426"/>
        </w:tabs>
        <w:jc w:val="both"/>
        <w:rPr>
          <w:lang w:eastAsia="en-US"/>
        </w:rPr>
      </w:pPr>
      <w:r w:rsidRPr="00DA6547">
        <w:rPr>
          <w:lang w:eastAsia="en-US"/>
        </w:rPr>
        <w:t>заранее предоставить данные на всех сотрудников, с указанием Ф.И.О. и паспортных данных.</w:t>
      </w:r>
    </w:p>
    <w:p w:rsidR="00FF4532" w:rsidRPr="00DA6547" w:rsidRDefault="00FF4532" w:rsidP="00A33A87">
      <w:pPr>
        <w:tabs>
          <w:tab w:val="left" w:pos="426"/>
        </w:tabs>
        <w:jc w:val="both"/>
      </w:pPr>
      <w:r w:rsidRPr="00DA6547">
        <w:t>Оборудование, инвентарь и средства для уборки должны быть доставлены на объект заранее.</w:t>
      </w:r>
    </w:p>
    <w:p w:rsidR="001C7B99" w:rsidRPr="00A33A87" w:rsidRDefault="001C7B99" w:rsidP="00A33A87">
      <w:pPr>
        <w:pStyle w:val="31"/>
        <w:tabs>
          <w:tab w:val="left" w:pos="426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386318" w:rsidRPr="00A33A87" w:rsidRDefault="00386318" w:rsidP="00A33A87">
      <w:pPr>
        <w:pStyle w:val="31"/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5F0C5D" w:rsidRPr="00A33A87" w:rsidRDefault="00A33A87" w:rsidP="00A33A87">
      <w:pPr>
        <w:pStyle w:val="31"/>
        <w:spacing w:line="300" w:lineRule="exact"/>
        <w:ind w:left="0" w:right="-8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Начальник отдела УО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386318" w:rsidRPr="00A33A87">
        <w:rPr>
          <w:b w:val="0"/>
          <w:sz w:val="24"/>
          <w:szCs w:val="24"/>
        </w:rPr>
        <w:t>В.А. Иванов</w:t>
      </w:r>
    </w:p>
    <w:sectPr w:rsidR="005F0C5D" w:rsidRPr="00A33A87" w:rsidSect="00E32EF0">
      <w:pgSz w:w="11906" w:h="16838" w:code="9"/>
      <w:pgMar w:top="568" w:right="849" w:bottom="284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FED" w:rsidRDefault="00E26FED" w:rsidP="00302749">
      <w:r>
        <w:separator/>
      </w:r>
    </w:p>
  </w:endnote>
  <w:endnote w:type="continuationSeparator" w:id="0">
    <w:p w:rsidR="00E26FED" w:rsidRDefault="00E26FED" w:rsidP="003027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FED" w:rsidRDefault="00E26FED" w:rsidP="00302749">
      <w:r>
        <w:separator/>
      </w:r>
    </w:p>
  </w:footnote>
  <w:footnote w:type="continuationSeparator" w:id="0">
    <w:p w:rsidR="00E26FED" w:rsidRDefault="00E26FED" w:rsidP="003027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1E36"/>
    <w:multiLevelType w:val="hybridMultilevel"/>
    <w:tmpl w:val="7182053A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09EC5D92"/>
    <w:multiLevelType w:val="hybridMultilevel"/>
    <w:tmpl w:val="E9224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06154"/>
    <w:multiLevelType w:val="hybridMultilevel"/>
    <w:tmpl w:val="D6588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B7AEF"/>
    <w:multiLevelType w:val="hybridMultilevel"/>
    <w:tmpl w:val="F39E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9229E1"/>
    <w:multiLevelType w:val="hybridMultilevel"/>
    <w:tmpl w:val="BF3C011A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016EF5"/>
    <w:multiLevelType w:val="hybridMultilevel"/>
    <w:tmpl w:val="4A761710"/>
    <w:lvl w:ilvl="0" w:tplc="0A7ECE76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B961E4"/>
    <w:multiLevelType w:val="hybridMultilevel"/>
    <w:tmpl w:val="7A8813E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CC60C01"/>
    <w:multiLevelType w:val="hybridMultilevel"/>
    <w:tmpl w:val="76B44824"/>
    <w:lvl w:ilvl="0" w:tplc="BC185CA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CD2EAB"/>
    <w:multiLevelType w:val="hybridMultilevel"/>
    <w:tmpl w:val="CAC21310"/>
    <w:lvl w:ilvl="0" w:tplc="B4C69E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9">
    <w:nsid w:val="34F43AC0"/>
    <w:multiLevelType w:val="hybridMultilevel"/>
    <w:tmpl w:val="EB80484C"/>
    <w:lvl w:ilvl="0" w:tplc="C290992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73706C"/>
    <w:multiLevelType w:val="hybridMultilevel"/>
    <w:tmpl w:val="BEBCE27C"/>
    <w:lvl w:ilvl="0" w:tplc="F3BC302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1A2D4A"/>
    <w:multiLevelType w:val="hybridMultilevel"/>
    <w:tmpl w:val="0E8ED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4C5D5F"/>
    <w:multiLevelType w:val="multilevel"/>
    <w:tmpl w:val="9F9C9EA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6DE304A"/>
    <w:multiLevelType w:val="hybridMultilevel"/>
    <w:tmpl w:val="6A3CFE5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4">
    <w:nsid w:val="6C50042B"/>
    <w:multiLevelType w:val="hybridMultilevel"/>
    <w:tmpl w:val="D308912C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12"/>
  </w:num>
  <w:num w:numId="7">
    <w:abstractNumId w:val="11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9"/>
  </w:num>
  <w:num w:numId="12">
    <w:abstractNumId w:val="8"/>
  </w:num>
  <w:num w:numId="13">
    <w:abstractNumId w:val="13"/>
  </w:num>
  <w:num w:numId="14">
    <w:abstractNumId w:val="3"/>
  </w:num>
  <w:num w:numId="15">
    <w:abstractNumId w:val="6"/>
  </w:num>
  <w:num w:numId="16">
    <w:abstractNumId w:val="7"/>
  </w:num>
  <w:num w:numId="17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06B8"/>
    <w:rsid w:val="00000973"/>
    <w:rsid w:val="00004367"/>
    <w:rsid w:val="000077E5"/>
    <w:rsid w:val="00011E36"/>
    <w:rsid w:val="00025B90"/>
    <w:rsid w:val="000310A5"/>
    <w:rsid w:val="0003457D"/>
    <w:rsid w:val="0003493E"/>
    <w:rsid w:val="000359B2"/>
    <w:rsid w:val="00035E12"/>
    <w:rsid w:val="000429A5"/>
    <w:rsid w:val="00043AEA"/>
    <w:rsid w:val="0004520E"/>
    <w:rsid w:val="00047F9D"/>
    <w:rsid w:val="000562AA"/>
    <w:rsid w:val="000628E5"/>
    <w:rsid w:val="000666BA"/>
    <w:rsid w:val="00067A58"/>
    <w:rsid w:val="00071D1F"/>
    <w:rsid w:val="00072AD9"/>
    <w:rsid w:val="000737F2"/>
    <w:rsid w:val="0008303F"/>
    <w:rsid w:val="0008467E"/>
    <w:rsid w:val="00085CEB"/>
    <w:rsid w:val="000863DD"/>
    <w:rsid w:val="00090A64"/>
    <w:rsid w:val="00095699"/>
    <w:rsid w:val="000A437F"/>
    <w:rsid w:val="000B0099"/>
    <w:rsid w:val="000B147B"/>
    <w:rsid w:val="000B3598"/>
    <w:rsid w:val="000B406C"/>
    <w:rsid w:val="000B5B1C"/>
    <w:rsid w:val="000C3282"/>
    <w:rsid w:val="000C4950"/>
    <w:rsid w:val="000C5BE6"/>
    <w:rsid w:val="000C71D8"/>
    <w:rsid w:val="000D2CAA"/>
    <w:rsid w:val="000D2F3F"/>
    <w:rsid w:val="000D705C"/>
    <w:rsid w:val="000E0063"/>
    <w:rsid w:val="000E0D77"/>
    <w:rsid w:val="000E510A"/>
    <w:rsid w:val="000E7876"/>
    <w:rsid w:val="000F0576"/>
    <w:rsid w:val="000F1F52"/>
    <w:rsid w:val="000F2566"/>
    <w:rsid w:val="000F4A89"/>
    <w:rsid w:val="000F798F"/>
    <w:rsid w:val="0010263B"/>
    <w:rsid w:val="00102DDC"/>
    <w:rsid w:val="0010550B"/>
    <w:rsid w:val="00105BD5"/>
    <w:rsid w:val="0011776C"/>
    <w:rsid w:val="00117B1E"/>
    <w:rsid w:val="00120B4A"/>
    <w:rsid w:val="00122D27"/>
    <w:rsid w:val="0012695C"/>
    <w:rsid w:val="0012764D"/>
    <w:rsid w:val="001302FE"/>
    <w:rsid w:val="001325C5"/>
    <w:rsid w:val="00133E50"/>
    <w:rsid w:val="001362C2"/>
    <w:rsid w:val="00140674"/>
    <w:rsid w:val="00141DF5"/>
    <w:rsid w:val="00145731"/>
    <w:rsid w:val="00152E79"/>
    <w:rsid w:val="00156868"/>
    <w:rsid w:val="00161D79"/>
    <w:rsid w:val="00163832"/>
    <w:rsid w:val="001641B9"/>
    <w:rsid w:val="00185F94"/>
    <w:rsid w:val="00186675"/>
    <w:rsid w:val="00191274"/>
    <w:rsid w:val="00194FF5"/>
    <w:rsid w:val="0019604F"/>
    <w:rsid w:val="001978AD"/>
    <w:rsid w:val="001A055D"/>
    <w:rsid w:val="001A15BB"/>
    <w:rsid w:val="001A24DE"/>
    <w:rsid w:val="001A3F17"/>
    <w:rsid w:val="001A557C"/>
    <w:rsid w:val="001A5C9D"/>
    <w:rsid w:val="001B3421"/>
    <w:rsid w:val="001B57AF"/>
    <w:rsid w:val="001B5DF5"/>
    <w:rsid w:val="001B5EFB"/>
    <w:rsid w:val="001C0A8B"/>
    <w:rsid w:val="001C2A94"/>
    <w:rsid w:val="001C6AF4"/>
    <w:rsid w:val="001C7B99"/>
    <w:rsid w:val="001D25A4"/>
    <w:rsid w:val="001F13A7"/>
    <w:rsid w:val="00200AA9"/>
    <w:rsid w:val="00200EF9"/>
    <w:rsid w:val="00204BF3"/>
    <w:rsid w:val="0020538E"/>
    <w:rsid w:val="0021014C"/>
    <w:rsid w:val="0022332B"/>
    <w:rsid w:val="00224E42"/>
    <w:rsid w:val="00240561"/>
    <w:rsid w:val="00245347"/>
    <w:rsid w:val="0025258B"/>
    <w:rsid w:val="002527C2"/>
    <w:rsid w:val="00265D4C"/>
    <w:rsid w:val="00266464"/>
    <w:rsid w:val="00274007"/>
    <w:rsid w:val="002751AF"/>
    <w:rsid w:val="00275BFB"/>
    <w:rsid w:val="002803B9"/>
    <w:rsid w:val="00282A28"/>
    <w:rsid w:val="002842EE"/>
    <w:rsid w:val="00285A0B"/>
    <w:rsid w:val="00290A27"/>
    <w:rsid w:val="00292608"/>
    <w:rsid w:val="002A104E"/>
    <w:rsid w:val="002A7648"/>
    <w:rsid w:val="002A77E1"/>
    <w:rsid w:val="002B1DCD"/>
    <w:rsid w:val="002B702C"/>
    <w:rsid w:val="002B736B"/>
    <w:rsid w:val="002B7F5A"/>
    <w:rsid w:val="002C2A04"/>
    <w:rsid w:val="002C4793"/>
    <w:rsid w:val="002C5550"/>
    <w:rsid w:val="002D3A21"/>
    <w:rsid w:val="002D3BFC"/>
    <w:rsid w:val="002D65DA"/>
    <w:rsid w:val="002E1CD1"/>
    <w:rsid w:val="002E4554"/>
    <w:rsid w:val="002F2D8A"/>
    <w:rsid w:val="002F681F"/>
    <w:rsid w:val="002F78BF"/>
    <w:rsid w:val="002F79EE"/>
    <w:rsid w:val="002F7D28"/>
    <w:rsid w:val="00300391"/>
    <w:rsid w:val="00301CC2"/>
    <w:rsid w:val="00302749"/>
    <w:rsid w:val="0031223F"/>
    <w:rsid w:val="003142AE"/>
    <w:rsid w:val="00314611"/>
    <w:rsid w:val="00315311"/>
    <w:rsid w:val="00315765"/>
    <w:rsid w:val="00315D31"/>
    <w:rsid w:val="00317F17"/>
    <w:rsid w:val="003211EE"/>
    <w:rsid w:val="00343624"/>
    <w:rsid w:val="00343F3B"/>
    <w:rsid w:val="003441AD"/>
    <w:rsid w:val="00344F05"/>
    <w:rsid w:val="00345369"/>
    <w:rsid w:val="00345707"/>
    <w:rsid w:val="00346483"/>
    <w:rsid w:val="00350185"/>
    <w:rsid w:val="00353818"/>
    <w:rsid w:val="0035405D"/>
    <w:rsid w:val="003767ED"/>
    <w:rsid w:val="00376C81"/>
    <w:rsid w:val="003778BA"/>
    <w:rsid w:val="00380622"/>
    <w:rsid w:val="00386318"/>
    <w:rsid w:val="0038713C"/>
    <w:rsid w:val="00392766"/>
    <w:rsid w:val="00394176"/>
    <w:rsid w:val="00396389"/>
    <w:rsid w:val="00396EBC"/>
    <w:rsid w:val="003A10FB"/>
    <w:rsid w:val="003A678F"/>
    <w:rsid w:val="003B421A"/>
    <w:rsid w:val="003B4C3B"/>
    <w:rsid w:val="003B6735"/>
    <w:rsid w:val="003B6D47"/>
    <w:rsid w:val="003C317B"/>
    <w:rsid w:val="003C34D4"/>
    <w:rsid w:val="003C674C"/>
    <w:rsid w:val="003C7400"/>
    <w:rsid w:val="003D54BE"/>
    <w:rsid w:val="003D5A2C"/>
    <w:rsid w:val="003E06DD"/>
    <w:rsid w:val="003E08D3"/>
    <w:rsid w:val="003E2215"/>
    <w:rsid w:val="003E2725"/>
    <w:rsid w:val="003E3C2C"/>
    <w:rsid w:val="003E58FB"/>
    <w:rsid w:val="00401A92"/>
    <w:rsid w:val="00416D1A"/>
    <w:rsid w:val="00416D36"/>
    <w:rsid w:val="00422A29"/>
    <w:rsid w:val="00422F1D"/>
    <w:rsid w:val="0042713A"/>
    <w:rsid w:val="00432594"/>
    <w:rsid w:val="00435DD1"/>
    <w:rsid w:val="00436AC0"/>
    <w:rsid w:val="00440EED"/>
    <w:rsid w:val="004422B2"/>
    <w:rsid w:val="00451082"/>
    <w:rsid w:val="004511E1"/>
    <w:rsid w:val="004512AE"/>
    <w:rsid w:val="004541EF"/>
    <w:rsid w:val="00464564"/>
    <w:rsid w:val="004649DC"/>
    <w:rsid w:val="00470E79"/>
    <w:rsid w:val="0047130A"/>
    <w:rsid w:val="00475D8B"/>
    <w:rsid w:val="00477AD7"/>
    <w:rsid w:val="00480B1B"/>
    <w:rsid w:val="00483417"/>
    <w:rsid w:val="004838A0"/>
    <w:rsid w:val="0049119A"/>
    <w:rsid w:val="00494E25"/>
    <w:rsid w:val="004A1528"/>
    <w:rsid w:val="004B26AC"/>
    <w:rsid w:val="004C2A13"/>
    <w:rsid w:val="004C2EE5"/>
    <w:rsid w:val="004C2FD5"/>
    <w:rsid w:val="004C34C7"/>
    <w:rsid w:val="004C4134"/>
    <w:rsid w:val="004C6764"/>
    <w:rsid w:val="004D069A"/>
    <w:rsid w:val="004D3CA6"/>
    <w:rsid w:val="004E0ACD"/>
    <w:rsid w:val="004E2C47"/>
    <w:rsid w:val="004E44B9"/>
    <w:rsid w:val="004E4DC3"/>
    <w:rsid w:val="004E524C"/>
    <w:rsid w:val="004E6D22"/>
    <w:rsid w:val="004F3283"/>
    <w:rsid w:val="004F48EB"/>
    <w:rsid w:val="00501A92"/>
    <w:rsid w:val="00502699"/>
    <w:rsid w:val="00506E07"/>
    <w:rsid w:val="0051131C"/>
    <w:rsid w:val="00514F96"/>
    <w:rsid w:val="00515D42"/>
    <w:rsid w:val="00524992"/>
    <w:rsid w:val="00530587"/>
    <w:rsid w:val="00534AC0"/>
    <w:rsid w:val="0053768B"/>
    <w:rsid w:val="00537821"/>
    <w:rsid w:val="00554636"/>
    <w:rsid w:val="00560830"/>
    <w:rsid w:val="0056265B"/>
    <w:rsid w:val="00564A1B"/>
    <w:rsid w:val="00566352"/>
    <w:rsid w:val="00567DB9"/>
    <w:rsid w:val="00567EFE"/>
    <w:rsid w:val="00572364"/>
    <w:rsid w:val="00586233"/>
    <w:rsid w:val="005900F0"/>
    <w:rsid w:val="0059097E"/>
    <w:rsid w:val="005A153D"/>
    <w:rsid w:val="005A1CF4"/>
    <w:rsid w:val="005A2A94"/>
    <w:rsid w:val="005B1E23"/>
    <w:rsid w:val="005C30C3"/>
    <w:rsid w:val="005C3BB5"/>
    <w:rsid w:val="005C759A"/>
    <w:rsid w:val="005D0D75"/>
    <w:rsid w:val="005D235D"/>
    <w:rsid w:val="005E328B"/>
    <w:rsid w:val="005E398D"/>
    <w:rsid w:val="005E3E70"/>
    <w:rsid w:val="005F00A7"/>
    <w:rsid w:val="005F0C5D"/>
    <w:rsid w:val="005F57E0"/>
    <w:rsid w:val="005F6594"/>
    <w:rsid w:val="006004C7"/>
    <w:rsid w:val="00605048"/>
    <w:rsid w:val="00606975"/>
    <w:rsid w:val="00614912"/>
    <w:rsid w:val="00623EB0"/>
    <w:rsid w:val="00626975"/>
    <w:rsid w:val="00633961"/>
    <w:rsid w:val="00652FCA"/>
    <w:rsid w:val="00653B4A"/>
    <w:rsid w:val="006568D4"/>
    <w:rsid w:val="006574E6"/>
    <w:rsid w:val="006602EB"/>
    <w:rsid w:val="00664B53"/>
    <w:rsid w:val="00665B9D"/>
    <w:rsid w:val="00667650"/>
    <w:rsid w:val="00671B50"/>
    <w:rsid w:val="00671E68"/>
    <w:rsid w:val="00680E6A"/>
    <w:rsid w:val="006824CD"/>
    <w:rsid w:val="0068674B"/>
    <w:rsid w:val="00686CD5"/>
    <w:rsid w:val="00690EF9"/>
    <w:rsid w:val="006945D2"/>
    <w:rsid w:val="006959AE"/>
    <w:rsid w:val="00695A6F"/>
    <w:rsid w:val="006A2D66"/>
    <w:rsid w:val="006B07D2"/>
    <w:rsid w:val="006B5E82"/>
    <w:rsid w:val="006E2F7E"/>
    <w:rsid w:val="006E7469"/>
    <w:rsid w:val="006F6C45"/>
    <w:rsid w:val="00704FBB"/>
    <w:rsid w:val="00707F23"/>
    <w:rsid w:val="00711389"/>
    <w:rsid w:val="00714943"/>
    <w:rsid w:val="0071699D"/>
    <w:rsid w:val="007212AB"/>
    <w:rsid w:val="00733677"/>
    <w:rsid w:val="0073744D"/>
    <w:rsid w:val="00737953"/>
    <w:rsid w:val="00740385"/>
    <w:rsid w:val="00745969"/>
    <w:rsid w:val="00747D21"/>
    <w:rsid w:val="00753A16"/>
    <w:rsid w:val="00754F9D"/>
    <w:rsid w:val="00755D6F"/>
    <w:rsid w:val="0075780C"/>
    <w:rsid w:val="0076254E"/>
    <w:rsid w:val="00777AFC"/>
    <w:rsid w:val="007862DB"/>
    <w:rsid w:val="00792FDF"/>
    <w:rsid w:val="007944CE"/>
    <w:rsid w:val="007959D2"/>
    <w:rsid w:val="00797763"/>
    <w:rsid w:val="007A5B62"/>
    <w:rsid w:val="007B1452"/>
    <w:rsid w:val="007B16BF"/>
    <w:rsid w:val="007B1887"/>
    <w:rsid w:val="007B5D15"/>
    <w:rsid w:val="007B6666"/>
    <w:rsid w:val="007B6C5E"/>
    <w:rsid w:val="007C2EDA"/>
    <w:rsid w:val="007D2DCD"/>
    <w:rsid w:val="007D5B6E"/>
    <w:rsid w:val="007E0782"/>
    <w:rsid w:val="007F2E3A"/>
    <w:rsid w:val="007F4AF9"/>
    <w:rsid w:val="008018CB"/>
    <w:rsid w:val="008022E7"/>
    <w:rsid w:val="008026BD"/>
    <w:rsid w:val="00803261"/>
    <w:rsid w:val="00806E0D"/>
    <w:rsid w:val="00807817"/>
    <w:rsid w:val="0081600A"/>
    <w:rsid w:val="00817725"/>
    <w:rsid w:val="00821BDF"/>
    <w:rsid w:val="00823371"/>
    <w:rsid w:val="00823530"/>
    <w:rsid w:val="008250BA"/>
    <w:rsid w:val="00826F37"/>
    <w:rsid w:val="00831001"/>
    <w:rsid w:val="008406B8"/>
    <w:rsid w:val="0084527B"/>
    <w:rsid w:val="00845E0F"/>
    <w:rsid w:val="0084656E"/>
    <w:rsid w:val="00846E91"/>
    <w:rsid w:val="00852D7E"/>
    <w:rsid w:val="008555DE"/>
    <w:rsid w:val="008634AB"/>
    <w:rsid w:val="0086565C"/>
    <w:rsid w:val="00870F45"/>
    <w:rsid w:val="00872F62"/>
    <w:rsid w:val="008743C3"/>
    <w:rsid w:val="0087663D"/>
    <w:rsid w:val="00880EA4"/>
    <w:rsid w:val="00882CEF"/>
    <w:rsid w:val="00895710"/>
    <w:rsid w:val="008A1301"/>
    <w:rsid w:val="008A5EDB"/>
    <w:rsid w:val="008B6355"/>
    <w:rsid w:val="008B767E"/>
    <w:rsid w:val="008C1EEE"/>
    <w:rsid w:val="008C4994"/>
    <w:rsid w:val="008D2B42"/>
    <w:rsid w:val="008D5748"/>
    <w:rsid w:val="008D5CDA"/>
    <w:rsid w:val="008D5D41"/>
    <w:rsid w:val="008E48BE"/>
    <w:rsid w:val="008F1E9A"/>
    <w:rsid w:val="008F36F0"/>
    <w:rsid w:val="008F6419"/>
    <w:rsid w:val="008F74FA"/>
    <w:rsid w:val="0090624B"/>
    <w:rsid w:val="00914884"/>
    <w:rsid w:val="0092450B"/>
    <w:rsid w:val="00925133"/>
    <w:rsid w:val="00927C97"/>
    <w:rsid w:val="00932524"/>
    <w:rsid w:val="00935512"/>
    <w:rsid w:val="00940C6E"/>
    <w:rsid w:val="009424E5"/>
    <w:rsid w:val="00951708"/>
    <w:rsid w:val="00953152"/>
    <w:rsid w:val="00956438"/>
    <w:rsid w:val="00961B7F"/>
    <w:rsid w:val="00967490"/>
    <w:rsid w:val="00970BA5"/>
    <w:rsid w:val="009713DD"/>
    <w:rsid w:val="0098253C"/>
    <w:rsid w:val="009904AC"/>
    <w:rsid w:val="009929FA"/>
    <w:rsid w:val="00993325"/>
    <w:rsid w:val="009A05AC"/>
    <w:rsid w:val="009A398C"/>
    <w:rsid w:val="009A7027"/>
    <w:rsid w:val="009B4497"/>
    <w:rsid w:val="009C6391"/>
    <w:rsid w:val="009C7167"/>
    <w:rsid w:val="009D39E5"/>
    <w:rsid w:val="009D5A5E"/>
    <w:rsid w:val="009E1F92"/>
    <w:rsid w:val="009F1244"/>
    <w:rsid w:val="00A02C64"/>
    <w:rsid w:val="00A03E02"/>
    <w:rsid w:val="00A03FBE"/>
    <w:rsid w:val="00A07095"/>
    <w:rsid w:val="00A15E64"/>
    <w:rsid w:val="00A16E64"/>
    <w:rsid w:val="00A2186D"/>
    <w:rsid w:val="00A21F4F"/>
    <w:rsid w:val="00A324E5"/>
    <w:rsid w:val="00A33367"/>
    <w:rsid w:val="00A33A87"/>
    <w:rsid w:val="00A45425"/>
    <w:rsid w:val="00A4570A"/>
    <w:rsid w:val="00A4598B"/>
    <w:rsid w:val="00A521C6"/>
    <w:rsid w:val="00A55326"/>
    <w:rsid w:val="00A57DD8"/>
    <w:rsid w:val="00A6239F"/>
    <w:rsid w:val="00A67BFB"/>
    <w:rsid w:val="00A80FBD"/>
    <w:rsid w:val="00A83EC9"/>
    <w:rsid w:val="00A85A6D"/>
    <w:rsid w:val="00A93A72"/>
    <w:rsid w:val="00AA08EC"/>
    <w:rsid w:val="00AA163F"/>
    <w:rsid w:val="00AA43DA"/>
    <w:rsid w:val="00AB156D"/>
    <w:rsid w:val="00AB5A6D"/>
    <w:rsid w:val="00AB629B"/>
    <w:rsid w:val="00AC558F"/>
    <w:rsid w:val="00AC5D6B"/>
    <w:rsid w:val="00AD784F"/>
    <w:rsid w:val="00AE0CDA"/>
    <w:rsid w:val="00AE1304"/>
    <w:rsid w:val="00AE1FE5"/>
    <w:rsid w:val="00AE4E90"/>
    <w:rsid w:val="00B03471"/>
    <w:rsid w:val="00B056C7"/>
    <w:rsid w:val="00B07160"/>
    <w:rsid w:val="00B103E0"/>
    <w:rsid w:val="00B123FE"/>
    <w:rsid w:val="00B15500"/>
    <w:rsid w:val="00B20CB0"/>
    <w:rsid w:val="00B24275"/>
    <w:rsid w:val="00B30E41"/>
    <w:rsid w:val="00B406D3"/>
    <w:rsid w:val="00B4533C"/>
    <w:rsid w:val="00B45459"/>
    <w:rsid w:val="00B47E30"/>
    <w:rsid w:val="00B52530"/>
    <w:rsid w:val="00B605D0"/>
    <w:rsid w:val="00B62686"/>
    <w:rsid w:val="00B632AC"/>
    <w:rsid w:val="00B74C8F"/>
    <w:rsid w:val="00B762E3"/>
    <w:rsid w:val="00B8259F"/>
    <w:rsid w:val="00B87F31"/>
    <w:rsid w:val="00B900C5"/>
    <w:rsid w:val="00B93794"/>
    <w:rsid w:val="00B95C41"/>
    <w:rsid w:val="00B97CCF"/>
    <w:rsid w:val="00BA07C1"/>
    <w:rsid w:val="00BA6BFE"/>
    <w:rsid w:val="00BA7676"/>
    <w:rsid w:val="00BB23C5"/>
    <w:rsid w:val="00BB7725"/>
    <w:rsid w:val="00BC21BD"/>
    <w:rsid w:val="00BC5C68"/>
    <w:rsid w:val="00BD5ECE"/>
    <w:rsid w:val="00BE0FFD"/>
    <w:rsid w:val="00BE6739"/>
    <w:rsid w:val="00BF7ECC"/>
    <w:rsid w:val="00C00143"/>
    <w:rsid w:val="00C04877"/>
    <w:rsid w:val="00C04A9E"/>
    <w:rsid w:val="00C05FB8"/>
    <w:rsid w:val="00C1192A"/>
    <w:rsid w:val="00C13144"/>
    <w:rsid w:val="00C15F49"/>
    <w:rsid w:val="00C17297"/>
    <w:rsid w:val="00C2061F"/>
    <w:rsid w:val="00C261A2"/>
    <w:rsid w:val="00C26A7F"/>
    <w:rsid w:val="00C40CAC"/>
    <w:rsid w:val="00C44F93"/>
    <w:rsid w:val="00C5041D"/>
    <w:rsid w:val="00C5194E"/>
    <w:rsid w:val="00C55BB7"/>
    <w:rsid w:val="00C57B33"/>
    <w:rsid w:val="00C63771"/>
    <w:rsid w:val="00C65437"/>
    <w:rsid w:val="00C6689D"/>
    <w:rsid w:val="00C66AC5"/>
    <w:rsid w:val="00C719AF"/>
    <w:rsid w:val="00C74EE4"/>
    <w:rsid w:val="00C81767"/>
    <w:rsid w:val="00C82DF0"/>
    <w:rsid w:val="00C90F9B"/>
    <w:rsid w:val="00C9611C"/>
    <w:rsid w:val="00CA02F5"/>
    <w:rsid w:val="00CA2B5C"/>
    <w:rsid w:val="00CB3B05"/>
    <w:rsid w:val="00CB60D7"/>
    <w:rsid w:val="00CD54DA"/>
    <w:rsid w:val="00CD7816"/>
    <w:rsid w:val="00CE0B01"/>
    <w:rsid w:val="00CE1B2E"/>
    <w:rsid w:val="00CE5D04"/>
    <w:rsid w:val="00CE7570"/>
    <w:rsid w:val="00CF03F6"/>
    <w:rsid w:val="00CF2488"/>
    <w:rsid w:val="00CF34EE"/>
    <w:rsid w:val="00CF3994"/>
    <w:rsid w:val="00CF5E29"/>
    <w:rsid w:val="00D03F07"/>
    <w:rsid w:val="00D04AB7"/>
    <w:rsid w:val="00D04D3F"/>
    <w:rsid w:val="00D06C91"/>
    <w:rsid w:val="00D11C85"/>
    <w:rsid w:val="00D14784"/>
    <w:rsid w:val="00D15038"/>
    <w:rsid w:val="00D15262"/>
    <w:rsid w:val="00D33D71"/>
    <w:rsid w:val="00D36317"/>
    <w:rsid w:val="00D37C0C"/>
    <w:rsid w:val="00D45481"/>
    <w:rsid w:val="00D47669"/>
    <w:rsid w:val="00D4781D"/>
    <w:rsid w:val="00D5121B"/>
    <w:rsid w:val="00D5261D"/>
    <w:rsid w:val="00D614B6"/>
    <w:rsid w:val="00D6165A"/>
    <w:rsid w:val="00D62228"/>
    <w:rsid w:val="00D62A67"/>
    <w:rsid w:val="00D74FA3"/>
    <w:rsid w:val="00D80419"/>
    <w:rsid w:val="00D8283D"/>
    <w:rsid w:val="00D8358D"/>
    <w:rsid w:val="00D8458F"/>
    <w:rsid w:val="00D86039"/>
    <w:rsid w:val="00D91D29"/>
    <w:rsid w:val="00D95BD7"/>
    <w:rsid w:val="00D96B25"/>
    <w:rsid w:val="00DA04EC"/>
    <w:rsid w:val="00DA1A63"/>
    <w:rsid w:val="00DA5893"/>
    <w:rsid w:val="00DA6547"/>
    <w:rsid w:val="00DB3D9B"/>
    <w:rsid w:val="00DB6F87"/>
    <w:rsid w:val="00DB7DBD"/>
    <w:rsid w:val="00DC0207"/>
    <w:rsid w:val="00DC5183"/>
    <w:rsid w:val="00DC6259"/>
    <w:rsid w:val="00DD334C"/>
    <w:rsid w:val="00DD5575"/>
    <w:rsid w:val="00DD619D"/>
    <w:rsid w:val="00DD70FC"/>
    <w:rsid w:val="00DE076F"/>
    <w:rsid w:val="00DE3795"/>
    <w:rsid w:val="00DE5863"/>
    <w:rsid w:val="00DF622D"/>
    <w:rsid w:val="00E00CD7"/>
    <w:rsid w:val="00E05EF1"/>
    <w:rsid w:val="00E12113"/>
    <w:rsid w:val="00E13087"/>
    <w:rsid w:val="00E143F8"/>
    <w:rsid w:val="00E15DF3"/>
    <w:rsid w:val="00E16A06"/>
    <w:rsid w:val="00E16DEF"/>
    <w:rsid w:val="00E17923"/>
    <w:rsid w:val="00E2590E"/>
    <w:rsid w:val="00E26FED"/>
    <w:rsid w:val="00E32EF0"/>
    <w:rsid w:val="00E40308"/>
    <w:rsid w:val="00E414B6"/>
    <w:rsid w:val="00E565A8"/>
    <w:rsid w:val="00E6025E"/>
    <w:rsid w:val="00E65E36"/>
    <w:rsid w:val="00E710FE"/>
    <w:rsid w:val="00E76D7F"/>
    <w:rsid w:val="00E82D56"/>
    <w:rsid w:val="00E85A70"/>
    <w:rsid w:val="00E870E2"/>
    <w:rsid w:val="00E87845"/>
    <w:rsid w:val="00E87B07"/>
    <w:rsid w:val="00E908C3"/>
    <w:rsid w:val="00E93869"/>
    <w:rsid w:val="00EA3CD1"/>
    <w:rsid w:val="00EA406D"/>
    <w:rsid w:val="00EB54F2"/>
    <w:rsid w:val="00EC10D8"/>
    <w:rsid w:val="00EC12C6"/>
    <w:rsid w:val="00ED3EB4"/>
    <w:rsid w:val="00EE1D36"/>
    <w:rsid w:val="00EE310B"/>
    <w:rsid w:val="00EE4228"/>
    <w:rsid w:val="00EF2C70"/>
    <w:rsid w:val="00F00FEF"/>
    <w:rsid w:val="00F0107A"/>
    <w:rsid w:val="00F02F80"/>
    <w:rsid w:val="00F0423E"/>
    <w:rsid w:val="00F15F73"/>
    <w:rsid w:val="00F17CC3"/>
    <w:rsid w:val="00F22A48"/>
    <w:rsid w:val="00F25A0E"/>
    <w:rsid w:val="00F26715"/>
    <w:rsid w:val="00F30A7C"/>
    <w:rsid w:val="00F30DC1"/>
    <w:rsid w:val="00F334B8"/>
    <w:rsid w:val="00F33FC7"/>
    <w:rsid w:val="00F3506B"/>
    <w:rsid w:val="00F353F3"/>
    <w:rsid w:val="00F3585F"/>
    <w:rsid w:val="00F402AC"/>
    <w:rsid w:val="00F5383D"/>
    <w:rsid w:val="00F62C4C"/>
    <w:rsid w:val="00F651B4"/>
    <w:rsid w:val="00F707B7"/>
    <w:rsid w:val="00F85C34"/>
    <w:rsid w:val="00F93A60"/>
    <w:rsid w:val="00F9498D"/>
    <w:rsid w:val="00FA0BD8"/>
    <w:rsid w:val="00FA1CB1"/>
    <w:rsid w:val="00FA582B"/>
    <w:rsid w:val="00FA58E4"/>
    <w:rsid w:val="00FB2BE2"/>
    <w:rsid w:val="00FB2D27"/>
    <w:rsid w:val="00FC6A9F"/>
    <w:rsid w:val="00FD0684"/>
    <w:rsid w:val="00FD2020"/>
    <w:rsid w:val="00FD2F2D"/>
    <w:rsid w:val="00FD48D6"/>
    <w:rsid w:val="00FE2225"/>
    <w:rsid w:val="00FE5619"/>
    <w:rsid w:val="00FE7BAD"/>
    <w:rsid w:val="00FF03FA"/>
    <w:rsid w:val="00FF1923"/>
    <w:rsid w:val="00FF4532"/>
    <w:rsid w:val="00FF7380"/>
    <w:rsid w:val="00FF7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04EC"/>
    <w:rPr>
      <w:sz w:val="24"/>
      <w:szCs w:val="24"/>
    </w:rPr>
  </w:style>
  <w:style w:type="paragraph" w:styleId="1">
    <w:name w:val="heading 1"/>
    <w:basedOn w:val="a"/>
    <w:next w:val="a"/>
    <w:qFormat/>
    <w:rsid w:val="006574E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6574E6"/>
    <w:pPr>
      <w:keepNext/>
      <w:ind w:left="-851"/>
      <w:outlineLvl w:val="1"/>
    </w:pPr>
    <w:rPr>
      <w:sz w:val="28"/>
      <w:szCs w:val="20"/>
    </w:rPr>
  </w:style>
  <w:style w:type="paragraph" w:styleId="3">
    <w:name w:val="heading 3"/>
    <w:basedOn w:val="a"/>
    <w:next w:val="a"/>
    <w:qFormat/>
    <w:rsid w:val="006574E6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List Bullet 2"/>
    <w:basedOn w:val="a"/>
    <w:autoRedefine/>
    <w:rsid w:val="006574E6"/>
    <w:pPr>
      <w:tabs>
        <w:tab w:val="num" w:pos="643"/>
      </w:tabs>
      <w:ind w:left="643" w:hanging="360"/>
    </w:pPr>
    <w:rPr>
      <w:sz w:val="20"/>
      <w:szCs w:val="20"/>
    </w:rPr>
  </w:style>
  <w:style w:type="paragraph" w:styleId="30">
    <w:name w:val="Body Text 3"/>
    <w:basedOn w:val="a"/>
    <w:rsid w:val="006574E6"/>
    <w:rPr>
      <w:szCs w:val="20"/>
    </w:rPr>
  </w:style>
  <w:style w:type="paragraph" w:styleId="21">
    <w:name w:val="Body Text Indent 2"/>
    <w:basedOn w:val="a"/>
    <w:rsid w:val="006574E6"/>
    <w:pPr>
      <w:ind w:left="-851"/>
    </w:pPr>
    <w:rPr>
      <w:sz w:val="28"/>
      <w:szCs w:val="20"/>
    </w:rPr>
  </w:style>
  <w:style w:type="paragraph" w:styleId="31">
    <w:name w:val="Body Text Indent 3"/>
    <w:basedOn w:val="a"/>
    <w:link w:val="32"/>
    <w:rsid w:val="006574E6"/>
    <w:pPr>
      <w:ind w:left="-264"/>
    </w:pPr>
    <w:rPr>
      <w:b/>
      <w:sz w:val="28"/>
      <w:szCs w:val="20"/>
    </w:rPr>
  </w:style>
  <w:style w:type="paragraph" w:styleId="a3">
    <w:name w:val="Block Text"/>
    <w:basedOn w:val="a"/>
    <w:rsid w:val="006574E6"/>
    <w:pPr>
      <w:spacing w:line="300" w:lineRule="exact"/>
      <w:ind w:left="-567" w:right="-81"/>
    </w:pPr>
  </w:style>
  <w:style w:type="paragraph" w:styleId="a4">
    <w:name w:val="Body Text Indent"/>
    <w:basedOn w:val="a"/>
    <w:link w:val="a5"/>
    <w:rsid w:val="006574E6"/>
    <w:pPr>
      <w:spacing w:line="300" w:lineRule="exact"/>
      <w:ind w:left="-567"/>
      <w:jc w:val="both"/>
    </w:pPr>
  </w:style>
  <w:style w:type="paragraph" w:styleId="a6">
    <w:name w:val="Body Text"/>
    <w:basedOn w:val="a"/>
    <w:rsid w:val="00797763"/>
    <w:pPr>
      <w:spacing w:after="120"/>
    </w:pPr>
  </w:style>
  <w:style w:type="paragraph" w:styleId="a7">
    <w:name w:val="footer"/>
    <w:basedOn w:val="a"/>
    <w:rsid w:val="00797763"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59"/>
    <w:rsid w:val="00435D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224E42"/>
    <w:rPr>
      <w:rFonts w:ascii="Tahoma" w:hAnsi="Tahoma" w:cs="Tahoma"/>
      <w:sz w:val="16"/>
      <w:szCs w:val="16"/>
    </w:rPr>
  </w:style>
  <w:style w:type="paragraph" w:styleId="aa">
    <w:name w:val="Title"/>
    <w:basedOn w:val="a"/>
    <w:qFormat/>
    <w:rsid w:val="00927C97"/>
    <w:pPr>
      <w:jc w:val="center"/>
    </w:pPr>
    <w:rPr>
      <w:b/>
      <w:bCs/>
    </w:rPr>
  </w:style>
  <w:style w:type="character" w:styleId="ab">
    <w:name w:val="annotation reference"/>
    <w:rsid w:val="00C66AC5"/>
    <w:rPr>
      <w:sz w:val="16"/>
      <w:szCs w:val="16"/>
    </w:rPr>
  </w:style>
  <w:style w:type="paragraph" w:styleId="ac">
    <w:name w:val="annotation text"/>
    <w:basedOn w:val="a"/>
    <w:link w:val="ad"/>
    <w:rsid w:val="00C66AC5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66AC5"/>
  </w:style>
  <w:style w:type="paragraph" w:styleId="ae">
    <w:name w:val="annotation subject"/>
    <w:basedOn w:val="ac"/>
    <w:next w:val="ac"/>
    <w:link w:val="af"/>
    <w:rsid w:val="00C66AC5"/>
    <w:rPr>
      <w:b/>
      <w:bCs/>
    </w:rPr>
  </w:style>
  <w:style w:type="character" w:customStyle="1" w:styleId="af">
    <w:name w:val="Тема примечания Знак"/>
    <w:link w:val="ae"/>
    <w:rsid w:val="00C66AC5"/>
    <w:rPr>
      <w:b/>
      <w:bCs/>
    </w:rPr>
  </w:style>
  <w:style w:type="paragraph" w:styleId="af0">
    <w:name w:val="Revision"/>
    <w:hidden/>
    <w:uiPriority w:val="99"/>
    <w:semiHidden/>
    <w:rsid w:val="00105BD5"/>
    <w:rPr>
      <w:sz w:val="24"/>
      <w:szCs w:val="24"/>
    </w:rPr>
  </w:style>
  <w:style w:type="paragraph" w:styleId="af1">
    <w:name w:val="List Paragraph"/>
    <w:basedOn w:val="a"/>
    <w:uiPriority w:val="34"/>
    <w:qFormat/>
    <w:rsid w:val="00C261A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2">
    <w:name w:val="Normal (Web)"/>
    <w:basedOn w:val="a"/>
    <w:uiPriority w:val="99"/>
    <w:unhideWhenUsed/>
    <w:rsid w:val="002A77E1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2A77E1"/>
  </w:style>
  <w:style w:type="paragraph" w:customStyle="1" w:styleId="String">
    <w:name w:val="String"/>
    <w:basedOn w:val="a"/>
    <w:uiPriority w:val="99"/>
    <w:rsid w:val="005F0C5D"/>
    <w:pPr>
      <w:widowControl w:val="0"/>
      <w:autoSpaceDE w:val="0"/>
      <w:autoSpaceDN w:val="0"/>
      <w:adjustRightInd w:val="0"/>
    </w:pPr>
    <w:rPr>
      <w:rFonts w:ascii="a_Timer" w:hAnsi="a_Timer" w:cs="a_Timer"/>
      <w:lang w:val="en-US"/>
    </w:rPr>
  </w:style>
  <w:style w:type="paragraph" w:styleId="af3">
    <w:name w:val="No Spacing"/>
    <w:uiPriority w:val="1"/>
    <w:qFormat/>
    <w:rsid w:val="00FA0BD8"/>
    <w:pPr>
      <w:jc w:val="center"/>
    </w:pPr>
    <w:rPr>
      <w:sz w:val="24"/>
      <w:szCs w:val="24"/>
    </w:rPr>
  </w:style>
  <w:style w:type="paragraph" w:styleId="af4">
    <w:name w:val="header"/>
    <w:basedOn w:val="a"/>
    <w:link w:val="af5"/>
    <w:rsid w:val="0030274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rsid w:val="00302749"/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EB54F2"/>
    <w:rPr>
      <w:sz w:val="24"/>
      <w:szCs w:val="24"/>
    </w:rPr>
  </w:style>
  <w:style w:type="character" w:customStyle="1" w:styleId="10">
    <w:name w:val="Основной текст1"/>
    <w:rsid w:val="002F2D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af6">
    <w:name w:val="Основной текст_"/>
    <w:link w:val="4"/>
    <w:rsid w:val="004E524C"/>
    <w:rPr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f6"/>
    <w:rsid w:val="004E524C"/>
    <w:pPr>
      <w:widowControl w:val="0"/>
      <w:shd w:val="clear" w:color="auto" w:fill="FFFFFF"/>
      <w:spacing w:after="240" w:line="322" w:lineRule="exact"/>
      <w:ind w:hanging="1380"/>
    </w:pPr>
    <w:rPr>
      <w:sz w:val="25"/>
      <w:szCs w:val="25"/>
      <w:shd w:val="clear" w:color="auto" w:fill="FFFFFF"/>
    </w:rPr>
  </w:style>
  <w:style w:type="character" w:customStyle="1" w:styleId="32">
    <w:name w:val="Основной текст с отступом 3 Знак"/>
    <w:basedOn w:val="a0"/>
    <w:link w:val="31"/>
    <w:rsid w:val="00386318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FF448-BC94-4FFA-B077-9DAFF187D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1571</Words>
  <Characters>8957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12 /2007</vt:lpstr>
    </vt:vector>
  </TitlesOfParts>
  <Company>ГП УАЗ Минатом РФ</Company>
  <LinksUpToDate>false</LinksUpToDate>
  <CharactersWithSpaces>10507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12 /2007</dc:title>
  <dc:creator>Кузнецова И.В.</dc:creator>
  <cp:lastModifiedBy>Vasin</cp:lastModifiedBy>
  <cp:revision>23</cp:revision>
  <cp:lastPrinted>2013-03-12T12:02:00Z</cp:lastPrinted>
  <dcterms:created xsi:type="dcterms:W3CDTF">2013-02-27T09:45:00Z</dcterms:created>
  <dcterms:modified xsi:type="dcterms:W3CDTF">2013-03-12T12:03:00Z</dcterms:modified>
</cp:coreProperties>
</file>