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860" w:rsidRDefault="00257FCC">
      <w:pPr>
        <w:jc w:val="center"/>
        <w:rPr>
          <w:rFonts w:ascii="Times New Roman" w:eastAsia="Arial" w:hAnsi="Times New Roman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Заявка </w:t>
      </w:r>
    </w:p>
    <w:p w:rsidR="008C1860" w:rsidRDefault="00257FCC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площадке):</w:t>
      </w:r>
    </w:p>
    <w:tbl>
      <w:tblPr>
        <w:tblW w:w="9846" w:type="dxa"/>
        <w:jc w:val="center"/>
        <w:tblBorders>
          <w:top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/>
      </w:tblPr>
      <w:tblGrid>
        <w:gridCol w:w="4666"/>
        <w:gridCol w:w="5180"/>
      </w:tblGrid>
      <w:tr w:rsidR="008C1860">
        <w:trPr>
          <w:trHeight w:val="1248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257FCC">
            <w:pPr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8C1860">
        <w:trPr>
          <w:trHeight w:val="419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391B16" w:rsidP="00257FCC">
            <w:pPr>
              <w:spacing w:line="240" w:lineRule="auto"/>
              <w:ind w:left="31"/>
            </w:pPr>
            <w:r w:rsidRPr="004409BB">
              <w:rPr>
                <w:i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57FCC" w:rsidRPr="004409BB">
              <w:rPr>
                <w:i/>
              </w:rPr>
              <w:instrText>FORMTEXT</w:instrText>
            </w:r>
            <w:r w:rsidRPr="004409BB">
              <w:rPr>
                <w:i/>
              </w:rPr>
            </w:r>
            <w:r w:rsidRPr="004409BB">
              <w:rPr>
                <w:i/>
              </w:rPr>
              <w:fldChar w:fldCharType="separate"/>
            </w:r>
            <w:bookmarkStart w:id="1" w:name="ТекстовоеПоле13"/>
            <w:bookmarkStart w:id="2" w:name="ТекстовоеПоле1"/>
            <w:bookmarkEnd w:id="2"/>
            <w:r w:rsidR="00257FCC" w:rsidRPr="004409BB">
              <w:rPr>
                <w:i/>
              </w:rPr>
              <w:t xml:space="preserve"> редукцион</w:t>
            </w:r>
            <w:bookmarkEnd w:id="1"/>
            <w:r w:rsidRPr="004409BB">
              <w:rPr>
                <w:i/>
              </w:rPr>
              <w:fldChar w:fldCharType="end"/>
            </w:r>
          </w:p>
        </w:tc>
      </w:tr>
      <w:tr w:rsidR="008C1860">
        <w:trPr>
          <w:trHeight w:val="419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Pr="00053410" w:rsidRDefault="00325DB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C1860">
        <w:trPr>
          <w:trHeight w:val="419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391B16" w:rsidP="00EF613A">
            <w:pPr>
              <w:spacing w:line="240" w:lineRule="auto"/>
              <w:ind w:left="31"/>
            </w:pPr>
            <w:r w:rsidRPr="004409BB">
              <w:rPr>
                <w:i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="00257FCC" w:rsidRPr="004409BB">
              <w:rPr>
                <w:i/>
              </w:rPr>
              <w:instrText>FORMTEXT</w:instrText>
            </w:r>
            <w:r w:rsidRPr="004409BB">
              <w:rPr>
                <w:i/>
              </w:rPr>
            </w:r>
            <w:r w:rsidRPr="004409BB">
              <w:rPr>
                <w:i/>
              </w:rPr>
              <w:fldChar w:fldCharType="separate"/>
            </w:r>
            <w:bookmarkStart w:id="3" w:name="ТекстовоеПоле25"/>
            <w:bookmarkStart w:id="4" w:name="ТекстовоеПоле2"/>
            <w:bookmarkEnd w:id="4"/>
            <w:r w:rsidR="00325DB1" w:rsidRPr="004409BB">
              <w:rPr>
                <w:i/>
              </w:rPr>
              <w:t xml:space="preserve"> Компания с ограниченной ответственностью «Эрпорт Менеджмент Компани Лимитед» (Представительство в РФ)</w:t>
            </w:r>
            <w:r w:rsidR="00257FCC" w:rsidRPr="004409BB">
              <w:rPr>
                <w:i/>
              </w:rPr>
              <w:t> </w:t>
            </w:r>
            <w:bookmarkEnd w:id="3"/>
            <w:r w:rsidRPr="004409BB">
              <w:rPr>
                <w:i/>
              </w:rPr>
              <w:fldChar w:fldCharType="end"/>
            </w:r>
          </w:p>
        </w:tc>
      </w:tr>
      <w:tr w:rsidR="008C1860">
        <w:trPr>
          <w:trHeight w:val="419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</w:t>
            </w:r>
            <w:proofErr w:type="spellStart"/>
            <w:r>
              <w:rPr>
                <w:rFonts w:ascii="Times New Roman" w:eastAsia="Arial" w:hAnsi="Times New Roman"/>
                <w:b/>
                <w:lang w:eastAsia="ar-SA"/>
              </w:rPr>
              <w:t>редукциона</w:t>
            </w:r>
            <w:proofErr w:type="spellEnd"/>
            <w:r>
              <w:rPr>
                <w:rFonts w:ascii="Times New Roman" w:eastAsia="Arial" w:hAnsi="Times New Roman"/>
                <w:b/>
                <w:lang w:eastAsia="ar-SA"/>
              </w:rPr>
              <w:t xml:space="preserve"> / Период рассмотрения оферт (для запроса котировок)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8C1860" w:rsidP="00282174">
            <w:pPr>
              <w:spacing w:line="240" w:lineRule="auto"/>
            </w:pP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391B16" w:rsidP="00145247">
            <w:pPr>
              <w:spacing w:line="240" w:lineRule="auto"/>
              <w:ind w:left="31"/>
            </w:pPr>
            <w: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r w:rsidR="001213D2">
              <w:instrText>FORMTEXT</w:instrText>
            </w:r>
            <w:r>
              <w:fldChar w:fldCharType="separate"/>
            </w:r>
            <w:bookmarkStart w:id="5" w:name="ТекстовоеПоле49"/>
            <w:r w:rsidR="0053154D">
              <w:rPr>
                <w:i/>
              </w:rPr>
              <w:t>Услуга</w:t>
            </w:r>
            <w:r w:rsidR="0053154D" w:rsidRPr="0053154D">
              <w:rPr>
                <w:i/>
              </w:rPr>
              <w:t xml:space="preserve"> на технич</w:t>
            </w:r>
            <w:r w:rsidR="003966D6">
              <w:rPr>
                <w:i/>
              </w:rPr>
              <w:t xml:space="preserve">еское обслуживание </w:t>
            </w:r>
            <w:r w:rsidR="00C32E39">
              <w:rPr>
                <w:i/>
              </w:rPr>
              <w:t>и ремонт теплоснабжения, вентиляции и кондиционирования</w:t>
            </w:r>
            <w:r w:rsidR="001213D2">
              <w:t> </w:t>
            </w:r>
            <w:bookmarkEnd w:id="5"/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37642C" w:rsidRPr="003B2B9A" w:rsidRDefault="0037642C" w:rsidP="0037642C"/>
          <w:p w:rsidR="0053154D" w:rsidRPr="009D3985" w:rsidRDefault="00391B16" w:rsidP="0053154D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6333DF">
              <w:fldChar w:fldCharType="begin">
                <w:ffData>
                  <w:name w:val="__Fieldmark__68_2047"/>
                  <w:enabled/>
                  <w:calcOnExit w:val="0"/>
                  <w:textInput/>
                </w:ffData>
              </w:fldChar>
            </w:r>
            <w:r w:rsidR="00257FCC" w:rsidRPr="006333DF">
              <w:instrText>FORMTEXT</w:instrText>
            </w:r>
            <w:r w:rsidRPr="006333DF">
              <w:fldChar w:fldCharType="separate"/>
            </w:r>
            <w:bookmarkStart w:id="6" w:name="__Fieldmark__68_2047361774"/>
            <w:bookmarkEnd w:id="6"/>
            <w:r w:rsidR="00612855" w:rsidRPr="006333DF">
              <w:t xml:space="preserve"> 1. </w:t>
            </w:r>
            <w:r w:rsidR="0053154D">
              <w:rPr>
                <w:rFonts w:ascii="Times New Roman" w:hAnsi="Times New Roman"/>
                <w:b/>
                <w:sz w:val="24"/>
                <w:szCs w:val="24"/>
              </w:rPr>
              <w:t>Требования к видам работ и информация об эксплуатируемых объектах</w:t>
            </w:r>
            <w:r w:rsidR="0053154D" w:rsidRPr="009D398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53154D" w:rsidRPr="00B76C0A" w:rsidRDefault="0053154D" w:rsidP="0053154D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Microsoft YaHei" w:hAnsi="Times New Roman" w:cs="Arial"/>
                <w:bCs/>
                <w:sz w:val="24"/>
                <w:szCs w:val="24"/>
                <w:lang w:eastAsia="ru-RU"/>
              </w:rPr>
            </w:pP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>Выполнение планового и внепланового т</w:t>
            </w:r>
            <w:r w:rsidR="003966D6">
              <w:rPr>
                <w:rFonts w:ascii="Times New Roman" w:hAnsi="Times New Roman"/>
                <w:bCs/>
                <w:sz w:val="24"/>
                <w:szCs w:val="24"/>
              </w:rPr>
              <w:t xml:space="preserve">ехнического обслуживания </w:t>
            </w:r>
            <w:r w:rsidR="00C32E39">
              <w:rPr>
                <w:rFonts w:ascii="Times New Roman" w:hAnsi="Times New Roman"/>
                <w:bCs/>
                <w:sz w:val="24"/>
                <w:szCs w:val="24"/>
              </w:rPr>
              <w:t>теплоснабжения, вентиляции, кондиционирования.</w:t>
            </w: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53154D" w:rsidRDefault="0053154D" w:rsidP="0053154D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>В перечень объектов Заказчика входят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 xml:space="preserve"> здания и соор</w:t>
            </w:r>
            <w:r w:rsidR="003966D6">
              <w:rPr>
                <w:rFonts w:ascii="Times New Roman" w:hAnsi="Times New Roman"/>
                <w:bCs/>
                <w:sz w:val="24"/>
                <w:szCs w:val="24"/>
              </w:rPr>
              <w:t xml:space="preserve">ужения, оборудованные </w:t>
            </w:r>
            <w:r w:rsidR="00C32E39">
              <w:rPr>
                <w:rFonts w:ascii="Times New Roman" w:hAnsi="Times New Roman"/>
                <w:bCs/>
                <w:sz w:val="24"/>
                <w:szCs w:val="24"/>
              </w:rPr>
              <w:t>системами теплоснабжения, вентиляции и кондиционирования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3154D" w:rsidRPr="003B0F7B" w:rsidRDefault="0053154D" w:rsidP="0053154D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3154D" w:rsidRPr="009D3985" w:rsidRDefault="0053154D" w:rsidP="0053154D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D3985">
              <w:rPr>
                <w:rFonts w:ascii="Times New Roman" w:hAnsi="Times New Roman"/>
                <w:b/>
                <w:sz w:val="24"/>
                <w:szCs w:val="24"/>
              </w:rPr>
              <w:t>Требования к материалам.</w:t>
            </w:r>
          </w:p>
          <w:p w:rsidR="0053154D" w:rsidRPr="009D3985" w:rsidRDefault="0053154D" w:rsidP="005315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3985">
              <w:rPr>
                <w:rFonts w:ascii="Times New Roman" w:hAnsi="Times New Roman"/>
                <w:bCs/>
                <w:sz w:val="24"/>
                <w:szCs w:val="24"/>
              </w:rPr>
              <w:t>Для производства работ примен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9D3985">
              <w:rPr>
                <w:rFonts w:ascii="Times New Roman" w:hAnsi="Times New Roman"/>
                <w:bCs/>
                <w:sz w:val="24"/>
                <w:szCs w:val="24"/>
              </w:rPr>
              <w:t>ть только сертифицированные материалы, соблюдать правила их применения/использования, норм расхода.</w:t>
            </w:r>
          </w:p>
          <w:p w:rsidR="0053154D" w:rsidRPr="002D0CF9" w:rsidRDefault="0053154D" w:rsidP="0053154D">
            <w:pPr>
              <w:pStyle w:val="31"/>
              <w:widowControl/>
              <w:autoSpaceDE w:val="0"/>
              <w:autoSpaceDN w:val="0"/>
              <w:adjustRightInd w:val="0"/>
              <w:rPr>
                <w:rFonts w:eastAsia="Microsoft YaHei" w:cs="Times New Roman"/>
                <w:szCs w:val="24"/>
                <w:lang w:eastAsia="ru-RU"/>
              </w:rPr>
            </w:pPr>
            <w:r w:rsidRPr="002D0CF9">
              <w:rPr>
                <w:rFonts w:cs="Times New Roman"/>
                <w:szCs w:val="24"/>
              </w:rPr>
              <w:t>Используемые (заменяемые) при проведении работ материалы, конструкции должны быт</w:t>
            </w:r>
            <w:r w:rsidR="00811227">
              <w:rPr>
                <w:rFonts w:cs="Times New Roman"/>
                <w:szCs w:val="24"/>
              </w:rPr>
              <w:t>ь аналогичны установленным и</w:t>
            </w:r>
            <w:r w:rsidRPr="002D0CF9">
              <w:rPr>
                <w:rFonts w:cs="Times New Roman"/>
                <w:szCs w:val="24"/>
              </w:rPr>
              <w:t xml:space="preserve"> дополнительно согласованы с </w:t>
            </w:r>
            <w:r>
              <w:rPr>
                <w:rFonts w:cs="Times New Roman"/>
                <w:szCs w:val="24"/>
              </w:rPr>
              <w:t>З</w:t>
            </w:r>
            <w:r w:rsidRPr="002D0CF9">
              <w:rPr>
                <w:rFonts w:cs="Times New Roman"/>
                <w:szCs w:val="24"/>
              </w:rPr>
              <w:t>аказчиком</w:t>
            </w:r>
            <w:r w:rsidR="00811227">
              <w:rPr>
                <w:rFonts w:cs="Times New Roman"/>
                <w:szCs w:val="24"/>
              </w:rPr>
              <w:t xml:space="preserve"> по</w:t>
            </w:r>
            <w:r w:rsidR="00E8451F">
              <w:rPr>
                <w:rFonts w:cs="Times New Roman"/>
                <w:szCs w:val="24"/>
              </w:rPr>
              <w:t xml:space="preserve"> цене</w:t>
            </w:r>
            <w:r w:rsidRPr="002D0CF9">
              <w:rPr>
                <w:rFonts w:cs="Times New Roman"/>
                <w:szCs w:val="24"/>
              </w:rPr>
              <w:t>.</w:t>
            </w:r>
          </w:p>
          <w:p w:rsidR="0053154D" w:rsidRPr="008645A8" w:rsidRDefault="0053154D" w:rsidP="0053154D">
            <w:pPr>
              <w:pStyle w:val="31"/>
              <w:widowControl/>
              <w:autoSpaceDE w:val="0"/>
              <w:autoSpaceDN w:val="0"/>
              <w:adjustRightInd w:val="0"/>
              <w:ind w:right="-2"/>
              <w:jc w:val="both"/>
              <w:rPr>
                <w:szCs w:val="24"/>
              </w:rPr>
            </w:pPr>
            <w:r>
              <w:rPr>
                <w:rFonts w:cs="Times New Roman"/>
                <w:szCs w:val="24"/>
              </w:rPr>
              <w:t>Контрагент</w:t>
            </w:r>
            <w:r w:rsidRPr="008645A8">
              <w:rPr>
                <w:rFonts w:cs="Times New Roman"/>
                <w:szCs w:val="24"/>
              </w:rPr>
              <w:t xml:space="preserve"> за свой счет обеспечивает приобретение, поставку и разгрузку на объекте  материалов необходимых для производства работ по техническому обслуживанию </w:t>
            </w:r>
            <w:r w:rsidR="006D77B9">
              <w:rPr>
                <w:rFonts w:cs="Times New Roman"/>
                <w:szCs w:val="24"/>
              </w:rPr>
              <w:t>систем теплоснабжения, вентиляции и кондиционирования</w:t>
            </w:r>
            <w:r w:rsidR="003966D6">
              <w:rPr>
                <w:rFonts w:cs="Times New Roman"/>
                <w:szCs w:val="24"/>
              </w:rPr>
              <w:t>.</w:t>
            </w:r>
            <w:r w:rsidRPr="008645A8">
              <w:rPr>
                <w:rFonts w:cs="Times New Roman"/>
                <w:szCs w:val="24"/>
              </w:rPr>
              <w:t xml:space="preserve"> </w:t>
            </w:r>
          </w:p>
          <w:p w:rsidR="0053154D" w:rsidRPr="008645A8" w:rsidRDefault="0053154D" w:rsidP="0053154D">
            <w:pPr>
              <w:pStyle w:val="31"/>
              <w:widowControl/>
              <w:autoSpaceDE w:val="0"/>
              <w:autoSpaceDN w:val="0"/>
              <w:adjustRightInd w:val="0"/>
              <w:ind w:left="720" w:right="-2"/>
              <w:jc w:val="both"/>
              <w:rPr>
                <w:szCs w:val="24"/>
              </w:rPr>
            </w:pPr>
          </w:p>
          <w:p w:rsidR="0053154D" w:rsidRDefault="0053154D" w:rsidP="0053154D">
            <w:pPr>
              <w:pStyle w:val="aa"/>
              <w:spacing w:after="0" w:line="240" w:lineRule="auto"/>
              <w:ind w:left="360"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B76C0A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персоналу и организации </w:t>
            </w:r>
            <w:r w:rsidRPr="00B76C0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проведения работ</w:t>
            </w:r>
          </w:p>
          <w:p w:rsidR="0053154D" w:rsidRPr="00205C9B" w:rsidRDefault="0053154D" w:rsidP="0053154D">
            <w:pPr>
              <w:pStyle w:val="ac"/>
              <w:spacing w:before="0" w:beforeAutospacing="0" w:after="0"/>
              <w:ind w:right="539"/>
            </w:pPr>
            <w:r>
              <w:t xml:space="preserve">Весь персонал Исполнителя должен иметь профессиональную подготовку, соответствующую характеру работы, </w:t>
            </w:r>
            <w:r w:rsidR="000B148A">
              <w:t xml:space="preserve">с опытом работы не менее 1 года, </w:t>
            </w:r>
            <w:r w:rsidR="000B148A">
              <w:rPr>
                <w:color w:val="000000"/>
              </w:rPr>
              <w:t xml:space="preserve">а также опыт </w:t>
            </w:r>
            <w:r w:rsidR="00205C9B">
              <w:rPr>
                <w:color w:val="000000"/>
              </w:rPr>
              <w:t>работы с</w:t>
            </w:r>
            <w:r w:rsidR="003966D6">
              <w:rPr>
                <w:color w:val="000000"/>
              </w:rPr>
              <w:t xml:space="preserve"> ко</w:t>
            </w:r>
            <w:r w:rsidR="00811227">
              <w:rPr>
                <w:color w:val="000000"/>
              </w:rPr>
              <w:t xml:space="preserve">нтроллерами </w:t>
            </w:r>
            <w:r w:rsidR="00811227">
              <w:rPr>
                <w:color w:val="000000"/>
                <w:lang w:val="en-US"/>
              </w:rPr>
              <w:t>Metasys</w:t>
            </w:r>
            <w:r w:rsidR="003966D6" w:rsidRPr="003966D6">
              <w:rPr>
                <w:color w:val="000000"/>
              </w:rPr>
              <w:t>,</w:t>
            </w:r>
            <w:r w:rsidR="00811227" w:rsidRPr="00811227">
              <w:rPr>
                <w:color w:val="000000"/>
              </w:rPr>
              <w:t xml:space="preserve"> </w:t>
            </w:r>
            <w:r w:rsidR="00811227">
              <w:rPr>
                <w:color w:val="000000"/>
                <w:lang w:val="en-US"/>
              </w:rPr>
              <w:t>Krestron</w:t>
            </w:r>
            <w:r w:rsidR="00811227" w:rsidRPr="00811227">
              <w:rPr>
                <w:color w:val="000000"/>
              </w:rPr>
              <w:t xml:space="preserve">, </w:t>
            </w:r>
            <w:r w:rsidR="00811227">
              <w:rPr>
                <w:color w:val="000000"/>
                <w:lang w:val="en-US"/>
              </w:rPr>
              <w:t>Jonson</w:t>
            </w:r>
            <w:r w:rsidR="00811227" w:rsidRPr="00811227">
              <w:rPr>
                <w:color w:val="000000"/>
              </w:rPr>
              <w:t xml:space="preserve"> </w:t>
            </w:r>
            <w:r w:rsidR="00811227">
              <w:rPr>
                <w:color w:val="000000"/>
                <w:lang w:val="en-US"/>
              </w:rPr>
              <w:t>Controls</w:t>
            </w:r>
            <w:r w:rsidR="00811227" w:rsidRPr="00811227">
              <w:rPr>
                <w:color w:val="000000"/>
              </w:rPr>
              <w:t>.</w:t>
            </w:r>
            <w:r w:rsidR="00205C9B" w:rsidRPr="00205C9B">
              <w:rPr>
                <w:color w:val="000000"/>
              </w:rPr>
              <w:t xml:space="preserve"> </w:t>
            </w:r>
          </w:p>
          <w:p w:rsidR="0053154D" w:rsidRPr="00205C9B" w:rsidRDefault="0053154D" w:rsidP="0053154D">
            <w:pPr>
              <w:pStyle w:val="ac"/>
              <w:spacing w:before="0" w:beforeAutospacing="0" w:after="0"/>
              <w:ind w:right="539"/>
            </w:pPr>
            <w:r>
              <w:t>Сотрудники должны быть гражданами РФ или иметь действующее разрешение на работу в РФ.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Весь персонал должен быть обеспечен в достаточном количестве необходимым оборудованием и инструментом.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Весь персонал должен быть обеспечен спецодеждой с отличительными метками и логотипом компании.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На смене для личного состава должны быть индивидуальными средствами защиты и безопасного выполнения работ (защитный костюм типа Л1 с перчатками - 1 шт. страховочные пояса – 2 шт., изолирующие противогазы – 3шт.).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Сотрудники Исполнителя, выполняющие работы по техническому обслуживанию,</w:t>
            </w:r>
            <w:r w:rsidR="000B148A">
              <w:t xml:space="preserve"> базируются на территории спецобъектов</w:t>
            </w:r>
            <w:r>
              <w:t>.</w:t>
            </w:r>
          </w:p>
          <w:p w:rsidR="0053154D" w:rsidRPr="009142A8" w:rsidRDefault="0053154D" w:rsidP="0053154D">
            <w:pPr>
              <w:pStyle w:val="ac"/>
              <w:spacing w:before="0" w:beforeAutospacing="0" w:after="0"/>
            </w:pPr>
            <w:r>
              <w:t>Исполнитель обязан обеспечить весь личный персонал пропусками за свой счет.</w:t>
            </w:r>
          </w:p>
          <w:p w:rsidR="009142A8" w:rsidRPr="009142A8" w:rsidRDefault="009142A8" w:rsidP="0053154D">
            <w:pPr>
              <w:pStyle w:val="ac"/>
              <w:spacing w:before="0" w:beforeAutospacing="0" w:after="0"/>
            </w:pPr>
            <w:r>
              <w:t>Объем и перечень работ указан в ранее высланном запросе КП.</w:t>
            </w:r>
          </w:p>
          <w:p w:rsidR="008C1860" w:rsidRPr="00C32E39" w:rsidRDefault="00391B16" w:rsidP="00145247">
            <w:pPr>
              <w:suppressAutoHyphens w:val="0"/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6333DF"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lastRenderedPageBreak/>
              <w:t>Список Лотов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391B16" w:rsidP="00257FCC">
            <w:pPr>
              <w:spacing w:line="240" w:lineRule="auto"/>
              <w:ind w:left="31"/>
            </w:pPr>
            <w:r>
              <w:fldChar w:fldCharType="begin">
                <w:ffData>
                  <w:name w:val="__Fieldmark__78_2047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7" w:name="__Fieldmark__78_2047361774"/>
            <w:bookmarkEnd w:id="7"/>
            <w:r w:rsidR="00257FCC">
              <w:rPr>
                <w:rFonts w:ascii="Times New Roman" w:eastAsia="Arial" w:hAnsi="Times New Roman"/>
                <w:lang w:eastAsia="ar-SA"/>
              </w:rPr>
              <w:t>Один лот</w:t>
            </w: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Pr="00043BD0" w:rsidRDefault="00391B16" w:rsidP="00925013">
            <w:pPr>
              <w:spacing w:line="240" w:lineRule="auto"/>
              <w:ind w:left="31"/>
            </w:pPr>
            <w:r>
              <w:fldChar w:fldCharType="begin">
                <w:ffData>
                  <w:name w:val="__Fieldmark__87_2047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8" w:name="__Fieldmark__87_2047361774"/>
            <w:bookmarkEnd w:id="8"/>
            <w:r w:rsidR="005C6FB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Одна услуга</w:t>
            </w: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Темпы поставок 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Pr="006F7CD1" w:rsidRDefault="00391B16" w:rsidP="005C6FBE">
            <w:pPr>
              <w:spacing w:line="240" w:lineRule="auto"/>
              <w:ind w:left="31"/>
            </w:pPr>
            <w: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9" w:name="ТекстовоеПоле514"/>
            <w:bookmarkStart w:id="10" w:name="ТекстовоеПоле5"/>
            <w:bookmarkEnd w:id="10"/>
            <w:r w:rsidR="005C6FBE" w:rsidRPr="00642E7A">
              <w:rPr>
                <w:rFonts w:ascii="Times New Roman" w:eastAsia="Arial" w:hAnsi="Times New Roman"/>
                <w:lang w:eastAsia="ar-SA"/>
              </w:rPr>
              <w:t>В течение срока действия договора</w:t>
            </w:r>
            <w:bookmarkEnd w:id="9"/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6E53B9" w:rsidRPr="003B2B9A" w:rsidRDefault="00391B16" w:rsidP="00F3332C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fldChar w:fldCharType="begin">
                <w:ffData>
                  <w:name w:val="__Fieldmark__107_204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1" w:name="__Fieldmark__107_2047361774"/>
            <w:bookmarkEnd w:id="11"/>
          </w:p>
          <w:p w:rsidR="008C1860" w:rsidRPr="00F3332C" w:rsidRDefault="005C6FBE" w:rsidP="00F3332C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Поставка осуществляется </w:t>
            </w:r>
            <w:r w:rsidR="0086263A">
              <w:rPr>
                <w:rFonts w:ascii="Times New Roman" w:eastAsia="Arial" w:hAnsi="Times New Roman"/>
                <w:i/>
                <w:lang w:eastAsia="ar-SA"/>
              </w:rPr>
              <w:t xml:space="preserve"> по согласованию с заказчиком</w:t>
            </w:r>
            <w:r w:rsidR="001410BC" w:rsidRPr="00666C67">
              <w:rPr>
                <w:rFonts w:ascii="Times New Roman" w:eastAsia="Arial" w:hAnsi="Times New Roman"/>
                <w:i/>
                <w:lang w:eastAsia="ar-SA"/>
              </w:rPr>
              <w:t>, на протяжении срока действия договора</w:t>
            </w:r>
            <w:r w:rsidR="0086263A">
              <w:rPr>
                <w:rFonts w:ascii="Times New Roman" w:eastAsia="Arial" w:hAnsi="Times New Roman"/>
                <w:i/>
                <w:lang w:eastAsia="ar-SA"/>
              </w:rPr>
              <w:t xml:space="preserve"> и с момента подписания договора обеими сторонами</w:t>
            </w:r>
            <w:r w:rsidR="006B14DB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8C1860" w:rsidRPr="003B2B9A" w:rsidRDefault="00391B16" w:rsidP="00257FCC">
            <w:pPr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325DB1" w:rsidRDefault="00391B16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460AAD">
              <w:rPr>
                <w:rFonts w:ascii="Times New Roman" w:eastAsia="Arial" w:hAnsi="Times New Roman"/>
                <w:i/>
                <w:lang w:eastAsia="ar-SA"/>
              </w:rPr>
              <w:fldChar w:fldCharType="begin">
                <w:ffData>
                  <w:name w:val="__Fieldmark__115_204"/>
                  <w:enabled/>
                  <w:calcOnExit w:val="0"/>
                  <w:textInput/>
                </w:ffData>
              </w:fldChar>
            </w:r>
            <w:r w:rsidR="00257FCC" w:rsidRPr="00460AAD">
              <w:rPr>
                <w:rFonts w:ascii="Times New Roman" w:eastAsia="Arial" w:hAnsi="Times New Roman"/>
                <w:i/>
                <w:lang w:eastAsia="ar-SA"/>
              </w:rPr>
              <w:instrText>FORMTEXT</w:instrText>
            </w:r>
            <w:r w:rsidRPr="00460AAD">
              <w:rPr>
                <w:rFonts w:ascii="Times New Roman" w:eastAsia="Arial" w:hAnsi="Times New Roman"/>
                <w:i/>
                <w:lang w:eastAsia="ar-SA"/>
              </w:rPr>
            </w:r>
            <w:r w:rsidRPr="00460AAD">
              <w:rPr>
                <w:rFonts w:ascii="Times New Roman" w:eastAsia="Arial" w:hAnsi="Times New Roman"/>
                <w:i/>
                <w:lang w:eastAsia="ar-SA"/>
              </w:rPr>
              <w:fldChar w:fldCharType="separate"/>
            </w:r>
            <w:bookmarkStart w:id="12" w:name="__Fieldmark__115_2047361774"/>
            <w:bookmarkEnd w:id="12"/>
            <w:r w:rsidR="00257FCC">
              <w:rPr>
                <w:rFonts w:ascii="Times New Roman" w:eastAsia="Arial" w:hAnsi="Times New Roman"/>
                <w:i/>
                <w:lang w:eastAsia="ar-SA"/>
              </w:rPr>
              <w:t>Московская об</w:t>
            </w:r>
            <w:r w:rsidR="00325DB1">
              <w:rPr>
                <w:rFonts w:ascii="Times New Roman" w:eastAsia="Arial" w:hAnsi="Times New Roman"/>
                <w:i/>
                <w:lang w:eastAsia="ar-SA"/>
              </w:rPr>
              <w:t>ласть, Ддомодедовский район, д. Одинцово д68</w:t>
            </w:r>
          </w:p>
          <w:p w:rsidR="00325DB1" w:rsidRPr="00460AAD" w:rsidRDefault="00325DB1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t xml:space="preserve">Московская область, </w:t>
            </w:r>
            <w:r>
              <w:rPr>
                <w:rFonts w:ascii="Times New Roman" w:eastAsia="Arial" w:hAnsi="Times New Roman"/>
                <w:i/>
                <w:lang w:eastAsia="ar-SA"/>
              </w:rPr>
              <w:t>Мытищинский р-он, деревня Подольниха</w:t>
            </w:r>
            <w:r w:rsidRPr="000C05B1">
              <w:rPr>
                <w:rFonts w:ascii="Times New Roman" w:eastAsia="Arial" w:hAnsi="Times New Roman"/>
                <w:i/>
                <w:lang w:eastAsia="ar-SA"/>
              </w:rPr>
              <w:t xml:space="preserve"> д. </w:t>
            </w:r>
            <w:r>
              <w:rPr>
                <w:rFonts w:ascii="Times New Roman" w:eastAsia="Arial" w:hAnsi="Times New Roman"/>
                <w:i/>
                <w:lang w:eastAsia="ar-SA"/>
              </w:rPr>
              <w:t>1</w:t>
            </w:r>
            <w:r w:rsidR="00257FCC" w:rsidRPr="00460AAD">
              <w:rPr>
                <w:rFonts w:ascii="Times New Roman" w:eastAsia="Arial" w:hAnsi="Times New Roman"/>
                <w:i/>
                <w:lang w:eastAsia="ar-SA"/>
              </w:rPr>
              <w:t>   </w:t>
            </w:r>
          </w:p>
          <w:p w:rsidR="00460AAD" w:rsidRPr="00460AAD" w:rsidRDefault="00325DB1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460AAD">
              <w:rPr>
                <w:rFonts w:ascii="Times New Roman" w:eastAsia="Arial" w:hAnsi="Times New Roman"/>
                <w:i/>
                <w:lang w:eastAsia="ar-SA"/>
              </w:rPr>
              <w:t>г.Москва, ул.Мосфильмовская д.70 к.7</w:t>
            </w:r>
          </w:p>
          <w:p w:rsidR="008C1860" w:rsidRDefault="00460AAD">
            <w:pPr>
              <w:spacing w:line="240" w:lineRule="auto"/>
              <w:ind w:left="31"/>
            </w:pPr>
            <w:r w:rsidRPr="00460AAD">
              <w:rPr>
                <w:rFonts w:ascii="Times New Roman" w:eastAsia="Arial" w:hAnsi="Times New Roman"/>
                <w:i/>
                <w:lang w:eastAsia="ar-SA"/>
              </w:rPr>
              <w:t xml:space="preserve">Московская область, д.Чесноково, коттеджный </w:t>
            </w:r>
            <w:r w:rsidRPr="00460AAD">
              <w:rPr>
                <w:rFonts w:ascii="Times New Roman" w:eastAsia="Arial" w:hAnsi="Times New Roman"/>
                <w:i/>
                <w:lang w:eastAsia="ar-SA"/>
              </w:rPr>
              <w:lastRenderedPageBreak/>
              <w:t>посёлок Бенилюкс, ул. радуги д .9</w:t>
            </w:r>
            <w:r w:rsidR="00257FCC" w:rsidRPr="00460AAD">
              <w:rPr>
                <w:rFonts w:ascii="Times New Roman" w:eastAsia="Arial" w:hAnsi="Times New Roman"/>
                <w:i/>
                <w:lang w:eastAsia="ar-SA"/>
              </w:rPr>
              <w:t> </w:t>
            </w:r>
            <w:r w:rsidR="00391B16" w:rsidRPr="00460AAD">
              <w:rPr>
                <w:rFonts w:ascii="Times New Roman" w:eastAsia="Arial" w:hAnsi="Times New Roman"/>
                <w:i/>
                <w:lang w:eastAsia="ar-SA"/>
              </w:rP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lastRenderedPageBreak/>
              <w:t xml:space="preserve">Форма, сроки и порядок оплаты 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27EFA" w:rsidRPr="005C6FBE" w:rsidRDefault="00391B16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fldChar w:fldCharType="begin">
                <w:ffData>
                  <w:name w:val="__Fieldmark__124_204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3" w:name="__Fieldmark__124_2047361774"/>
            <w:bookmarkEnd w:id="13"/>
            <w:r w:rsidR="005C6FBE">
              <w:rPr>
                <w:rFonts w:ascii="Times New Roman" w:eastAsia="Arial" w:hAnsi="Times New Roman"/>
                <w:i/>
                <w:sz w:val="24"/>
                <w:szCs w:val="24"/>
                <w:lang w:eastAsia="ar-SA"/>
              </w:rPr>
              <w:t>Оплата в течение 30 календарных дней с даты подписания сторонами Акта выполненных работ по факту выполнения работ.</w:t>
            </w:r>
            <w:r w:rsidR="005C6FBE">
              <w:rPr>
                <w:rFonts w:ascii="Times New Roman" w:eastAsia="Arial" w:hAnsi="Times New Roman"/>
                <w:i/>
                <w:lang w:eastAsia="ar-SA"/>
              </w:rPr>
              <w:t xml:space="preserve"> Фиксация цены на 3</w:t>
            </w:r>
            <w:r w:rsidR="006E53B9" w:rsidRPr="00383148">
              <w:rPr>
                <w:rFonts w:ascii="Times New Roman" w:eastAsia="Arial" w:hAnsi="Times New Roman"/>
                <w:i/>
                <w:lang w:eastAsia="ar-SA"/>
              </w:rPr>
              <w:t xml:space="preserve"> год</w:t>
            </w:r>
            <w:r w:rsidR="005C6FBE">
              <w:rPr>
                <w:rFonts w:ascii="Times New Roman" w:eastAsia="Arial" w:hAnsi="Times New Roman"/>
                <w:i/>
                <w:lang w:eastAsia="ar-SA"/>
              </w:rPr>
              <w:t>а</w:t>
            </w:r>
            <w:r w:rsidR="006E53B9" w:rsidRPr="00383148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8C1860" w:rsidRDefault="00391B16">
            <w:pPr>
              <w:spacing w:line="240" w:lineRule="auto"/>
              <w:ind w:left="31"/>
            </w:pP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391B16" w:rsidP="00AB00E4">
            <w:pPr>
              <w:spacing w:line="240" w:lineRule="auto"/>
              <w:ind w:left="31"/>
            </w:pPr>
            <w: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4" w:name="ТекстовоеПоле619"/>
            <w:bookmarkStart w:id="15" w:name="ТекстовоеПоле6"/>
            <w:bookmarkEnd w:id="15"/>
            <w:r w:rsidR="00AB00E4">
              <w:rPr>
                <w:rFonts w:ascii="Times New Roman" w:eastAsia="Arial" w:hAnsi="Times New Roman"/>
                <w:i/>
                <w:lang w:eastAsia="ar-SA"/>
              </w:rPr>
              <w:t xml:space="preserve"> Цена контракта включает стоимость доставки</w:t>
            </w:r>
            <w:r w:rsidR="00257FCC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bookmarkEnd w:id="14"/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391B16" w:rsidP="0086263A">
            <w:pPr>
              <w:spacing w:line="240" w:lineRule="auto"/>
              <w:ind w:left="31"/>
            </w:pPr>
            <w: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6" w:name="ТекстовоеПоле721"/>
            <w:bookmarkStart w:id="17" w:name="ТекстовоеПоле7"/>
            <w:bookmarkEnd w:id="17"/>
            <w:r w:rsidR="005C6FBE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Да</w:t>
            </w:r>
            <w:bookmarkEnd w:id="16"/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391B16">
            <w:pPr>
              <w:spacing w:line="240" w:lineRule="auto"/>
            </w:pPr>
            <w: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8" w:name="ТекстовоеПоле923"/>
            <w:bookmarkStart w:id="19" w:name="ТекстовоеПоле9"/>
            <w:bookmarkEnd w:id="19"/>
            <w:r w:rsidR="00257FCC">
              <w:rPr>
                <w:rFonts w:ascii="Times New Roman" w:eastAsia="Arial" w:hAnsi="Times New Roman"/>
                <w:b/>
                <w:lang w:eastAsia="ar-SA"/>
              </w:rPr>
              <w:t xml:space="preserve">Максимальная (стартовая) цена редукциона </w:t>
            </w:r>
            <w:bookmarkEnd w:id="18"/>
            <w:r>
              <w:fldChar w:fldCharType="end"/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Pr="00FF1536" w:rsidRDefault="006F47D3" w:rsidP="00FF1536">
            <w:pPr>
              <w:snapToGrid w:val="0"/>
              <w:spacing w:line="240" w:lineRule="auto"/>
              <w:ind w:left="3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47D3">
              <w:rPr>
                <w:rFonts w:ascii="Times New Roman" w:hAnsi="Times New Roman"/>
                <w:i/>
              </w:rPr>
              <w:t>30928508,21</w:t>
            </w:r>
            <w:r>
              <w:rPr>
                <w:rFonts w:ascii="Times New Roman" w:hAnsi="Times New Roman"/>
                <w:i/>
              </w:rPr>
              <w:t xml:space="preserve"> </w:t>
            </w:r>
            <w:r w:rsidR="00391B16" w:rsidRPr="00460AAD">
              <w:rPr>
                <w:rFonts w:ascii="Times New Roman" w:hAnsi="Times New Roman"/>
                <w:i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r w:rsidR="00FF1536" w:rsidRPr="00460AAD">
              <w:rPr>
                <w:rFonts w:ascii="Times New Roman" w:hAnsi="Times New Roman"/>
                <w:i/>
              </w:rPr>
              <w:instrText>FORMTEXT</w:instrText>
            </w:r>
            <w:r w:rsidR="00391B16" w:rsidRPr="00460AAD">
              <w:rPr>
                <w:rFonts w:ascii="Times New Roman" w:hAnsi="Times New Roman"/>
                <w:i/>
              </w:rPr>
            </w:r>
            <w:r w:rsidR="00391B16" w:rsidRPr="00460AAD">
              <w:rPr>
                <w:rFonts w:ascii="Times New Roman" w:hAnsi="Times New Roman"/>
                <w:i/>
              </w:rPr>
              <w:fldChar w:fldCharType="separate"/>
            </w:r>
            <w:bookmarkStart w:id="20" w:name="ТекстовоеПоле16"/>
            <w:bookmarkStart w:id="21" w:name="ТекстовоеПоле1633"/>
            <w:bookmarkEnd w:id="20"/>
            <w:r w:rsidR="00205C9B">
              <w:rPr>
                <w:rFonts w:ascii="Times New Roman" w:hAnsi="Times New Roman"/>
                <w:i/>
              </w:rPr>
              <w:t xml:space="preserve"> </w:t>
            </w:r>
            <w:r w:rsidR="00FF1536">
              <w:rPr>
                <w:rFonts w:ascii="Times New Roman" w:hAnsi="Times New Roman"/>
                <w:i/>
              </w:rPr>
              <w:t>руб.с</w:t>
            </w:r>
            <w:r w:rsidR="00FF1536" w:rsidRPr="00460AAD">
              <w:rPr>
                <w:rFonts w:ascii="Times New Roman" w:hAnsi="Times New Roman"/>
                <w:i/>
              </w:rPr>
              <w:t xml:space="preserve"> НДС (20%) в год</w:t>
            </w:r>
            <w:bookmarkEnd w:id="21"/>
            <w:r w:rsidR="00391B16" w:rsidRPr="00460AAD">
              <w:rPr>
                <w:rFonts w:ascii="Times New Roman" w:hAnsi="Times New Roman"/>
                <w:i/>
              </w:rP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tabs>
                <w:tab w:val="left" w:pos="5584"/>
              </w:tabs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391B16">
            <w:pPr>
              <w:tabs>
                <w:tab w:val="left" w:pos="5584"/>
              </w:tabs>
              <w:spacing w:before="120" w:line="240" w:lineRule="auto"/>
              <w:ind w:left="31"/>
            </w:pPr>
            <w:r>
              <w:fldChar w:fldCharType="begin">
                <w:ffData>
                  <w:name w:val="__Fieldmark__177_204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22" w:name="__Fieldmark__177_2047361774"/>
            <w:bookmarkEnd w:id="22"/>
            <w:r w:rsidR="00053410">
              <w:rPr>
                <w:rFonts w:ascii="Times New Roman" w:eastAsia="Arial" w:hAnsi="Times New Roman"/>
                <w:lang w:val="en-US" w:eastAsia="ar-SA"/>
              </w:rPr>
              <w:t>RUB</w:t>
            </w:r>
            <w:r w:rsidR="00257FCC">
              <w:rPr>
                <w:rFonts w:ascii="Times New Roman" w:eastAsia="Arial" w:hAnsi="Times New Roman"/>
                <w:lang w:eastAsia="ar-SA"/>
              </w:rPr>
              <w:t> </w:t>
            </w: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tabs>
                <w:tab w:val="left" w:pos="5584"/>
              </w:tabs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257FCC">
            <w:pPr>
              <w:tabs>
                <w:tab w:val="left" w:pos="5584"/>
              </w:tabs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8C1860" w:rsidRPr="00811227" w:rsidRDefault="00391B16">
      <w:pPr>
        <w:spacing w:line="240" w:lineRule="auto"/>
        <w:rPr>
          <w:rFonts w:ascii="Times New Roman" w:eastAsia="Arial" w:hAnsi="Times New Roman"/>
          <w:sz w:val="20"/>
          <w:szCs w:val="20"/>
          <w:lang w:val="en-US" w:eastAsia="ar-SA"/>
        </w:rPr>
      </w:pPr>
      <w: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257FCC">
        <w:instrText>FORMTEXT</w:instrText>
      </w:r>
      <w:r>
        <w:fldChar w:fldCharType="separate"/>
      </w:r>
      <w:bookmarkStart w:id="23" w:name="ТекстовоеПоле8"/>
      <w:bookmarkEnd w:id="23"/>
      <w:r w:rsidR="00811227">
        <w:rPr>
          <w:rFonts w:ascii="Times New Roman" w:eastAsia="Arial" w:hAnsi="Times New Roman"/>
          <w:sz w:val="24"/>
          <w:szCs w:val="24"/>
          <w:lang w:eastAsia="ar-SA"/>
        </w:rPr>
        <w:t>Иванов Р.С</w:t>
      </w:r>
      <w:r w:rsidR="00325DB1">
        <w:rPr>
          <w:rFonts w:ascii="Times New Roman" w:eastAsia="Arial" w:hAnsi="Times New Roman"/>
          <w:sz w:val="24"/>
          <w:szCs w:val="24"/>
          <w:lang w:eastAsia="ar-SA"/>
        </w:rPr>
        <w:t>.</w:t>
      </w:r>
      <w:r>
        <w:fldChar w:fldCharType="end"/>
      </w:r>
    </w:p>
    <w:sectPr w:rsidR="008C1860" w:rsidRPr="00811227" w:rsidSect="008C1860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1502D"/>
    <w:multiLevelType w:val="hybridMultilevel"/>
    <w:tmpl w:val="4770297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30062"/>
    <w:multiLevelType w:val="hybridMultilevel"/>
    <w:tmpl w:val="C18ED4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1860"/>
    <w:rsid w:val="00007679"/>
    <w:rsid w:val="00022849"/>
    <w:rsid w:val="00036A93"/>
    <w:rsid w:val="00043BD0"/>
    <w:rsid w:val="00053410"/>
    <w:rsid w:val="00091BDA"/>
    <w:rsid w:val="000967F6"/>
    <w:rsid w:val="00097FEB"/>
    <w:rsid w:val="000B148A"/>
    <w:rsid w:val="000E6FBD"/>
    <w:rsid w:val="000F45A6"/>
    <w:rsid w:val="001213D2"/>
    <w:rsid w:val="001410BC"/>
    <w:rsid w:val="00145247"/>
    <w:rsid w:val="00161582"/>
    <w:rsid w:val="001805E5"/>
    <w:rsid w:val="001B61B5"/>
    <w:rsid w:val="001C03DF"/>
    <w:rsid w:val="001E74B4"/>
    <w:rsid w:val="00205C9B"/>
    <w:rsid w:val="00257FCC"/>
    <w:rsid w:val="00263E4C"/>
    <w:rsid w:val="00282174"/>
    <w:rsid w:val="002F5543"/>
    <w:rsid w:val="0031282C"/>
    <w:rsid w:val="00314F68"/>
    <w:rsid w:val="00325DB1"/>
    <w:rsid w:val="0037642C"/>
    <w:rsid w:val="00381300"/>
    <w:rsid w:val="00391B16"/>
    <w:rsid w:val="003966D6"/>
    <w:rsid w:val="003B2B9A"/>
    <w:rsid w:val="003B4E9D"/>
    <w:rsid w:val="00414761"/>
    <w:rsid w:val="004409BB"/>
    <w:rsid w:val="00450E52"/>
    <w:rsid w:val="00460AAD"/>
    <w:rsid w:val="0046526C"/>
    <w:rsid w:val="00496299"/>
    <w:rsid w:val="004D1F4B"/>
    <w:rsid w:val="00527C19"/>
    <w:rsid w:val="00527EFA"/>
    <w:rsid w:val="005302E7"/>
    <w:rsid w:val="0053154D"/>
    <w:rsid w:val="00550302"/>
    <w:rsid w:val="005840E7"/>
    <w:rsid w:val="005A2789"/>
    <w:rsid w:val="005C6FBE"/>
    <w:rsid w:val="005D0898"/>
    <w:rsid w:val="00612855"/>
    <w:rsid w:val="006237F6"/>
    <w:rsid w:val="006333DF"/>
    <w:rsid w:val="006650BF"/>
    <w:rsid w:val="00670D60"/>
    <w:rsid w:val="006B14DB"/>
    <w:rsid w:val="006C1E06"/>
    <w:rsid w:val="006D77B9"/>
    <w:rsid w:val="006E53B9"/>
    <w:rsid w:val="006E544E"/>
    <w:rsid w:val="006F47D3"/>
    <w:rsid w:val="006F7CD1"/>
    <w:rsid w:val="0076049E"/>
    <w:rsid w:val="00773F44"/>
    <w:rsid w:val="007777AD"/>
    <w:rsid w:val="007E6149"/>
    <w:rsid w:val="007E6968"/>
    <w:rsid w:val="00811227"/>
    <w:rsid w:val="0082686F"/>
    <w:rsid w:val="00861AAD"/>
    <w:rsid w:val="0086263A"/>
    <w:rsid w:val="008C1860"/>
    <w:rsid w:val="008E2523"/>
    <w:rsid w:val="008F2A0F"/>
    <w:rsid w:val="009142A8"/>
    <w:rsid w:val="00925013"/>
    <w:rsid w:val="0093717A"/>
    <w:rsid w:val="00986A5E"/>
    <w:rsid w:val="009C1CE9"/>
    <w:rsid w:val="009E49D9"/>
    <w:rsid w:val="00A103D9"/>
    <w:rsid w:val="00A42467"/>
    <w:rsid w:val="00A42B9D"/>
    <w:rsid w:val="00AB00E4"/>
    <w:rsid w:val="00AB4DA7"/>
    <w:rsid w:val="00AD6756"/>
    <w:rsid w:val="00AE63AD"/>
    <w:rsid w:val="00AF3A02"/>
    <w:rsid w:val="00B14C6E"/>
    <w:rsid w:val="00B236E4"/>
    <w:rsid w:val="00BA3429"/>
    <w:rsid w:val="00C14A72"/>
    <w:rsid w:val="00C32E39"/>
    <w:rsid w:val="00C869E6"/>
    <w:rsid w:val="00C967F3"/>
    <w:rsid w:val="00D0263F"/>
    <w:rsid w:val="00D25CBD"/>
    <w:rsid w:val="00DE1273"/>
    <w:rsid w:val="00E05EDC"/>
    <w:rsid w:val="00E7049D"/>
    <w:rsid w:val="00E80EE2"/>
    <w:rsid w:val="00E8451F"/>
    <w:rsid w:val="00EA6DAC"/>
    <w:rsid w:val="00EC5932"/>
    <w:rsid w:val="00EF613A"/>
    <w:rsid w:val="00EF6A62"/>
    <w:rsid w:val="00F01EBE"/>
    <w:rsid w:val="00F23C2F"/>
    <w:rsid w:val="00F3332C"/>
    <w:rsid w:val="00F476D7"/>
    <w:rsid w:val="00F5577D"/>
    <w:rsid w:val="00FF1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663E5"/>
    <w:rPr>
      <w:b/>
      <w:bCs/>
    </w:rPr>
  </w:style>
  <w:style w:type="character" w:customStyle="1" w:styleId="HTML">
    <w:name w:val="Стандартный HTML Знак"/>
    <w:basedOn w:val="a0"/>
    <w:link w:val="HTML"/>
    <w:qFormat/>
    <w:rsid w:val="001D20EF"/>
    <w:rPr>
      <w:rFonts w:ascii="Courier New" w:eastAsia="Times New Roman" w:hAnsi="Courier New" w:cs="Courier New"/>
      <w:lang w:eastAsia="ar-SA"/>
    </w:rPr>
  </w:style>
  <w:style w:type="character" w:customStyle="1" w:styleId="ListLabel1">
    <w:name w:val="ListLabel 1"/>
    <w:qFormat/>
    <w:rsid w:val="008C1860"/>
    <w:rPr>
      <w:rFonts w:eastAsia="StarSymbol" w:cs="StarSymbol"/>
      <w:sz w:val="10"/>
      <w:szCs w:val="10"/>
    </w:rPr>
  </w:style>
  <w:style w:type="character" w:customStyle="1" w:styleId="ListLabel2">
    <w:name w:val="ListLabel 2"/>
    <w:qFormat/>
    <w:rsid w:val="008C1860"/>
    <w:rPr>
      <w:rFonts w:eastAsia="Arial" w:cs="Times New Roman"/>
      <w:color w:val="943634"/>
    </w:rPr>
  </w:style>
  <w:style w:type="character" w:customStyle="1" w:styleId="ListLabel3">
    <w:name w:val="ListLabel 3"/>
    <w:qFormat/>
    <w:rsid w:val="008C1860"/>
    <w:rPr>
      <w:rFonts w:cs="Courier New"/>
    </w:rPr>
  </w:style>
  <w:style w:type="paragraph" w:customStyle="1" w:styleId="1">
    <w:name w:val="Заголовок1"/>
    <w:basedOn w:val="a"/>
    <w:next w:val="a4"/>
    <w:qFormat/>
    <w:rsid w:val="008C186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8C1860"/>
    <w:pPr>
      <w:spacing w:after="140" w:line="288" w:lineRule="auto"/>
    </w:pPr>
  </w:style>
  <w:style w:type="paragraph" w:styleId="a5">
    <w:name w:val="List"/>
    <w:basedOn w:val="a4"/>
    <w:rsid w:val="008C1860"/>
    <w:rPr>
      <w:rFonts w:cs="Mangal"/>
    </w:rPr>
  </w:style>
  <w:style w:type="paragraph" w:styleId="a6">
    <w:name w:val="Title"/>
    <w:basedOn w:val="a"/>
    <w:rsid w:val="008C186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8C1860"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qFormat/>
    <w:rsid w:val="00A02C24"/>
    <w:pPr>
      <w:widowControl w:val="0"/>
      <w:suppressAutoHyphens/>
    </w:pPr>
    <w:rPr>
      <w:rFonts w:ascii="StarSymbol" w:eastAsia="StarSymbol" w:hAnsi="StarSymbol"/>
      <w:sz w:val="24"/>
      <w:szCs w:val="24"/>
      <w:lang w:eastAsia="ar-SA"/>
    </w:rPr>
  </w:style>
  <w:style w:type="paragraph" w:styleId="HTML0">
    <w:name w:val="HTML Preformatted"/>
    <w:basedOn w:val="a"/>
    <w:qFormat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9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53154D"/>
    <w:pPr>
      <w:widowControl w:val="0"/>
      <w:spacing w:after="0" w:line="240" w:lineRule="auto"/>
    </w:pPr>
    <w:rPr>
      <w:rFonts w:ascii="Times New Roman" w:eastAsia="Arial Unicode MS" w:hAnsi="Times New Roman" w:cs="Mangal"/>
      <w:kern w:val="1"/>
      <w:sz w:val="24"/>
      <w:szCs w:val="20"/>
      <w:lang w:eastAsia="hi-IN" w:bidi="hi-IN"/>
    </w:rPr>
  </w:style>
  <w:style w:type="paragraph" w:styleId="aa">
    <w:name w:val="Body Text Indent"/>
    <w:basedOn w:val="a"/>
    <w:link w:val="ab"/>
    <w:uiPriority w:val="99"/>
    <w:unhideWhenUsed/>
    <w:rsid w:val="0053154D"/>
    <w:pPr>
      <w:suppressAutoHyphens w:val="0"/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53154D"/>
    <w:rPr>
      <w:sz w:val="22"/>
      <w:szCs w:val="22"/>
      <w:lang w:eastAsia="en-US"/>
    </w:rPr>
  </w:style>
  <w:style w:type="paragraph" w:styleId="ac">
    <w:name w:val="Normal (Web)"/>
    <w:basedOn w:val="a"/>
    <w:uiPriority w:val="99"/>
    <w:unhideWhenUsed/>
    <w:rsid w:val="0053154D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1D18D-14D4-44DD-9BAE-F0B1DB228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rivanov</cp:lastModifiedBy>
  <cp:revision>6</cp:revision>
  <dcterms:created xsi:type="dcterms:W3CDTF">2019-11-27T11:45:00Z</dcterms:created>
  <dcterms:modified xsi:type="dcterms:W3CDTF">2019-12-19T11:58:00Z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