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A4E" w:rsidRPr="007776EB" w:rsidRDefault="00604A4E" w:rsidP="00604A4E">
      <w:pPr>
        <w:jc w:val="center"/>
        <w:outlineLvl w:val="0"/>
        <w:rPr>
          <w:sz w:val="28"/>
          <w:szCs w:val="28"/>
        </w:rPr>
      </w:pPr>
      <w:bookmarkStart w:id="0" w:name="_Toc384217314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604A4E" w:rsidRPr="007776EB" w:rsidRDefault="00604A4E" w:rsidP="00604A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04A4E" w:rsidRPr="007776EB" w:rsidRDefault="00604A4E" w:rsidP="00604A4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04A4E" w:rsidRPr="007776EB" w:rsidRDefault="00604A4E" w:rsidP="00604A4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6D5C5E">
        <w:rPr>
          <w:bCs/>
          <w:sz w:val="28"/>
        </w:rPr>
        <w:t>клапанов запорных специальных</w:t>
      </w:r>
      <w:r>
        <w:rPr>
          <w:bCs/>
          <w:sz w:val="28"/>
        </w:rPr>
        <w:t xml:space="preserve"> </w:t>
      </w:r>
      <w:r w:rsidRPr="007776EB">
        <w:rPr>
          <w:bCs/>
          <w:sz w:val="28"/>
        </w:rPr>
        <w:t>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04A4E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944 660,80</w:t>
      </w:r>
      <w:r>
        <w:rPr>
          <w:sz w:val="28"/>
          <w:szCs w:val="28"/>
        </w:rPr>
        <w:t xml:space="preserve"> </w:t>
      </w:r>
      <w:r w:rsidRPr="007776EB">
        <w:rPr>
          <w:sz w:val="28"/>
          <w:szCs w:val="28"/>
        </w:rPr>
        <w:t>(</w:t>
      </w:r>
      <w:r>
        <w:rPr>
          <w:sz w:val="28"/>
          <w:szCs w:val="28"/>
        </w:rPr>
        <w:t>Девятьсот сорок четыре тысячи шестьсот шестьдесят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04A4E" w:rsidRDefault="00604A4E" w:rsidP="00604A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z w:val="28"/>
          <w:szCs w:val="28"/>
        </w:rPr>
        <w:t xml:space="preserve">. 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04A4E" w:rsidRPr="007776EB" w:rsidRDefault="00604A4E" w:rsidP="00604A4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 xml:space="preserve">.  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C376CA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C376CA">
        <w:rPr>
          <w:bCs/>
          <w:spacing w:val="-1"/>
          <w:sz w:val="28"/>
        </w:rPr>
        <w:t>гарантийных обязательств</w:t>
      </w:r>
      <w:r w:rsidRPr="00C376CA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C376CA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7776EB">
        <w:rPr>
          <w:spacing w:val="-6"/>
          <w:sz w:val="28"/>
        </w:rPr>
        <w:t xml:space="preserve">. 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04A4E" w:rsidRPr="007776EB" w:rsidRDefault="00604A4E" w:rsidP="00604A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604A4E" w:rsidP="00604A4E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04A4E"/>
    <w:rsid w:val="00604A4E"/>
    <w:rsid w:val="00625A11"/>
    <w:rsid w:val="007B1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A4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4A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5253</Characters>
  <Application>Microsoft Office Word</Application>
  <DocSecurity>0</DocSecurity>
  <Lines>43</Lines>
  <Paragraphs>12</Paragraphs>
  <ScaleCrop>false</ScaleCrop>
  <Company>NIAEP</Company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2014-04-02T12:46:00Z</dcterms:created>
  <dcterms:modified xsi:type="dcterms:W3CDTF">2014-04-02T12:46:00Z</dcterms:modified>
</cp:coreProperties>
</file>