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31" w:rsidRPr="006F1440" w:rsidRDefault="00C75431" w:rsidP="00C75431">
      <w:pPr>
        <w:pStyle w:val="1"/>
        <w:keepNext w:val="0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C75431" w:rsidRPr="006F1440" w:rsidRDefault="00C75431" w:rsidP="00C75431">
      <w:pPr>
        <w:ind w:firstLine="567"/>
        <w:jc w:val="center"/>
      </w:pPr>
    </w:p>
    <w:p w:rsidR="00C75431" w:rsidRPr="006F1440" w:rsidRDefault="00C75431" w:rsidP="00C75431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C75431" w:rsidRPr="006F1440" w:rsidRDefault="00C75431" w:rsidP="00C75431">
      <w:pPr>
        <w:ind w:firstLine="567"/>
      </w:pPr>
    </w:p>
    <w:p w:rsidR="00C75431" w:rsidRPr="006F1440" w:rsidRDefault="00C75431" w:rsidP="00C75431">
      <w:pPr>
        <w:ind w:firstLine="567"/>
        <w:jc w:val="center"/>
      </w:pPr>
      <w:r w:rsidRPr="006F1440">
        <w:t>ОПИСЬ ДОКУМЕНТОВ,</w:t>
      </w:r>
    </w:p>
    <w:p w:rsidR="00C75431" w:rsidRPr="006F1440" w:rsidRDefault="00C75431" w:rsidP="00C75431">
      <w:pPr>
        <w:ind w:firstLine="567"/>
        <w:jc w:val="center"/>
      </w:pPr>
      <w:r w:rsidRPr="006F1440">
        <w:t>представляемых для участия в аукционе</w:t>
      </w:r>
      <w:r>
        <w:t xml:space="preserve"> в электронной форме </w:t>
      </w:r>
      <w:r w:rsidRPr="006F1440">
        <w:t xml:space="preserve">на </w:t>
      </w:r>
      <w:r w:rsidRPr="00FB2689">
        <w:t xml:space="preserve">поставленное под </w:t>
      </w:r>
      <w:proofErr w:type="spellStart"/>
      <w:r w:rsidRPr="00FB2689">
        <w:t>отменительное</w:t>
      </w:r>
      <w:proofErr w:type="spellEnd"/>
      <w:r w:rsidRPr="00FB2689">
        <w:t xml:space="preserve"> условие реализации преимущественного права покупки в соответствии </w:t>
      </w:r>
      <w:r w:rsidRPr="008B5A3B">
        <w:t xml:space="preserve">со ст.250 Гражданского кодекса РФ право заключения договора купли-продажи </w:t>
      </w:r>
      <w:sdt>
        <w:sdtPr>
          <w:alias w:val="Вид имущества"/>
          <w:tag w:val="Вид имущества"/>
          <w:id w:val="11039635"/>
          <w:placeholder>
            <w:docPart w:val="06FF17B9B822472999E3DA058545139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доли в праве общей собственности на здание</w:t>
          </w:r>
        </w:sdtContent>
      </w:sdt>
      <w:r w:rsidRPr="008B5A3B">
        <w:t>, расположенно</w:t>
      </w:r>
      <w:r>
        <w:t>е</w:t>
      </w:r>
      <w:r w:rsidRPr="008B5A3B">
        <w:t xml:space="preserve"> по адресу: </w:t>
      </w:r>
      <w:sdt>
        <w:sdtPr>
          <w:id w:val="11039636"/>
          <w:placeholder>
            <w:docPart w:val="EA1714B557044F758BF01291112CF47D"/>
          </w:placeholder>
          <w:text/>
        </w:sdtPr>
        <w:sdtContent>
          <w:r>
            <w:t xml:space="preserve">г. Санкт-Петербург, </w:t>
          </w:r>
          <w:proofErr w:type="spellStart"/>
          <w:r>
            <w:t>Заневский</w:t>
          </w:r>
          <w:proofErr w:type="spellEnd"/>
          <w:r>
            <w:t xml:space="preserve"> проспект, дом 32, корп. 2</w:t>
          </w:r>
        </w:sdtContent>
      </w:sdt>
      <w:r>
        <w:t>, литера</w:t>
      </w:r>
      <w:proofErr w:type="gramStart"/>
      <w:r>
        <w:t xml:space="preserve"> А</w:t>
      </w:r>
      <w:proofErr w:type="gramEnd"/>
      <w:r w:rsidRPr="008B5A3B">
        <w:t>,</w:t>
      </w:r>
      <w:r>
        <w:t xml:space="preserve"> и договора купли-продажи движимого имущества, находящегося в здании,</w:t>
      </w:r>
      <w:r>
        <w:rPr>
          <w:b/>
        </w:rPr>
        <w:t xml:space="preserve"> </w:t>
      </w:r>
      <w:r w:rsidRPr="006F1440">
        <w:t>принадлежащ</w:t>
      </w:r>
      <w:r>
        <w:t>их</w:t>
      </w:r>
      <w:r w:rsidRPr="006F1440">
        <w:t xml:space="preserve"> </w:t>
      </w:r>
      <w:sdt>
        <w:sdtPr>
          <w:id w:val="499317676"/>
          <w:placeholder>
            <w:docPart w:val="CEC6399C0B904527B8A3FC2ECAD85C38"/>
          </w:placeholder>
          <w:text/>
        </w:sdtPr>
        <w:sdtContent>
          <w: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C75431" w:rsidRPr="006F1440" w:rsidRDefault="00C75431" w:rsidP="00C75431">
      <w:pPr>
        <w:ind w:firstLine="567"/>
        <w:jc w:val="center"/>
      </w:pPr>
    </w:p>
    <w:p w:rsidR="00C75431" w:rsidRPr="006F1440" w:rsidRDefault="00C75431" w:rsidP="00C75431">
      <w:pPr>
        <w:ind w:firstLine="567"/>
      </w:pPr>
    </w:p>
    <w:p w:rsidR="00C75431" w:rsidRPr="006F1440" w:rsidRDefault="00C75431" w:rsidP="00C75431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03B0398A95E44257A2E915AAEE3F6880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5431" w:rsidRPr="006F1440" w:rsidRDefault="00C75431" w:rsidP="00E4412C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5431" w:rsidRPr="006F1440" w:rsidRDefault="00C75431" w:rsidP="00E4412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5431" w:rsidRPr="006F1440" w:rsidRDefault="00C75431" w:rsidP="00E4412C">
            <w:r w:rsidRPr="006F1440">
              <w:t>Кол-во</w:t>
            </w:r>
          </w:p>
          <w:p w:rsidR="00C75431" w:rsidRPr="006F1440" w:rsidRDefault="00C75431" w:rsidP="00E4412C">
            <w:r w:rsidRPr="006F1440">
              <w:t>листов</w:t>
            </w: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  <w:tr w:rsidR="00C75431" w:rsidRPr="006F1440" w:rsidTr="00E4412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431" w:rsidRPr="006F1440" w:rsidRDefault="00C75431" w:rsidP="00E4412C">
            <w:pPr>
              <w:ind w:firstLine="567"/>
            </w:pPr>
          </w:p>
        </w:tc>
      </w:tr>
    </w:tbl>
    <w:p w:rsidR="00C75431" w:rsidRPr="006F1440" w:rsidRDefault="00C75431" w:rsidP="00C75431">
      <w:pPr>
        <w:ind w:firstLine="567"/>
      </w:pPr>
    </w:p>
    <w:p w:rsidR="00C75431" w:rsidRPr="006F1440" w:rsidRDefault="00C75431" w:rsidP="00C75431">
      <w:pPr>
        <w:ind w:firstLine="567"/>
      </w:pPr>
    </w:p>
    <w:p w:rsidR="00C75431" w:rsidRPr="006F1440" w:rsidRDefault="00C75431" w:rsidP="00C75431">
      <w:pPr>
        <w:ind w:firstLine="851"/>
      </w:pPr>
      <w:r w:rsidRPr="006F1440">
        <w:t>Подпись Претендента</w:t>
      </w:r>
    </w:p>
    <w:p w:rsidR="00C75431" w:rsidRPr="006F1440" w:rsidRDefault="00C75431" w:rsidP="00C75431">
      <w:pPr>
        <w:ind w:firstLine="851"/>
      </w:pPr>
      <w:r w:rsidRPr="006F1440">
        <w:t>(его уполномоченного представителя)</w:t>
      </w:r>
    </w:p>
    <w:p w:rsidR="00C75431" w:rsidRPr="006F1440" w:rsidRDefault="00C75431" w:rsidP="00C75431">
      <w:pPr>
        <w:ind w:firstLine="851"/>
      </w:pPr>
      <w:r w:rsidRPr="006F1440">
        <w:t>_____________/________/</w:t>
      </w:r>
    </w:p>
    <w:p w:rsidR="00C75431" w:rsidRPr="006F1440" w:rsidRDefault="00C75431" w:rsidP="00C75431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C75431" w:rsidRPr="006F1440" w:rsidRDefault="00C75431" w:rsidP="00C75431">
      <w:pPr>
        <w:ind w:firstLine="567"/>
      </w:pPr>
    </w:p>
    <w:p w:rsidR="0014075A" w:rsidRDefault="0014075A">
      <w:bookmarkStart w:id="3" w:name="_GoBack"/>
      <w:bookmarkEnd w:id="3"/>
    </w:p>
    <w:sectPr w:rsidR="00140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431"/>
    <w:rsid w:val="0014075A"/>
    <w:rsid w:val="00C7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543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75431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75431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75431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C75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7543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543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75431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75431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75431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C75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7543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FF17B9B822472999E3DA05854513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32F00B-5394-4BAD-B40C-DA75FFD388C5}"/>
      </w:docPartPr>
      <w:docPartBody>
        <w:p w:rsidR="00000000" w:rsidRDefault="0057380C" w:rsidP="0057380C">
          <w:pPr>
            <w:pStyle w:val="06FF17B9B822472999E3DA058545139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A1714B557044F758BF01291112CF4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BDD22-F4FF-44A5-ADFE-4844FDD8C039}"/>
      </w:docPartPr>
      <w:docPartBody>
        <w:p w:rsidR="00000000" w:rsidRDefault="0057380C" w:rsidP="0057380C">
          <w:pPr>
            <w:pStyle w:val="EA1714B557044F758BF01291112CF47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EC6399C0B904527B8A3FC2ECAD85C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F4E250-4F26-4EA7-8752-EAE852BA0E64}"/>
      </w:docPartPr>
      <w:docPartBody>
        <w:p w:rsidR="00000000" w:rsidRDefault="0057380C" w:rsidP="0057380C">
          <w:pPr>
            <w:pStyle w:val="CEC6399C0B904527B8A3FC2ECAD85C3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3B0398A95E44257A2E915AAEE3F68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BA2726-BF96-4AB8-82C0-179A2E6DD6D3}"/>
      </w:docPartPr>
      <w:docPartBody>
        <w:p w:rsidR="00000000" w:rsidRDefault="0057380C" w:rsidP="0057380C">
          <w:pPr>
            <w:pStyle w:val="03B0398A95E44257A2E915AAEE3F688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0C"/>
    <w:rsid w:val="0057380C"/>
    <w:rsid w:val="00E9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7380C"/>
    <w:rPr>
      <w:color w:val="808080"/>
    </w:rPr>
  </w:style>
  <w:style w:type="paragraph" w:customStyle="1" w:styleId="06FF17B9B822472999E3DA058545139C">
    <w:name w:val="06FF17B9B822472999E3DA058545139C"/>
    <w:rsid w:val="0057380C"/>
  </w:style>
  <w:style w:type="paragraph" w:customStyle="1" w:styleId="EA1714B557044F758BF01291112CF47D">
    <w:name w:val="EA1714B557044F758BF01291112CF47D"/>
    <w:rsid w:val="0057380C"/>
  </w:style>
  <w:style w:type="paragraph" w:customStyle="1" w:styleId="CEC6399C0B904527B8A3FC2ECAD85C38">
    <w:name w:val="CEC6399C0B904527B8A3FC2ECAD85C38"/>
    <w:rsid w:val="0057380C"/>
  </w:style>
  <w:style w:type="paragraph" w:customStyle="1" w:styleId="03B0398A95E44257A2E915AAEE3F6880">
    <w:name w:val="03B0398A95E44257A2E915AAEE3F6880"/>
    <w:rsid w:val="005738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7380C"/>
    <w:rPr>
      <w:color w:val="808080"/>
    </w:rPr>
  </w:style>
  <w:style w:type="paragraph" w:customStyle="1" w:styleId="06FF17B9B822472999E3DA058545139C">
    <w:name w:val="06FF17B9B822472999E3DA058545139C"/>
    <w:rsid w:val="0057380C"/>
  </w:style>
  <w:style w:type="paragraph" w:customStyle="1" w:styleId="EA1714B557044F758BF01291112CF47D">
    <w:name w:val="EA1714B557044F758BF01291112CF47D"/>
    <w:rsid w:val="0057380C"/>
  </w:style>
  <w:style w:type="paragraph" w:customStyle="1" w:styleId="CEC6399C0B904527B8A3FC2ECAD85C38">
    <w:name w:val="CEC6399C0B904527B8A3FC2ECAD85C38"/>
    <w:rsid w:val="0057380C"/>
  </w:style>
  <w:style w:type="paragraph" w:customStyle="1" w:styleId="03B0398A95E44257A2E915AAEE3F6880">
    <w:name w:val="03B0398A95E44257A2E915AAEE3F6880"/>
    <w:rsid w:val="005738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2018-08-08T14:03:00Z</dcterms:created>
  <dcterms:modified xsi:type="dcterms:W3CDTF">2018-08-08T14:03:00Z</dcterms:modified>
</cp:coreProperties>
</file>