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381" w:rsidRPr="002C7271" w:rsidRDefault="00026381" w:rsidP="008E0E84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C7271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</w:t>
      </w:r>
    </w:p>
    <w:p w:rsidR="00026381" w:rsidRPr="008445DB" w:rsidRDefault="00026381" w:rsidP="00AB5DDE">
      <w:pPr>
        <w:widowControl w:val="0"/>
        <w:tabs>
          <w:tab w:val="center" w:pos="501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CF220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733C66" w:rsidRPr="00CF220B">
        <w:rPr>
          <w:rFonts w:ascii="Times New Roman" w:eastAsia="Times New Roman" w:hAnsi="Times New Roman"/>
          <w:b/>
          <w:sz w:val="28"/>
          <w:szCs w:val="28"/>
        </w:rPr>
        <w:t>R021</w:t>
      </w:r>
      <w:r w:rsidR="00CF220B" w:rsidRPr="00CF220B">
        <w:rPr>
          <w:rFonts w:ascii="Times New Roman" w:eastAsia="Times New Roman" w:hAnsi="Times New Roman"/>
          <w:b/>
          <w:sz w:val="28"/>
          <w:szCs w:val="28"/>
        </w:rPr>
        <w:t>536</w:t>
      </w:r>
      <w:r w:rsidR="008445DB" w:rsidRPr="00CF220B">
        <w:rPr>
          <w:rFonts w:ascii="Times New Roman" w:eastAsia="Times New Roman" w:hAnsi="Times New Roman"/>
          <w:b/>
          <w:sz w:val="28"/>
          <w:szCs w:val="28"/>
        </w:rPr>
        <w:t>-01</w:t>
      </w:r>
    </w:p>
    <w:p w:rsidR="003D531B" w:rsidRPr="003D531B" w:rsidRDefault="00026381" w:rsidP="003D531B">
      <w:pPr>
        <w:pStyle w:val="1"/>
        <w:jc w:val="center"/>
        <w:rPr>
          <w:sz w:val="28"/>
          <w:szCs w:val="28"/>
        </w:rPr>
      </w:pPr>
      <w:r w:rsidRPr="002C7271">
        <w:rPr>
          <w:sz w:val="28"/>
          <w:szCs w:val="28"/>
        </w:rPr>
        <w:t xml:space="preserve">открытия доступа </w:t>
      </w:r>
      <w:proofErr w:type="gramStart"/>
      <w:r w:rsidRPr="002C7271">
        <w:rPr>
          <w:sz w:val="28"/>
          <w:szCs w:val="28"/>
        </w:rPr>
        <w:t xml:space="preserve">к заявкам на участие в открытом </w:t>
      </w:r>
      <w:r w:rsidR="008354C6" w:rsidRPr="002C7271">
        <w:rPr>
          <w:sz w:val="28"/>
          <w:szCs w:val="28"/>
        </w:rPr>
        <w:t>запросе предложений</w:t>
      </w:r>
      <w:r w:rsidR="00AB5DDE" w:rsidRPr="002C7271">
        <w:rPr>
          <w:sz w:val="28"/>
          <w:szCs w:val="28"/>
        </w:rPr>
        <w:t xml:space="preserve"> </w:t>
      </w:r>
      <w:r w:rsidRPr="002C7271">
        <w:rPr>
          <w:sz w:val="28"/>
          <w:szCs w:val="28"/>
        </w:rPr>
        <w:t xml:space="preserve"> на </w:t>
      </w:r>
      <w:r w:rsidR="00FE76BC">
        <w:rPr>
          <w:sz w:val="28"/>
          <w:szCs w:val="28"/>
        </w:rPr>
        <w:t xml:space="preserve">право заключения договора на </w:t>
      </w:r>
      <w:r w:rsidR="008445DB">
        <w:rPr>
          <w:rFonts w:eastAsia="Times New Roman"/>
          <w:sz w:val="28"/>
          <w:szCs w:val="28"/>
        </w:rPr>
        <w:t>выполнение</w:t>
      </w:r>
      <w:proofErr w:type="gramEnd"/>
      <w:r w:rsidR="008445DB">
        <w:rPr>
          <w:rFonts w:eastAsia="Times New Roman"/>
          <w:sz w:val="28"/>
          <w:szCs w:val="28"/>
        </w:rPr>
        <w:t xml:space="preserve"> </w:t>
      </w:r>
      <w:r w:rsidR="000537C1">
        <w:rPr>
          <w:rFonts w:eastAsia="Times New Roman"/>
          <w:sz w:val="28"/>
          <w:szCs w:val="28"/>
        </w:rPr>
        <w:t>работ по</w:t>
      </w:r>
      <w:r w:rsidR="00A218DE">
        <w:rPr>
          <w:rFonts w:eastAsia="Times New Roman"/>
          <w:sz w:val="28"/>
          <w:szCs w:val="28"/>
        </w:rPr>
        <w:t xml:space="preserve"> </w:t>
      </w:r>
      <w:r w:rsidR="00A0588B" w:rsidRPr="00A0588B">
        <w:rPr>
          <w:sz w:val="28"/>
          <w:szCs w:val="28"/>
        </w:rPr>
        <w:t>капитальному ремонту крыши и чердака южного открылка здания №1 филиала ФГУП   «НИФХИ  им. Л.Я.Карпова»</w:t>
      </w:r>
      <w:r w:rsidR="00A0588B">
        <w:rPr>
          <w:sz w:val="28"/>
          <w:szCs w:val="28"/>
        </w:rPr>
        <w:t>.</w:t>
      </w:r>
    </w:p>
    <w:p w:rsidR="00026381" w:rsidRPr="00C560B8" w:rsidRDefault="00026381" w:rsidP="00026381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г. Москва  </w:t>
      </w:r>
      <w:r w:rsidRPr="00C560B8">
        <w:rPr>
          <w:rFonts w:ascii="Times New Roman" w:hAnsi="Times New Roman"/>
          <w:bCs/>
          <w:sz w:val="26"/>
          <w:szCs w:val="26"/>
          <w:lang w:eastAsia="ru-RU"/>
        </w:rPr>
        <w:tab/>
        <w:t xml:space="preserve">   </w:t>
      </w:r>
      <w:r w:rsidR="00C560B8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                 </w:t>
      </w:r>
      <w:r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                 </w:t>
      </w:r>
      <w:r w:rsidR="00C71E12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                  </w:t>
      </w:r>
      <w:r w:rsidR="002C7271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</w:t>
      </w:r>
      <w:r w:rsidR="00C71E12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   </w:t>
      </w:r>
      <w:r w:rsidR="002C7271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</w:t>
      </w:r>
      <w:r w:rsidR="00410492">
        <w:rPr>
          <w:rFonts w:ascii="Times New Roman" w:hAnsi="Times New Roman"/>
          <w:bCs/>
          <w:sz w:val="26"/>
          <w:szCs w:val="26"/>
          <w:lang w:eastAsia="ru-RU"/>
        </w:rPr>
        <w:t xml:space="preserve">          «09</w:t>
      </w:r>
      <w:r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» </w:t>
      </w:r>
      <w:r w:rsidR="008445DB">
        <w:rPr>
          <w:rFonts w:ascii="Times New Roman" w:hAnsi="Times New Roman"/>
          <w:bCs/>
          <w:sz w:val="26"/>
          <w:szCs w:val="26"/>
          <w:lang w:eastAsia="ru-RU"/>
        </w:rPr>
        <w:t>августа</w:t>
      </w:r>
      <w:r w:rsidR="002C7271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</w:t>
      </w:r>
      <w:r w:rsidRPr="00C560B8">
        <w:rPr>
          <w:rFonts w:ascii="Times New Roman" w:hAnsi="Times New Roman"/>
          <w:bCs/>
          <w:sz w:val="26"/>
          <w:szCs w:val="26"/>
          <w:lang w:eastAsia="ru-RU"/>
        </w:rPr>
        <w:t>2013  г.</w:t>
      </w:r>
    </w:p>
    <w:p w:rsidR="00026381" w:rsidRPr="00C560B8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026381" w:rsidRPr="00C560B8" w:rsidRDefault="00026381" w:rsidP="0002638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gramStart"/>
      <w:r w:rsidRPr="00C560B8">
        <w:rPr>
          <w:rFonts w:ascii="Times New Roman" w:hAnsi="Times New Roman"/>
          <w:sz w:val="26"/>
          <w:szCs w:val="26"/>
          <w:lang w:eastAsia="ru-RU"/>
        </w:rPr>
        <w:t xml:space="preserve">Открытый </w:t>
      </w:r>
      <w:r w:rsidR="008354C6" w:rsidRPr="00C560B8">
        <w:rPr>
          <w:rFonts w:ascii="Times New Roman" w:hAnsi="Times New Roman"/>
          <w:sz w:val="26"/>
          <w:szCs w:val="26"/>
          <w:lang w:eastAsia="ru-RU"/>
        </w:rPr>
        <w:t>одноэтапный запрос предложений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в электронной форме</w:t>
      </w:r>
      <w:r w:rsidR="008354C6" w:rsidRPr="00C560B8">
        <w:rPr>
          <w:rFonts w:ascii="Times New Roman" w:hAnsi="Times New Roman"/>
          <w:sz w:val="26"/>
          <w:szCs w:val="26"/>
          <w:lang w:eastAsia="ru-RU"/>
        </w:rPr>
        <w:t xml:space="preserve"> без квалификационного отбора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C560B8">
        <w:rPr>
          <w:rFonts w:ascii="Times New Roman" w:hAnsi="Times New Roman"/>
          <w:sz w:val="26"/>
          <w:szCs w:val="26"/>
          <w:lang w:eastAsia="ru-RU"/>
        </w:rPr>
        <w:t>Росатом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C560B8">
        <w:rPr>
          <w:rFonts w:ascii="Times New Roman" w:hAnsi="Times New Roman"/>
          <w:sz w:val="26"/>
          <w:szCs w:val="26"/>
          <w:lang w:eastAsia="ru-RU"/>
        </w:rPr>
        <w:t>Госкорпорации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 xml:space="preserve"> «</w:t>
      </w:r>
      <w:proofErr w:type="spellStart"/>
      <w:r w:rsidRPr="00C560B8">
        <w:rPr>
          <w:rFonts w:ascii="Times New Roman" w:hAnsi="Times New Roman"/>
          <w:sz w:val="26"/>
          <w:szCs w:val="26"/>
          <w:lang w:eastAsia="ru-RU"/>
        </w:rPr>
        <w:t>Росатом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>» (протокол от 07.02.2012 № 37) (далее – ЕОСЗ) в его действующей редакци</w:t>
      </w:r>
      <w:r w:rsidR="008354C6" w:rsidRPr="00C560B8">
        <w:rPr>
          <w:rFonts w:ascii="Times New Roman" w:hAnsi="Times New Roman"/>
          <w:sz w:val="26"/>
          <w:szCs w:val="26"/>
          <w:lang w:eastAsia="ru-RU"/>
        </w:rPr>
        <w:t xml:space="preserve">и, с использованием функционала 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ЭТП Аукционный Конкурсный Дом  </w:t>
      </w:r>
      <w:proofErr w:type="spellStart"/>
      <w:r w:rsidRPr="00C560B8">
        <w:rPr>
          <w:rFonts w:ascii="Times New Roman" w:hAnsi="Times New Roman"/>
          <w:sz w:val="26"/>
          <w:szCs w:val="26"/>
          <w:lang w:eastAsia="ru-RU"/>
        </w:rPr>
        <w:t>www.a-k-d.ru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 xml:space="preserve">  согласно регламенту ее работы.</w:t>
      </w:r>
      <w:proofErr w:type="gramEnd"/>
    </w:p>
    <w:p w:rsidR="00026381" w:rsidRPr="00C560B8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026381" w:rsidRPr="00C560B8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C560B8">
        <w:rPr>
          <w:rFonts w:ascii="Times New Roman" w:hAnsi="Times New Roman"/>
          <w:b/>
          <w:bCs/>
          <w:sz w:val="26"/>
          <w:szCs w:val="26"/>
          <w:lang w:eastAsia="ru-RU"/>
        </w:rPr>
        <w:t xml:space="preserve">Информация о закупке: </w:t>
      </w:r>
    </w:p>
    <w:p w:rsidR="00026381" w:rsidRPr="00C560B8" w:rsidRDefault="00026381" w:rsidP="0002638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 w:rsidRPr="00C560B8">
        <w:rPr>
          <w:rFonts w:ascii="Times New Roman" w:hAnsi="Times New Roman"/>
          <w:b/>
          <w:sz w:val="26"/>
          <w:szCs w:val="26"/>
          <w:lang w:eastAsia="ru-RU"/>
        </w:rPr>
        <w:t>Заказчик: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A0588B" w:rsidRDefault="00026381" w:rsidP="00A0588B">
      <w:pPr>
        <w:spacing w:after="0"/>
        <w:jc w:val="both"/>
        <w:rPr>
          <w:szCs w:val="24"/>
        </w:rPr>
      </w:pPr>
      <w:r w:rsidRPr="00C560B8">
        <w:rPr>
          <w:rFonts w:ascii="Times New Roman" w:hAnsi="Times New Roman"/>
          <w:b/>
          <w:sz w:val="26"/>
          <w:szCs w:val="26"/>
          <w:lang w:eastAsia="ru-RU"/>
        </w:rPr>
        <w:t xml:space="preserve">Предмет запроса </w:t>
      </w:r>
      <w:r w:rsidR="00451DD6" w:rsidRPr="00C560B8">
        <w:rPr>
          <w:rFonts w:ascii="Times New Roman" w:hAnsi="Times New Roman"/>
          <w:b/>
          <w:sz w:val="26"/>
          <w:szCs w:val="26"/>
          <w:lang w:eastAsia="ru-RU"/>
        </w:rPr>
        <w:t>предложений</w:t>
      </w:r>
      <w:r w:rsidRPr="00C560B8">
        <w:rPr>
          <w:rFonts w:ascii="Times New Roman" w:hAnsi="Times New Roman"/>
          <w:b/>
          <w:sz w:val="26"/>
          <w:szCs w:val="26"/>
          <w:lang w:eastAsia="ru-RU"/>
        </w:rPr>
        <w:t>: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2C7271" w:rsidRPr="00C560B8">
        <w:rPr>
          <w:rFonts w:ascii="Times New Roman" w:hAnsi="Times New Roman"/>
          <w:sz w:val="26"/>
          <w:szCs w:val="26"/>
          <w:lang w:eastAsia="ru-RU"/>
        </w:rPr>
        <w:t xml:space="preserve">право заключения договора на </w:t>
      </w:r>
      <w:r w:rsidR="00A218DE">
        <w:rPr>
          <w:rFonts w:ascii="Times New Roman" w:hAnsi="Times New Roman"/>
          <w:sz w:val="26"/>
          <w:szCs w:val="26"/>
          <w:lang w:eastAsia="ru-RU"/>
        </w:rPr>
        <w:t xml:space="preserve">выполнение работ по </w:t>
      </w:r>
      <w:r w:rsidR="00A0588B" w:rsidRPr="00A0588B">
        <w:rPr>
          <w:rFonts w:ascii="Times New Roman" w:hAnsi="Times New Roman"/>
          <w:sz w:val="26"/>
          <w:szCs w:val="26"/>
          <w:lang w:eastAsia="ru-RU"/>
        </w:rPr>
        <w:t xml:space="preserve">капитальному ремонту крыши и чердака южного открылка здания №1 </w:t>
      </w:r>
      <w:r w:rsidR="00A0588B">
        <w:rPr>
          <w:rFonts w:ascii="Times New Roman" w:hAnsi="Times New Roman"/>
          <w:sz w:val="26"/>
          <w:szCs w:val="26"/>
          <w:lang w:eastAsia="ru-RU"/>
        </w:rPr>
        <w:t xml:space="preserve">филиала </w:t>
      </w:r>
      <w:r w:rsidR="00A0588B" w:rsidRPr="00A0588B">
        <w:rPr>
          <w:rFonts w:ascii="Times New Roman" w:hAnsi="Times New Roman"/>
          <w:sz w:val="26"/>
          <w:szCs w:val="26"/>
          <w:lang w:eastAsia="ru-RU"/>
        </w:rPr>
        <w:t>ФГУП   «НИФХИ  им. Л.Я.Карпова»</w:t>
      </w:r>
      <w:r w:rsidR="00A0588B">
        <w:rPr>
          <w:rFonts w:ascii="Times New Roman" w:hAnsi="Times New Roman"/>
          <w:sz w:val="26"/>
          <w:szCs w:val="26"/>
          <w:lang w:eastAsia="ru-RU"/>
        </w:rPr>
        <w:t>.</w:t>
      </w:r>
    </w:p>
    <w:p w:rsidR="00A0588B" w:rsidRDefault="00026381" w:rsidP="00A0588B">
      <w:pPr>
        <w:spacing w:after="0"/>
        <w:jc w:val="both"/>
        <w:rPr>
          <w:szCs w:val="24"/>
        </w:rPr>
      </w:pPr>
      <w:r w:rsidRPr="00C560B8">
        <w:rPr>
          <w:rFonts w:ascii="Times New Roman" w:hAnsi="Times New Roman"/>
          <w:b/>
          <w:sz w:val="26"/>
          <w:szCs w:val="26"/>
        </w:rPr>
        <w:t xml:space="preserve">Предмет </w:t>
      </w:r>
      <w:r w:rsidRPr="00C560B8">
        <w:rPr>
          <w:rFonts w:ascii="Times New Roman" w:hAnsi="Times New Roman"/>
          <w:b/>
          <w:color w:val="000000"/>
          <w:sz w:val="26"/>
          <w:szCs w:val="26"/>
          <w:lang w:eastAsia="ar-SA"/>
        </w:rPr>
        <w:t>договора</w:t>
      </w:r>
      <w:r w:rsidRPr="00C560B8">
        <w:rPr>
          <w:rFonts w:ascii="Times New Roman" w:hAnsi="Times New Roman"/>
          <w:b/>
          <w:sz w:val="26"/>
          <w:szCs w:val="26"/>
        </w:rPr>
        <w:t>:</w:t>
      </w:r>
      <w:r w:rsidRPr="00C560B8">
        <w:rPr>
          <w:rFonts w:ascii="Times New Roman" w:hAnsi="Times New Roman"/>
          <w:sz w:val="26"/>
          <w:szCs w:val="26"/>
        </w:rPr>
        <w:t xml:space="preserve"> </w:t>
      </w:r>
      <w:r w:rsidR="00A218DE">
        <w:rPr>
          <w:rFonts w:ascii="Times New Roman" w:hAnsi="Times New Roman"/>
          <w:sz w:val="26"/>
          <w:szCs w:val="26"/>
          <w:lang w:eastAsia="ru-RU"/>
        </w:rPr>
        <w:t xml:space="preserve">выполнение работ  по </w:t>
      </w:r>
      <w:r w:rsidR="00A0588B" w:rsidRPr="00A0588B">
        <w:rPr>
          <w:rFonts w:ascii="Times New Roman" w:hAnsi="Times New Roman"/>
          <w:sz w:val="26"/>
          <w:szCs w:val="26"/>
          <w:lang w:eastAsia="ru-RU"/>
        </w:rPr>
        <w:t xml:space="preserve">капитальному ремонту крыши и чердака южного открылка здания №1 </w:t>
      </w:r>
      <w:r w:rsidR="00A0588B">
        <w:rPr>
          <w:rFonts w:ascii="Times New Roman" w:hAnsi="Times New Roman"/>
          <w:sz w:val="26"/>
          <w:szCs w:val="26"/>
          <w:lang w:eastAsia="ru-RU"/>
        </w:rPr>
        <w:t xml:space="preserve">филиала </w:t>
      </w:r>
      <w:r w:rsidR="00A0588B" w:rsidRPr="00A0588B">
        <w:rPr>
          <w:rFonts w:ascii="Times New Roman" w:hAnsi="Times New Roman"/>
          <w:sz w:val="26"/>
          <w:szCs w:val="26"/>
          <w:lang w:eastAsia="ru-RU"/>
        </w:rPr>
        <w:t>ФГУП   «НИФХИ  им. Л.Я.Карпова»</w:t>
      </w:r>
      <w:r w:rsidR="00A0588B">
        <w:rPr>
          <w:rFonts w:ascii="Times New Roman" w:hAnsi="Times New Roman"/>
          <w:sz w:val="26"/>
          <w:szCs w:val="26"/>
          <w:lang w:eastAsia="ru-RU"/>
        </w:rPr>
        <w:t>.</w:t>
      </w:r>
    </w:p>
    <w:p w:rsidR="00026381" w:rsidRPr="00C560B8" w:rsidRDefault="00026381" w:rsidP="00A0588B">
      <w:pPr>
        <w:spacing w:after="0"/>
        <w:jc w:val="both"/>
        <w:rPr>
          <w:rFonts w:ascii="Times New Roman" w:hAnsi="Times New Roman"/>
          <w:sz w:val="26"/>
          <w:szCs w:val="26"/>
          <w:lang w:eastAsia="ru-RU"/>
        </w:rPr>
      </w:pPr>
      <w:r w:rsidRPr="00C560B8">
        <w:rPr>
          <w:rFonts w:ascii="Times New Roman" w:hAnsi="Times New Roman"/>
          <w:b/>
          <w:sz w:val="26"/>
          <w:szCs w:val="26"/>
          <w:lang w:eastAsia="ru-RU"/>
        </w:rPr>
        <w:t>Начальная (максимальная) цена договора: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A0588B" w:rsidRPr="00A0588B">
        <w:rPr>
          <w:rFonts w:ascii="Times New Roman" w:hAnsi="Times New Roman"/>
          <w:sz w:val="26"/>
          <w:szCs w:val="26"/>
          <w:lang w:eastAsia="ru-RU"/>
        </w:rPr>
        <w:t xml:space="preserve">1 379 996,58 (Один миллион триста семьдесят девять тысяч девятьсот девяносто шесть рублей 58 копеек) рублей 58 копеек, в том числе НДС (18%). 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proofErr w:type="gramStart"/>
      <w:r w:rsidRPr="00C560B8">
        <w:rPr>
          <w:rFonts w:ascii="Times New Roman" w:hAnsi="Times New Roman"/>
          <w:sz w:val="26"/>
          <w:szCs w:val="26"/>
          <w:lang w:eastAsia="ru-RU"/>
        </w:rPr>
        <w:t xml:space="preserve">Извещение о проведении </w:t>
      </w:r>
      <w:r w:rsidR="00BD02FF" w:rsidRPr="00C560B8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C560B8">
        <w:rPr>
          <w:rFonts w:ascii="Times New Roman" w:hAnsi="Times New Roman"/>
          <w:color w:val="000000"/>
          <w:sz w:val="26"/>
          <w:szCs w:val="26"/>
          <w:lang w:eastAsia="ar-SA"/>
        </w:rPr>
        <w:t xml:space="preserve"> и документация по запросу </w:t>
      </w:r>
      <w:r w:rsidR="00BD02FF" w:rsidRPr="00C560B8">
        <w:rPr>
          <w:rFonts w:ascii="Times New Roman" w:hAnsi="Times New Roman"/>
          <w:color w:val="000000"/>
          <w:sz w:val="26"/>
          <w:szCs w:val="26"/>
          <w:lang w:eastAsia="ar-SA"/>
        </w:rPr>
        <w:t>предложений</w:t>
      </w:r>
      <w:r w:rsidR="002C7271" w:rsidRPr="00C560B8">
        <w:rPr>
          <w:rFonts w:ascii="Times New Roman" w:hAnsi="Times New Roman"/>
          <w:sz w:val="26"/>
          <w:szCs w:val="26"/>
          <w:lang w:eastAsia="ru-RU"/>
        </w:rPr>
        <w:t xml:space="preserve"> опубликовано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«</w:t>
      </w:r>
      <w:r w:rsidR="00A0588B">
        <w:rPr>
          <w:rFonts w:ascii="Times New Roman" w:hAnsi="Times New Roman"/>
          <w:sz w:val="26"/>
          <w:szCs w:val="26"/>
          <w:lang w:eastAsia="ru-RU"/>
        </w:rPr>
        <w:t>29</w:t>
      </w:r>
      <w:r w:rsidRPr="00C560B8">
        <w:rPr>
          <w:rFonts w:ascii="Times New Roman" w:hAnsi="Times New Roman"/>
          <w:sz w:val="26"/>
          <w:szCs w:val="26"/>
          <w:lang w:eastAsia="ru-RU"/>
        </w:rPr>
        <w:t>» </w:t>
      </w:r>
      <w:r w:rsidR="00FD13E9"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A218DE">
        <w:rPr>
          <w:rFonts w:ascii="Times New Roman" w:hAnsi="Times New Roman"/>
          <w:sz w:val="26"/>
          <w:szCs w:val="26"/>
          <w:lang w:eastAsia="ru-RU"/>
        </w:rPr>
        <w:t>ию</w:t>
      </w:r>
      <w:r w:rsidR="002C7271" w:rsidRPr="00C560B8">
        <w:rPr>
          <w:rFonts w:ascii="Times New Roman" w:hAnsi="Times New Roman"/>
          <w:sz w:val="26"/>
          <w:szCs w:val="26"/>
          <w:lang w:eastAsia="ru-RU"/>
        </w:rPr>
        <w:t xml:space="preserve">ля </w:t>
      </w:r>
      <w:r w:rsidRPr="00C560B8">
        <w:rPr>
          <w:rFonts w:ascii="Times New Roman" w:hAnsi="Times New Roman"/>
          <w:sz w:val="26"/>
          <w:szCs w:val="26"/>
          <w:lang w:eastAsia="ru-RU"/>
        </w:rPr>
        <w:t> 2013 года в</w:t>
      </w:r>
      <w:r w:rsidRPr="00C560B8">
        <w:rPr>
          <w:rFonts w:ascii="Times New Roman" w:hAnsi="Times New Roman"/>
          <w:sz w:val="26"/>
          <w:szCs w:val="26"/>
        </w:rPr>
        <w:t xml:space="preserve"> 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C560B8">
          <w:rPr>
            <w:rFonts w:ascii="Times New Roman" w:hAnsi="Times New Roman"/>
            <w:color w:val="000000"/>
            <w:sz w:val="26"/>
            <w:szCs w:val="26"/>
            <w:lang w:eastAsia="ar-SA"/>
          </w:rPr>
          <w:t>http://www.zakupki.gov.ru</w:t>
        </w:r>
      </w:hyperlink>
      <w:r w:rsidRPr="00C560B8">
        <w:rPr>
          <w:rFonts w:ascii="Times New Roman" w:hAnsi="Times New Roman"/>
          <w:color w:val="000000"/>
          <w:sz w:val="26"/>
          <w:szCs w:val="26"/>
          <w:lang w:eastAsia="ar-SA"/>
        </w:rPr>
        <w:t>/,</w:t>
      </w:r>
      <w:r w:rsidRPr="00C560B8">
        <w:rPr>
          <w:rFonts w:ascii="Times New Roman" w:hAnsi="Times New Roman"/>
          <w:sz w:val="26"/>
          <w:szCs w:val="26"/>
        </w:rPr>
        <w:t xml:space="preserve"> </w:t>
      </w:r>
      <w:r w:rsidRPr="00BC2D76">
        <w:rPr>
          <w:rFonts w:ascii="Times New Roman" w:hAnsi="Times New Roman"/>
          <w:sz w:val="26"/>
          <w:szCs w:val="26"/>
          <w:lang w:eastAsia="ru-RU"/>
        </w:rPr>
        <w:t>закупка №</w:t>
      </w:r>
      <w:r w:rsidR="00AB5DDE" w:rsidRPr="00BC2D76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A218DE" w:rsidRPr="00BC2D76">
        <w:rPr>
          <w:rFonts w:ascii="Times New Roman" w:hAnsi="Times New Roman"/>
          <w:sz w:val="26"/>
          <w:szCs w:val="26"/>
        </w:rPr>
        <w:t>313004</w:t>
      </w:r>
      <w:r w:rsidR="00BC2D76" w:rsidRPr="00BC2D76">
        <w:rPr>
          <w:rFonts w:ascii="Times New Roman" w:hAnsi="Times New Roman"/>
          <w:sz w:val="26"/>
          <w:szCs w:val="26"/>
        </w:rPr>
        <w:t>60734</w:t>
      </w:r>
      <w:r w:rsidR="002C7271" w:rsidRPr="00BC2D76">
        <w:rPr>
          <w:rFonts w:ascii="Times New Roman" w:hAnsi="Times New Roman"/>
          <w:sz w:val="26"/>
          <w:szCs w:val="26"/>
        </w:rPr>
        <w:t xml:space="preserve">, </w:t>
      </w:r>
      <w:r w:rsidRPr="00BC2D76">
        <w:rPr>
          <w:rFonts w:ascii="Times New Roman" w:hAnsi="Times New Roman"/>
          <w:sz w:val="26"/>
          <w:szCs w:val="26"/>
          <w:lang w:eastAsia="ru-RU"/>
        </w:rPr>
        <w:t xml:space="preserve"> на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официальном сайте о размещении заказов на закупки товаров, работ и услуг для нужд </w:t>
      </w:r>
      <w:proofErr w:type="spellStart"/>
      <w:r w:rsidRPr="00BC2D76">
        <w:rPr>
          <w:rFonts w:ascii="Times New Roman" w:hAnsi="Times New Roman"/>
          <w:sz w:val="26"/>
          <w:szCs w:val="26"/>
          <w:lang w:eastAsia="ru-RU"/>
        </w:rPr>
        <w:t>Госкорпорации</w:t>
      </w:r>
      <w:proofErr w:type="spellEnd"/>
      <w:r w:rsidRPr="00BC2D76">
        <w:rPr>
          <w:rFonts w:ascii="Times New Roman" w:hAnsi="Times New Roman"/>
          <w:sz w:val="26"/>
          <w:szCs w:val="26"/>
          <w:lang w:eastAsia="ru-RU"/>
        </w:rPr>
        <w:t xml:space="preserve"> «</w:t>
      </w:r>
      <w:proofErr w:type="spellStart"/>
      <w:r w:rsidRPr="00BC2D76">
        <w:rPr>
          <w:rFonts w:ascii="Times New Roman" w:hAnsi="Times New Roman"/>
          <w:sz w:val="26"/>
          <w:szCs w:val="26"/>
          <w:lang w:eastAsia="ru-RU"/>
        </w:rPr>
        <w:t>Росатом</w:t>
      </w:r>
      <w:proofErr w:type="spellEnd"/>
      <w:r w:rsidRPr="00BC2D76">
        <w:rPr>
          <w:rFonts w:ascii="Times New Roman" w:hAnsi="Times New Roman"/>
          <w:sz w:val="26"/>
          <w:szCs w:val="26"/>
          <w:lang w:eastAsia="ru-RU"/>
        </w:rPr>
        <w:t xml:space="preserve">» </w:t>
      </w:r>
      <w:hyperlink r:id="rId9" w:history="1">
        <w:r w:rsidRPr="00BC2D76">
          <w:rPr>
            <w:rFonts w:ascii="Times New Roman" w:hAnsi="Times New Roman"/>
            <w:sz w:val="26"/>
            <w:szCs w:val="26"/>
            <w:lang w:eastAsia="ru-RU"/>
          </w:rPr>
          <w:t>http://zakupki.rosatom.ru/</w:t>
        </w:r>
      </w:hyperlink>
      <w:r w:rsidRPr="00BC2D76">
        <w:rPr>
          <w:rFonts w:ascii="Times New Roman" w:hAnsi="Times New Roman"/>
          <w:sz w:val="26"/>
          <w:szCs w:val="26"/>
          <w:lang w:eastAsia="ru-RU"/>
        </w:rPr>
        <w:t>, закупка №</w:t>
      </w:r>
      <w:r w:rsidR="00AB5DDE" w:rsidRPr="00BC2D76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BC2D76" w:rsidRPr="00BC2D76">
        <w:rPr>
          <w:rFonts w:ascii="Times New Roman" w:hAnsi="Times New Roman"/>
          <w:sz w:val="26"/>
          <w:szCs w:val="26"/>
        </w:rPr>
        <w:t>130729/0682</w:t>
      </w:r>
      <w:proofErr w:type="gramEnd"/>
      <w:r w:rsidR="00BC2D76" w:rsidRPr="00BC2D76">
        <w:rPr>
          <w:rFonts w:ascii="Times New Roman" w:hAnsi="Times New Roman"/>
          <w:sz w:val="26"/>
          <w:szCs w:val="26"/>
        </w:rPr>
        <w:t>/020</w:t>
      </w:r>
      <w:r w:rsidR="002C7271" w:rsidRPr="00BC2D76">
        <w:rPr>
          <w:rFonts w:ascii="Times New Roman" w:hAnsi="Times New Roman"/>
          <w:sz w:val="26"/>
          <w:szCs w:val="26"/>
          <w:lang w:eastAsia="ru-RU"/>
        </w:rPr>
        <w:t>,</w:t>
      </w:r>
      <w:r w:rsidRPr="00BC2D76">
        <w:rPr>
          <w:rFonts w:ascii="Times New Roman" w:hAnsi="Times New Roman"/>
          <w:color w:val="FF0000"/>
          <w:sz w:val="26"/>
          <w:szCs w:val="26"/>
          <w:lang w:eastAsia="ru-RU"/>
        </w:rPr>
        <w:t xml:space="preserve"> </w:t>
      </w:r>
      <w:r w:rsidRPr="00BC2D76">
        <w:rPr>
          <w:rFonts w:ascii="Times New Roman" w:hAnsi="Times New Roman"/>
          <w:sz w:val="26"/>
          <w:szCs w:val="26"/>
          <w:lang w:eastAsia="ru-RU"/>
        </w:rPr>
        <w:t xml:space="preserve">на ЭТП Аукционный Конкурсный Дом </w:t>
      </w:r>
      <w:proofErr w:type="spellStart"/>
      <w:r w:rsidRPr="00BC2D76">
        <w:rPr>
          <w:rFonts w:ascii="Times New Roman" w:hAnsi="Times New Roman"/>
          <w:sz w:val="26"/>
          <w:szCs w:val="26"/>
          <w:u w:val="single"/>
          <w:lang w:eastAsia="ru-RU"/>
        </w:rPr>
        <w:t>www.a-k-d.ru</w:t>
      </w:r>
      <w:proofErr w:type="spellEnd"/>
      <w:r w:rsidRPr="00BC2D76">
        <w:rPr>
          <w:rFonts w:ascii="Times New Roman" w:hAnsi="Times New Roman"/>
          <w:sz w:val="26"/>
          <w:szCs w:val="26"/>
          <w:lang w:eastAsia="ru-RU"/>
        </w:rPr>
        <w:t>, закупка №</w:t>
      </w:r>
      <w:r w:rsidR="00AB5DDE" w:rsidRPr="00BC2D76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487EC0" w:rsidRPr="00BC2D76">
        <w:rPr>
          <w:rFonts w:ascii="Times New Roman" w:hAnsi="Times New Roman"/>
          <w:sz w:val="26"/>
          <w:szCs w:val="26"/>
          <w:lang w:val="en-US" w:eastAsia="ru-RU"/>
        </w:rPr>
        <w:t>R</w:t>
      </w:r>
      <w:r w:rsidRPr="00BC2D76">
        <w:rPr>
          <w:rFonts w:ascii="Times New Roman" w:hAnsi="Times New Roman"/>
          <w:sz w:val="26"/>
          <w:szCs w:val="26"/>
          <w:lang w:eastAsia="ru-RU"/>
        </w:rPr>
        <w:t>02</w:t>
      </w:r>
      <w:r w:rsidR="00BC2D76" w:rsidRPr="00BC2D76">
        <w:rPr>
          <w:rFonts w:ascii="Times New Roman" w:hAnsi="Times New Roman"/>
          <w:sz w:val="26"/>
          <w:szCs w:val="26"/>
          <w:lang w:eastAsia="ru-RU"/>
        </w:rPr>
        <w:t>1536</w:t>
      </w:r>
      <w:r w:rsidRPr="00BC2D76">
        <w:rPr>
          <w:rFonts w:ascii="Times New Roman" w:hAnsi="Times New Roman"/>
          <w:sz w:val="26"/>
          <w:szCs w:val="26"/>
          <w:lang w:eastAsia="ru-RU"/>
        </w:rPr>
        <w:t>.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026381" w:rsidRPr="00C560B8" w:rsidRDefault="00026381" w:rsidP="00D66323">
      <w:pPr>
        <w:tabs>
          <w:tab w:val="left" w:pos="0"/>
          <w:tab w:val="left" w:pos="900"/>
        </w:tabs>
        <w:spacing w:after="0" w:line="240" w:lineRule="auto"/>
        <w:ind w:firstLine="425"/>
        <w:contextualSpacing/>
        <w:jc w:val="both"/>
        <w:rPr>
          <w:rFonts w:ascii="Times New Roman" w:hAnsi="Times New Roman"/>
          <w:sz w:val="26"/>
          <w:szCs w:val="26"/>
          <w:lang w:eastAsia="ar-SA"/>
        </w:rPr>
      </w:pPr>
      <w:r w:rsidRPr="00C560B8">
        <w:rPr>
          <w:rFonts w:ascii="Times New Roman" w:hAnsi="Times New Roman"/>
          <w:sz w:val="26"/>
          <w:szCs w:val="26"/>
          <w:lang w:eastAsia="ar-SA"/>
        </w:rPr>
        <w:t xml:space="preserve">Заседание </w:t>
      </w:r>
      <w:r w:rsidRPr="00C560B8">
        <w:rPr>
          <w:rFonts w:ascii="Times New Roman" w:hAnsi="Times New Roman"/>
          <w:sz w:val="26"/>
          <w:szCs w:val="26"/>
          <w:lang w:eastAsia="ru-RU"/>
        </w:rPr>
        <w:t>закупочной комиссии</w:t>
      </w:r>
      <w:r w:rsidRPr="00C560B8">
        <w:rPr>
          <w:rFonts w:ascii="Times New Roman" w:hAnsi="Times New Roman"/>
          <w:sz w:val="26"/>
          <w:szCs w:val="26"/>
          <w:lang w:eastAsia="ar-SA"/>
        </w:rPr>
        <w:t xml:space="preserve"> проводится в 15:00 (время московское)        «</w:t>
      </w:r>
      <w:r w:rsidR="00A0588B">
        <w:rPr>
          <w:rFonts w:ascii="Times New Roman" w:hAnsi="Times New Roman"/>
          <w:sz w:val="26"/>
          <w:szCs w:val="26"/>
          <w:lang w:eastAsia="ar-SA"/>
        </w:rPr>
        <w:t>09</w:t>
      </w:r>
      <w:r w:rsidRPr="00C560B8">
        <w:rPr>
          <w:rFonts w:ascii="Times New Roman" w:hAnsi="Times New Roman"/>
          <w:sz w:val="26"/>
          <w:szCs w:val="26"/>
          <w:lang w:eastAsia="ar-SA"/>
        </w:rPr>
        <w:t xml:space="preserve">» </w:t>
      </w:r>
      <w:r w:rsidR="00977B9C">
        <w:rPr>
          <w:rFonts w:ascii="Times New Roman" w:hAnsi="Times New Roman"/>
          <w:sz w:val="26"/>
          <w:szCs w:val="26"/>
          <w:lang w:eastAsia="ar-SA"/>
        </w:rPr>
        <w:t>август</w:t>
      </w:r>
      <w:r w:rsidR="00A218DE">
        <w:rPr>
          <w:rFonts w:ascii="Times New Roman" w:hAnsi="Times New Roman"/>
          <w:sz w:val="26"/>
          <w:szCs w:val="26"/>
          <w:lang w:eastAsia="ar-SA"/>
        </w:rPr>
        <w:t>а</w:t>
      </w:r>
      <w:r w:rsidRPr="00C560B8">
        <w:rPr>
          <w:rFonts w:ascii="Times New Roman" w:hAnsi="Times New Roman"/>
          <w:sz w:val="26"/>
          <w:szCs w:val="26"/>
          <w:lang w:eastAsia="ar-SA"/>
        </w:rPr>
        <w:t xml:space="preserve">  2013 года, по адресу: </w:t>
      </w:r>
      <w:proofErr w:type="gramStart"/>
      <w:r w:rsidRPr="00C560B8">
        <w:rPr>
          <w:rFonts w:ascii="Times New Roman" w:hAnsi="Times New Roman"/>
          <w:sz w:val="26"/>
          <w:szCs w:val="26"/>
          <w:lang w:eastAsia="ar-SA"/>
        </w:rPr>
        <w:t>г</w:t>
      </w:r>
      <w:proofErr w:type="gramEnd"/>
      <w:r w:rsidRPr="00C560B8">
        <w:rPr>
          <w:rFonts w:ascii="Times New Roman" w:hAnsi="Times New Roman"/>
          <w:sz w:val="26"/>
          <w:szCs w:val="26"/>
          <w:lang w:eastAsia="ar-SA"/>
        </w:rPr>
        <w:t>. Москва, пер. Обуха, дом 3-1/12, стр. 6</w:t>
      </w:r>
    </w:p>
    <w:p w:rsidR="002C7271" w:rsidRPr="009B71F6" w:rsidRDefault="00C56769" w:rsidP="002C7271">
      <w:pPr>
        <w:suppressAutoHyphens/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На заседании присутствуют</w:t>
      </w:r>
      <w:r w:rsidR="006F16B3">
        <w:rPr>
          <w:rFonts w:ascii="Times New Roman" w:hAnsi="Times New Roman"/>
          <w:b/>
          <w:sz w:val="26"/>
          <w:szCs w:val="26"/>
        </w:rPr>
        <w:t>:</w:t>
      </w: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792"/>
        <w:gridCol w:w="4524"/>
      </w:tblGrid>
      <w:tr w:rsidR="002C7271" w:rsidRPr="00C560B8" w:rsidTr="002C7271">
        <w:trPr>
          <w:trHeight w:val="815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ФИО 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Должность </w:t>
            </w:r>
          </w:p>
        </w:tc>
      </w:tr>
      <w:tr w:rsidR="002C7271" w:rsidRPr="00C560B8" w:rsidTr="002C727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9B71F6" w:rsidRDefault="00977B9C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9B71F6">
              <w:rPr>
                <w:rFonts w:ascii="Times New Roman" w:hAnsi="Times New Roman"/>
                <w:b/>
                <w:sz w:val="26"/>
                <w:szCs w:val="26"/>
              </w:rPr>
              <w:t>Председатель закупоч</w:t>
            </w:r>
            <w:r w:rsidR="002C7271" w:rsidRPr="009B71F6">
              <w:rPr>
                <w:rFonts w:ascii="Times New Roman" w:hAnsi="Times New Roman"/>
                <w:b/>
                <w:sz w:val="26"/>
                <w:szCs w:val="26"/>
              </w:rPr>
              <w:t xml:space="preserve">ной комиссии: </w:t>
            </w:r>
          </w:p>
        </w:tc>
      </w:tr>
      <w:tr w:rsidR="002C7271" w:rsidRPr="00C560B8" w:rsidTr="002C7271">
        <w:trPr>
          <w:trHeight w:val="466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Павел Иванович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</w:tc>
      </w:tr>
      <w:tr w:rsidR="002C7271" w:rsidRPr="00C560B8" w:rsidTr="002C727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9B71F6" w:rsidRDefault="00977B9C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9B71F6">
              <w:rPr>
                <w:rFonts w:ascii="Times New Roman" w:hAnsi="Times New Roman"/>
                <w:b/>
                <w:sz w:val="26"/>
                <w:szCs w:val="26"/>
              </w:rPr>
              <w:t>Заместитель Председателя закупоч</w:t>
            </w:r>
            <w:r w:rsidR="002C7271" w:rsidRPr="009B71F6">
              <w:rPr>
                <w:rFonts w:ascii="Times New Roman" w:hAnsi="Times New Roman"/>
                <w:b/>
                <w:sz w:val="26"/>
                <w:szCs w:val="26"/>
              </w:rPr>
              <w:t xml:space="preserve">ной комиссии: </w:t>
            </w:r>
          </w:p>
        </w:tc>
      </w:tr>
      <w:tr w:rsidR="002C7271" w:rsidRPr="00C560B8" w:rsidTr="002C7271">
        <w:trPr>
          <w:trHeight w:val="36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lastRenderedPageBreak/>
              <w:t>Ненашев Андрей Владимирович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отдела  </w:t>
            </w:r>
            <w:proofErr w:type="gramStart"/>
            <w:r w:rsidRPr="00C560B8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2C7271" w:rsidRPr="00C560B8" w:rsidRDefault="002C7271" w:rsidP="00BB025E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</w:tr>
      <w:tr w:rsidR="002C7271" w:rsidRPr="00C560B8" w:rsidTr="002C727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9B71F6" w:rsidRDefault="00977B9C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9B71F6">
              <w:rPr>
                <w:rFonts w:ascii="Times New Roman" w:hAnsi="Times New Roman"/>
                <w:b/>
                <w:sz w:val="26"/>
                <w:szCs w:val="26"/>
              </w:rPr>
              <w:t xml:space="preserve">Члены закупочной </w:t>
            </w:r>
            <w:r w:rsidR="002C7271" w:rsidRPr="009B71F6">
              <w:rPr>
                <w:rFonts w:ascii="Times New Roman" w:hAnsi="Times New Roman"/>
                <w:b/>
                <w:sz w:val="26"/>
                <w:szCs w:val="26"/>
              </w:rPr>
              <w:t xml:space="preserve"> комиссии: </w:t>
            </w:r>
          </w:p>
        </w:tc>
      </w:tr>
      <w:tr w:rsidR="002C7271" w:rsidRPr="00C560B8" w:rsidTr="006F16B3">
        <w:trPr>
          <w:trHeight w:val="561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F16B3" w:rsidRDefault="006F16B3" w:rsidP="006F16B3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Кузнецов Вадим Александрович</w:t>
            </w:r>
          </w:p>
          <w:p w:rsidR="006F16B3" w:rsidRDefault="006F16B3" w:rsidP="006F16B3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Быстров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Александр Александрович</w:t>
            </w:r>
          </w:p>
          <w:p w:rsidR="006F16B3" w:rsidRDefault="006F16B3" w:rsidP="006F16B3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2C7271" w:rsidRDefault="002C7271" w:rsidP="006F16B3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Ткачёв Виктор Владимирович</w:t>
            </w:r>
          </w:p>
          <w:p w:rsidR="006F16B3" w:rsidRPr="00C560B8" w:rsidRDefault="00E42B88" w:rsidP="006F16B3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Шишкин Владимир Викторович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6B3" w:rsidRDefault="006F16B3" w:rsidP="006F16B3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Финансовый директор Предприятия</w:t>
            </w:r>
          </w:p>
          <w:p w:rsidR="006F16B3" w:rsidRDefault="006F16B3" w:rsidP="006F16B3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договорно-правового отдела Предприятия</w:t>
            </w:r>
          </w:p>
          <w:p w:rsidR="002C7271" w:rsidRDefault="002C7271" w:rsidP="009B71F6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Внутренний контролёр Предприятия</w:t>
            </w:r>
          </w:p>
          <w:p w:rsidR="006F16B3" w:rsidRPr="00C560B8" w:rsidRDefault="00E42B88" w:rsidP="007B6C8A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Заместитель 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начальника отдела Финансирования бюджетных инвестиций департамента Бюджетной политики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Минпромторга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РФ.</w:t>
            </w:r>
          </w:p>
        </w:tc>
      </w:tr>
    </w:tbl>
    <w:p w:rsidR="00C560B8" w:rsidRPr="00C560B8" w:rsidRDefault="00C560B8" w:rsidP="00026381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026381" w:rsidRPr="00C560B8" w:rsidRDefault="00CC2A50" w:rsidP="00026381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  <w:lang w:eastAsia="ar-SA"/>
        </w:rPr>
      </w:pPr>
      <w:r w:rsidRPr="00C560B8">
        <w:rPr>
          <w:rFonts w:ascii="Times New Roman" w:hAnsi="Times New Roman"/>
          <w:sz w:val="26"/>
          <w:szCs w:val="26"/>
        </w:rPr>
        <w:t>Засе</w:t>
      </w:r>
      <w:r w:rsidR="006F16B3">
        <w:rPr>
          <w:rFonts w:ascii="Times New Roman" w:hAnsi="Times New Roman"/>
          <w:sz w:val="26"/>
          <w:szCs w:val="26"/>
        </w:rPr>
        <w:t>дание проводится в присутствии 6</w:t>
      </w:r>
      <w:r w:rsidRPr="00C560B8">
        <w:rPr>
          <w:rFonts w:ascii="Times New Roman" w:hAnsi="Times New Roman"/>
          <w:sz w:val="26"/>
          <w:szCs w:val="26"/>
        </w:rPr>
        <w:t xml:space="preserve"> из 11 членов закупочной комиссии.</w:t>
      </w:r>
      <w:r w:rsidR="006E3928" w:rsidRPr="00C560B8">
        <w:rPr>
          <w:rFonts w:ascii="Times New Roman" w:hAnsi="Times New Roman"/>
          <w:sz w:val="26"/>
          <w:szCs w:val="26"/>
        </w:rPr>
        <w:t xml:space="preserve"> </w:t>
      </w:r>
      <w:r w:rsidR="00FE76BC">
        <w:rPr>
          <w:rFonts w:ascii="Times New Roman" w:hAnsi="Times New Roman"/>
          <w:sz w:val="26"/>
          <w:szCs w:val="26"/>
        </w:rPr>
        <w:t>Кворум имеется.</w:t>
      </w:r>
    </w:p>
    <w:p w:rsidR="00C560B8" w:rsidRDefault="00026381" w:rsidP="00026381">
      <w:pPr>
        <w:pStyle w:val="a4"/>
        <w:widowControl w:val="0"/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C560B8">
        <w:rPr>
          <w:rFonts w:ascii="Times New Roman" w:hAnsi="Times New Roman"/>
          <w:color w:val="auto"/>
          <w:sz w:val="26"/>
          <w:szCs w:val="26"/>
        </w:rPr>
        <w:t>На момент окончания срока подачи</w:t>
      </w:r>
      <w:r w:rsidR="00A240D1" w:rsidRPr="00C560B8">
        <w:rPr>
          <w:rFonts w:ascii="Times New Roman" w:hAnsi="Times New Roman"/>
          <w:color w:val="auto"/>
          <w:sz w:val="26"/>
          <w:szCs w:val="26"/>
        </w:rPr>
        <w:t xml:space="preserve"> заявок на участие в запросе предложений</w:t>
      </w:r>
      <w:r w:rsidRPr="00C560B8">
        <w:rPr>
          <w:rFonts w:ascii="Times New Roman" w:hAnsi="Times New Roman"/>
          <w:color w:val="auto"/>
          <w:sz w:val="26"/>
          <w:szCs w:val="26"/>
        </w:rPr>
        <w:t xml:space="preserve"> на 15:00 (время московское) «</w:t>
      </w:r>
      <w:r w:rsidR="00505C27">
        <w:rPr>
          <w:rFonts w:ascii="Times New Roman" w:hAnsi="Times New Roman"/>
          <w:color w:val="auto"/>
          <w:sz w:val="26"/>
          <w:szCs w:val="26"/>
        </w:rPr>
        <w:t>09</w:t>
      </w:r>
      <w:r w:rsidRPr="00C560B8">
        <w:rPr>
          <w:rFonts w:ascii="Times New Roman" w:hAnsi="Times New Roman"/>
          <w:color w:val="auto"/>
          <w:sz w:val="26"/>
          <w:szCs w:val="26"/>
        </w:rPr>
        <w:t xml:space="preserve">» </w:t>
      </w:r>
      <w:r w:rsidR="009B71F6">
        <w:rPr>
          <w:rFonts w:ascii="Times New Roman" w:hAnsi="Times New Roman"/>
          <w:color w:val="auto"/>
          <w:sz w:val="26"/>
          <w:szCs w:val="26"/>
        </w:rPr>
        <w:t>августа</w:t>
      </w:r>
      <w:r w:rsidR="00FD13E9" w:rsidRPr="00C560B8">
        <w:rPr>
          <w:rFonts w:ascii="Times New Roman" w:hAnsi="Times New Roman"/>
          <w:color w:val="auto"/>
          <w:sz w:val="26"/>
          <w:szCs w:val="26"/>
        </w:rPr>
        <w:t xml:space="preserve"> </w:t>
      </w:r>
      <w:r w:rsidRPr="00C560B8">
        <w:rPr>
          <w:rFonts w:ascii="Times New Roman" w:hAnsi="Times New Roman"/>
          <w:color w:val="auto"/>
          <w:sz w:val="26"/>
          <w:szCs w:val="26"/>
        </w:rPr>
        <w:t>2013 года на ЭТП</w:t>
      </w:r>
      <w:r w:rsidRPr="00C560B8">
        <w:rPr>
          <w:rFonts w:ascii="Times New Roman" w:hAnsi="Times New Roman"/>
          <w:sz w:val="26"/>
          <w:szCs w:val="26"/>
        </w:rPr>
        <w:t xml:space="preserve"> </w:t>
      </w:r>
      <w:r w:rsidRPr="00C560B8">
        <w:rPr>
          <w:rFonts w:ascii="Times New Roman" w:hAnsi="Times New Roman"/>
          <w:color w:val="auto"/>
          <w:sz w:val="26"/>
          <w:szCs w:val="26"/>
        </w:rPr>
        <w:t xml:space="preserve">Аукционный Конкурсный Дом </w:t>
      </w:r>
      <w:hyperlink r:id="rId10" w:history="1">
        <w:r w:rsidRPr="00C560B8">
          <w:rPr>
            <w:rFonts w:ascii="Times New Roman" w:hAnsi="Times New Roman"/>
            <w:color w:val="auto"/>
            <w:sz w:val="26"/>
            <w:szCs w:val="26"/>
          </w:rPr>
          <w:t>www.a-k-d.ru</w:t>
        </w:r>
      </w:hyperlink>
      <w:r w:rsidRPr="00C560B8">
        <w:rPr>
          <w:rFonts w:ascii="Times New Roman" w:hAnsi="Times New Roman"/>
          <w:sz w:val="26"/>
          <w:szCs w:val="26"/>
        </w:rPr>
        <w:t xml:space="preserve"> </w:t>
      </w:r>
      <w:r w:rsidR="0054115A" w:rsidRPr="0054115A">
        <w:rPr>
          <w:rFonts w:ascii="Times New Roman" w:hAnsi="Times New Roman"/>
          <w:color w:val="auto"/>
          <w:sz w:val="26"/>
          <w:szCs w:val="26"/>
        </w:rPr>
        <w:t>не было подано ни одной заявки.</w:t>
      </w:r>
      <w:r w:rsidR="0054115A">
        <w:rPr>
          <w:rFonts w:ascii="Times New Roman" w:hAnsi="Times New Roman"/>
          <w:sz w:val="26"/>
          <w:szCs w:val="26"/>
        </w:rPr>
        <w:t xml:space="preserve"> </w:t>
      </w:r>
    </w:p>
    <w:p w:rsidR="00AC2CD2" w:rsidRDefault="00AC2CD2" w:rsidP="00026381">
      <w:pPr>
        <w:pStyle w:val="a4"/>
        <w:widowControl w:val="0"/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AC2CD2" w:rsidRPr="00AC2CD2" w:rsidRDefault="00AC2CD2" w:rsidP="00AC2CD2">
      <w:pPr>
        <w:pStyle w:val="a4"/>
        <w:widowControl w:val="0"/>
        <w:spacing w:line="240" w:lineRule="auto"/>
        <w:jc w:val="both"/>
        <w:rPr>
          <w:rFonts w:ascii="Times New Roman" w:hAnsi="Times New Roman"/>
          <w:b/>
          <w:color w:val="auto"/>
          <w:sz w:val="26"/>
          <w:szCs w:val="26"/>
        </w:rPr>
      </w:pPr>
      <w:r w:rsidRPr="00AC2CD2">
        <w:rPr>
          <w:rFonts w:ascii="Times New Roman" w:hAnsi="Times New Roman"/>
          <w:b/>
          <w:color w:val="auto"/>
          <w:sz w:val="26"/>
          <w:szCs w:val="26"/>
        </w:rPr>
        <w:t>Результаты открытия доступа к заявкам на участие в запросе предложений:</w:t>
      </w:r>
    </w:p>
    <w:p w:rsidR="003D531B" w:rsidRDefault="00AC2CD2" w:rsidP="003D531B">
      <w:pPr>
        <w:spacing w:after="0"/>
        <w:jc w:val="both"/>
        <w:rPr>
          <w:szCs w:val="24"/>
        </w:rPr>
      </w:pPr>
      <w:r w:rsidRPr="00AC2CD2">
        <w:rPr>
          <w:rFonts w:ascii="Times New Roman" w:hAnsi="Times New Roman"/>
          <w:b/>
          <w:sz w:val="26"/>
          <w:szCs w:val="26"/>
        </w:rPr>
        <w:t>Предмет договора:</w:t>
      </w:r>
      <w:r w:rsidRPr="00AC2CD2">
        <w:rPr>
          <w:rFonts w:ascii="Times New Roman" w:hAnsi="Times New Roman"/>
          <w:sz w:val="26"/>
          <w:szCs w:val="26"/>
        </w:rPr>
        <w:t xml:space="preserve"> </w:t>
      </w:r>
      <w:r w:rsidR="003D531B">
        <w:rPr>
          <w:rFonts w:ascii="Times New Roman" w:hAnsi="Times New Roman"/>
          <w:sz w:val="26"/>
          <w:szCs w:val="26"/>
          <w:lang w:eastAsia="ru-RU"/>
        </w:rPr>
        <w:t xml:space="preserve">выполнение работ  по </w:t>
      </w:r>
      <w:r w:rsidR="003D531B" w:rsidRPr="00A0588B">
        <w:rPr>
          <w:rFonts w:ascii="Times New Roman" w:hAnsi="Times New Roman"/>
          <w:sz w:val="26"/>
          <w:szCs w:val="26"/>
          <w:lang w:eastAsia="ru-RU"/>
        </w:rPr>
        <w:t xml:space="preserve">капитальному ремонту крыши и чердака южного открылка здания №1 </w:t>
      </w:r>
      <w:r w:rsidR="003D531B">
        <w:rPr>
          <w:rFonts w:ascii="Times New Roman" w:hAnsi="Times New Roman"/>
          <w:sz w:val="26"/>
          <w:szCs w:val="26"/>
          <w:lang w:eastAsia="ru-RU"/>
        </w:rPr>
        <w:t xml:space="preserve">филиала </w:t>
      </w:r>
      <w:r w:rsidR="003D531B" w:rsidRPr="00A0588B">
        <w:rPr>
          <w:rFonts w:ascii="Times New Roman" w:hAnsi="Times New Roman"/>
          <w:sz w:val="26"/>
          <w:szCs w:val="26"/>
          <w:lang w:eastAsia="ru-RU"/>
        </w:rPr>
        <w:t>ФГУП   «НИФХИ  им. Л.Я.Карпова»</w:t>
      </w:r>
      <w:r w:rsidR="003D531B">
        <w:rPr>
          <w:rFonts w:ascii="Times New Roman" w:hAnsi="Times New Roman"/>
          <w:sz w:val="26"/>
          <w:szCs w:val="26"/>
          <w:lang w:eastAsia="ru-RU"/>
        </w:rPr>
        <w:t>.</w:t>
      </w:r>
    </w:p>
    <w:p w:rsidR="009A58C9" w:rsidRPr="00C560B8" w:rsidRDefault="009A58C9" w:rsidP="00C560B8">
      <w:pPr>
        <w:pStyle w:val="a4"/>
        <w:widowControl w:val="0"/>
        <w:spacing w:line="240" w:lineRule="auto"/>
        <w:jc w:val="both"/>
        <w:rPr>
          <w:rFonts w:ascii="Times New Roman" w:hAnsi="Times New Roman"/>
          <w:b/>
          <w:color w:val="auto"/>
          <w:sz w:val="26"/>
          <w:szCs w:val="26"/>
        </w:rPr>
      </w:pPr>
    </w:p>
    <w:p w:rsidR="00C56769" w:rsidRDefault="00C56769" w:rsidP="00C56769">
      <w:pPr>
        <w:pStyle w:val="a4"/>
        <w:widowControl w:val="0"/>
        <w:jc w:val="both"/>
        <w:rPr>
          <w:rFonts w:ascii="Times New Roman" w:hAnsi="Times New Roman"/>
          <w:color w:val="auto"/>
          <w:sz w:val="26"/>
          <w:szCs w:val="26"/>
        </w:rPr>
      </w:pPr>
      <w:bookmarkStart w:id="0" w:name="_GoBack"/>
      <w:bookmarkEnd w:id="0"/>
      <w:r w:rsidRPr="0054115A">
        <w:rPr>
          <w:rFonts w:ascii="Times New Roman" w:hAnsi="Times New Roman"/>
          <w:color w:val="auto"/>
          <w:sz w:val="26"/>
          <w:szCs w:val="26"/>
        </w:rPr>
        <w:t>В связи с тем, что после окончания срока подачи заявок на</w:t>
      </w:r>
      <w:r w:rsidRPr="0054115A">
        <w:rPr>
          <w:rFonts w:ascii="Times New Roman" w:hAnsi="Times New Roman"/>
          <w:color w:val="auto"/>
          <w:sz w:val="26"/>
          <w:szCs w:val="26"/>
          <w:lang w:val="en-US"/>
        </w:rPr>
        <w:t> </w:t>
      </w:r>
      <w:r w:rsidRPr="0054115A">
        <w:rPr>
          <w:rFonts w:ascii="Times New Roman" w:hAnsi="Times New Roman"/>
          <w:color w:val="auto"/>
          <w:sz w:val="26"/>
          <w:szCs w:val="26"/>
        </w:rPr>
        <w:t>участие в запросе предложений не поступило ни одной заявки, в</w:t>
      </w:r>
      <w:r w:rsidRPr="0054115A">
        <w:rPr>
          <w:rFonts w:ascii="Times New Roman" w:hAnsi="Times New Roman"/>
          <w:color w:val="auto"/>
          <w:sz w:val="26"/>
          <w:szCs w:val="26"/>
          <w:lang w:val="en-US"/>
        </w:rPr>
        <w:t> </w:t>
      </w:r>
      <w:r w:rsidRPr="0054115A">
        <w:rPr>
          <w:rFonts w:ascii="Times New Roman" w:hAnsi="Times New Roman"/>
          <w:color w:val="auto"/>
          <w:sz w:val="26"/>
          <w:szCs w:val="26"/>
        </w:rPr>
        <w:t>соответствии с подпунктом б) пункта 13.5.1 ЕОСЗ открытый запрос предложений признан несостоявшимся.</w:t>
      </w:r>
    </w:p>
    <w:p w:rsidR="009A58C9" w:rsidRPr="009A58C9" w:rsidRDefault="009A58C9" w:rsidP="00C56769">
      <w:pPr>
        <w:pStyle w:val="a4"/>
        <w:widowControl w:val="0"/>
        <w:jc w:val="both"/>
        <w:rPr>
          <w:rFonts w:ascii="Times New Roman" w:eastAsia="Calibri" w:hAnsi="Times New Roman"/>
          <w:color w:val="auto"/>
          <w:sz w:val="26"/>
          <w:szCs w:val="26"/>
          <w:lang w:eastAsia="en-US"/>
        </w:rPr>
      </w:pPr>
      <w:r>
        <w:rPr>
          <w:rFonts w:ascii="Times New Roman" w:eastAsia="Calibri" w:hAnsi="Times New Roman"/>
          <w:color w:val="auto"/>
          <w:sz w:val="26"/>
          <w:szCs w:val="26"/>
          <w:lang w:eastAsia="en-US"/>
        </w:rPr>
        <w:t xml:space="preserve">В соответствии с Единым отраслевым стандартом закупок </w:t>
      </w:r>
      <w:proofErr w:type="spellStart"/>
      <w:r>
        <w:rPr>
          <w:rFonts w:ascii="Times New Roman" w:eastAsia="Calibri" w:hAnsi="Times New Roman"/>
          <w:color w:val="auto"/>
          <w:sz w:val="26"/>
          <w:szCs w:val="26"/>
          <w:lang w:eastAsia="en-US"/>
        </w:rPr>
        <w:t>Госкорпорации</w:t>
      </w:r>
      <w:proofErr w:type="spellEnd"/>
      <w:r>
        <w:rPr>
          <w:rFonts w:ascii="Times New Roman" w:eastAsia="Calibri" w:hAnsi="Times New Roman"/>
          <w:color w:val="auto"/>
          <w:sz w:val="26"/>
          <w:szCs w:val="26"/>
          <w:lang w:eastAsia="en-US"/>
        </w:rPr>
        <w:t xml:space="preserve"> «</w:t>
      </w:r>
      <w:proofErr w:type="spellStart"/>
      <w:r>
        <w:rPr>
          <w:rFonts w:ascii="Times New Roman" w:eastAsia="Calibri" w:hAnsi="Times New Roman"/>
          <w:color w:val="auto"/>
          <w:sz w:val="26"/>
          <w:szCs w:val="26"/>
          <w:lang w:eastAsia="en-US"/>
        </w:rPr>
        <w:t>Росатом</w:t>
      </w:r>
      <w:proofErr w:type="spellEnd"/>
      <w:r>
        <w:rPr>
          <w:rFonts w:ascii="Times New Roman" w:eastAsia="Calibri" w:hAnsi="Times New Roman"/>
          <w:color w:val="auto"/>
          <w:sz w:val="26"/>
          <w:szCs w:val="26"/>
          <w:lang w:eastAsia="en-US"/>
        </w:rPr>
        <w:t>» Заказчик вправе провести повторную процедуру закупки</w:t>
      </w:r>
      <w:r w:rsidR="00650D56">
        <w:rPr>
          <w:rFonts w:ascii="Times New Roman" w:eastAsia="Calibri" w:hAnsi="Times New Roman"/>
          <w:color w:val="auto"/>
          <w:sz w:val="26"/>
          <w:szCs w:val="26"/>
          <w:lang w:eastAsia="en-US"/>
        </w:rPr>
        <w:t>.</w:t>
      </w:r>
    </w:p>
    <w:p w:rsidR="00C560B8" w:rsidRPr="00C560B8" w:rsidRDefault="00546D46" w:rsidP="00E42B88">
      <w:pPr>
        <w:suppressAutoHyphens/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C560B8">
        <w:rPr>
          <w:rFonts w:ascii="Times New Roman" w:hAnsi="Times New Roman"/>
          <w:b/>
          <w:bCs/>
          <w:sz w:val="26"/>
          <w:szCs w:val="26"/>
        </w:rPr>
        <w:t>Закупочная комиссия</w:t>
      </w:r>
      <w:r w:rsidR="00C54A4B" w:rsidRPr="00C560B8">
        <w:rPr>
          <w:rFonts w:ascii="Times New Roman" w:hAnsi="Times New Roman"/>
          <w:b/>
          <w:sz w:val="26"/>
          <w:szCs w:val="26"/>
        </w:rPr>
        <w:t>:</w:t>
      </w:r>
      <w:r w:rsidR="00C560B8" w:rsidRPr="00C560B8">
        <w:rPr>
          <w:rFonts w:ascii="Times New Roman" w:hAnsi="Times New Roman"/>
          <w:sz w:val="26"/>
          <w:szCs w:val="26"/>
        </w:rPr>
        <w:t xml:space="preserve">  </w:t>
      </w:r>
    </w:p>
    <w:tbl>
      <w:tblPr>
        <w:tblW w:w="5071" w:type="pct"/>
        <w:jc w:val="center"/>
        <w:tblInd w:w="-134" w:type="dxa"/>
        <w:tblCellMar>
          <w:left w:w="0" w:type="dxa"/>
          <w:right w:w="0" w:type="dxa"/>
        </w:tblCellMar>
        <w:tblLook w:val="04A0"/>
      </w:tblPr>
      <w:tblGrid>
        <w:gridCol w:w="3100"/>
        <w:gridCol w:w="4839"/>
        <w:gridCol w:w="1564"/>
      </w:tblGrid>
      <w:tr w:rsidR="00C560B8" w:rsidRPr="00C560B8" w:rsidTr="006F16B3">
        <w:trPr>
          <w:jc w:val="center"/>
        </w:trPr>
        <w:tc>
          <w:tcPr>
            <w:tcW w:w="16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5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8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C560B8" w:rsidRPr="00C560B8" w:rsidTr="006F16B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C560B8" w:rsidRPr="00C560B8" w:rsidTr="006F16B3">
        <w:trPr>
          <w:trHeight w:val="429"/>
          <w:jc w:val="center"/>
        </w:trPr>
        <w:tc>
          <w:tcPr>
            <w:tcW w:w="16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25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</w:tc>
        <w:tc>
          <w:tcPr>
            <w:tcW w:w="8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560B8" w:rsidRPr="00C560B8" w:rsidTr="006F16B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 закупочной</w:t>
            </w:r>
            <w:r w:rsidR="0054115A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комиссии: </w:t>
            </w:r>
          </w:p>
        </w:tc>
      </w:tr>
      <w:tr w:rsidR="00C560B8" w:rsidRPr="00C560B8" w:rsidTr="006F16B3">
        <w:trPr>
          <w:trHeight w:val="368"/>
          <w:jc w:val="center"/>
        </w:trPr>
        <w:tc>
          <w:tcPr>
            <w:tcW w:w="16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25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BB025E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отдела</w:t>
            </w:r>
            <w:r w:rsidR="00C560B8"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="00C560B8" w:rsidRPr="00C560B8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="00C560B8"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  <w:tc>
          <w:tcPr>
            <w:tcW w:w="8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560B8" w:rsidRPr="00C560B8" w:rsidTr="006F16B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C560B8" w:rsidRPr="00C560B8" w:rsidTr="006F16B3">
        <w:trPr>
          <w:trHeight w:val="524"/>
          <w:jc w:val="center"/>
        </w:trPr>
        <w:tc>
          <w:tcPr>
            <w:tcW w:w="16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F16B3" w:rsidRDefault="006F16B3" w:rsidP="006F16B3">
            <w:pPr>
              <w:suppressAutoHyphens/>
              <w:spacing w:after="12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Кузнецов В.А.</w:t>
            </w:r>
          </w:p>
          <w:p w:rsidR="006F16B3" w:rsidRDefault="006F16B3" w:rsidP="006F16B3">
            <w:pPr>
              <w:suppressAutoHyphens/>
              <w:spacing w:after="12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Быстров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А.А.</w:t>
            </w:r>
          </w:p>
          <w:p w:rsidR="006F16B3" w:rsidRDefault="006F16B3" w:rsidP="006F16B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C560B8" w:rsidRDefault="00C560B8" w:rsidP="006F16B3">
            <w:pPr>
              <w:spacing w:after="12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Ткачёв В.В.</w:t>
            </w:r>
          </w:p>
          <w:p w:rsidR="006F16B3" w:rsidRPr="00C560B8" w:rsidRDefault="00E42B88" w:rsidP="006F16B3">
            <w:pPr>
              <w:spacing w:after="12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Шишкин В.В.</w:t>
            </w:r>
          </w:p>
        </w:tc>
        <w:tc>
          <w:tcPr>
            <w:tcW w:w="25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F16B3" w:rsidRDefault="006F16B3" w:rsidP="006F16B3">
            <w:pPr>
              <w:suppressAutoHyphens/>
              <w:spacing w:after="12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Финансовый директор Предприятия</w:t>
            </w:r>
          </w:p>
          <w:p w:rsidR="006F16B3" w:rsidRDefault="006F16B3" w:rsidP="006F16B3">
            <w:pPr>
              <w:suppressAutoHyphens/>
              <w:spacing w:after="12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договорно-правового отдела Предприятия</w:t>
            </w:r>
          </w:p>
          <w:p w:rsidR="00C560B8" w:rsidRDefault="00460D89" w:rsidP="006F16B3">
            <w:pPr>
              <w:spacing w:after="12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</w:t>
            </w:r>
            <w:r w:rsidR="00C560B8" w:rsidRPr="00C560B8">
              <w:rPr>
                <w:rFonts w:ascii="Times New Roman" w:hAnsi="Times New Roman"/>
                <w:sz w:val="26"/>
                <w:szCs w:val="26"/>
              </w:rPr>
              <w:t>нутренний контролёр Предприятия</w:t>
            </w:r>
          </w:p>
          <w:p w:rsidR="006F16B3" w:rsidRPr="00C560B8" w:rsidRDefault="00E42B88" w:rsidP="007B6C8A">
            <w:pPr>
              <w:spacing w:after="12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Заместитель 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начальника отдела Финансирования бюджетных инвестиций департамента Бюджетной политики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Минпромторга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РФ</w:t>
            </w:r>
          </w:p>
        </w:tc>
        <w:tc>
          <w:tcPr>
            <w:tcW w:w="8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60B8" w:rsidRPr="00C560B8" w:rsidRDefault="00C560B8" w:rsidP="006F16B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C560B8" w:rsidRPr="00C560B8" w:rsidRDefault="00C560B8" w:rsidP="003D531B">
      <w:pPr>
        <w:rPr>
          <w:rFonts w:ascii="Times New Roman" w:hAnsi="Times New Roman"/>
          <w:sz w:val="26"/>
          <w:szCs w:val="26"/>
        </w:rPr>
      </w:pPr>
    </w:p>
    <w:sectPr w:rsidR="00C560B8" w:rsidRPr="00C560B8" w:rsidSect="003D531B">
      <w:footerReference w:type="default" r:id="rId11"/>
      <w:pgSz w:w="11906" w:h="16838"/>
      <w:pgMar w:top="568" w:right="851" w:bottom="73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28E6" w:rsidRDefault="00B728E6" w:rsidP="007D7242">
      <w:pPr>
        <w:spacing w:after="0" w:line="240" w:lineRule="auto"/>
      </w:pPr>
      <w:r>
        <w:separator/>
      </w:r>
    </w:p>
  </w:endnote>
  <w:endnote w:type="continuationSeparator" w:id="0">
    <w:p w:rsidR="00B728E6" w:rsidRDefault="00B728E6" w:rsidP="007D7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157"/>
      <w:docPartObj>
        <w:docPartGallery w:val="Page Numbers (Bottom of Page)"/>
        <w:docPartUnique/>
      </w:docPartObj>
    </w:sdtPr>
    <w:sdtContent>
      <w:p w:rsidR="00E42B88" w:rsidRDefault="005927D3">
        <w:pPr>
          <w:pStyle w:val="a7"/>
          <w:jc w:val="right"/>
        </w:pPr>
        <w:fldSimple w:instr=" PAGE   \* MERGEFORMAT ">
          <w:r w:rsidR="00CF220B">
            <w:rPr>
              <w:noProof/>
            </w:rPr>
            <w:t>2</w:t>
          </w:r>
        </w:fldSimple>
      </w:p>
    </w:sdtContent>
  </w:sdt>
  <w:p w:rsidR="00E42B88" w:rsidRDefault="00E42B8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28E6" w:rsidRDefault="00B728E6" w:rsidP="007D7242">
      <w:pPr>
        <w:spacing w:after="0" w:line="240" w:lineRule="auto"/>
      </w:pPr>
      <w:r>
        <w:separator/>
      </w:r>
    </w:p>
  </w:footnote>
  <w:footnote w:type="continuationSeparator" w:id="0">
    <w:p w:rsidR="00B728E6" w:rsidRDefault="00B728E6" w:rsidP="007D72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A71AD"/>
    <w:multiLevelType w:val="multilevel"/>
    <w:tmpl w:val="86F4A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6381"/>
    <w:rsid w:val="00000185"/>
    <w:rsid w:val="00012B71"/>
    <w:rsid w:val="0001320F"/>
    <w:rsid w:val="0001777F"/>
    <w:rsid w:val="00017856"/>
    <w:rsid w:val="00020272"/>
    <w:rsid w:val="00021F07"/>
    <w:rsid w:val="00025E4E"/>
    <w:rsid w:val="00026381"/>
    <w:rsid w:val="00026D3B"/>
    <w:rsid w:val="000400D1"/>
    <w:rsid w:val="000407A2"/>
    <w:rsid w:val="00044C6B"/>
    <w:rsid w:val="00045742"/>
    <w:rsid w:val="000457B8"/>
    <w:rsid w:val="000537C1"/>
    <w:rsid w:val="000565E7"/>
    <w:rsid w:val="00063EC3"/>
    <w:rsid w:val="00065748"/>
    <w:rsid w:val="0006633D"/>
    <w:rsid w:val="000678EB"/>
    <w:rsid w:val="0007585B"/>
    <w:rsid w:val="000806A0"/>
    <w:rsid w:val="0008792B"/>
    <w:rsid w:val="00090AF0"/>
    <w:rsid w:val="00093A41"/>
    <w:rsid w:val="000B3765"/>
    <w:rsid w:val="000B7E62"/>
    <w:rsid w:val="000C3C7B"/>
    <w:rsid w:val="000D0611"/>
    <w:rsid w:val="000D0B1B"/>
    <w:rsid w:val="000D2A0E"/>
    <w:rsid w:val="000D2D58"/>
    <w:rsid w:val="000D5C8A"/>
    <w:rsid w:val="000D7F97"/>
    <w:rsid w:val="000E48C5"/>
    <w:rsid w:val="000E6C2C"/>
    <w:rsid w:val="000F1117"/>
    <w:rsid w:val="000F32B4"/>
    <w:rsid w:val="000F6D45"/>
    <w:rsid w:val="00103BFE"/>
    <w:rsid w:val="00116DFD"/>
    <w:rsid w:val="00120904"/>
    <w:rsid w:val="00137F2C"/>
    <w:rsid w:val="00142C82"/>
    <w:rsid w:val="0014584D"/>
    <w:rsid w:val="00146937"/>
    <w:rsid w:val="00162B04"/>
    <w:rsid w:val="0016584F"/>
    <w:rsid w:val="00165DC8"/>
    <w:rsid w:val="001711A7"/>
    <w:rsid w:val="00181B54"/>
    <w:rsid w:val="00186FF2"/>
    <w:rsid w:val="00192F42"/>
    <w:rsid w:val="001976E0"/>
    <w:rsid w:val="001B55C4"/>
    <w:rsid w:val="001B7383"/>
    <w:rsid w:val="001C1A79"/>
    <w:rsid w:val="001C2D6D"/>
    <w:rsid w:val="001C4B8E"/>
    <w:rsid w:val="001D3113"/>
    <w:rsid w:val="001E3926"/>
    <w:rsid w:val="001E5D85"/>
    <w:rsid w:val="001E6CD6"/>
    <w:rsid w:val="001F6452"/>
    <w:rsid w:val="00217179"/>
    <w:rsid w:val="00217A45"/>
    <w:rsid w:val="00221FEE"/>
    <w:rsid w:val="00222DA4"/>
    <w:rsid w:val="00225C57"/>
    <w:rsid w:val="00241A08"/>
    <w:rsid w:val="0024282E"/>
    <w:rsid w:val="002521F7"/>
    <w:rsid w:val="002530B7"/>
    <w:rsid w:val="002558DD"/>
    <w:rsid w:val="002566B0"/>
    <w:rsid w:val="0025691C"/>
    <w:rsid w:val="00260AB5"/>
    <w:rsid w:val="002625C1"/>
    <w:rsid w:val="00264098"/>
    <w:rsid w:val="00273124"/>
    <w:rsid w:val="00274F85"/>
    <w:rsid w:val="0027516E"/>
    <w:rsid w:val="00282409"/>
    <w:rsid w:val="00283BFC"/>
    <w:rsid w:val="00285EEF"/>
    <w:rsid w:val="00287F78"/>
    <w:rsid w:val="00297AED"/>
    <w:rsid w:val="00297F26"/>
    <w:rsid w:val="002A2E66"/>
    <w:rsid w:val="002A45AA"/>
    <w:rsid w:val="002B1512"/>
    <w:rsid w:val="002B7D33"/>
    <w:rsid w:val="002C324D"/>
    <w:rsid w:val="002C7271"/>
    <w:rsid w:val="002D38F3"/>
    <w:rsid w:val="002D65E9"/>
    <w:rsid w:val="002D6E8F"/>
    <w:rsid w:val="002E5DAD"/>
    <w:rsid w:val="002F638A"/>
    <w:rsid w:val="002F7A71"/>
    <w:rsid w:val="00300BDA"/>
    <w:rsid w:val="00300E28"/>
    <w:rsid w:val="00311DF2"/>
    <w:rsid w:val="00331137"/>
    <w:rsid w:val="00332485"/>
    <w:rsid w:val="00333950"/>
    <w:rsid w:val="00333DA2"/>
    <w:rsid w:val="0033640A"/>
    <w:rsid w:val="003366D5"/>
    <w:rsid w:val="00344D17"/>
    <w:rsid w:val="00357086"/>
    <w:rsid w:val="003615ED"/>
    <w:rsid w:val="00374786"/>
    <w:rsid w:val="00375B44"/>
    <w:rsid w:val="003A06D9"/>
    <w:rsid w:val="003B0B02"/>
    <w:rsid w:val="003C6906"/>
    <w:rsid w:val="003D07CD"/>
    <w:rsid w:val="003D16D6"/>
    <w:rsid w:val="003D29DE"/>
    <w:rsid w:val="003D531B"/>
    <w:rsid w:val="003D75EA"/>
    <w:rsid w:val="003E1AE3"/>
    <w:rsid w:val="003F3B7A"/>
    <w:rsid w:val="003F48A2"/>
    <w:rsid w:val="004032D1"/>
    <w:rsid w:val="00410492"/>
    <w:rsid w:val="00412ED0"/>
    <w:rsid w:val="004204CA"/>
    <w:rsid w:val="00420F4E"/>
    <w:rsid w:val="004211CA"/>
    <w:rsid w:val="00421EAE"/>
    <w:rsid w:val="00424669"/>
    <w:rsid w:val="004318E9"/>
    <w:rsid w:val="004329A3"/>
    <w:rsid w:val="00451DD6"/>
    <w:rsid w:val="00460D89"/>
    <w:rsid w:val="004662E4"/>
    <w:rsid w:val="004713E0"/>
    <w:rsid w:val="004737F0"/>
    <w:rsid w:val="00474733"/>
    <w:rsid w:val="00476765"/>
    <w:rsid w:val="00476C10"/>
    <w:rsid w:val="00487EC0"/>
    <w:rsid w:val="004931D3"/>
    <w:rsid w:val="00493750"/>
    <w:rsid w:val="004A7841"/>
    <w:rsid w:val="004A7CA3"/>
    <w:rsid w:val="004C0D98"/>
    <w:rsid w:val="004C1C92"/>
    <w:rsid w:val="004C314A"/>
    <w:rsid w:val="004C3611"/>
    <w:rsid w:val="004D3E67"/>
    <w:rsid w:val="004E222B"/>
    <w:rsid w:val="004E5C65"/>
    <w:rsid w:val="004F5B62"/>
    <w:rsid w:val="005014DC"/>
    <w:rsid w:val="005032FC"/>
    <w:rsid w:val="0050421E"/>
    <w:rsid w:val="00505C27"/>
    <w:rsid w:val="00506DEE"/>
    <w:rsid w:val="0051077E"/>
    <w:rsid w:val="00511C22"/>
    <w:rsid w:val="00516B61"/>
    <w:rsid w:val="005177C9"/>
    <w:rsid w:val="00517A79"/>
    <w:rsid w:val="005220A8"/>
    <w:rsid w:val="00525F09"/>
    <w:rsid w:val="00531BBD"/>
    <w:rsid w:val="00531EC4"/>
    <w:rsid w:val="00532F6B"/>
    <w:rsid w:val="00533A15"/>
    <w:rsid w:val="005379F0"/>
    <w:rsid w:val="00540812"/>
    <w:rsid w:val="0054115A"/>
    <w:rsid w:val="00545832"/>
    <w:rsid w:val="00546D46"/>
    <w:rsid w:val="005476F9"/>
    <w:rsid w:val="0055080C"/>
    <w:rsid w:val="005517F1"/>
    <w:rsid w:val="00553C3F"/>
    <w:rsid w:val="00554D24"/>
    <w:rsid w:val="00556DCB"/>
    <w:rsid w:val="00557CC4"/>
    <w:rsid w:val="00567724"/>
    <w:rsid w:val="00571751"/>
    <w:rsid w:val="00572C80"/>
    <w:rsid w:val="005867E4"/>
    <w:rsid w:val="005875A1"/>
    <w:rsid w:val="00591425"/>
    <w:rsid w:val="005927D3"/>
    <w:rsid w:val="00592B79"/>
    <w:rsid w:val="00592FC6"/>
    <w:rsid w:val="005939D9"/>
    <w:rsid w:val="0059441D"/>
    <w:rsid w:val="005A63CE"/>
    <w:rsid w:val="005A68B2"/>
    <w:rsid w:val="005A72C6"/>
    <w:rsid w:val="005B2A39"/>
    <w:rsid w:val="005C0075"/>
    <w:rsid w:val="005C07AB"/>
    <w:rsid w:val="005C2544"/>
    <w:rsid w:val="005C31AE"/>
    <w:rsid w:val="005C72E4"/>
    <w:rsid w:val="005D3287"/>
    <w:rsid w:val="005E0362"/>
    <w:rsid w:val="005E04D1"/>
    <w:rsid w:val="005E1A8F"/>
    <w:rsid w:val="005E21C9"/>
    <w:rsid w:val="005E3005"/>
    <w:rsid w:val="005E37D2"/>
    <w:rsid w:val="005F0AD6"/>
    <w:rsid w:val="005F77E6"/>
    <w:rsid w:val="00605ABC"/>
    <w:rsid w:val="00621526"/>
    <w:rsid w:val="0062157A"/>
    <w:rsid w:val="00625F10"/>
    <w:rsid w:val="0064702F"/>
    <w:rsid w:val="00650D56"/>
    <w:rsid w:val="00652A89"/>
    <w:rsid w:val="00652CCB"/>
    <w:rsid w:val="00663F12"/>
    <w:rsid w:val="00667E93"/>
    <w:rsid w:val="006758A2"/>
    <w:rsid w:val="006779FD"/>
    <w:rsid w:val="006821D8"/>
    <w:rsid w:val="00686CF1"/>
    <w:rsid w:val="00687767"/>
    <w:rsid w:val="00695E36"/>
    <w:rsid w:val="006A1D4B"/>
    <w:rsid w:val="006A47AD"/>
    <w:rsid w:val="006B30BF"/>
    <w:rsid w:val="006B4E5B"/>
    <w:rsid w:val="006B6E44"/>
    <w:rsid w:val="006C00C6"/>
    <w:rsid w:val="006C3738"/>
    <w:rsid w:val="006D13ED"/>
    <w:rsid w:val="006D28DB"/>
    <w:rsid w:val="006E05D7"/>
    <w:rsid w:val="006E31A1"/>
    <w:rsid w:val="006E3928"/>
    <w:rsid w:val="006E4D9F"/>
    <w:rsid w:val="006F16B3"/>
    <w:rsid w:val="006F6444"/>
    <w:rsid w:val="00704703"/>
    <w:rsid w:val="0071323D"/>
    <w:rsid w:val="00715519"/>
    <w:rsid w:val="0072317D"/>
    <w:rsid w:val="00731692"/>
    <w:rsid w:val="00733231"/>
    <w:rsid w:val="00733C66"/>
    <w:rsid w:val="00737223"/>
    <w:rsid w:val="00742B6D"/>
    <w:rsid w:val="007438B1"/>
    <w:rsid w:val="00750F56"/>
    <w:rsid w:val="00752053"/>
    <w:rsid w:val="00752A02"/>
    <w:rsid w:val="007547E8"/>
    <w:rsid w:val="00764408"/>
    <w:rsid w:val="00784261"/>
    <w:rsid w:val="00795E81"/>
    <w:rsid w:val="007A116F"/>
    <w:rsid w:val="007A2BF1"/>
    <w:rsid w:val="007A3FB2"/>
    <w:rsid w:val="007A5C40"/>
    <w:rsid w:val="007B2782"/>
    <w:rsid w:val="007B6AE4"/>
    <w:rsid w:val="007B6C8A"/>
    <w:rsid w:val="007C44DE"/>
    <w:rsid w:val="007C4623"/>
    <w:rsid w:val="007D7242"/>
    <w:rsid w:val="007E2A73"/>
    <w:rsid w:val="007F7076"/>
    <w:rsid w:val="008014C1"/>
    <w:rsid w:val="00802A25"/>
    <w:rsid w:val="0081679C"/>
    <w:rsid w:val="00822A21"/>
    <w:rsid w:val="0083191E"/>
    <w:rsid w:val="00833381"/>
    <w:rsid w:val="008354C6"/>
    <w:rsid w:val="0083578B"/>
    <w:rsid w:val="00836CF6"/>
    <w:rsid w:val="008406BA"/>
    <w:rsid w:val="0084159B"/>
    <w:rsid w:val="008445DB"/>
    <w:rsid w:val="008500D7"/>
    <w:rsid w:val="008622BB"/>
    <w:rsid w:val="00863224"/>
    <w:rsid w:val="00864A2D"/>
    <w:rsid w:val="00876D7A"/>
    <w:rsid w:val="00886428"/>
    <w:rsid w:val="008922E1"/>
    <w:rsid w:val="00893F7D"/>
    <w:rsid w:val="00894953"/>
    <w:rsid w:val="008964A8"/>
    <w:rsid w:val="00896C64"/>
    <w:rsid w:val="008A4C18"/>
    <w:rsid w:val="008A5A3E"/>
    <w:rsid w:val="008B1952"/>
    <w:rsid w:val="008C0BC9"/>
    <w:rsid w:val="008C1FDD"/>
    <w:rsid w:val="008C237C"/>
    <w:rsid w:val="008D4443"/>
    <w:rsid w:val="008D622E"/>
    <w:rsid w:val="008E0E84"/>
    <w:rsid w:val="008E4374"/>
    <w:rsid w:val="008E50DB"/>
    <w:rsid w:val="008F50F7"/>
    <w:rsid w:val="008F5A9C"/>
    <w:rsid w:val="008F697B"/>
    <w:rsid w:val="00910CCE"/>
    <w:rsid w:val="00915547"/>
    <w:rsid w:val="00920EA7"/>
    <w:rsid w:val="00921933"/>
    <w:rsid w:val="00923301"/>
    <w:rsid w:val="0092759C"/>
    <w:rsid w:val="00935C0D"/>
    <w:rsid w:val="00940D5A"/>
    <w:rsid w:val="00941CC3"/>
    <w:rsid w:val="0094235C"/>
    <w:rsid w:val="009465E7"/>
    <w:rsid w:val="00952C89"/>
    <w:rsid w:val="0095399F"/>
    <w:rsid w:val="00955739"/>
    <w:rsid w:val="009725A3"/>
    <w:rsid w:val="00977408"/>
    <w:rsid w:val="00977B9C"/>
    <w:rsid w:val="00981DF3"/>
    <w:rsid w:val="00984AD8"/>
    <w:rsid w:val="0098633F"/>
    <w:rsid w:val="00995BD0"/>
    <w:rsid w:val="009A1FDB"/>
    <w:rsid w:val="009A58C9"/>
    <w:rsid w:val="009A5ED8"/>
    <w:rsid w:val="009B71F6"/>
    <w:rsid w:val="009B791F"/>
    <w:rsid w:val="009C238C"/>
    <w:rsid w:val="009C5A57"/>
    <w:rsid w:val="009D1449"/>
    <w:rsid w:val="009D3B62"/>
    <w:rsid w:val="009E10A1"/>
    <w:rsid w:val="009E6F48"/>
    <w:rsid w:val="009F3848"/>
    <w:rsid w:val="009F6D74"/>
    <w:rsid w:val="00A0356B"/>
    <w:rsid w:val="00A0588B"/>
    <w:rsid w:val="00A07A2C"/>
    <w:rsid w:val="00A10F15"/>
    <w:rsid w:val="00A1463E"/>
    <w:rsid w:val="00A161B9"/>
    <w:rsid w:val="00A218DE"/>
    <w:rsid w:val="00A23193"/>
    <w:rsid w:val="00A240D1"/>
    <w:rsid w:val="00A3064C"/>
    <w:rsid w:val="00A334C1"/>
    <w:rsid w:val="00A45C8D"/>
    <w:rsid w:val="00A5360D"/>
    <w:rsid w:val="00A61F92"/>
    <w:rsid w:val="00A62D00"/>
    <w:rsid w:val="00A65F99"/>
    <w:rsid w:val="00A726B8"/>
    <w:rsid w:val="00A72D6E"/>
    <w:rsid w:val="00A72EA9"/>
    <w:rsid w:val="00A73216"/>
    <w:rsid w:val="00A777B4"/>
    <w:rsid w:val="00A91566"/>
    <w:rsid w:val="00A921F2"/>
    <w:rsid w:val="00AA2A61"/>
    <w:rsid w:val="00AB5C73"/>
    <w:rsid w:val="00AB5DDE"/>
    <w:rsid w:val="00AB79A1"/>
    <w:rsid w:val="00AC09F3"/>
    <w:rsid w:val="00AC2CD2"/>
    <w:rsid w:val="00AC79DD"/>
    <w:rsid w:val="00AD4B57"/>
    <w:rsid w:val="00AE07DC"/>
    <w:rsid w:val="00AE44A1"/>
    <w:rsid w:val="00AE5E83"/>
    <w:rsid w:val="00AF0CF2"/>
    <w:rsid w:val="00AF103B"/>
    <w:rsid w:val="00AF322A"/>
    <w:rsid w:val="00AF4D8A"/>
    <w:rsid w:val="00B022D8"/>
    <w:rsid w:val="00B04B0B"/>
    <w:rsid w:val="00B05DFC"/>
    <w:rsid w:val="00B135AC"/>
    <w:rsid w:val="00B14959"/>
    <w:rsid w:val="00B279DA"/>
    <w:rsid w:val="00B32D50"/>
    <w:rsid w:val="00B33CBD"/>
    <w:rsid w:val="00B4159E"/>
    <w:rsid w:val="00B41641"/>
    <w:rsid w:val="00B45C3E"/>
    <w:rsid w:val="00B61B56"/>
    <w:rsid w:val="00B63B2E"/>
    <w:rsid w:val="00B70FAE"/>
    <w:rsid w:val="00B715DA"/>
    <w:rsid w:val="00B728E6"/>
    <w:rsid w:val="00B76034"/>
    <w:rsid w:val="00B82156"/>
    <w:rsid w:val="00B96059"/>
    <w:rsid w:val="00B97511"/>
    <w:rsid w:val="00BA1275"/>
    <w:rsid w:val="00BB025E"/>
    <w:rsid w:val="00BB0D97"/>
    <w:rsid w:val="00BB1C21"/>
    <w:rsid w:val="00BB2338"/>
    <w:rsid w:val="00BB7E72"/>
    <w:rsid w:val="00BC2D76"/>
    <w:rsid w:val="00BD00B3"/>
    <w:rsid w:val="00BD02FF"/>
    <w:rsid w:val="00BD1EBB"/>
    <w:rsid w:val="00BE0A04"/>
    <w:rsid w:val="00BE3DA2"/>
    <w:rsid w:val="00BF19F4"/>
    <w:rsid w:val="00BF1DF0"/>
    <w:rsid w:val="00BF218B"/>
    <w:rsid w:val="00BF38DF"/>
    <w:rsid w:val="00BF4340"/>
    <w:rsid w:val="00C015A2"/>
    <w:rsid w:val="00C01832"/>
    <w:rsid w:val="00C071E4"/>
    <w:rsid w:val="00C107A0"/>
    <w:rsid w:val="00C17319"/>
    <w:rsid w:val="00C22C73"/>
    <w:rsid w:val="00C24680"/>
    <w:rsid w:val="00C3703B"/>
    <w:rsid w:val="00C40BC3"/>
    <w:rsid w:val="00C443CE"/>
    <w:rsid w:val="00C45DF4"/>
    <w:rsid w:val="00C4678F"/>
    <w:rsid w:val="00C476E2"/>
    <w:rsid w:val="00C5076B"/>
    <w:rsid w:val="00C52425"/>
    <w:rsid w:val="00C54A4B"/>
    <w:rsid w:val="00C551F6"/>
    <w:rsid w:val="00C560B8"/>
    <w:rsid w:val="00C5653F"/>
    <w:rsid w:val="00C56769"/>
    <w:rsid w:val="00C61386"/>
    <w:rsid w:val="00C62291"/>
    <w:rsid w:val="00C67034"/>
    <w:rsid w:val="00C67B45"/>
    <w:rsid w:val="00C71E12"/>
    <w:rsid w:val="00C72474"/>
    <w:rsid w:val="00C73290"/>
    <w:rsid w:val="00C732CC"/>
    <w:rsid w:val="00C76564"/>
    <w:rsid w:val="00C85038"/>
    <w:rsid w:val="00C93542"/>
    <w:rsid w:val="00CA2948"/>
    <w:rsid w:val="00CA7820"/>
    <w:rsid w:val="00CB274F"/>
    <w:rsid w:val="00CB32BA"/>
    <w:rsid w:val="00CB530C"/>
    <w:rsid w:val="00CB6D5C"/>
    <w:rsid w:val="00CC2A50"/>
    <w:rsid w:val="00CC66EE"/>
    <w:rsid w:val="00CD66D1"/>
    <w:rsid w:val="00CE1BE7"/>
    <w:rsid w:val="00CE2A9F"/>
    <w:rsid w:val="00CF16E0"/>
    <w:rsid w:val="00CF220B"/>
    <w:rsid w:val="00CF249B"/>
    <w:rsid w:val="00CF6532"/>
    <w:rsid w:val="00CF68C1"/>
    <w:rsid w:val="00D00EDB"/>
    <w:rsid w:val="00D029B1"/>
    <w:rsid w:val="00D07D27"/>
    <w:rsid w:val="00D20B5A"/>
    <w:rsid w:val="00D23731"/>
    <w:rsid w:val="00D335A2"/>
    <w:rsid w:val="00D41178"/>
    <w:rsid w:val="00D453F9"/>
    <w:rsid w:val="00D460EE"/>
    <w:rsid w:val="00D50325"/>
    <w:rsid w:val="00D51F2C"/>
    <w:rsid w:val="00D54FB6"/>
    <w:rsid w:val="00D575B6"/>
    <w:rsid w:val="00D617E3"/>
    <w:rsid w:val="00D63363"/>
    <w:rsid w:val="00D66323"/>
    <w:rsid w:val="00D67445"/>
    <w:rsid w:val="00D70265"/>
    <w:rsid w:val="00D710B7"/>
    <w:rsid w:val="00D715F3"/>
    <w:rsid w:val="00D72C8E"/>
    <w:rsid w:val="00D74160"/>
    <w:rsid w:val="00D7794E"/>
    <w:rsid w:val="00D77B77"/>
    <w:rsid w:val="00D831D4"/>
    <w:rsid w:val="00D87FFB"/>
    <w:rsid w:val="00D92283"/>
    <w:rsid w:val="00DA0AF3"/>
    <w:rsid w:val="00DA1BBA"/>
    <w:rsid w:val="00DA610A"/>
    <w:rsid w:val="00DB2D17"/>
    <w:rsid w:val="00DB3272"/>
    <w:rsid w:val="00DB3AB5"/>
    <w:rsid w:val="00DB4C1E"/>
    <w:rsid w:val="00DC1BF8"/>
    <w:rsid w:val="00DC7E44"/>
    <w:rsid w:val="00DD2944"/>
    <w:rsid w:val="00DD430F"/>
    <w:rsid w:val="00DD624A"/>
    <w:rsid w:val="00DD7EA3"/>
    <w:rsid w:val="00DF2D84"/>
    <w:rsid w:val="00E00C7B"/>
    <w:rsid w:val="00E04367"/>
    <w:rsid w:val="00E1026D"/>
    <w:rsid w:val="00E22741"/>
    <w:rsid w:val="00E27958"/>
    <w:rsid w:val="00E32FBF"/>
    <w:rsid w:val="00E42B88"/>
    <w:rsid w:val="00E4678F"/>
    <w:rsid w:val="00E61D31"/>
    <w:rsid w:val="00E61E8C"/>
    <w:rsid w:val="00E62FA3"/>
    <w:rsid w:val="00E70531"/>
    <w:rsid w:val="00E7180A"/>
    <w:rsid w:val="00E875B1"/>
    <w:rsid w:val="00E9029A"/>
    <w:rsid w:val="00E9105E"/>
    <w:rsid w:val="00E94F4F"/>
    <w:rsid w:val="00E96C9D"/>
    <w:rsid w:val="00EA4810"/>
    <w:rsid w:val="00EA4D51"/>
    <w:rsid w:val="00EA5F24"/>
    <w:rsid w:val="00EB0FAB"/>
    <w:rsid w:val="00EB4BAB"/>
    <w:rsid w:val="00EC0DD6"/>
    <w:rsid w:val="00EC2CA5"/>
    <w:rsid w:val="00EC32D5"/>
    <w:rsid w:val="00EC7AAE"/>
    <w:rsid w:val="00ED343D"/>
    <w:rsid w:val="00ED35C4"/>
    <w:rsid w:val="00ED6211"/>
    <w:rsid w:val="00ED6537"/>
    <w:rsid w:val="00EE1AE8"/>
    <w:rsid w:val="00EE3E4C"/>
    <w:rsid w:val="00EE44D3"/>
    <w:rsid w:val="00EE4910"/>
    <w:rsid w:val="00EE5819"/>
    <w:rsid w:val="00EE6A3F"/>
    <w:rsid w:val="00EF2984"/>
    <w:rsid w:val="00F00A6C"/>
    <w:rsid w:val="00F018ED"/>
    <w:rsid w:val="00F01FB7"/>
    <w:rsid w:val="00F11DA9"/>
    <w:rsid w:val="00F13080"/>
    <w:rsid w:val="00F34CA8"/>
    <w:rsid w:val="00F35A0C"/>
    <w:rsid w:val="00F36E3B"/>
    <w:rsid w:val="00F5572A"/>
    <w:rsid w:val="00F64650"/>
    <w:rsid w:val="00F6542A"/>
    <w:rsid w:val="00F67FC4"/>
    <w:rsid w:val="00F7168F"/>
    <w:rsid w:val="00F80C16"/>
    <w:rsid w:val="00F866A6"/>
    <w:rsid w:val="00F9371D"/>
    <w:rsid w:val="00FB3559"/>
    <w:rsid w:val="00FC47D7"/>
    <w:rsid w:val="00FC66DC"/>
    <w:rsid w:val="00FC6945"/>
    <w:rsid w:val="00FD0463"/>
    <w:rsid w:val="00FD13E9"/>
    <w:rsid w:val="00FD5B0F"/>
    <w:rsid w:val="00FE3218"/>
    <w:rsid w:val="00FE44C3"/>
    <w:rsid w:val="00FE7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381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2C7271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026381"/>
    <w:rPr>
      <w:rFonts w:ascii="Verdana" w:hAnsi="Verdana" w:cs="Times New Roman"/>
      <w:color w:val="512015"/>
      <w:u w:val="single"/>
    </w:rPr>
  </w:style>
  <w:style w:type="paragraph" w:styleId="a4">
    <w:name w:val="Normal (Web)"/>
    <w:basedOn w:val="a"/>
    <w:uiPriority w:val="99"/>
    <w:rsid w:val="00026381"/>
    <w:pPr>
      <w:spacing w:after="0" w:line="300" w:lineRule="auto"/>
    </w:pPr>
    <w:rPr>
      <w:rFonts w:ascii="Verdana" w:eastAsia="Times New Roman" w:hAnsi="Verdana"/>
      <w:color w:val="512015"/>
      <w:sz w:val="17"/>
      <w:szCs w:val="17"/>
      <w:lang w:eastAsia="ru-RU"/>
    </w:rPr>
  </w:style>
  <w:style w:type="paragraph" w:styleId="2">
    <w:name w:val="Body Text 2"/>
    <w:basedOn w:val="a"/>
    <w:link w:val="20"/>
    <w:uiPriority w:val="99"/>
    <w:rsid w:val="00026381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0263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7D7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D7242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7D7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D7242"/>
    <w:rPr>
      <w:rFonts w:ascii="Calibri" w:eastAsia="Calibri" w:hAnsi="Calibri" w:cs="Times New Roman"/>
    </w:rPr>
  </w:style>
  <w:style w:type="character" w:customStyle="1" w:styleId="a9">
    <w:name w:val="Основной текст_"/>
    <w:basedOn w:val="a0"/>
    <w:link w:val="3"/>
    <w:rsid w:val="000806A0"/>
    <w:rPr>
      <w:rFonts w:ascii="Sylfaen" w:eastAsia="Sylfaen" w:hAnsi="Sylfaen" w:cs="Sylfaen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9"/>
    <w:rsid w:val="000806A0"/>
    <w:pPr>
      <w:widowControl w:val="0"/>
      <w:shd w:val="clear" w:color="auto" w:fill="FFFFFF"/>
      <w:spacing w:after="0" w:line="0" w:lineRule="atLeast"/>
      <w:jc w:val="center"/>
    </w:pPr>
    <w:rPr>
      <w:rFonts w:ascii="Sylfaen" w:eastAsia="Sylfaen" w:hAnsi="Sylfaen" w:cs="Sylfaen"/>
      <w:sz w:val="27"/>
      <w:szCs w:val="27"/>
    </w:rPr>
  </w:style>
  <w:style w:type="character" w:customStyle="1" w:styleId="10">
    <w:name w:val="Заголовок 1 Знак"/>
    <w:basedOn w:val="a0"/>
    <w:link w:val="1"/>
    <w:uiPriority w:val="9"/>
    <w:rsid w:val="002C727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86522B-B3AA-438A-8879-38C53F35E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3</Pages>
  <Words>696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4660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User01</cp:lastModifiedBy>
  <cp:revision>43</cp:revision>
  <cp:lastPrinted>2013-08-09T11:28:00Z</cp:lastPrinted>
  <dcterms:created xsi:type="dcterms:W3CDTF">2013-02-26T11:55:00Z</dcterms:created>
  <dcterms:modified xsi:type="dcterms:W3CDTF">2013-08-09T11:29:00Z</dcterms:modified>
</cp:coreProperties>
</file>