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672B49" w:rsidTr="0039084C">
        <w:trPr>
          <w:trHeight w:val="1135"/>
        </w:trPr>
        <w:tc>
          <w:tcPr>
            <w:tcW w:w="2943" w:type="dxa"/>
          </w:tcPr>
          <w:p w:rsidR="00672B49" w:rsidRDefault="00672B49" w:rsidP="0039084C"/>
        </w:tc>
        <w:tc>
          <w:tcPr>
            <w:tcW w:w="7230" w:type="dxa"/>
          </w:tcPr>
          <w:p w:rsidR="00672B49" w:rsidRPr="005F244D" w:rsidRDefault="00672B49" w:rsidP="0039084C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672B49" w:rsidRDefault="00672B49" w:rsidP="0039084C">
            <w:pPr>
              <w:spacing w:line="276" w:lineRule="auto"/>
              <w:jc w:val="right"/>
              <w:rPr>
                <w:sz w:val="28"/>
              </w:rPr>
            </w:pPr>
          </w:p>
          <w:p w:rsidR="00672B49" w:rsidRDefault="00672B49" w:rsidP="0039084C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672B49" w:rsidRDefault="00672B49" w:rsidP="0039084C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672B49" w:rsidRPr="00D63970" w:rsidRDefault="00672B49" w:rsidP="0039084C">
            <w:pPr>
              <w:spacing w:line="276" w:lineRule="auto"/>
              <w:jc w:val="right"/>
              <w:rPr>
                <w:sz w:val="18"/>
              </w:rPr>
            </w:pPr>
          </w:p>
          <w:p w:rsidR="00672B49" w:rsidRDefault="00672B49" w:rsidP="0039084C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П.А. Зайцев</w:t>
            </w:r>
          </w:p>
          <w:p w:rsidR="00672B49" w:rsidRDefault="00672B49" w:rsidP="0039084C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72B4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672B49" w:rsidRDefault="00672B49" w:rsidP="00672B49">
      <w:pPr>
        <w:jc w:val="center"/>
        <w:rPr>
          <w:b/>
          <w:sz w:val="28"/>
          <w:szCs w:val="28"/>
        </w:rPr>
      </w:pPr>
    </w:p>
    <w:p w:rsidR="00672B49" w:rsidRDefault="00672B49" w:rsidP="00672B49">
      <w:pPr>
        <w:jc w:val="center"/>
        <w:outlineLvl w:val="0"/>
        <w:rPr>
          <w:sz w:val="28"/>
          <w:szCs w:val="28"/>
        </w:rPr>
      </w:pPr>
    </w:p>
    <w:p w:rsidR="00672B49" w:rsidRPr="00672B49" w:rsidRDefault="00672B49" w:rsidP="00672B49">
      <w:pPr>
        <w:jc w:val="center"/>
        <w:outlineLvl w:val="0"/>
        <w:rPr>
          <w:sz w:val="28"/>
          <w:szCs w:val="28"/>
        </w:rPr>
      </w:pPr>
      <w:r w:rsidRPr="00672B49">
        <w:rPr>
          <w:sz w:val="28"/>
          <w:szCs w:val="28"/>
        </w:rPr>
        <w:t>ИЗВЕЩЕНИЕ О ПРОВЕДЕНИИ ЗАПРОСА ЦЕН</w:t>
      </w:r>
    </w:p>
    <w:p w:rsidR="00672B49" w:rsidRDefault="00672B49" w:rsidP="00672B49">
      <w:pPr>
        <w:jc w:val="center"/>
        <w:rPr>
          <w:sz w:val="28"/>
          <w:szCs w:val="28"/>
        </w:rPr>
      </w:pPr>
    </w:p>
    <w:p w:rsidR="00672B49" w:rsidRPr="003967A6" w:rsidRDefault="00672B49" w:rsidP="00672B49">
      <w:pPr>
        <w:jc w:val="center"/>
        <w:rPr>
          <w:sz w:val="28"/>
          <w:szCs w:val="28"/>
        </w:rPr>
      </w:pPr>
    </w:p>
    <w:p w:rsidR="00672B49" w:rsidRPr="00371842" w:rsidRDefault="00672B49" w:rsidP="00672B49">
      <w:pPr>
        <w:jc w:val="center"/>
        <w:rPr>
          <w:sz w:val="28"/>
          <w:szCs w:val="28"/>
        </w:rPr>
      </w:pPr>
      <w:r w:rsidRPr="00371842">
        <w:rPr>
          <w:sz w:val="28"/>
          <w:szCs w:val="28"/>
        </w:rPr>
        <w:t xml:space="preserve">открытый запрос цен в электронной форме на право заключения договора на закупку </w:t>
      </w:r>
      <w:r>
        <w:rPr>
          <w:color w:val="000000"/>
          <w:sz w:val="28"/>
          <w:szCs w:val="28"/>
        </w:rPr>
        <w:t>программно-аппаратного</w:t>
      </w:r>
      <w:r w:rsidRPr="00371842">
        <w:rPr>
          <w:color w:val="000000"/>
          <w:sz w:val="28"/>
          <w:szCs w:val="28"/>
        </w:rPr>
        <w:t xml:space="preserve"> комплекс</w:t>
      </w:r>
      <w:r>
        <w:rPr>
          <w:color w:val="000000"/>
          <w:sz w:val="28"/>
          <w:szCs w:val="28"/>
        </w:rPr>
        <w:t>а</w:t>
      </w:r>
      <w:r w:rsidRPr="00371842">
        <w:rPr>
          <w:color w:val="000000"/>
          <w:sz w:val="28"/>
          <w:szCs w:val="28"/>
        </w:rPr>
        <w:t xml:space="preserve"> контроля толщин оптических покрытий и прецизионного управления испарительными источниками для вакуумной напылительной установки </w:t>
      </w:r>
      <w:r w:rsidRPr="00371842">
        <w:rPr>
          <w:sz w:val="28"/>
          <w:szCs w:val="28"/>
        </w:rPr>
        <w:t>для нужд ФГУП «НИИ НПО «ЛУЧ»</w:t>
      </w:r>
    </w:p>
    <w:p w:rsidR="00672B49" w:rsidRDefault="00672B49" w:rsidP="00672B49">
      <w:pPr>
        <w:jc w:val="center"/>
        <w:rPr>
          <w:bCs/>
          <w:sz w:val="28"/>
        </w:rPr>
      </w:pPr>
    </w:p>
    <w:p w:rsidR="00672B49" w:rsidRDefault="00672B49" w:rsidP="00672B49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672B49" w:rsidRDefault="00672B49" w:rsidP="00672B49">
      <w:pPr>
        <w:jc w:val="center"/>
        <w:rPr>
          <w:sz w:val="28"/>
        </w:rPr>
      </w:pPr>
    </w:p>
    <w:p w:rsidR="00672B49" w:rsidRPr="003967A6" w:rsidRDefault="00672B49" w:rsidP="00672B49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672B49" w:rsidRDefault="00672B49" w:rsidP="00672B49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672B49" w:rsidRDefault="00672B49" w:rsidP="00672B49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 В.Н. Федосеев </w:t>
      </w:r>
    </w:p>
    <w:p w:rsidR="00672B49" w:rsidRDefault="00672B49" w:rsidP="00672B49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195CF4">
        <w:rPr>
          <w:sz w:val="28"/>
          <w:szCs w:val="28"/>
        </w:rPr>
        <w:t>16</w:t>
      </w:r>
      <w:r>
        <w:rPr>
          <w:sz w:val="28"/>
          <w:szCs w:val="28"/>
        </w:rPr>
        <w:t xml:space="preserve">»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672B49" w:rsidRDefault="00672B49" w:rsidP="00672B49">
      <w:pPr>
        <w:spacing w:line="276" w:lineRule="auto"/>
        <w:jc w:val="right"/>
        <w:rPr>
          <w:sz w:val="28"/>
        </w:rPr>
      </w:pPr>
    </w:p>
    <w:p w:rsidR="00672B49" w:rsidRPr="00252CF3" w:rsidRDefault="00672B49" w:rsidP="00672B4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672B49" w:rsidRPr="005D140A" w:rsidRDefault="00672B49" w:rsidP="00672B49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672B49" w:rsidRPr="00252CF3" w:rsidRDefault="00672B49" w:rsidP="00672B49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672B49" w:rsidRPr="00252CF3" w:rsidRDefault="00672B49" w:rsidP="00672B49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195CF4">
        <w:rPr>
          <w:sz w:val="28"/>
          <w:szCs w:val="28"/>
        </w:rPr>
        <w:t>15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672B49" w:rsidRDefault="00672B49" w:rsidP="00672B49">
      <w:pPr>
        <w:spacing w:line="276" w:lineRule="auto"/>
        <w:jc w:val="right"/>
        <w:rPr>
          <w:sz w:val="28"/>
        </w:rPr>
      </w:pPr>
    </w:p>
    <w:p w:rsidR="00672B49" w:rsidRPr="00EF7A6C" w:rsidRDefault="00672B49" w:rsidP="00672B49">
      <w:pPr>
        <w:spacing w:line="276" w:lineRule="auto"/>
        <w:jc w:val="right"/>
        <w:rPr>
          <w:sz w:val="28"/>
        </w:rPr>
      </w:pPr>
    </w:p>
    <w:p w:rsidR="00672B49" w:rsidRDefault="00672B49" w:rsidP="00672B49">
      <w:pPr>
        <w:spacing w:line="276" w:lineRule="auto"/>
        <w:jc w:val="center"/>
        <w:rPr>
          <w:sz w:val="28"/>
        </w:rPr>
      </w:pPr>
    </w:p>
    <w:p w:rsidR="00672B49" w:rsidRDefault="00672B49" w:rsidP="00672B49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672B49" w:rsidRDefault="00672B49" w:rsidP="00672B49">
      <w:pPr>
        <w:spacing w:line="276" w:lineRule="auto"/>
        <w:jc w:val="center"/>
        <w:rPr>
          <w:sz w:val="28"/>
        </w:rPr>
      </w:pPr>
    </w:p>
    <w:p w:rsidR="00672B49" w:rsidRPr="002E76C3" w:rsidRDefault="00672B49" w:rsidP="00672B49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8" w:history="1">
        <w:r w:rsidRPr="002E76C3">
          <w:rPr>
            <w:rStyle w:val="a7"/>
            <w:sz w:val="28"/>
            <w:szCs w:val="28"/>
            <w:lang w:val="en-US"/>
          </w:rPr>
          <w:t>zakupki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rosatom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ru</w:t>
        </w:r>
      </w:hyperlink>
    </w:p>
    <w:p w:rsidR="00672B49" w:rsidRDefault="00672B49" w:rsidP="00672B49">
      <w:pPr>
        <w:suppressAutoHyphens/>
        <w:spacing w:line="276" w:lineRule="auto"/>
        <w:jc w:val="center"/>
        <w:rPr>
          <w:b/>
        </w:rPr>
      </w:pPr>
    </w:p>
    <w:p w:rsidR="00672B49" w:rsidRPr="002E76C3" w:rsidRDefault="00672B49" w:rsidP="00672B49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9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672B49" w:rsidRDefault="00672B49" w:rsidP="00672B49">
      <w:pPr>
        <w:rPr>
          <w:b/>
        </w:rPr>
      </w:pPr>
    </w:p>
    <w:p w:rsidR="00672B49" w:rsidRDefault="00672B49" w:rsidP="00672B49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672B49" w:rsidRDefault="00672B49" w:rsidP="00672B49">
      <w:pPr>
        <w:jc w:val="center"/>
        <w:rPr>
          <w:b/>
        </w:rPr>
      </w:pPr>
    </w:p>
    <w:p w:rsidR="00672B49" w:rsidRDefault="00672B49" w:rsidP="00672B49">
      <w:pPr>
        <w:jc w:val="center"/>
        <w:rPr>
          <w:b/>
        </w:rPr>
      </w:pPr>
    </w:p>
    <w:p w:rsidR="00672B49" w:rsidRDefault="00672B49" w:rsidP="00672B49">
      <w:pPr>
        <w:jc w:val="center"/>
        <w:rPr>
          <w:b/>
        </w:rPr>
      </w:pPr>
    </w:p>
    <w:p w:rsidR="00672B49" w:rsidRDefault="00672B49" w:rsidP="00672B49">
      <w:pPr>
        <w:jc w:val="center"/>
        <w:rPr>
          <w:b/>
        </w:rPr>
      </w:pPr>
    </w:p>
    <w:p w:rsidR="00672B49" w:rsidRPr="00E25B1F" w:rsidRDefault="00672B49" w:rsidP="00672B49">
      <w:pPr>
        <w:rPr>
          <w:bCs/>
          <w:sz w:val="28"/>
          <w:szCs w:val="28"/>
        </w:rPr>
        <w:sectPr w:rsidR="00672B49" w:rsidRPr="00E25B1F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672B49" w:rsidRPr="00426A2F" w:rsidRDefault="00672B49" w:rsidP="00672B49">
      <w:pPr>
        <w:jc w:val="center"/>
        <w:outlineLvl w:val="0"/>
        <w:rPr>
          <w:szCs w:val="28"/>
        </w:rPr>
      </w:pPr>
      <w:bookmarkStart w:id="0" w:name="_Toc396309398"/>
      <w:r w:rsidRPr="00426A2F">
        <w:rPr>
          <w:szCs w:val="28"/>
        </w:rPr>
        <w:lastRenderedPageBreak/>
        <w:t>ИЗВЕЩЕНИЕ О ПРОВЕДЕНИИ ЗАПРОСА ЦЕН</w:t>
      </w:r>
      <w:bookmarkEnd w:id="0"/>
    </w:p>
    <w:p w:rsidR="00672B49" w:rsidRPr="00D84B73" w:rsidRDefault="00672B49" w:rsidP="00672B49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672B49" w:rsidRPr="00F25CDA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672B49" w:rsidRPr="00220A75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>
        <w:rPr>
          <w:szCs w:val="28"/>
        </w:rPr>
        <w:t>закупку</w:t>
      </w:r>
      <w:r w:rsidRPr="00B975B5">
        <w:rPr>
          <w:szCs w:val="28"/>
        </w:rPr>
        <w:t xml:space="preserve"> </w:t>
      </w:r>
      <w:r w:rsidRPr="00371842">
        <w:rPr>
          <w:color w:val="000000"/>
        </w:rPr>
        <w:t>программно-аппаратного комплекса контроля толщин оптических покрытий и прецизионного управления испарительными источниками для вакуумной напылительной установки</w:t>
      </w:r>
      <w:r w:rsidRPr="00371842">
        <w:t>.</w:t>
      </w:r>
    </w:p>
    <w:p w:rsidR="00672B49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72B49" w:rsidRDefault="00672B49" w:rsidP="00672B4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672B49" w:rsidRPr="00220A75" w:rsidRDefault="00672B49" w:rsidP="00672B4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672B49" w:rsidRPr="009A7F1E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 w:rsidRPr="00D80C2C">
        <w:rPr>
          <w:b/>
        </w:rP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672B49" w:rsidRPr="00253AD1" w:rsidRDefault="00672B49" w:rsidP="00672B49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</w:t>
      </w:r>
      <w:r>
        <w:t>дольск, ул. Железнодорожная, д.</w:t>
      </w:r>
      <w:r w:rsidRPr="00253AD1">
        <w:t>24</w:t>
      </w:r>
    </w:p>
    <w:p w:rsidR="00672B49" w:rsidRPr="00253AD1" w:rsidRDefault="00672B49" w:rsidP="00672B49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</w:t>
      </w:r>
      <w:r>
        <w:t>дольск, ул. Железнодорожная, д.</w:t>
      </w:r>
      <w:r w:rsidRPr="00253AD1">
        <w:t>24</w:t>
      </w:r>
    </w:p>
    <w:p w:rsidR="00672B49" w:rsidRPr="00253AD1" w:rsidRDefault="00672B49" w:rsidP="00672B49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672B49" w:rsidRPr="00253AD1" w:rsidRDefault="00672B49" w:rsidP="00672B49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672B49" w:rsidRPr="00253AD1" w:rsidRDefault="00672B49" w:rsidP="00672B49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2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672B49" w:rsidRPr="009A7F1E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B975B5">
        <w:t xml:space="preserve">закупка </w:t>
      </w:r>
      <w:r w:rsidRPr="00371842">
        <w:rPr>
          <w:color w:val="000000"/>
          <w:szCs w:val="28"/>
        </w:rPr>
        <w:t xml:space="preserve">программно-аппаратного комплекса контроля толщин оптических покрытий и прецизионного управления испарительными источниками для вакуумной напылительной установки </w:t>
      </w:r>
      <w:r w:rsidRPr="00371842">
        <w:rPr>
          <w:sz w:val="18"/>
          <w:szCs w:val="28"/>
        </w:rPr>
        <w:t xml:space="preserve"> </w:t>
      </w:r>
    </w:p>
    <w:p w:rsidR="00672B49" w:rsidRPr="003734F2" w:rsidRDefault="00672B49" w:rsidP="00672B4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672B49" w:rsidRDefault="00672B49" w:rsidP="00672B49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672B49" w:rsidRPr="003734F2" w:rsidRDefault="00672B49" w:rsidP="00672B49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 w:rsidRPr="00513DBF">
        <w:rPr>
          <w:b/>
        </w:rPr>
        <w:t xml:space="preserve"> </w:t>
      </w:r>
      <w:r w:rsidRPr="00513DBF">
        <w:t>не позднее 15 ноября 2014 года.</w:t>
      </w:r>
    </w:p>
    <w:p w:rsidR="00672B49" w:rsidRPr="009776ED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672B49" w:rsidRPr="009776ED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72B49" w:rsidRDefault="00672B49" w:rsidP="00672B49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3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4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72B49" w:rsidRDefault="00672B49" w:rsidP="00672B49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2B49" w:rsidRDefault="00672B49" w:rsidP="00672B49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72B49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FB46A6">
        <w:t>955 000</w:t>
      </w:r>
      <w:r w:rsidRPr="003B221F">
        <w:rPr>
          <w:sz w:val="22"/>
        </w:rPr>
        <w:t xml:space="preserve"> </w:t>
      </w:r>
      <w:r>
        <w:t>рублей</w:t>
      </w:r>
      <w:r w:rsidRPr="000A12DB">
        <w:t>, 00</w:t>
      </w:r>
      <w:r>
        <w:t xml:space="preserve"> </w:t>
      </w:r>
      <w:r w:rsidRPr="000A12DB">
        <w:t>копеек включая НДС</w:t>
      </w:r>
      <w:r w:rsidRPr="00F25CDA">
        <w:t xml:space="preserve"> </w:t>
      </w:r>
    </w:p>
    <w:p w:rsidR="00672B49" w:rsidRDefault="00672B49" w:rsidP="00672B49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672B49" w:rsidRDefault="00672B49" w:rsidP="00672B49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72B49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 w:rsidRPr="00304A0E">
        <w:t xml:space="preserve">стоимость оборудования, стоимость тары (упаковки), расходы на перевозку, экспедирование, доставку на склад Заказчика расположенного по адресу: Московская обл., г. Подольск, ул. Железнодорожная, д. 24,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</w:t>
      </w:r>
      <w:r w:rsidRPr="00304A0E">
        <w:lastRenderedPageBreak/>
        <w:t>выполнением обязательств по Договору в соответствии с законодательством Российской Федерации.</w:t>
      </w:r>
    </w:p>
    <w:p w:rsidR="00672B49" w:rsidRPr="00371842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E2427F">
        <w:rPr>
          <w:b/>
        </w:rPr>
        <w:t>Сроки и условия оплаты:</w:t>
      </w:r>
      <w:r>
        <w:rPr>
          <w:b/>
        </w:rPr>
        <w:t xml:space="preserve"> </w:t>
      </w:r>
      <w:r w:rsidRPr="006654D6">
        <w:t>Расчёт производится в размере 100% стоимости обор</w:t>
      </w:r>
      <w:r>
        <w:t xml:space="preserve">удования по факту поставки не позднее 15 (пятнадцати) </w:t>
      </w:r>
      <w:r w:rsidRPr="006654D6">
        <w:t xml:space="preserve">банковских дней </w:t>
      </w:r>
      <w:proofErr w:type="gramStart"/>
      <w:r w:rsidRPr="006654D6">
        <w:t>с даты подписания</w:t>
      </w:r>
      <w:proofErr w:type="gramEnd"/>
      <w:r>
        <w:t xml:space="preserve"> товарной накладной.</w:t>
      </w:r>
    </w:p>
    <w:p w:rsidR="00672B49" w:rsidRPr="001C6A55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1C6A55">
        <w:rPr>
          <w:b/>
          <w:spacing w:val="-6"/>
        </w:rPr>
        <w:t>Срок, место и порядок предоставления документации по запросу цен:</w:t>
      </w:r>
    </w:p>
    <w:p w:rsidR="00672B49" w:rsidRPr="00527DA0" w:rsidRDefault="00672B49" w:rsidP="00672B49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5" w:history="1">
        <w:r w:rsidRPr="00527DA0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6" w:history="1">
        <w:r w:rsidRPr="00527DA0">
          <w:rPr>
            <w:rStyle w:val="a7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7" w:history="1">
        <w:r w:rsidRPr="00527DA0">
          <w:rPr>
            <w:rStyle w:val="a7"/>
          </w:rPr>
          <w:t>www.</w:t>
        </w:r>
        <w:r w:rsidRPr="00527DA0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527DA0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672B49" w:rsidRPr="002414E6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72B49" w:rsidRPr="002414E6" w:rsidRDefault="00672B49" w:rsidP="00672B49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8" w:history="1">
        <w:proofErr w:type="gramEnd"/>
        <w:r w:rsidRPr="00253AD1">
          <w:rPr>
            <w:rStyle w:val="a7"/>
          </w:rPr>
          <w:t>www.</w:t>
        </w:r>
        <w:r w:rsidRPr="002414E6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414E6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195CF4">
        <w:rPr>
          <w:spacing w:val="-6"/>
        </w:rPr>
        <w:t>29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672B49" w:rsidRPr="002C5FA4" w:rsidRDefault="00672B49" w:rsidP="00672B49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 w:rsidRPr="00672B49">
        <w:rPr>
          <w:spacing w:val="-6"/>
        </w:rPr>
        <w:t>06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672B49" w:rsidRPr="002414E6" w:rsidRDefault="00672B49" w:rsidP="00672B49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</w:t>
      </w:r>
      <w:proofErr w:type="gramStart"/>
      <w:r w:rsidRPr="002414E6">
        <w:rPr>
          <w:spacing w:val="-6"/>
        </w:rPr>
        <w:t>г</w:t>
      </w:r>
      <w:proofErr w:type="gramEnd"/>
      <w:r w:rsidRPr="002414E6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13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672B49" w:rsidRPr="00E95B58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72B49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>не требуется</w:t>
      </w:r>
    </w:p>
    <w:p w:rsidR="00672B49" w:rsidRPr="00D84B73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672B49" w:rsidRPr="00D84B73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72B49" w:rsidRPr="00D84B73" w:rsidRDefault="00672B49" w:rsidP="00672B49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2B49" w:rsidRPr="00D84B73" w:rsidRDefault="00672B49" w:rsidP="00672B49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2B49" w:rsidRPr="00D84B73" w:rsidRDefault="00672B49" w:rsidP="00672B49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2B49" w:rsidRPr="00D84B73" w:rsidRDefault="00672B49" w:rsidP="00672B49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D5E" w:rsidRDefault="00E62D5E" w:rsidP="0097403A">
      <w:r>
        <w:separator/>
      </w:r>
    </w:p>
  </w:endnote>
  <w:endnote w:type="continuationSeparator" w:id="0">
    <w:p w:rsidR="00E62D5E" w:rsidRDefault="00E62D5E" w:rsidP="009740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498" w:rsidRPr="00FE6219" w:rsidRDefault="00E62D5E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D5E" w:rsidRDefault="00E62D5E" w:rsidP="0097403A">
      <w:r>
        <w:separator/>
      </w:r>
    </w:p>
  </w:footnote>
  <w:footnote w:type="continuationSeparator" w:id="0">
    <w:p w:rsidR="00E62D5E" w:rsidRDefault="00E62D5E" w:rsidP="009740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498" w:rsidRPr="00F429FC" w:rsidRDefault="0097403A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72B4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535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2B49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2B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03A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605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359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467"/>
    <w:rsid w:val="00E6166D"/>
    <w:rsid w:val="00E62D5E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B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672B4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672B4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672B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672B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672B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672B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672B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672B4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672B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672B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72B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672B49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672B4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672B4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672B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223" TargetMode="External"/><Relationship Id="rId12" Type="http://schemas.openxmlformats.org/officeDocument/2006/relationships/hyperlink" Target="mailto:agnovikov@luch.podolsk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1119</Words>
  <Characters>6384</Characters>
  <Application>Microsoft Office Word</Application>
  <DocSecurity>0</DocSecurity>
  <Lines>53</Lines>
  <Paragraphs>14</Paragraphs>
  <ScaleCrop>false</ScaleCrop>
  <Company>Your Company Name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2</cp:revision>
  <dcterms:created xsi:type="dcterms:W3CDTF">2014-09-19T07:43:00Z</dcterms:created>
  <dcterms:modified xsi:type="dcterms:W3CDTF">2014-09-19T07:49:00Z</dcterms:modified>
</cp:coreProperties>
</file>