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314" w:rsidRPr="005F4612" w:rsidRDefault="008F3DE3">
      <w:pPr>
        <w:pStyle w:val="1"/>
        <w:jc w:val="center"/>
        <w:rPr>
          <w:rFonts w:eastAsia="Times New Roman"/>
          <w:sz w:val="32"/>
          <w:szCs w:val="32"/>
        </w:rPr>
      </w:pPr>
      <w:r w:rsidRPr="005F4612">
        <w:rPr>
          <w:rFonts w:eastAsia="Times New Roman"/>
          <w:sz w:val="32"/>
          <w:szCs w:val="32"/>
        </w:rPr>
        <w:t>ПРОТОКОЛ №120927/0523/049/2-R005072</w:t>
      </w:r>
      <w:r w:rsidRPr="005F4612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предложений №R005072</w:t>
      </w:r>
      <w:r w:rsidR="005F4612">
        <w:rPr>
          <w:rFonts w:eastAsia="Times New Roman"/>
          <w:sz w:val="32"/>
          <w:szCs w:val="32"/>
        </w:rPr>
        <w:t xml:space="preserve"> </w:t>
      </w:r>
      <w:r w:rsidRPr="005F4612">
        <w:rPr>
          <w:rFonts w:eastAsia="Times New Roman"/>
          <w:sz w:val="32"/>
          <w:szCs w:val="32"/>
        </w:rPr>
        <w:t xml:space="preserve">«Право заключения договора на выполнение работ по отбору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подземных хранилищ дизтоплива со стороны зданий энергоблоков (12/628-210; 2471/61)»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9333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3314" w:rsidRDefault="008F3D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33314" w:rsidRDefault="008F3DE3" w:rsidP="005F461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5F461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.10.2012 </w:t>
            </w:r>
          </w:p>
        </w:tc>
      </w:tr>
    </w:tbl>
    <w:p w:rsidR="00933314" w:rsidRDefault="008F3D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R005072</w:t>
      </w:r>
      <w:r>
        <w:rPr>
          <w:rFonts w:eastAsia="Times New Roman"/>
        </w:rPr>
        <w:t xml:space="preserve">. </w:t>
      </w:r>
    </w:p>
    <w:p w:rsidR="00933314" w:rsidRDefault="008F3D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Россия, город Санкт-Петербург, улица Савушкина, дом 82). </w:t>
      </w:r>
    </w:p>
    <w:p w:rsidR="00933314" w:rsidRDefault="008F3D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Право заключения договора на выполнение работ по отбору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подземных хранилищ дизтоплива со стороны зданий энергоблоков (12/628-210; 2471/61)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2012-09-27 16:58:32. </w:t>
      </w:r>
    </w:p>
    <w:p w:rsidR="00933314" w:rsidRDefault="008F3D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(2012-10-08 08:45:00),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933314" w:rsidRDefault="005F0F55" w:rsidP="00D57070">
      <w:pPr>
        <w:numPr>
          <w:ilvl w:val="1"/>
          <w:numId w:val="1"/>
        </w:numPr>
        <w:ind w:hanging="357"/>
        <w:rPr>
          <w:rFonts w:eastAsia="Times New Roman"/>
        </w:rPr>
      </w:pPr>
      <w:r w:rsidRPr="008422A1">
        <w:rPr>
          <w:rFonts w:eastAsia="Times New Roman"/>
        </w:rPr>
        <w:t xml:space="preserve">Участнику процедуры закупки </w:t>
      </w:r>
      <w:r>
        <w:rPr>
          <w:rFonts w:eastAsia="Times New Roman"/>
        </w:rPr>
        <w:t xml:space="preserve">Общество с ограниченной ответственностью «Институт </w:t>
      </w:r>
      <w:r w:rsidRPr="00125FBA">
        <w:rPr>
          <w:rFonts w:eastAsia="Times New Roman"/>
        </w:rPr>
        <w:t xml:space="preserve">комплексного проектирования» (ИНН 7802095659) в срок </w:t>
      </w:r>
      <w:r w:rsidRPr="00125FBA">
        <w:rPr>
          <w:rFonts w:eastAsia="Times New Roman"/>
          <w:b/>
        </w:rPr>
        <w:t>до 2012-10-15 1</w:t>
      </w:r>
      <w:r w:rsidR="00337CFC" w:rsidRPr="00125FBA">
        <w:rPr>
          <w:rFonts w:eastAsia="Times New Roman"/>
          <w:b/>
        </w:rPr>
        <w:t>3</w:t>
      </w:r>
      <w:r w:rsidRPr="00125FBA">
        <w:rPr>
          <w:rFonts w:eastAsia="Times New Roman"/>
          <w:b/>
        </w:rPr>
        <w:t>:00:00</w:t>
      </w:r>
      <w:r w:rsidRPr="00125FBA">
        <w:rPr>
          <w:rFonts w:eastAsia="Times New Roman"/>
        </w:rPr>
        <w:t xml:space="preserve"> предоставить следующие</w:t>
      </w:r>
      <w:r w:rsidRPr="008422A1">
        <w:rPr>
          <w:rFonts w:eastAsia="Times New Roman"/>
        </w:rPr>
        <w:t xml:space="preserve"> дополнительные документы:</w:t>
      </w:r>
      <w:r w:rsidR="008F3DE3">
        <w:rPr>
          <w:rFonts w:eastAsia="Times New Roman"/>
        </w:rPr>
        <w:t xml:space="preserve"> </w:t>
      </w:r>
    </w:p>
    <w:p w:rsidR="005F0F55" w:rsidRPr="005F0F55" w:rsidRDefault="008F3DE3" w:rsidP="00D51784">
      <w:pPr>
        <w:pStyle w:val="a7"/>
        <w:numPr>
          <w:ilvl w:val="0"/>
          <w:numId w:val="2"/>
        </w:numPr>
        <w:ind w:left="1843" w:right="-143" w:hanging="357"/>
        <w:rPr>
          <w:rFonts w:eastAsia="Times New Roman"/>
        </w:rPr>
      </w:pPr>
      <w:r>
        <w:t>Р</w:t>
      </w:r>
      <w:r w:rsidR="005F0F55" w:rsidRPr="005F0F55">
        <w:t>ешение об одобрении или о совершении сделки с заинтересованностью</w:t>
      </w:r>
      <w:r w:rsidR="005F0F55">
        <w:t xml:space="preserve"> </w:t>
      </w:r>
      <w:r w:rsidR="005F0F55" w:rsidRPr="005F0F55">
        <w:t>либо письмо участника запроса предложений о том, что данная сделка для такого участника запроса предложений не является сделкой с</w:t>
      </w:r>
      <w:r w:rsidR="005F0F55" w:rsidRPr="005F0F55">
        <w:rPr>
          <w:lang w:val="en-US"/>
        </w:rPr>
        <w:t> </w:t>
      </w:r>
      <w:r w:rsidR="005F0F55" w:rsidRPr="005F0F55">
        <w:t>заинтересованностью</w:t>
      </w:r>
      <w:r>
        <w:t xml:space="preserve"> (п. 3.3.8 Документации по запросу предложений)</w:t>
      </w:r>
      <w:r w:rsidR="005F0F55" w:rsidRPr="005F0F55">
        <w:t>.</w:t>
      </w:r>
    </w:p>
    <w:p w:rsidR="00933314" w:rsidRDefault="008F3D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933314" w:rsidRDefault="008F3D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933314" w:rsidRDefault="00933314">
      <w:pPr>
        <w:rPr>
          <w:rFonts w:eastAsia="Times New Roman"/>
        </w:rPr>
      </w:pPr>
    </w:p>
    <w:sectPr w:rsidR="00933314" w:rsidSect="00933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D1718"/>
    <w:multiLevelType w:val="multilevel"/>
    <w:tmpl w:val="32A0A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FF52FA"/>
    <w:multiLevelType w:val="multilevel"/>
    <w:tmpl w:val="11E25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7526F8"/>
    <w:multiLevelType w:val="hybridMultilevel"/>
    <w:tmpl w:val="273EE46E"/>
    <w:lvl w:ilvl="0" w:tplc="E6FCE0F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C18FB"/>
    <w:multiLevelType w:val="multilevel"/>
    <w:tmpl w:val="121C1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savePreviewPicture/>
  <w:compat/>
  <w:rsids>
    <w:rsidRoot w:val="005F4612"/>
    <w:rsid w:val="00125FBA"/>
    <w:rsid w:val="00337CFC"/>
    <w:rsid w:val="003644AF"/>
    <w:rsid w:val="003E1143"/>
    <w:rsid w:val="004841B0"/>
    <w:rsid w:val="005F0F55"/>
    <w:rsid w:val="005F4612"/>
    <w:rsid w:val="00721295"/>
    <w:rsid w:val="008F3DE3"/>
    <w:rsid w:val="008F3FE6"/>
    <w:rsid w:val="00933314"/>
    <w:rsid w:val="00C108A0"/>
    <w:rsid w:val="00CB2D0F"/>
    <w:rsid w:val="00D51784"/>
    <w:rsid w:val="00D57070"/>
    <w:rsid w:val="00F73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1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333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3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33314"/>
    <w:rPr>
      <w:b/>
      <w:bCs/>
    </w:rPr>
  </w:style>
  <w:style w:type="character" w:styleId="a4">
    <w:name w:val="Hyperlink"/>
    <w:basedOn w:val="a0"/>
    <w:uiPriority w:val="99"/>
    <w:semiHidden/>
    <w:unhideWhenUsed/>
    <w:rsid w:val="0093331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33314"/>
    <w:rPr>
      <w:color w:val="800080"/>
      <w:u w:val="single"/>
    </w:rPr>
  </w:style>
  <w:style w:type="character" w:styleId="a6">
    <w:name w:val="Emphasis"/>
    <w:basedOn w:val="a0"/>
    <w:uiPriority w:val="20"/>
    <w:qFormat/>
    <w:rsid w:val="00933314"/>
    <w:rPr>
      <w:i/>
      <w:iCs/>
    </w:rPr>
  </w:style>
  <w:style w:type="paragraph" w:styleId="a7">
    <w:name w:val="List Paragraph"/>
    <w:basedOn w:val="a"/>
    <w:uiPriority w:val="34"/>
    <w:qFormat/>
    <w:rsid w:val="005F0F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1986</Characters>
  <Application>Microsoft Office Word</Application>
  <DocSecurity>0</DocSecurity>
  <Lines>16</Lines>
  <Paragraphs>4</Paragraphs>
  <ScaleCrop>false</ScaleCrop>
  <Company>VNIPIET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№120927/0523/049/2-R005072 заседания комиссии по рассмотрению заявок на участие в запросе предложений №R005072 «Право заключения договора на выполнение работ по отбору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подземных хранилищ дизтоплива со стороны зданий энергоблоков (12/628-210; 2471/61)»</dc:title>
  <dc:creator>Пользователь Windows</dc:creator>
  <cp:lastModifiedBy>Пользователь Windows</cp:lastModifiedBy>
  <cp:revision>2</cp:revision>
  <dcterms:created xsi:type="dcterms:W3CDTF">2012-10-12T09:16:00Z</dcterms:created>
  <dcterms:modified xsi:type="dcterms:W3CDTF">2012-10-12T09:16:00Z</dcterms:modified>
</cp:coreProperties>
</file>