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CDF" w:rsidRPr="00E307EA" w:rsidRDefault="00465CDF" w:rsidP="008B7130">
      <w:pPr>
        <w:pStyle w:val="a3"/>
        <w:jc w:val="center"/>
        <w:outlineLvl w:val="0"/>
        <w:rPr>
          <w:b/>
          <w:sz w:val="28"/>
          <w:szCs w:val="28"/>
        </w:rPr>
      </w:pPr>
      <w:r w:rsidRPr="00E307EA">
        <w:rPr>
          <w:b/>
          <w:sz w:val="28"/>
          <w:szCs w:val="28"/>
        </w:rPr>
        <w:t>Техническое задан</w:t>
      </w:r>
      <w:r w:rsidR="0061488B">
        <w:rPr>
          <w:b/>
          <w:sz w:val="28"/>
          <w:szCs w:val="28"/>
        </w:rPr>
        <w:t>ие на закупку  яиц куриных</w:t>
      </w:r>
      <w:r w:rsidR="00D21AD6">
        <w:rPr>
          <w:b/>
          <w:sz w:val="28"/>
          <w:szCs w:val="28"/>
        </w:rPr>
        <w:t>с 1 марта по 30 июня 2015 года.</w:t>
      </w:r>
    </w:p>
    <w:p w:rsidR="00465CDF" w:rsidRDefault="00465CDF" w:rsidP="00FF13DD">
      <w:pPr>
        <w:jc w:val="center"/>
      </w:pPr>
    </w:p>
    <w:tbl>
      <w:tblPr>
        <w:tblW w:w="14047" w:type="dxa"/>
        <w:jc w:val="center"/>
        <w:tblInd w:w="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50"/>
        <w:gridCol w:w="3300"/>
        <w:gridCol w:w="4730"/>
        <w:gridCol w:w="1540"/>
        <w:gridCol w:w="1430"/>
        <w:gridCol w:w="1697"/>
      </w:tblGrid>
      <w:tr w:rsidR="00465CDF" w:rsidRPr="007B63BA" w:rsidTr="006F5B66">
        <w:trPr>
          <w:trHeight w:val="1137"/>
          <w:jc w:val="center"/>
        </w:trPr>
        <w:tc>
          <w:tcPr>
            <w:tcW w:w="1350" w:type="dxa"/>
          </w:tcPr>
          <w:p w:rsidR="00465CDF" w:rsidRDefault="00465CDF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465CDF" w:rsidRPr="007B63BA" w:rsidRDefault="00465CDF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300" w:type="dxa"/>
          </w:tcPr>
          <w:p w:rsidR="00465CDF" w:rsidRPr="007B63BA" w:rsidRDefault="00465CDF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Предмет закупки</w:t>
            </w:r>
          </w:p>
          <w:p w:rsidR="00465CDF" w:rsidRPr="007B63BA" w:rsidRDefault="00465CDF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730" w:type="dxa"/>
          </w:tcPr>
          <w:p w:rsidR="00465CDF" w:rsidRPr="007B63BA" w:rsidRDefault="00465CDF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540" w:type="dxa"/>
          </w:tcPr>
          <w:p w:rsidR="00465CDF" w:rsidRPr="007B63BA" w:rsidRDefault="00465CDF" w:rsidP="00480D83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30" w:type="dxa"/>
          </w:tcPr>
          <w:p w:rsidR="00465CDF" w:rsidRPr="007B63BA" w:rsidRDefault="00465CDF" w:rsidP="00480D83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97" w:type="dxa"/>
          </w:tcPr>
          <w:p w:rsidR="00465CDF" w:rsidRPr="007B63BA" w:rsidRDefault="00465CDF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Сумма с учетом НДС</w:t>
            </w:r>
          </w:p>
        </w:tc>
      </w:tr>
      <w:tr w:rsidR="00465CDF" w:rsidRPr="00083B09" w:rsidTr="00B827EF">
        <w:trPr>
          <w:trHeight w:val="1137"/>
          <w:jc w:val="center"/>
        </w:trPr>
        <w:tc>
          <w:tcPr>
            <w:tcW w:w="1350" w:type="dxa"/>
            <w:vAlign w:val="center"/>
          </w:tcPr>
          <w:p w:rsidR="00465CDF" w:rsidRPr="00083B09" w:rsidRDefault="00465CDF" w:rsidP="0061488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465CDF" w:rsidRPr="00083B09" w:rsidRDefault="00465CDF" w:rsidP="0061488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>Яйцо</w:t>
            </w:r>
          </w:p>
        </w:tc>
        <w:tc>
          <w:tcPr>
            <w:tcW w:w="4730" w:type="dxa"/>
          </w:tcPr>
          <w:p w:rsidR="00465CDF" w:rsidRPr="00083B09" w:rsidRDefault="00465CDF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 xml:space="preserve">Яйцо куриное столовое СО, ОТБОРНОЕ </w:t>
            </w:r>
            <w:proofErr w:type="gramStart"/>
            <w:r w:rsidRPr="00083B09"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 w:rsidRPr="00083B09">
              <w:rPr>
                <w:rFonts w:ascii="Times New Roman" w:hAnsi="Times New Roman"/>
                <w:sz w:val="24"/>
                <w:szCs w:val="24"/>
              </w:rPr>
              <w:t>асса 65-</w:t>
            </w:r>
            <w:smartTag w:uri="urn:schemas-microsoft-com:office:smarttags" w:element="metricconverter">
              <w:smartTagPr>
                <w:attr w:name="ProductID" w:val="74,9 г"/>
              </w:smartTagPr>
              <w:r w:rsidRPr="00083B09">
                <w:rPr>
                  <w:rFonts w:ascii="Times New Roman" w:hAnsi="Times New Roman"/>
                  <w:sz w:val="24"/>
                  <w:szCs w:val="24"/>
                </w:rPr>
                <w:t>74,9 г</w:t>
              </w:r>
            </w:smartTag>
            <w:r w:rsidRPr="00083B0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5CDF" w:rsidRPr="00083B09" w:rsidRDefault="00465CDF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 xml:space="preserve"> ГОСТ Р 52121-2003</w:t>
            </w:r>
          </w:p>
        </w:tc>
        <w:tc>
          <w:tcPr>
            <w:tcW w:w="1540" w:type="dxa"/>
            <w:vAlign w:val="center"/>
          </w:tcPr>
          <w:p w:rsidR="00465CDF" w:rsidRPr="00083B09" w:rsidRDefault="008B7130" w:rsidP="00B827E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465CDF" w:rsidRPr="00083B09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1430" w:type="dxa"/>
            <w:vAlign w:val="center"/>
          </w:tcPr>
          <w:p w:rsidR="00465CDF" w:rsidRPr="00083B09" w:rsidRDefault="00465CDF" w:rsidP="00D21AD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>2</w:t>
            </w:r>
            <w:r w:rsidR="00D21AD6">
              <w:rPr>
                <w:rFonts w:ascii="Times New Roman" w:hAnsi="Times New Roman"/>
                <w:sz w:val="24"/>
                <w:szCs w:val="24"/>
              </w:rPr>
              <w:t>8</w:t>
            </w:r>
            <w:r w:rsidRPr="00083B09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697" w:type="dxa"/>
          </w:tcPr>
          <w:p w:rsidR="00465CDF" w:rsidRPr="00083B09" w:rsidRDefault="00465CDF" w:rsidP="00FB6B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CDF" w:rsidRPr="00083B09" w:rsidTr="00B827EF">
        <w:trPr>
          <w:trHeight w:val="1137"/>
          <w:jc w:val="center"/>
        </w:trPr>
        <w:tc>
          <w:tcPr>
            <w:tcW w:w="1350" w:type="dxa"/>
            <w:vAlign w:val="center"/>
          </w:tcPr>
          <w:p w:rsidR="00465CDF" w:rsidRPr="00083B09" w:rsidRDefault="00465CDF" w:rsidP="0061488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65CDF" w:rsidRPr="00083B09" w:rsidRDefault="00465CDF" w:rsidP="0061488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0" w:type="dxa"/>
            <w:vAlign w:val="center"/>
          </w:tcPr>
          <w:p w:rsidR="00465CDF" w:rsidRPr="00083B09" w:rsidRDefault="00465CDF" w:rsidP="0061488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>Яйцо</w:t>
            </w:r>
          </w:p>
        </w:tc>
        <w:tc>
          <w:tcPr>
            <w:tcW w:w="4730" w:type="dxa"/>
          </w:tcPr>
          <w:p w:rsidR="00465CDF" w:rsidRPr="00083B09" w:rsidRDefault="00465CDF" w:rsidP="008C31C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 xml:space="preserve">Яйцо куриное столовое С1, 1 КАТЕГОРИЯ – масса 55 – </w:t>
            </w:r>
            <w:smartTag w:uri="urn:schemas-microsoft-com:office:smarttags" w:element="metricconverter">
              <w:smartTagPr>
                <w:attr w:name="ProductID" w:val="64,9 г"/>
              </w:smartTagPr>
              <w:r w:rsidRPr="00083B09">
                <w:rPr>
                  <w:rFonts w:ascii="Times New Roman" w:hAnsi="Times New Roman"/>
                  <w:sz w:val="24"/>
                  <w:szCs w:val="24"/>
                </w:rPr>
                <w:t>64,9 г</w:t>
              </w:r>
            </w:smartTag>
            <w:r w:rsidRPr="00083B0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5CDF" w:rsidRPr="00083B09" w:rsidRDefault="00465CDF" w:rsidP="008C31C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 xml:space="preserve"> ГОСТ Р 52121-2003</w:t>
            </w:r>
          </w:p>
        </w:tc>
        <w:tc>
          <w:tcPr>
            <w:tcW w:w="1540" w:type="dxa"/>
            <w:vAlign w:val="center"/>
          </w:tcPr>
          <w:p w:rsidR="00465CDF" w:rsidRPr="00083B09" w:rsidRDefault="008B7130" w:rsidP="00B827E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465CDF" w:rsidRPr="00083B09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1430" w:type="dxa"/>
            <w:vAlign w:val="center"/>
          </w:tcPr>
          <w:p w:rsidR="00465CDF" w:rsidRPr="00083B09" w:rsidRDefault="00D21AD6" w:rsidP="00B827E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9350</w:t>
            </w:r>
          </w:p>
        </w:tc>
        <w:tc>
          <w:tcPr>
            <w:tcW w:w="1697" w:type="dxa"/>
          </w:tcPr>
          <w:p w:rsidR="00465CDF" w:rsidRPr="00083B09" w:rsidRDefault="00465CDF" w:rsidP="00FB6B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CDF" w:rsidRPr="00083B09" w:rsidTr="00B827EF">
        <w:trPr>
          <w:trHeight w:val="1137"/>
          <w:jc w:val="center"/>
        </w:trPr>
        <w:tc>
          <w:tcPr>
            <w:tcW w:w="1350" w:type="dxa"/>
            <w:vAlign w:val="center"/>
          </w:tcPr>
          <w:p w:rsidR="00465CDF" w:rsidRPr="00083B09" w:rsidRDefault="00465CDF" w:rsidP="0061488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00" w:type="dxa"/>
            <w:vAlign w:val="center"/>
          </w:tcPr>
          <w:p w:rsidR="00465CDF" w:rsidRPr="00083B09" w:rsidRDefault="00465CDF" w:rsidP="0061488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>Яйцо</w:t>
            </w:r>
          </w:p>
        </w:tc>
        <w:tc>
          <w:tcPr>
            <w:tcW w:w="4730" w:type="dxa"/>
          </w:tcPr>
          <w:p w:rsidR="00465CDF" w:rsidRPr="00083B09" w:rsidRDefault="00465CDF" w:rsidP="008C31C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>Яйцо куриное  диетическое</w:t>
            </w:r>
          </w:p>
          <w:p w:rsidR="00465CDF" w:rsidRPr="00083B09" w:rsidRDefault="00465CDF" w:rsidP="008C31C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>-масса 55-64,9г</w:t>
            </w:r>
          </w:p>
          <w:p w:rsidR="00465CDF" w:rsidRPr="00083B09" w:rsidRDefault="00465CDF" w:rsidP="008C31C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B09">
              <w:rPr>
                <w:rFonts w:ascii="Times New Roman" w:hAnsi="Times New Roman"/>
                <w:sz w:val="24"/>
                <w:szCs w:val="24"/>
              </w:rPr>
              <w:t>ГОСТ Р 52121-2003</w:t>
            </w:r>
          </w:p>
        </w:tc>
        <w:tc>
          <w:tcPr>
            <w:tcW w:w="1540" w:type="dxa"/>
            <w:vAlign w:val="center"/>
          </w:tcPr>
          <w:p w:rsidR="00465CDF" w:rsidRPr="00083B09" w:rsidRDefault="008B7130" w:rsidP="00B827E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465CDF" w:rsidRPr="00083B09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1430" w:type="dxa"/>
            <w:vAlign w:val="center"/>
          </w:tcPr>
          <w:p w:rsidR="00465CDF" w:rsidRPr="00083B09" w:rsidRDefault="00D21AD6" w:rsidP="00B827E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</w:t>
            </w:r>
          </w:p>
        </w:tc>
        <w:tc>
          <w:tcPr>
            <w:tcW w:w="1697" w:type="dxa"/>
          </w:tcPr>
          <w:p w:rsidR="00465CDF" w:rsidRPr="00083B09" w:rsidRDefault="00465CDF" w:rsidP="00FB6B2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5CDF" w:rsidRDefault="00465CDF" w:rsidP="00C10456">
      <w:p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465CDF" w:rsidRDefault="00465CDF" w:rsidP="00C10456">
      <w:p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</w:p>
    <w:p w:rsidR="00465CDF" w:rsidRDefault="00465CDF" w:rsidP="008B7130">
      <w:pPr>
        <w:tabs>
          <w:tab w:val="left" w:pos="13380"/>
        </w:tabs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Условия поставки:</w:t>
      </w:r>
    </w:p>
    <w:p w:rsidR="00465CDF" w:rsidRDefault="00465CDF" w:rsidP="00C10456">
      <w:p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Конкретный ассортимент товара (продуктов) и  объем их поставки  будет определяться разовыми заявками покупателя.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договора. При этом объем товара по каждой позиции может быть изменен по согласованию сторон, в большую или меньшую сторону, без изменения цены за единицу продукции, а общая стоимость приобретенных продуктов  не должна превышать общей стоимости продуктов по договору. Доставка товара до 14.00 ч.</w:t>
      </w:r>
    </w:p>
    <w:p w:rsidR="00465CDF" w:rsidRDefault="00465CDF" w:rsidP="00C10456">
      <w:p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Участник размещения заказа обязуется выполнить поставку товара в полном объеме и в сроки в соответствии с требованиями заказчика. Поставщик гарантирует качество и надежность поставляемого товара. 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годности (по заявке заказчика).</w:t>
      </w:r>
    </w:p>
    <w:p w:rsidR="00465CDF" w:rsidRDefault="00465CDF" w:rsidP="008B7130">
      <w:pPr>
        <w:tabs>
          <w:tab w:val="left" w:pos="13380"/>
        </w:tabs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требования:</w:t>
      </w:r>
    </w:p>
    <w:p w:rsidR="00465CDF" w:rsidRDefault="00465CDF" w:rsidP="0043061E">
      <w:pPr>
        <w:numPr>
          <w:ilvl w:val="0"/>
          <w:numId w:val="1"/>
        </w:num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Поставленный товар должен соответствовать требованиям национального стандарта РФ ГОСТ Р 5174-2003, группа Н09, и СанПиН 2.3.2.1078-01 «Гигиенические требования безопасности и пищевой ценности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Ростехнадзора, а также соответствовать техническим требованиям Заказчика</w:t>
      </w:r>
      <w:proofErr w:type="gramStart"/>
      <w:r>
        <w:rPr>
          <w:rFonts w:ascii="Times New Roman" w:hAnsi="Times New Roman"/>
          <w:b/>
          <w:sz w:val="24"/>
          <w:szCs w:val="24"/>
        </w:rPr>
        <w:t>.</w:t>
      </w:r>
      <w:r w:rsidR="0013521B" w:rsidRPr="0013521B">
        <w:rPr>
          <w:rFonts w:ascii="Times New Roman" w:hAnsi="Times New Roman"/>
          <w:b/>
          <w:sz w:val="24"/>
          <w:szCs w:val="24"/>
        </w:rPr>
        <w:t>О</w:t>
      </w:r>
      <w:proofErr w:type="gramEnd"/>
      <w:r w:rsidR="0013521B" w:rsidRPr="0013521B">
        <w:rPr>
          <w:rFonts w:ascii="Times New Roman" w:hAnsi="Times New Roman"/>
          <w:b/>
          <w:sz w:val="24"/>
          <w:szCs w:val="24"/>
        </w:rPr>
        <w:t>бязательное наличие ветеринарных свидетельств на продукцию.</w:t>
      </w:r>
    </w:p>
    <w:p w:rsidR="00465CDF" w:rsidRDefault="00465CDF" w:rsidP="00C10456">
      <w:pPr>
        <w:numPr>
          <w:ilvl w:val="0"/>
          <w:numId w:val="1"/>
        </w:num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Обязательное наличие</w:t>
      </w:r>
      <w:r w:rsidR="007600C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сопроводительных документов  (сертификаты соответствия, товарно-транспортная накладная по форме, утвержденной Постановлением Правительства РФ от 15.04.2011 г. №272  «Об утверждении правил перевозки грузов автомобильным транспортом»; счет, выставленный покупателю)</w:t>
      </w:r>
      <w:bookmarkStart w:id="0" w:name="_GoBack"/>
      <w:bookmarkEnd w:id="0"/>
      <w:r w:rsidR="007600CB">
        <w:rPr>
          <w:rFonts w:ascii="Times New Roman" w:hAnsi="Times New Roman"/>
          <w:b/>
          <w:sz w:val="24"/>
          <w:szCs w:val="24"/>
        </w:rPr>
        <w:t>, ветеринарного свидетельства.</w:t>
      </w:r>
    </w:p>
    <w:p w:rsidR="00465CDF" w:rsidRDefault="00465CDF" w:rsidP="0043061E">
      <w:p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Другие дополнительные требования: качество поставленного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 при поставке товара,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465CDF" w:rsidRDefault="00465CDF" w:rsidP="008B7130">
      <w:pPr>
        <w:tabs>
          <w:tab w:val="left" w:pos="13380"/>
        </w:tabs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ЧАСТЬ 2 «ПРОЕКТ ДОГОВОРА»</w:t>
      </w:r>
    </w:p>
    <w:p w:rsidR="00465CDF" w:rsidRPr="00A93C22" w:rsidRDefault="00465CDF" w:rsidP="008B7130">
      <w:pPr>
        <w:tabs>
          <w:tab w:val="left" w:pos="13380"/>
        </w:tabs>
        <w:ind w:left="360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Проект договора, который будет заключен по результатам запроса цен, приведен в виде отдельного файла в формате </w:t>
      </w:r>
      <w:r>
        <w:rPr>
          <w:rFonts w:ascii="Times New Roman" w:hAnsi="Times New Roman"/>
          <w:b/>
          <w:sz w:val="24"/>
          <w:szCs w:val="24"/>
          <w:lang w:val="en-US"/>
        </w:rPr>
        <w:t>Word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465CDF" w:rsidRDefault="00465CDF" w:rsidP="00C10456">
      <w:pPr>
        <w:rPr>
          <w:rFonts w:ascii="Times New Roman" w:hAnsi="Times New Roman"/>
          <w:b/>
          <w:sz w:val="24"/>
          <w:szCs w:val="24"/>
        </w:rPr>
      </w:pPr>
    </w:p>
    <w:p w:rsidR="00465CDF" w:rsidRDefault="00465CDF" w:rsidP="00C10456">
      <w:pPr>
        <w:rPr>
          <w:rFonts w:ascii="Times New Roman" w:hAnsi="Times New Roman"/>
          <w:b/>
          <w:sz w:val="24"/>
          <w:szCs w:val="24"/>
        </w:rPr>
      </w:pPr>
    </w:p>
    <w:p w:rsidR="00465CDF" w:rsidRPr="00DA7EFE" w:rsidRDefault="00465CDF" w:rsidP="00C10456">
      <w:pPr>
        <w:rPr>
          <w:rFonts w:ascii="Times New Roman" w:hAnsi="Times New Roman"/>
          <w:b/>
          <w:sz w:val="24"/>
          <w:szCs w:val="24"/>
        </w:rPr>
      </w:pPr>
    </w:p>
    <w:sectPr w:rsidR="00465CDF" w:rsidRPr="00DA7EFE" w:rsidSect="008D04EF">
      <w:pgSz w:w="16838" w:h="11906" w:orient="landscape"/>
      <w:pgMar w:top="1418" w:right="720" w:bottom="1418" w:left="72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BB0" w:rsidRDefault="00BA2BB0" w:rsidP="0044101B">
      <w:pPr>
        <w:spacing w:after="0" w:line="240" w:lineRule="auto"/>
      </w:pPr>
      <w:r>
        <w:separator/>
      </w:r>
    </w:p>
  </w:endnote>
  <w:endnote w:type="continuationSeparator" w:id="1">
    <w:p w:rsidR="00BA2BB0" w:rsidRDefault="00BA2BB0" w:rsidP="0044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BB0" w:rsidRDefault="00BA2BB0" w:rsidP="0044101B">
      <w:pPr>
        <w:spacing w:after="0" w:line="240" w:lineRule="auto"/>
      </w:pPr>
      <w:r>
        <w:separator/>
      </w:r>
    </w:p>
  </w:footnote>
  <w:footnote w:type="continuationSeparator" w:id="1">
    <w:p w:rsidR="00BA2BB0" w:rsidRDefault="00BA2BB0" w:rsidP="00441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76466"/>
    <w:multiLevelType w:val="hybridMultilevel"/>
    <w:tmpl w:val="D930B1B4"/>
    <w:lvl w:ilvl="0" w:tplc="F2A2D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3DD"/>
    <w:rsid w:val="00001672"/>
    <w:rsid w:val="000161D1"/>
    <w:rsid w:val="000168B5"/>
    <w:rsid w:val="000262D3"/>
    <w:rsid w:val="00027CA1"/>
    <w:rsid w:val="000305EF"/>
    <w:rsid w:val="00034227"/>
    <w:rsid w:val="00036C00"/>
    <w:rsid w:val="00043D05"/>
    <w:rsid w:val="000508A7"/>
    <w:rsid w:val="00062D37"/>
    <w:rsid w:val="00065328"/>
    <w:rsid w:val="00066087"/>
    <w:rsid w:val="000708AA"/>
    <w:rsid w:val="00073149"/>
    <w:rsid w:val="000738E6"/>
    <w:rsid w:val="0007455B"/>
    <w:rsid w:val="00076210"/>
    <w:rsid w:val="00082887"/>
    <w:rsid w:val="0008314C"/>
    <w:rsid w:val="00083B09"/>
    <w:rsid w:val="000840AB"/>
    <w:rsid w:val="00086FA7"/>
    <w:rsid w:val="000911AA"/>
    <w:rsid w:val="00092508"/>
    <w:rsid w:val="000958AB"/>
    <w:rsid w:val="000B5B01"/>
    <w:rsid w:val="000C1F40"/>
    <w:rsid w:val="000C41B1"/>
    <w:rsid w:val="000C6BF9"/>
    <w:rsid w:val="000D02A9"/>
    <w:rsid w:val="000E15FC"/>
    <w:rsid w:val="000E27F8"/>
    <w:rsid w:val="000E4642"/>
    <w:rsid w:val="000F597E"/>
    <w:rsid w:val="00106159"/>
    <w:rsid w:val="00106739"/>
    <w:rsid w:val="00116111"/>
    <w:rsid w:val="00130482"/>
    <w:rsid w:val="0013521B"/>
    <w:rsid w:val="00140BA7"/>
    <w:rsid w:val="0014251C"/>
    <w:rsid w:val="00146336"/>
    <w:rsid w:val="001647A7"/>
    <w:rsid w:val="00165616"/>
    <w:rsid w:val="00170384"/>
    <w:rsid w:val="001733EB"/>
    <w:rsid w:val="0017438D"/>
    <w:rsid w:val="0017481B"/>
    <w:rsid w:val="0017621C"/>
    <w:rsid w:val="00177AD3"/>
    <w:rsid w:val="00181419"/>
    <w:rsid w:val="00186B86"/>
    <w:rsid w:val="001955C9"/>
    <w:rsid w:val="001C7CDD"/>
    <w:rsid w:val="001D4E53"/>
    <w:rsid w:val="001E0325"/>
    <w:rsid w:val="001E0D1F"/>
    <w:rsid w:val="001E1F08"/>
    <w:rsid w:val="001F1A9D"/>
    <w:rsid w:val="001F631E"/>
    <w:rsid w:val="00201E07"/>
    <w:rsid w:val="002023B3"/>
    <w:rsid w:val="00202BEF"/>
    <w:rsid w:val="00203E5F"/>
    <w:rsid w:val="0020516B"/>
    <w:rsid w:val="00217034"/>
    <w:rsid w:val="002170D7"/>
    <w:rsid w:val="00217C51"/>
    <w:rsid w:val="00224483"/>
    <w:rsid w:val="00225395"/>
    <w:rsid w:val="00253516"/>
    <w:rsid w:val="00255078"/>
    <w:rsid w:val="00265A54"/>
    <w:rsid w:val="002662F9"/>
    <w:rsid w:val="0027187F"/>
    <w:rsid w:val="002743A3"/>
    <w:rsid w:val="00283BED"/>
    <w:rsid w:val="00284610"/>
    <w:rsid w:val="002855AC"/>
    <w:rsid w:val="00287F70"/>
    <w:rsid w:val="002A7134"/>
    <w:rsid w:val="002B628B"/>
    <w:rsid w:val="002B6FA9"/>
    <w:rsid w:val="002C14E7"/>
    <w:rsid w:val="002C438C"/>
    <w:rsid w:val="002D46F6"/>
    <w:rsid w:val="002F7ADC"/>
    <w:rsid w:val="003011B7"/>
    <w:rsid w:val="0030537D"/>
    <w:rsid w:val="00312AA1"/>
    <w:rsid w:val="003212B7"/>
    <w:rsid w:val="003238CA"/>
    <w:rsid w:val="003379E9"/>
    <w:rsid w:val="003407EB"/>
    <w:rsid w:val="0034145E"/>
    <w:rsid w:val="0034340B"/>
    <w:rsid w:val="00343EB7"/>
    <w:rsid w:val="00355E0F"/>
    <w:rsid w:val="00367370"/>
    <w:rsid w:val="00374F03"/>
    <w:rsid w:val="003762DC"/>
    <w:rsid w:val="00380B23"/>
    <w:rsid w:val="00391CED"/>
    <w:rsid w:val="003A1E58"/>
    <w:rsid w:val="003A7D9F"/>
    <w:rsid w:val="003C3E6C"/>
    <w:rsid w:val="003C4004"/>
    <w:rsid w:val="003C7575"/>
    <w:rsid w:val="003E00A5"/>
    <w:rsid w:val="003E47A4"/>
    <w:rsid w:val="003E55C5"/>
    <w:rsid w:val="003F1246"/>
    <w:rsid w:val="003F14BD"/>
    <w:rsid w:val="003F15F6"/>
    <w:rsid w:val="003F5BBF"/>
    <w:rsid w:val="004023DA"/>
    <w:rsid w:val="0040309B"/>
    <w:rsid w:val="00403244"/>
    <w:rsid w:val="004042AB"/>
    <w:rsid w:val="00405AB7"/>
    <w:rsid w:val="00407BD4"/>
    <w:rsid w:val="00414363"/>
    <w:rsid w:val="004275F9"/>
    <w:rsid w:val="0043061E"/>
    <w:rsid w:val="00435B86"/>
    <w:rsid w:val="00436D49"/>
    <w:rsid w:val="0044101B"/>
    <w:rsid w:val="00442CD9"/>
    <w:rsid w:val="004543C1"/>
    <w:rsid w:val="00463F9F"/>
    <w:rsid w:val="00463FDF"/>
    <w:rsid w:val="00464E2B"/>
    <w:rsid w:val="004652A0"/>
    <w:rsid w:val="00465CDF"/>
    <w:rsid w:val="00471FEA"/>
    <w:rsid w:val="00480D83"/>
    <w:rsid w:val="0048547A"/>
    <w:rsid w:val="00493C25"/>
    <w:rsid w:val="00497549"/>
    <w:rsid w:val="004A0D77"/>
    <w:rsid w:val="004A238D"/>
    <w:rsid w:val="004A728A"/>
    <w:rsid w:val="004B20F8"/>
    <w:rsid w:val="004B4323"/>
    <w:rsid w:val="004C7D40"/>
    <w:rsid w:val="004D10A3"/>
    <w:rsid w:val="004D57D7"/>
    <w:rsid w:val="004E0037"/>
    <w:rsid w:val="004F6AAD"/>
    <w:rsid w:val="005062F4"/>
    <w:rsid w:val="00511D96"/>
    <w:rsid w:val="0051217F"/>
    <w:rsid w:val="00515CFF"/>
    <w:rsid w:val="00523BD8"/>
    <w:rsid w:val="0053584C"/>
    <w:rsid w:val="00540673"/>
    <w:rsid w:val="00555C22"/>
    <w:rsid w:val="00556234"/>
    <w:rsid w:val="00556E41"/>
    <w:rsid w:val="00561BB1"/>
    <w:rsid w:val="00576747"/>
    <w:rsid w:val="00577903"/>
    <w:rsid w:val="00594977"/>
    <w:rsid w:val="00596313"/>
    <w:rsid w:val="005A424D"/>
    <w:rsid w:val="005A4789"/>
    <w:rsid w:val="005A54B0"/>
    <w:rsid w:val="005B1A71"/>
    <w:rsid w:val="005B2165"/>
    <w:rsid w:val="005B3BF3"/>
    <w:rsid w:val="005C4004"/>
    <w:rsid w:val="005C714E"/>
    <w:rsid w:val="005D41B1"/>
    <w:rsid w:val="005E5D19"/>
    <w:rsid w:val="005F548D"/>
    <w:rsid w:val="005F7BC0"/>
    <w:rsid w:val="00606D0B"/>
    <w:rsid w:val="00610C71"/>
    <w:rsid w:val="0061488B"/>
    <w:rsid w:val="00615BC9"/>
    <w:rsid w:val="006268B7"/>
    <w:rsid w:val="00635401"/>
    <w:rsid w:val="00640F1D"/>
    <w:rsid w:val="00641671"/>
    <w:rsid w:val="006470A1"/>
    <w:rsid w:val="00651079"/>
    <w:rsid w:val="0065279C"/>
    <w:rsid w:val="00654667"/>
    <w:rsid w:val="006620D0"/>
    <w:rsid w:val="00663B67"/>
    <w:rsid w:val="006712E2"/>
    <w:rsid w:val="006741B9"/>
    <w:rsid w:val="00680BE2"/>
    <w:rsid w:val="00682D53"/>
    <w:rsid w:val="0068455B"/>
    <w:rsid w:val="00685526"/>
    <w:rsid w:val="00685AE8"/>
    <w:rsid w:val="00693E32"/>
    <w:rsid w:val="006A5D4C"/>
    <w:rsid w:val="006A5EB7"/>
    <w:rsid w:val="006B289D"/>
    <w:rsid w:val="006B2D7F"/>
    <w:rsid w:val="006C2EF5"/>
    <w:rsid w:val="006C5FB9"/>
    <w:rsid w:val="006D7FD8"/>
    <w:rsid w:val="006E51A7"/>
    <w:rsid w:val="006E7994"/>
    <w:rsid w:val="006F0596"/>
    <w:rsid w:val="006F0C3C"/>
    <w:rsid w:val="006F3C5E"/>
    <w:rsid w:val="006F41CF"/>
    <w:rsid w:val="006F5B66"/>
    <w:rsid w:val="00700E22"/>
    <w:rsid w:val="00702FD5"/>
    <w:rsid w:val="007119ED"/>
    <w:rsid w:val="00716FD0"/>
    <w:rsid w:val="00733B2B"/>
    <w:rsid w:val="00735423"/>
    <w:rsid w:val="007358F6"/>
    <w:rsid w:val="00741516"/>
    <w:rsid w:val="007436EF"/>
    <w:rsid w:val="00753F85"/>
    <w:rsid w:val="00756CED"/>
    <w:rsid w:val="007600CB"/>
    <w:rsid w:val="00761A5E"/>
    <w:rsid w:val="00764702"/>
    <w:rsid w:val="00765E0C"/>
    <w:rsid w:val="00781D20"/>
    <w:rsid w:val="00784244"/>
    <w:rsid w:val="00785289"/>
    <w:rsid w:val="00785A04"/>
    <w:rsid w:val="00786CD4"/>
    <w:rsid w:val="007905A9"/>
    <w:rsid w:val="00796EC7"/>
    <w:rsid w:val="007A23B0"/>
    <w:rsid w:val="007A3A45"/>
    <w:rsid w:val="007B03C3"/>
    <w:rsid w:val="007B458D"/>
    <w:rsid w:val="007B5C3D"/>
    <w:rsid w:val="007B63BA"/>
    <w:rsid w:val="007B6986"/>
    <w:rsid w:val="007C765F"/>
    <w:rsid w:val="007C7B61"/>
    <w:rsid w:val="007D2610"/>
    <w:rsid w:val="007D4741"/>
    <w:rsid w:val="007D557A"/>
    <w:rsid w:val="007D7C17"/>
    <w:rsid w:val="007E15CD"/>
    <w:rsid w:val="007E32E9"/>
    <w:rsid w:val="007E34E0"/>
    <w:rsid w:val="007F116E"/>
    <w:rsid w:val="007F363D"/>
    <w:rsid w:val="008020FE"/>
    <w:rsid w:val="00805727"/>
    <w:rsid w:val="008076A3"/>
    <w:rsid w:val="00813CE5"/>
    <w:rsid w:val="00816D05"/>
    <w:rsid w:val="00816D6E"/>
    <w:rsid w:val="00824378"/>
    <w:rsid w:val="0083530E"/>
    <w:rsid w:val="008409F3"/>
    <w:rsid w:val="0084132F"/>
    <w:rsid w:val="00842F5B"/>
    <w:rsid w:val="008566F6"/>
    <w:rsid w:val="008741D6"/>
    <w:rsid w:val="0088041F"/>
    <w:rsid w:val="00890049"/>
    <w:rsid w:val="0089188A"/>
    <w:rsid w:val="008934D0"/>
    <w:rsid w:val="008946E7"/>
    <w:rsid w:val="008A1B78"/>
    <w:rsid w:val="008A6D8B"/>
    <w:rsid w:val="008B7130"/>
    <w:rsid w:val="008C0DC5"/>
    <w:rsid w:val="008C31CF"/>
    <w:rsid w:val="008C6250"/>
    <w:rsid w:val="008D04EF"/>
    <w:rsid w:val="008D0CBF"/>
    <w:rsid w:val="008D6C13"/>
    <w:rsid w:val="008D7543"/>
    <w:rsid w:val="008E640C"/>
    <w:rsid w:val="008E6FE5"/>
    <w:rsid w:val="008F73A1"/>
    <w:rsid w:val="0090021E"/>
    <w:rsid w:val="0090326A"/>
    <w:rsid w:val="00904B18"/>
    <w:rsid w:val="00907ACA"/>
    <w:rsid w:val="009128BD"/>
    <w:rsid w:val="00912E4A"/>
    <w:rsid w:val="00933659"/>
    <w:rsid w:val="0094017A"/>
    <w:rsid w:val="00953EBD"/>
    <w:rsid w:val="00985300"/>
    <w:rsid w:val="009867B9"/>
    <w:rsid w:val="009906A7"/>
    <w:rsid w:val="00991864"/>
    <w:rsid w:val="00993B2B"/>
    <w:rsid w:val="00995EBB"/>
    <w:rsid w:val="009A56C8"/>
    <w:rsid w:val="009B5CEB"/>
    <w:rsid w:val="009C00CD"/>
    <w:rsid w:val="009D2251"/>
    <w:rsid w:val="009D2816"/>
    <w:rsid w:val="009D2DB5"/>
    <w:rsid w:val="009D335B"/>
    <w:rsid w:val="009D4EF1"/>
    <w:rsid w:val="009D70A6"/>
    <w:rsid w:val="009F07DA"/>
    <w:rsid w:val="009F30CB"/>
    <w:rsid w:val="009F35D0"/>
    <w:rsid w:val="009F3E58"/>
    <w:rsid w:val="009F4D53"/>
    <w:rsid w:val="009F668F"/>
    <w:rsid w:val="00A01709"/>
    <w:rsid w:val="00A079A9"/>
    <w:rsid w:val="00A10A6C"/>
    <w:rsid w:val="00A22643"/>
    <w:rsid w:val="00A24C89"/>
    <w:rsid w:val="00A33B25"/>
    <w:rsid w:val="00A35FF5"/>
    <w:rsid w:val="00A45663"/>
    <w:rsid w:val="00A536B0"/>
    <w:rsid w:val="00A75820"/>
    <w:rsid w:val="00A80F10"/>
    <w:rsid w:val="00A87093"/>
    <w:rsid w:val="00A874F6"/>
    <w:rsid w:val="00A8797A"/>
    <w:rsid w:val="00A87FE7"/>
    <w:rsid w:val="00A92DFC"/>
    <w:rsid w:val="00A93C22"/>
    <w:rsid w:val="00A95E5C"/>
    <w:rsid w:val="00A964F8"/>
    <w:rsid w:val="00AA5873"/>
    <w:rsid w:val="00AB4DE8"/>
    <w:rsid w:val="00AC19D7"/>
    <w:rsid w:val="00AC41BD"/>
    <w:rsid w:val="00AC4DEF"/>
    <w:rsid w:val="00AD0D2A"/>
    <w:rsid w:val="00AD3CEF"/>
    <w:rsid w:val="00AD7D10"/>
    <w:rsid w:val="00AE1D0C"/>
    <w:rsid w:val="00AF1BA2"/>
    <w:rsid w:val="00AF58FD"/>
    <w:rsid w:val="00AF6452"/>
    <w:rsid w:val="00AF6DEA"/>
    <w:rsid w:val="00B01480"/>
    <w:rsid w:val="00B066AB"/>
    <w:rsid w:val="00B12D82"/>
    <w:rsid w:val="00B2650A"/>
    <w:rsid w:val="00B34085"/>
    <w:rsid w:val="00B340B1"/>
    <w:rsid w:val="00B3562C"/>
    <w:rsid w:val="00B3739D"/>
    <w:rsid w:val="00B4021C"/>
    <w:rsid w:val="00B45469"/>
    <w:rsid w:val="00B456E4"/>
    <w:rsid w:val="00B4593D"/>
    <w:rsid w:val="00B46811"/>
    <w:rsid w:val="00B5050C"/>
    <w:rsid w:val="00B56E4B"/>
    <w:rsid w:val="00B65CAE"/>
    <w:rsid w:val="00B679B3"/>
    <w:rsid w:val="00B70290"/>
    <w:rsid w:val="00B827EF"/>
    <w:rsid w:val="00B84B04"/>
    <w:rsid w:val="00B877A3"/>
    <w:rsid w:val="00B96246"/>
    <w:rsid w:val="00BA2BB0"/>
    <w:rsid w:val="00BA4C6B"/>
    <w:rsid w:val="00BA7A3D"/>
    <w:rsid w:val="00BB0B32"/>
    <w:rsid w:val="00BB107F"/>
    <w:rsid w:val="00BB2980"/>
    <w:rsid w:val="00BB685E"/>
    <w:rsid w:val="00BB73C2"/>
    <w:rsid w:val="00BD0B70"/>
    <w:rsid w:val="00BD4DA1"/>
    <w:rsid w:val="00C00727"/>
    <w:rsid w:val="00C0366B"/>
    <w:rsid w:val="00C0551B"/>
    <w:rsid w:val="00C10456"/>
    <w:rsid w:val="00C10738"/>
    <w:rsid w:val="00C10F1A"/>
    <w:rsid w:val="00C23909"/>
    <w:rsid w:val="00C25CD8"/>
    <w:rsid w:val="00C27BF1"/>
    <w:rsid w:val="00C3446A"/>
    <w:rsid w:val="00C3654A"/>
    <w:rsid w:val="00C447A2"/>
    <w:rsid w:val="00C44DF3"/>
    <w:rsid w:val="00C47F2D"/>
    <w:rsid w:val="00C550BB"/>
    <w:rsid w:val="00C5600D"/>
    <w:rsid w:val="00C741DD"/>
    <w:rsid w:val="00C7578A"/>
    <w:rsid w:val="00C84CC7"/>
    <w:rsid w:val="00C86E1B"/>
    <w:rsid w:val="00CA2098"/>
    <w:rsid w:val="00CA4716"/>
    <w:rsid w:val="00CA78F1"/>
    <w:rsid w:val="00CA79BB"/>
    <w:rsid w:val="00CB050E"/>
    <w:rsid w:val="00CB6857"/>
    <w:rsid w:val="00CB7A04"/>
    <w:rsid w:val="00CC1920"/>
    <w:rsid w:val="00CC729B"/>
    <w:rsid w:val="00CD0323"/>
    <w:rsid w:val="00CE0A0F"/>
    <w:rsid w:val="00CE1110"/>
    <w:rsid w:val="00CE2B1B"/>
    <w:rsid w:val="00CE6BED"/>
    <w:rsid w:val="00CE7741"/>
    <w:rsid w:val="00CF1E42"/>
    <w:rsid w:val="00D04CBB"/>
    <w:rsid w:val="00D1066F"/>
    <w:rsid w:val="00D10D6B"/>
    <w:rsid w:val="00D14944"/>
    <w:rsid w:val="00D1757C"/>
    <w:rsid w:val="00D21AD6"/>
    <w:rsid w:val="00D30149"/>
    <w:rsid w:val="00D378BD"/>
    <w:rsid w:val="00D42B4F"/>
    <w:rsid w:val="00D46CDE"/>
    <w:rsid w:val="00D50235"/>
    <w:rsid w:val="00D611DB"/>
    <w:rsid w:val="00D62525"/>
    <w:rsid w:val="00D6469E"/>
    <w:rsid w:val="00D67541"/>
    <w:rsid w:val="00D71CE7"/>
    <w:rsid w:val="00D72A77"/>
    <w:rsid w:val="00D757EF"/>
    <w:rsid w:val="00D829B5"/>
    <w:rsid w:val="00D868F7"/>
    <w:rsid w:val="00D90C33"/>
    <w:rsid w:val="00D92B60"/>
    <w:rsid w:val="00DA150C"/>
    <w:rsid w:val="00DA7EFE"/>
    <w:rsid w:val="00DC445D"/>
    <w:rsid w:val="00DC5211"/>
    <w:rsid w:val="00DC61ED"/>
    <w:rsid w:val="00DD10A8"/>
    <w:rsid w:val="00DD13CA"/>
    <w:rsid w:val="00DD1996"/>
    <w:rsid w:val="00DD6243"/>
    <w:rsid w:val="00DD64B1"/>
    <w:rsid w:val="00DE2C15"/>
    <w:rsid w:val="00DE3285"/>
    <w:rsid w:val="00DF135B"/>
    <w:rsid w:val="00DF17BA"/>
    <w:rsid w:val="00DF5D17"/>
    <w:rsid w:val="00DF6705"/>
    <w:rsid w:val="00DF7AAF"/>
    <w:rsid w:val="00E00DE5"/>
    <w:rsid w:val="00E013CD"/>
    <w:rsid w:val="00E0291C"/>
    <w:rsid w:val="00E12FB6"/>
    <w:rsid w:val="00E13BF3"/>
    <w:rsid w:val="00E1499F"/>
    <w:rsid w:val="00E15B6F"/>
    <w:rsid w:val="00E219AB"/>
    <w:rsid w:val="00E220CD"/>
    <w:rsid w:val="00E307EA"/>
    <w:rsid w:val="00E32CE8"/>
    <w:rsid w:val="00E36916"/>
    <w:rsid w:val="00E36970"/>
    <w:rsid w:val="00E47B1D"/>
    <w:rsid w:val="00E50205"/>
    <w:rsid w:val="00E5621C"/>
    <w:rsid w:val="00E57C63"/>
    <w:rsid w:val="00E60F2C"/>
    <w:rsid w:val="00E63346"/>
    <w:rsid w:val="00E64AC9"/>
    <w:rsid w:val="00E70958"/>
    <w:rsid w:val="00E7473E"/>
    <w:rsid w:val="00E75F33"/>
    <w:rsid w:val="00E7741A"/>
    <w:rsid w:val="00E8161D"/>
    <w:rsid w:val="00E8567B"/>
    <w:rsid w:val="00E876E6"/>
    <w:rsid w:val="00E9633F"/>
    <w:rsid w:val="00E976AB"/>
    <w:rsid w:val="00EA11A5"/>
    <w:rsid w:val="00EA2AA4"/>
    <w:rsid w:val="00EB1B76"/>
    <w:rsid w:val="00EB3330"/>
    <w:rsid w:val="00EB33EE"/>
    <w:rsid w:val="00EC1BD2"/>
    <w:rsid w:val="00EC32AE"/>
    <w:rsid w:val="00EC542C"/>
    <w:rsid w:val="00EC77E7"/>
    <w:rsid w:val="00ED3642"/>
    <w:rsid w:val="00ED5988"/>
    <w:rsid w:val="00ED64E7"/>
    <w:rsid w:val="00EE7C7D"/>
    <w:rsid w:val="00EF268D"/>
    <w:rsid w:val="00EF4DAA"/>
    <w:rsid w:val="00EF5835"/>
    <w:rsid w:val="00EF70DD"/>
    <w:rsid w:val="00EF746E"/>
    <w:rsid w:val="00EF755A"/>
    <w:rsid w:val="00F0165B"/>
    <w:rsid w:val="00F031C2"/>
    <w:rsid w:val="00F0523E"/>
    <w:rsid w:val="00F13152"/>
    <w:rsid w:val="00F21935"/>
    <w:rsid w:val="00F31362"/>
    <w:rsid w:val="00F367C7"/>
    <w:rsid w:val="00F474BC"/>
    <w:rsid w:val="00F47C20"/>
    <w:rsid w:val="00F51E1B"/>
    <w:rsid w:val="00F5410C"/>
    <w:rsid w:val="00F55CE1"/>
    <w:rsid w:val="00F63B64"/>
    <w:rsid w:val="00F65556"/>
    <w:rsid w:val="00F70CEA"/>
    <w:rsid w:val="00F77E32"/>
    <w:rsid w:val="00F82AAF"/>
    <w:rsid w:val="00F87DF5"/>
    <w:rsid w:val="00F945AB"/>
    <w:rsid w:val="00F9488B"/>
    <w:rsid w:val="00FA0B79"/>
    <w:rsid w:val="00FA220D"/>
    <w:rsid w:val="00FA29F4"/>
    <w:rsid w:val="00FA2D51"/>
    <w:rsid w:val="00FB0346"/>
    <w:rsid w:val="00FB6B26"/>
    <w:rsid w:val="00FB7561"/>
    <w:rsid w:val="00FC504D"/>
    <w:rsid w:val="00FC6EF1"/>
    <w:rsid w:val="00FE12D7"/>
    <w:rsid w:val="00FE1B35"/>
    <w:rsid w:val="00FE3F10"/>
    <w:rsid w:val="00FF13DD"/>
    <w:rsid w:val="00FF34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C3D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FF13D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06532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0">
    <w:name w:val="Заголовок 1 Знак"/>
    <w:link w:val="1"/>
    <w:uiPriority w:val="99"/>
    <w:locked/>
    <w:rsid w:val="00FF13D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semiHidden/>
    <w:rsid w:val="00FF13D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semiHidden/>
    <w:locked/>
    <w:rsid w:val="00FF13DD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FF13DD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FF13DD"/>
    <w:rPr>
      <w:rFonts w:cs="Times New Roman"/>
    </w:rPr>
  </w:style>
  <w:style w:type="character" w:customStyle="1" w:styleId="text">
    <w:name w:val="text"/>
    <w:uiPriority w:val="99"/>
    <w:rsid w:val="00FF13DD"/>
    <w:rPr>
      <w:rFonts w:cs="Times New Roman"/>
    </w:rPr>
  </w:style>
  <w:style w:type="character" w:customStyle="1" w:styleId="greytext">
    <w:name w:val="greytext"/>
    <w:uiPriority w:val="99"/>
    <w:rsid w:val="00FF13DD"/>
    <w:rPr>
      <w:rFonts w:cs="Times New Roman"/>
    </w:rPr>
  </w:style>
  <w:style w:type="character" w:customStyle="1" w:styleId="text1">
    <w:name w:val="text1"/>
    <w:uiPriority w:val="99"/>
    <w:rsid w:val="00FF13DD"/>
    <w:rPr>
      <w:rFonts w:ascii="Tahoma" w:hAnsi="Tahoma" w:cs="Tahoma"/>
      <w:color w:val="000000"/>
      <w:sz w:val="18"/>
      <w:szCs w:val="18"/>
    </w:rPr>
  </w:style>
  <w:style w:type="character" w:styleId="a6">
    <w:name w:val="Hyperlink"/>
    <w:uiPriority w:val="99"/>
    <w:rsid w:val="00FF13DD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uiPriority w:val="99"/>
    <w:rsid w:val="00FF13DD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uiPriority w:val="99"/>
    <w:rsid w:val="00FF13DD"/>
    <w:rPr>
      <w:rFonts w:ascii="Tahoma" w:hAnsi="Tahoma" w:cs="Tahoma"/>
      <w:color w:val="000000"/>
      <w:sz w:val="18"/>
      <w:szCs w:val="18"/>
    </w:rPr>
  </w:style>
  <w:style w:type="paragraph" w:styleId="a7">
    <w:name w:val="footer"/>
    <w:basedOn w:val="a"/>
    <w:link w:val="a8"/>
    <w:uiPriority w:val="99"/>
    <w:rsid w:val="00441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44101B"/>
    <w:rPr>
      <w:rFonts w:cs="Times New Roman"/>
    </w:rPr>
  </w:style>
  <w:style w:type="paragraph" w:styleId="a9">
    <w:name w:val="Document Map"/>
    <w:basedOn w:val="a"/>
    <w:link w:val="aa"/>
    <w:uiPriority w:val="99"/>
    <w:semiHidden/>
    <w:unhideWhenUsed/>
    <w:rsid w:val="008B7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8B713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854132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54136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5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4142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4138">
          <w:marLeft w:val="0"/>
          <w:marRight w:val="0"/>
          <w:marTop w:val="0"/>
          <w:marBottom w:val="0"/>
          <w:divBdr>
            <w:top w:val="single" w:sz="8" w:space="0" w:color="CCCCCC"/>
            <w:left w:val="single" w:sz="8" w:space="0" w:color="CCCCCC"/>
            <w:bottom w:val="single" w:sz="8" w:space="0" w:color="CCCCCC"/>
            <w:right w:val="single" w:sz="8" w:space="0" w:color="CCCCCC"/>
          </w:divBdr>
          <w:divsChild>
            <w:div w:id="1824854140">
              <w:marLeft w:val="-20"/>
              <w:marRight w:val="-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85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5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85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85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2491</Characters>
  <Application>Microsoft Office Word</Application>
  <DocSecurity>0</DocSecurity>
  <Lines>20</Lines>
  <Paragraphs>5</Paragraphs>
  <ScaleCrop>false</ScaleCrop>
  <Company>НИТИ</Company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закупку у ИП Фомичева А</dc:title>
  <dc:creator>Бухгалтерия</dc:creator>
  <cp:lastModifiedBy>1</cp:lastModifiedBy>
  <cp:revision>2</cp:revision>
  <cp:lastPrinted>2015-02-05T12:29:00Z</cp:lastPrinted>
  <dcterms:created xsi:type="dcterms:W3CDTF">2015-02-06T13:28:00Z</dcterms:created>
  <dcterms:modified xsi:type="dcterms:W3CDTF">2015-02-06T13:28:00Z</dcterms:modified>
</cp:coreProperties>
</file>