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AD0" w:rsidRDefault="00067AD0" w:rsidP="00067AD0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067AD0" w:rsidRDefault="00067AD0" w:rsidP="00067AD0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067AD0" w:rsidRDefault="00067AD0" w:rsidP="00067AD0">
      <w:pPr>
        <w:widowControl w:val="0"/>
        <w:jc w:val="center"/>
        <w:rPr>
          <w:rFonts w:ascii="Calibri" w:hAnsi="Calibri"/>
          <w:color w:val="000000"/>
        </w:rPr>
      </w:pPr>
      <w:r w:rsidRPr="00031CF3">
        <w:pict>
          <v:line id="Прямая соединительная линия 2" o:spid="_x0000_s1027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067AD0" w:rsidTr="00097F5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AD0" w:rsidRDefault="00067AD0" w:rsidP="00097F5D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067AD0" w:rsidTr="00097F5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7AD0" w:rsidRDefault="00067AD0" w:rsidP="00097F5D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067AD0" w:rsidRDefault="00067AD0" w:rsidP="00097F5D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067AD0" w:rsidTr="00097F5D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7AD0" w:rsidRDefault="00067AD0" w:rsidP="00097F5D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067AD0" w:rsidTr="00097F5D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67AD0" w:rsidRDefault="00067AD0" w:rsidP="00097F5D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67AD0" w:rsidRDefault="00067AD0" w:rsidP="00097F5D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067AD0" w:rsidTr="00097F5D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7AD0" w:rsidRDefault="00067AD0" w:rsidP="00097F5D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7AD0" w:rsidRDefault="00067AD0" w:rsidP="00097F5D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067AD0" w:rsidTr="00097F5D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AD0" w:rsidRDefault="00067AD0" w:rsidP="00097F5D">
            <w:pPr>
              <w:pStyle w:val="a9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«___» ___________.2015 г.</w:t>
            </w:r>
          </w:p>
        </w:tc>
      </w:tr>
    </w:tbl>
    <w:p w:rsidR="00067AD0" w:rsidRDefault="00067AD0" w:rsidP="00067AD0">
      <w:pPr>
        <w:widowControl w:val="0"/>
        <w:jc w:val="center"/>
        <w:rPr>
          <w:rFonts w:ascii="Calibri" w:hAnsi="Calibri"/>
          <w:b/>
          <w:lang w:eastAsia="en-US"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</w:t>
      </w:r>
      <w:r w:rsidRPr="00176DC1">
        <w:rPr>
          <w:color w:val="000000"/>
          <w:sz w:val="22"/>
          <w:szCs w:val="22"/>
        </w:rPr>
        <w:t xml:space="preserve">поставку </w:t>
      </w:r>
      <w:r w:rsidRPr="00067AD0">
        <w:rPr>
          <w:color w:val="000000"/>
          <w:sz w:val="22"/>
          <w:szCs w:val="22"/>
        </w:rPr>
        <w:t>сантехнических материалов</w:t>
      </w:r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  <w:proofErr w:type="gramStart"/>
      <w:r w:rsidRPr="00257F37">
        <w:rPr>
          <w:color w:val="000000"/>
          <w:sz w:val="22"/>
          <w:szCs w:val="22"/>
        </w:rPr>
        <w:t>(</w:t>
      </w:r>
      <w:r w:rsidRPr="00067AD0">
        <w:rPr>
          <w:color w:val="000000"/>
          <w:sz w:val="22"/>
          <w:szCs w:val="22"/>
        </w:rPr>
        <w:t>(номенклатурная группа № 1.61.</w:t>
      </w:r>
      <w:proofErr w:type="gramEnd"/>
      <w:r w:rsidRPr="00067AD0">
        <w:rPr>
          <w:color w:val="000000"/>
          <w:sz w:val="22"/>
          <w:szCs w:val="22"/>
        </w:rPr>
        <w:t xml:space="preserve"> – </w:t>
      </w:r>
      <w:proofErr w:type="gramStart"/>
      <w:r w:rsidRPr="00067AD0">
        <w:rPr>
          <w:color w:val="000000"/>
          <w:sz w:val="22"/>
          <w:szCs w:val="22"/>
        </w:rPr>
        <w:t>Поставка сантехники, СЗЧ к ней)</w:t>
      </w:r>
      <w:proofErr w:type="gramEnd"/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</w:t>
      </w:r>
      <w:r w:rsidRPr="00176DC1">
        <w:rPr>
          <w:color w:val="000000"/>
          <w:sz w:val="22"/>
          <w:szCs w:val="22"/>
        </w:rPr>
        <w:t xml:space="preserve">поставку </w:t>
      </w:r>
      <w:r w:rsidRPr="00067AD0">
        <w:rPr>
          <w:color w:val="000000"/>
          <w:sz w:val="22"/>
          <w:szCs w:val="22"/>
        </w:rPr>
        <w:t>сантехнических материалов</w:t>
      </w:r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  <w:proofErr w:type="gramStart"/>
      <w:r w:rsidRPr="00067AD0">
        <w:rPr>
          <w:color w:val="000000"/>
          <w:sz w:val="22"/>
          <w:szCs w:val="22"/>
        </w:rPr>
        <w:t>(номенклатурная группа № 1.61.</w:t>
      </w:r>
      <w:proofErr w:type="gramEnd"/>
      <w:r w:rsidRPr="00067AD0">
        <w:rPr>
          <w:color w:val="000000"/>
          <w:sz w:val="22"/>
          <w:szCs w:val="22"/>
        </w:rPr>
        <w:t xml:space="preserve"> – </w:t>
      </w:r>
      <w:proofErr w:type="gramStart"/>
      <w:r w:rsidRPr="00067AD0">
        <w:rPr>
          <w:color w:val="000000"/>
          <w:sz w:val="22"/>
          <w:szCs w:val="22"/>
        </w:rPr>
        <w:t>Поставка сантехники, СЗЧ к ней)</w:t>
      </w:r>
      <w:proofErr w:type="gramEnd"/>
    </w:p>
    <w:p w:rsidR="00067AD0" w:rsidRDefault="00067AD0" w:rsidP="00067AD0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067AD0" w:rsidRDefault="00067AD0" w:rsidP="00067AD0">
      <w:pPr>
        <w:widowControl w:val="0"/>
        <w:jc w:val="center"/>
        <w:rPr>
          <w:rFonts w:ascii="Calibri" w:hAnsi="Calibri"/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67AD0" w:rsidRDefault="00067AD0" w:rsidP="00067AD0">
      <w:pPr>
        <w:widowControl w:val="0"/>
        <w:jc w:val="center"/>
        <w:rPr>
          <w:rFonts w:ascii="Calibri" w:hAnsi="Calibri"/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</w:p>
    <w:p w:rsidR="00067AD0" w:rsidRDefault="00067AD0" w:rsidP="00067AD0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067AD0" w:rsidRDefault="00067AD0" w:rsidP="00067AD0">
      <w:pPr>
        <w:widowControl w:val="0"/>
        <w:jc w:val="center"/>
        <w:rPr>
          <w:b/>
        </w:rPr>
      </w:pPr>
      <w:r>
        <w:rPr>
          <w:b/>
        </w:rPr>
        <w:t>2015</w:t>
      </w:r>
    </w:p>
    <w:p w:rsidR="00067AD0" w:rsidRDefault="00067AD0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DB352E" w:rsidRPr="00FE7C7E" w:rsidRDefault="00FE7C7E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lastRenderedPageBreak/>
        <w:t>УТВЕРЖДАЮ</w:t>
      </w:r>
    </w:p>
    <w:p w:rsidR="00E04A8D" w:rsidRPr="00C62984" w:rsidRDefault="00E04A8D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sz w:val="22"/>
          <w:szCs w:val="22"/>
        </w:rPr>
      </w:pPr>
      <w:r w:rsidRPr="00C62984">
        <w:rPr>
          <w:sz w:val="22"/>
          <w:szCs w:val="22"/>
        </w:rPr>
        <w:t>Заместитель Генерального директора по базированию</w:t>
      </w:r>
      <w:r w:rsidR="0001208F" w:rsidRPr="00C62984">
        <w:rPr>
          <w:sz w:val="22"/>
          <w:szCs w:val="22"/>
        </w:rPr>
        <w:t xml:space="preserve"> и </w:t>
      </w:r>
      <w:proofErr w:type="spellStart"/>
      <w:r w:rsidR="0001208F" w:rsidRPr="00C62984">
        <w:rPr>
          <w:sz w:val="22"/>
          <w:szCs w:val="22"/>
        </w:rPr>
        <w:t>спецпроизводству</w:t>
      </w:r>
      <w:proofErr w:type="spellEnd"/>
    </w:p>
    <w:p w:rsidR="00E04A8D" w:rsidRPr="00C62984" w:rsidRDefault="00E04A8D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sz w:val="22"/>
          <w:szCs w:val="22"/>
        </w:rPr>
      </w:pPr>
      <w:r w:rsidRPr="00C62984">
        <w:rPr>
          <w:sz w:val="22"/>
          <w:szCs w:val="22"/>
        </w:rPr>
        <w:t xml:space="preserve">_______________________ </w:t>
      </w:r>
      <w:proofErr w:type="spellStart"/>
      <w:r w:rsidR="003645F8" w:rsidRPr="00C62984">
        <w:rPr>
          <w:sz w:val="22"/>
          <w:szCs w:val="22"/>
        </w:rPr>
        <w:t>Мантула</w:t>
      </w:r>
      <w:proofErr w:type="spellEnd"/>
      <w:r w:rsidR="003645F8" w:rsidRPr="00C62984">
        <w:rPr>
          <w:sz w:val="22"/>
          <w:szCs w:val="22"/>
        </w:rPr>
        <w:t xml:space="preserve"> Н.В.</w:t>
      </w:r>
    </w:p>
    <w:p w:rsidR="00A6706F" w:rsidRPr="00C62984" w:rsidRDefault="00A6706F" w:rsidP="00A6706F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sz w:val="22"/>
          <w:szCs w:val="22"/>
        </w:rPr>
      </w:pPr>
      <w:r w:rsidRPr="00C62984">
        <w:rPr>
          <w:sz w:val="22"/>
          <w:szCs w:val="22"/>
        </w:rPr>
        <w:t>«____» _____________201</w:t>
      </w:r>
      <w:r w:rsidR="007F6757" w:rsidRPr="00C62984">
        <w:rPr>
          <w:sz w:val="22"/>
          <w:szCs w:val="22"/>
        </w:rPr>
        <w:t>5</w:t>
      </w:r>
      <w:r w:rsidRPr="00C62984">
        <w:rPr>
          <w:sz w:val="22"/>
          <w:szCs w:val="22"/>
        </w:rPr>
        <w:t xml:space="preserve"> г.</w:t>
      </w:r>
    </w:p>
    <w:p w:rsidR="00CB73A7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B01B48" w:rsidRDefault="00B01B48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35605E" w:rsidRPr="00FE7C7E" w:rsidRDefault="0035605E" w:rsidP="0035605E">
      <w:pPr>
        <w:jc w:val="center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35605E" w:rsidRPr="00FE7C7E" w:rsidRDefault="0035605E" w:rsidP="0035605E">
      <w:pPr>
        <w:keepNext/>
        <w:ind w:left="567"/>
        <w:jc w:val="both"/>
        <w:rPr>
          <w:rFonts w:ascii="Arial Narrow" w:hAnsi="Arial Narrow"/>
          <w:b/>
          <w:sz w:val="22"/>
          <w:szCs w:val="22"/>
        </w:rPr>
      </w:pPr>
    </w:p>
    <w:p w:rsidR="0035605E" w:rsidRPr="00015A09" w:rsidRDefault="0035605E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sz w:val="22"/>
          <w:szCs w:val="22"/>
        </w:rPr>
      </w:pPr>
      <w:r w:rsidRPr="00FE7C7E">
        <w:rPr>
          <w:rFonts w:ascii="Arial Narrow" w:hAnsi="Arial Narrow"/>
          <w:b/>
          <w:bCs/>
          <w:sz w:val="22"/>
          <w:szCs w:val="22"/>
        </w:rPr>
        <w:t>Предмет договора</w:t>
      </w:r>
      <w:r w:rsidR="0001208F">
        <w:rPr>
          <w:rFonts w:ascii="Arial Narrow" w:hAnsi="Arial Narrow"/>
          <w:b/>
          <w:bCs/>
          <w:sz w:val="22"/>
          <w:szCs w:val="22"/>
        </w:rPr>
        <w:t xml:space="preserve">: </w:t>
      </w:r>
      <w:proofErr w:type="gramStart"/>
      <w:r w:rsidR="00AE238F" w:rsidRPr="00015A09">
        <w:rPr>
          <w:bCs/>
          <w:sz w:val="22"/>
          <w:szCs w:val="22"/>
        </w:rPr>
        <w:t xml:space="preserve">Поставка </w:t>
      </w:r>
      <w:r w:rsidR="0007096C">
        <w:rPr>
          <w:bCs/>
          <w:sz w:val="22"/>
          <w:szCs w:val="22"/>
        </w:rPr>
        <w:t>сантехнических материалов</w:t>
      </w:r>
      <w:r w:rsidR="00F76361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(номенклатурная группа №</w:t>
      </w:r>
      <w:r w:rsidR="00E04A8D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1.</w:t>
      </w:r>
      <w:r w:rsidR="007069C3">
        <w:rPr>
          <w:bCs/>
          <w:sz w:val="22"/>
          <w:szCs w:val="22"/>
        </w:rPr>
        <w:t>61.</w:t>
      </w:r>
      <w:proofErr w:type="gramEnd"/>
      <w:r w:rsidR="00BB026F" w:rsidRPr="00015A09">
        <w:rPr>
          <w:bCs/>
          <w:sz w:val="22"/>
          <w:szCs w:val="22"/>
        </w:rPr>
        <w:t xml:space="preserve"> – </w:t>
      </w:r>
      <w:proofErr w:type="gramStart"/>
      <w:r w:rsidR="00BB026F" w:rsidRPr="00015A09">
        <w:rPr>
          <w:bCs/>
          <w:sz w:val="22"/>
          <w:szCs w:val="22"/>
        </w:rPr>
        <w:t xml:space="preserve">Поставка </w:t>
      </w:r>
      <w:r w:rsidR="007069C3">
        <w:rPr>
          <w:bCs/>
          <w:sz w:val="22"/>
          <w:szCs w:val="22"/>
        </w:rPr>
        <w:t>сантехники, СЗЧ к ней</w:t>
      </w:r>
      <w:r w:rsidR="00EC00B0" w:rsidRPr="00015A09">
        <w:rPr>
          <w:bCs/>
          <w:sz w:val="22"/>
          <w:szCs w:val="22"/>
        </w:rPr>
        <w:t>)</w:t>
      </w:r>
      <w:r w:rsidR="00AB4344">
        <w:rPr>
          <w:bCs/>
          <w:sz w:val="22"/>
          <w:szCs w:val="22"/>
        </w:rPr>
        <w:t>.</w:t>
      </w:r>
      <w:proofErr w:type="gramEnd"/>
    </w:p>
    <w:p w:rsidR="0035605E" w:rsidRPr="007F6757" w:rsidRDefault="00AE1ECB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</w:t>
      </w:r>
      <w:r w:rsidR="00E12E0E" w:rsidRPr="00FE7C7E">
        <w:rPr>
          <w:rFonts w:ascii="Arial Narrow" w:hAnsi="Arial Narrow"/>
          <w:b/>
          <w:sz w:val="22"/>
          <w:szCs w:val="22"/>
        </w:rPr>
        <w:t>,</w:t>
      </w:r>
      <w:r w:rsidRPr="00FE7C7E">
        <w:rPr>
          <w:rFonts w:ascii="Arial Narrow" w:hAnsi="Arial Narrow"/>
          <w:b/>
          <w:sz w:val="22"/>
          <w:szCs w:val="22"/>
        </w:rPr>
        <w:t xml:space="preserve"> техническим характеристикам</w:t>
      </w:r>
      <w:r w:rsidR="001C260A" w:rsidRPr="00FE7C7E">
        <w:rPr>
          <w:rFonts w:ascii="Arial Narrow" w:hAnsi="Arial Narrow"/>
          <w:b/>
          <w:sz w:val="22"/>
          <w:szCs w:val="22"/>
        </w:rPr>
        <w:t>, количеству</w:t>
      </w:r>
      <w:r w:rsidRPr="00FE7C7E">
        <w:rPr>
          <w:rFonts w:ascii="Arial Narrow" w:hAnsi="Arial Narrow"/>
          <w:b/>
          <w:sz w:val="22"/>
          <w:szCs w:val="22"/>
        </w:rPr>
        <w:t xml:space="preserve"> </w:t>
      </w:r>
      <w:r w:rsidR="001C260A" w:rsidRPr="00FE7C7E">
        <w:rPr>
          <w:rFonts w:ascii="Arial Narrow" w:hAnsi="Arial Narrow"/>
          <w:b/>
          <w:sz w:val="22"/>
          <w:szCs w:val="22"/>
        </w:rPr>
        <w:t>товара</w:t>
      </w:r>
    </w:p>
    <w:p w:rsidR="007F6757" w:rsidRDefault="007F6757" w:rsidP="007F6757">
      <w:pPr>
        <w:keepNext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W w:w="514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3"/>
        <w:gridCol w:w="2042"/>
        <w:gridCol w:w="5483"/>
        <w:gridCol w:w="865"/>
        <w:gridCol w:w="764"/>
      </w:tblGrid>
      <w:tr w:rsidR="007F6757" w:rsidRPr="00B83FA0" w:rsidTr="001B57E9">
        <w:tc>
          <w:tcPr>
            <w:tcW w:w="487" w:type="pct"/>
            <w:vAlign w:val="center"/>
          </w:tcPr>
          <w:p w:rsidR="007F6757" w:rsidRPr="00B83FA0" w:rsidRDefault="007F6757" w:rsidP="00A10013">
            <w:pPr>
              <w:widowControl w:val="0"/>
              <w:jc w:val="center"/>
              <w:rPr>
                <w:color w:val="000000"/>
              </w:rPr>
            </w:pPr>
            <w:r w:rsidRPr="00B83FA0">
              <w:rPr>
                <w:color w:val="000000"/>
              </w:rPr>
              <w:t>№</w:t>
            </w:r>
          </w:p>
        </w:tc>
        <w:tc>
          <w:tcPr>
            <w:tcW w:w="1007" w:type="pct"/>
            <w:vAlign w:val="center"/>
          </w:tcPr>
          <w:p w:rsidR="007F6757" w:rsidRPr="00B83FA0" w:rsidRDefault="007F6757" w:rsidP="00A10013">
            <w:pPr>
              <w:widowControl w:val="0"/>
              <w:jc w:val="center"/>
              <w:rPr>
                <w:color w:val="000000"/>
              </w:rPr>
            </w:pPr>
            <w:r w:rsidRPr="00B83FA0">
              <w:rPr>
                <w:color w:val="000000"/>
              </w:rPr>
              <w:t>Наименование товара</w:t>
            </w:r>
          </w:p>
        </w:tc>
        <w:tc>
          <w:tcPr>
            <w:tcW w:w="2706" w:type="pct"/>
            <w:vAlign w:val="center"/>
          </w:tcPr>
          <w:p w:rsidR="007F6757" w:rsidRPr="00B83FA0" w:rsidRDefault="007F6757" w:rsidP="00A10013">
            <w:pPr>
              <w:widowControl w:val="0"/>
              <w:jc w:val="center"/>
              <w:rPr>
                <w:color w:val="000000"/>
              </w:rPr>
            </w:pPr>
            <w:r w:rsidRPr="00B83FA0">
              <w:rPr>
                <w:color w:val="000000"/>
              </w:rPr>
              <w:t>Технические характеристики</w:t>
            </w:r>
          </w:p>
        </w:tc>
        <w:tc>
          <w:tcPr>
            <w:tcW w:w="428" w:type="pct"/>
            <w:vAlign w:val="center"/>
          </w:tcPr>
          <w:p w:rsidR="007F6757" w:rsidRPr="00B83FA0" w:rsidRDefault="007F6757" w:rsidP="00A10013">
            <w:pPr>
              <w:widowControl w:val="0"/>
              <w:jc w:val="center"/>
              <w:rPr>
                <w:color w:val="000000"/>
              </w:rPr>
            </w:pPr>
            <w:r w:rsidRPr="00B83FA0">
              <w:rPr>
                <w:color w:val="000000"/>
              </w:rPr>
              <w:t>Кол-во</w:t>
            </w:r>
          </w:p>
        </w:tc>
        <w:tc>
          <w:tcPr>
            <w:tcW w:w="372" w:type="pct"/>
            <w:vAlign w:val="center"/>
          </w:tcPr>
          <w:p w:rsidR="007F6757" w:rsidRPr="00B83FA0" w:rsidRDefault="007F6757" w:rsidP="00A10013">
            <w:pPr>
              <w:widowControl w:val="0"/>
              <w:jc w:val="center"/>
              <w:rPr>
                <w:color w:val="000000"/>
              </w:rPr>
            </w:pPr>
            <w:r w:rsidRPr="00B83FA0">
              <w:rPr>
                <w:color w:val="000000"/>
              </w:rPr>
              <w:t xml:space="preserve">Ед. </w:t>
            </w:r>
            <w:proofErr w:type="spellStart"/>
            <w:r w:rsidRPr="00B83FA0">
              <w:rPr>
                <w:color w:val="000000"/>
              </w:rPr>
              <w:t>изм</w:t>
            </w:r>
            <w:proofErr w:type="spellEnd"/>
            <w:r w:rsidRPr="00B83FA0">
              <w:rPr>
                <w:color w:val="000000"/>
              </w:rPr>
              <w:t>.</w:t>
            </w:r>
          </w:p>
        </w:tc>
      </w:tr>
      <w:tr w:rsidR="007F6757" w:rsidRPr="00B83FA0" w:rsidTr="001B57E9">
        <w:trPr>
          <w:trHeight w:val="363"/>
        </w:trPr>
        <w:tc>
          <w:tcPr>
            <w:tcW w:w="487" w:type="pct"/>
            <w:vAlign w:val="center"/>
          </w:tcPr>
          <w:p w:rsidR="007F6757" w:rsidRPr="00B83FA0" w:rsidRDefault="007F675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F6757" w:rsidRPr="00C62984" w:rsidRDefault="00D95EB5" w:rsidP="007F6757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7F6757" w:rsidRPr="005219C4" w:rsidRDefault="00D95EB5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5219C4">
              <w:rPr>
                <w:sz w:val="22"/>
                <w:szCs w:val="22"/>
              </w:rPr>
              <w:t xml:space="preserve"> </w:t>
            </w:r>
            <w:proofErr w:type="gramStart"/>
            <w:r w:rsidR="005219C4"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="005219C4"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="005219C4" w:rsidRPr="005219C4">
              <w:rPr>
                <w:sz w:val="22"/>
                <w:szCs w:val="22"/>
              </w:rPr>
              <w:t xml:space="preserve"> </w:t>
            </w:r>
            <w:r w:rsidR="005219C4">
              <w:rPr>
                <w:sz w:val="22"/>
                <w:szCs w:val="22"/>
              </w:rPr>
              <w:t>25х20 мм</w:t>
            </w:r>
          </w:p>
        </w:tc>
        <w:tc>
          <w:tcPr>
            <w:tcW w:w="428" w:type="pct"/>
            <w:vAlign w:val="center"/>
          </w:tcPr>
          <w:p w:rsidR="007F6757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7F6757" w:rsidRPr="00C62984" w:rsidRDefault="007F6757" w:rsidP="00A10013">
            <w:pPr>
              <w:widowControl w:val="0"/>
              <w:jc w:val="center"/>
              <w:rPr>
                <w:rFonts w:eastAsia="Tahoma"/>
                <w:sz w:val="22"/>
                <w:szCs w:val="22"/>
              </w:rPr>
            </w:pPr>
            <w:r w:rsidRPr="00C62984">
              <w:rPr>
                <w:rFonts w:eastAsia="Tahoma"/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422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32х20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393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32х25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283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40х20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259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40х25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421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40х32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412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50х20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419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50х25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553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50х40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219C4" w:rsidRPr="00B83FA0" w:rsidTr="001B57E9">
        <w:trPr>
          <w:trHeight w:val="553"/>
        </w:trPr>
        <w:tc>
          <w:tcPr>
            <w:tcW w:w="487" w:type="pct"/>
            <w:vAlign w:val="center"/>
          </w:tcPr>
          <w:p w:rsidR="005219C4" w:rsidRPr="00B83FA0" w:rsidRDefault="005219C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219C4" w:rsidRPr="00C62984" w:rsidRDefault="005219C4" w:rsidP="00A10013">
            <w:pPr>
              <w:widowControl w:val="0"/>
              <w:ind w:left="-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219C4" w:rsidRPr="005219C4" w:rsidRDefault="005219C4" w:rsidP="005219C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5219C4">
              <w:rPr>
                <w:iCs/>
                <w:sz w:val="22"/>
                <w:szCs w:val="22"/>
                <w:shd w:val="clear" w:color="auto" w:fill="FBFBFB"/>
              </w:rPr>
              <w:t>полипропиленовая</w:t>
            </w:r>
            <w:proofErr w:type="gramEnd"/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переходная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50х32 мм</w:t>
            </w:r>
          </w:p>
        </w:tc>
        <w:tc>
          <w:tcPr>
            <w:tcW w:w="428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5219C4" w:rsidRPr="00C62984" w:rsidRDefault="005219C4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F6757" w:rsidRPr="00B83FA0" w:rsidTr="001B57E9">
        <w:trPr>
          <w:trHeight w:val="553"/>
        </w:trPr>
        <w:tc>
          <w:tcPr>
            <w:tcW w:w="487" w:type="pct"/>
            <w:vAlign w:val="center"/>
          </w:tcPr>
          <w:p w:rsidR="007F6757" w:rsidRPr="00B83FA0" w:rsidRDefault="007F675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F6757" w:rsidRPr="00C62984" w:rsidRDefault="005219C4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7F6757" w:rsidRPr="005219C4" w:rsidRDefault="005219C4" w:rsidP="00A10013">
            <w:pPr>
              <w:widowControl w:val="0"/>
              <w:tabs>
                <w:tab w:val="left" w:pos="3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</w:t>
            </w:r>
            <w:r>
              <w:rPr>
                <w:sz w:val="22"/>
                <w:szCs w:val="22"/>
                <w:lang w:val="en-US"/>
              </w:rPr>
              <w:t xml:space="preserve">SPK </w:t>
            </w:r>
            <w:r>
              <w:rPr>
                <w:sz w:val="22"/>
                <w:szCs w:val="22"/>
              </w:rPr>
              <w:t>25 мм</w:t>
            </w:r>
          </w:p>
        </w:tc>
        <w:tc>
          <w:tcPr>
            <w:tcW w:w="428" w:type="pct"/>
            <w:vAlign w:val="center"/>
          </w:tcPr>
          <w:p w:rsidR="007F6757" w:rsidRPr="00C62984" w:rsidRDefault="005219C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7F6757" w:rsidRPr="00C62984" w:rsidRDefault="007F675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C84F67" w:rsidRPr="00B83FA0" w:rsidTr="001B57E9">
        <w:trPr>
          <w:trHeight w:val="553"/>
        </w:trPr>
        <w:tc>
          <w:tcPr>
            <w:tcW w:w="487" w:type="pct"/>
            <w:vAlign w:val="center"/>
          </w:tcPr>
          <w:p w:rsidR="00C84F67" w:rsidRPr="00B83FA0" w:rsidRDefault="00C84F6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C84F67" w:rsidRPr="00C62984" w:rsidRDefault="00C84F67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C84F67" w:rsidRPr="005219C4" w:rsidRDefault="00C84F67" w:rsidP="00C84F67">
            <w:pPr>
              <w:widowControl w:val="0"/>
              <w:tabs>
                <w:tab w:val="left" w:pos="3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</w:t>
            </w:r>
            <w:r>
              <w:rPr>
                <w:sz w:val="22"/>
                <w:szCs w:val="22"/>
                <w:lang w:val="en-US"/>
              </w:rPr>
              <w:t xml:space="preserve">SPK </w:t>
            </w:r>
            <w:r>
              <w:rPr>
                <w:sz w:val="22"/>
                <w:szCs w:val="22"/>
              </w:rPr>
              <w:t>32 мм</w:t>
            </w:r>
          </w:p>
        </w:tc>
        <w:tc>
          <w:tcPr>
            <w:tcW w:w="428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C84F67" w:rsidRPr="00B83FA0" w:rsidTr="001B57E9">
        <w:trPr>
          <w:trHeight w:val="553"/>
        </w:trPr>
        <w:tc>
          <w:tcPr>
            <w:tcW w:w="487" w:type="pct"/>
            <w:vAlign w:val="center"/>
          </w:tcPr>
          <w:p w:rsidR="00C84F67" w:rsidRPr="00B83FA0" w:rsidRDefault="00C84F6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C84F67" w:rsidRPr="00C62984" w:rsidRDefault="00C84F67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C84F67" w:rsidRPr="005219C4" w:rsidRDefault="00C84F67" w:rsidP="00C84F67">
            <w:pPr>
              <w:widowControl w:val="0"/>
              <w:tabs>
                <w:tab w:val="left" w:pos="3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</w:t>
            </w:r>
            <w:r>
              <w:rPr>
                <w:sz w:val="22"/>
                <w:szCs w:val="22"/>
                <w:lang w:val="en-US"/>
              </w:rPr>
              <w:t xml:space="preserve">SPK </w:t>
            </w:r>
            <w:r>
              <w:rPr>
                <w:sz w:val="22"/>
                <w:szCs w:val="22"/>
              </w:rPr>
              <w:t>40 мм</w:t>
            </w:r>
          </w:p>
        </w:tc>
        <w:tc>
          <w:tcPr>
            <w:tcW w:w="428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C84F67" w:rsidRPr="00B83FA0" w:rsidTr="001B57E9">
        <w:trPr>
          <w:trHeight w:val="553"/>
        </w:trPr>
        <w:tc>
          <w:tcPr>
            <w:tcW w:w="487" w:type="pct"/>
            <w:vAlign w:val="center"/>
          </w:tcPr>
          <w:p w:rsidR="00C84F67" w:rsidRPr="00B83FA0" w:rsidRDefault="00C84F6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C84F67" w:rsidRPr="00C62984" w:rsidRDefault="00C84F67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C84F67" w:rsidRPr="005219C4" w:rsidRDefault="00C84F67" w:rsidP="00C84F67">
            <w:pPr>
              <w:widowControl w:val="0"/>
              <w:tabs>
                <w:tab w:val="left" w:pos="3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</w:t>
            </w:r>
            <w:r>
              <w:rPr>
                <w:sz w:val="22"/>
                <w:szCs w:val="22"/>
                <w:lang w:val="en-US"/>
              </w:rPr>
              <w:t xml:space="preserve">SPK </w:t>
            </w:r>
            <w:r>
              <w:rPr>
                <w:sz w:val="22"/>
                <w:szCs w:val="22"/>
              </w:rPr>
              <w:t>50 мм</w:t>
            </w:r>
          </w:p>
        </w:tc>
        <w:tc>
          <w:tcPr>
            <w:tcW w:w="428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F6757" w:rsidRPr="00B83FA0" w:rsidTr="001B57E9">
        <w:trPr>
          <w:trHeight w:val="553"/>
        </w:trPr>
        <w:tc>
          <w:tcPr>
            <w:tcW w:w="487" w:type="pct"/>
            <w:vAlign w:val="center"/>
          </w:tcPr>
          <w:p w:rsidR="007F6757" w:rsidRPr="00B83FA0" w:rsidRDefault="007F675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F6757" w:rsidRPr="00C62984" w:rsidRDefault="00C84F67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7F6757" w:rsidRPr="00C62984" w:rsidRDefault="00C84F67" w:rsidP="00C84F6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полипропиленов</w:t>
            </w:r>
            <w:r>
              <w:rPr>
                <w:iCs/>
                <w:sz w:val="22"/>
                <w:szCs w:val="22"/>
                <w:shd w:val="clear" w:color="auto" w:fill="FBFBFB"/>
              </w:rPr>
              <w:t>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</w:t>
            </w:r>
            <w:r>
              <w:rPr>
                <w:iCs/>
                <w:sz w:val="22"/>
                <w:szCs w:val="22"/>
                <w:shd w:val="clear" w:color="auto" w:fill="FBFBFB"/>
              </w:rPr>
              <w:t>ой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25х20х25 мм</w:t>
            </w:r>
          </w:p>
        </w:tc>
        <w:tc>
          <w:tcPr>
            <w:tcW w:w="428" w:type="pct"/>
            <w:vAlign w:val="center"/>
          </w:tcPr>
          <w:p w:rsidR="007F675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7F6757" w:rsidRPr="00C62984" w:rsidRDefault="007F675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C84F67" w:rsidRPr="00B83FA0" w:rsidTr="001B57E9">
        <w:trPr>
          <w:trHeight w:val="553"/>
        </w:trPr>
        <w:tc>
          <w:tcPr>
            <w:tcW w:w="487" w:type="pct"/>
            <w:vAlign w:val="center"/>
          </w:tcPr>
          <w:p w:rsidR="00C84F67" w:rsidRPr="00B83FA0" w:rsidRDefault="00C84F6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C84F67" w:rsidRPr="00C62984" w:rsidRDefault="00C84F67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C84F67" w:rsidRPr="00C62984" w:rsidRDefault="00C84F67" w:rsidP="00C84F6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полипропиленов</w:t>
            </w:r>
            <w:r>
              <w:rPr>
                <w:iCs/>
                <w:sz w:val="22"/>
                <w:szCs w:val="22"/>
                <w:shd w:val="clear" w:color="auto" w:fill="FBFBFB"/>
              </w:rPr>
              <w:t>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</w:t>
            </w:r>
            <w:r>
              <w:rPr>
                <w:iCs/>
                <w:sz w:val="22"/>
                <w:szCs w:val="22"/>
                <w:shd w:val="clear" w:color="auto" w:fill="FBFBFB"/>
              </w:rPr>
              <w:t>ой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32х20х32 мм</w:t>
            </w:r>
          </w:p>
        </w:tc>
        <w:tc>
          <w:tcPr>
            <w:tcW w:w="428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C84F67" w:rsidRPr="00B83FA0" w:rsidTr="001B57E9">
        <w:trPr>
          <w:trHeight w:val="553"/>
        </w:trPr>
        <w:tc>
          <w:tcPr>
            <w:tcW w:w="487" w:type="pct"/>
            <w:vAlign w:val="center"/>
          </w:tcPr>
          <w:p w:rsidR="00C84F67" w:rsidRPr="00B83FA0" w:rsidRDefault="00C84F6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C84F67" w:rsidRPr="00C62984" w:rsidRDefault="00C84F67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C84F67" w:rsidRPr="00C62984" w:rsidRDefault="00C84F67" w:rsidP="00C84F6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полипропиленов</w:t>
            </w:r>
            <w:r>
              <w:rPr>
                <w:iCs/>
                <w:sz w:val="22"/>
                <w:szCs w:val="22"/>
                <w:shd w:val="clear" w:color="auto" w:fill="FBFBFB"/>
              </w:rPr>
              <w:t>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</w:t>
            </w:r>
            <w:r>
              <w:rPr>
                <w:iCs/>
                <w:sz w:val="22"/>
                <w:szCs w:val="22"/>
                <w:shd w:val="clear" w:color="auto" w:fill="FBFBFB"/>
              </w:rPr>
              <w:t>ой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32х25х32 мм</w:t>
            </w:r>
          </w:p>
        </w:tc>
        <w:tc>
          <w:tcPr>
            <w:tcW w:w="428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C84F67" w:rsidRPr="00B83FA0" w:rsidTr="001B57E9">
        <w:trPr>
          <w:trHeight w:val="553"/>
        </w:trPr>
        <w:tc>
          <w:tcPr>
            <w:tcW w:w="487" w:type="pct"/>
            <w:vAlign w:val="center"/>
          </w:tcPr>
          <w:p w:rsidR="00C84F67" w:rsidRPr="00B83FA0" w:rsidRDefault="00C84F6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C84F67" w:rsidRPr="00C62984" w:rsidRDefault="00C84F67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C84F67" w:rsidRPr="00C62984" w:rsidRDefault="00C84F67" w:rsidP="00C84F6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полипропиленов</w:t>
            </w:r>
            <w:r>
              <w:rPr>
                <w:iCs/>
                <w:sz w:val="22"/>
                <w:szCs w:val="22"/>
                <w:shd w:val="clear" w:color="auto" w:fill="FBFBFB"/>
              </w:rPr>
              <w:t>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</w:t>
            </w:r>
            <w:r>
              <w:rPr>
                <w:iCs/>
                <w:sz w:val="22"/>
                <w:szCs w:val="22"/>
                <w:shd w:val="clear" w:color="auto" w:fill="FBFBFB"/>
              </w:rPr>
              <w:t>ой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40х20х40 мм</w:t>
            </w:r>
          </w:p>
        </w:tc>
        <w:tc>
          <w:tcPr>
            <w:tcW w:w="428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C84F67" w:rsidRPr="00B83FA0" w:rsidTr="001B57E9">
        <w:trPr>
          <w:trHeight w:val="553"/>
        </w:trPr>
        <w:tc>
          <w:tcPr>
            <w:tcW w:w="487" w:type="pct"/>
            <w:vAlign w:val="center"/>
          </w:tcPr>
          <w:p w:rsidR="00C84F67" w:rsidRPr="00B83FA0" w:rsidRDefault="00C84F6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C84F67" w:rsidRPr="00C62984" w:rsidRDefault="00C84F67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C84F67" w:rsidRPr="00C62984" w:rsidRDefault="00C84F67" w:rsidP="00C84F6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полипропиленов</w:t>
            </w:r>
            <w:r>
              <w:rPr>
                <w:iCs/>
                <w:sz w:val="22"/>
                <w:szCs w:val="22"/>
                <w:shd w:val="clear" w:color="auto" w:fill="FBFBFB"/>
              </w:rPr>
              <w:t>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</w:t>
            </w:r>
            <w:r>
              <w:rPr>
                <w:iCs/>
                <w:sz w:val="22"/>
                <w:szCs w:val="22"/>
                <w:shd w:val="clear" w:color="auto" w:fill="FBFBFB"/>
              </w:rPr>
              <w:t>ой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40х25х40 мм</w:t>
            </w:r>
          </w:p>
        </w:tc>
        <w:tc>
          <w:tcPr>
            <w:tcW w:w="428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C84F67" w:rsidRPr="00B83FA0" w:rsidTr="001B57E9">
        <w:trPr>
          <w:trHeight w:val="553"/>
        </w:trPr>
        <w:tc>
          <w:tcPr>
            <w:tcW w:w="487" w:type="pct"/>
            <w:vAlign w:val="center"/>
          </w:tcPr>
          <w:p w:rsidR="00C84F67" w:rsidRPr="00B83FA0" w:rsidRDefault="00C84F6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C84F67" w:rsidRPr="00C62984" w:rsidRDefault="00C84F67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C84F67" w:rsidRPr="00C62984" w:rsidRDefault="00C84F67" w:rsidP="00C84F6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полипропиленов</w:t>
            </w:r>
            <w:r>
              <w:rPr>
                <w:iCs/>
                <w:sz w:val="22"/>
                <w:szCs w:val="22"/>
                <w:shd w:val="clear" w:color="auto" w:fill="FBFBFB"/>
              </w:rPr>
              <w:t>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переходн</w:t>
            </w:r>
            <w:r>
              <w:rPr>
                <w:iCs/>
                <w:sz w:val="22"/>
                <w:szCs w:val="22"/>
                <w:shd w:val="clear" w:color="auto" w:fill="FBFBFB"/>
              </w:rPr>
              <w:t>ой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50х25х50 мм</w:t>
            </w:r>
          </w:p>
        </w:tc>
        <w:tc>
          <w:tcPr>
            <w:tcW w:w="428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C84F67" w:rsidRPr="00C62984" w:rsidRDefault="00C84F67" w:rsidP="00A1001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</w:tr>
      <w:tr w:rsidR="00A10013" w:rsidRPr="00B83FA0" w:rsidTr="001B57E9">
        <w:trPr>
          <w:trHeight w:val="301"/>
        </w:trPr>
        <w:tc>
          <w:tcPr>
            <w:tcW w:w="487" w:type="pct"/>
            <w:vAlign w:val="center"/>
          </w:tcPr>
          <w:p w:rsidR="00A10013" w:rsidRPr="00B83FA0" w:rsidRDefault="00A1001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10013" w:rsidRPr="00C62984" w:rsidRDefault="00A10013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A10013" w:rsidRPr="00A10013" w:rsidRDefault="00A10013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полипропиленов</w:t>
            </w:r>
            <w:r>
              <w:rPr>
                <w:iCs/>
                <w:sz w:val="22"/>
                <w:szCs w:val="22"/>
                <w:shd w:val="clear" w:color="auto" w:fill="FBFBFB"/>
              </w:rPr>
              <w:t>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</w:t>
            </w:r>
            <w:r>
              <w:rPr>
                <w:iCs/>
                <w:sz w:val="22"/>
                <w:szCs w:val="22"/>
                <w:shd w:val="clear" w:color="auto" w:fill="FBFBFB"/>
              </w:rPr>
              <w:t>комбинированный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нар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>/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. 20х1/2</w:t>
            </w:r>
            <w:r w:rsidRPr="00A10013">
              <w:rPr>
                <w:sz w:val="22"/>
                <w:szCs w:val="22"/>
              </w:rPr>
              <w:t>”</w:t>
            </w:r>
          </w:p>
        </w:tc>
        <w:tc>
          <w:tcPr>
            <w:tcW w:w="428" w:type="pct"/>
            <w:vAlign w:val="center"/>
          </w:tcPr>
          <w:p w:rsidR="00A10013" w:rsidRPr="00A10013" w:rsidRDefault="00A10013" w:rsidP="00A10013">
            <w:pPr>
              <w:widowControl w:val="0"/>
              <w:jc w:val="center"/>
              <w:rPr>
                <w:kern w:val="2"/>
                <w:sz w:val="22"/>
                <w:szCs w:val="22"/>
                <w:lang w:val="en-US" w:eastAsia="en-US"/>
              </w:rPr>
            </w:pPr>
            <w:r>
              <w:rPr>
                <w:kern w:val="2"/>
                <w:sz w:val="22"/>
                <w:szCs w:val="22"/>
                <w:lang w:val="en-US" w:eastAsia="en-US"/>
              </w:rPr>
              <w:t>40</w:t>
            </w:r>
          </w:p>
        </w:tc>
        <w:tc>
          <w:tcPr>
            <w:tcW w:w="372" w:type="pct"/>
            <w:vAlign w:val="center"/>
          </w:tcPr>
          <w:p w:rsidR="00A10013" w:rsidRPr="00C62984" w:rsidRDefault="00A10013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A10013" w:rsidRPr="00B83FA0" w:rsidTr="001B57E9">
        <w:trPr>
          <w:trHeight w:val="405"/>
        </w:trPr>
        <w:tc>
          <w:tcPr>
            <w:tcW w:w="487" w:type="pct"/>
            <w:vAlign w:val="center"/>
          </w:tcPr>
          <w:p w:rsidR="00A10013" w:rsidRPr="00B83FA0" w:rsidRDefault="00A1001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10013" w:rsidRPr="00C62984" w:rsidRDefault="00A10013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A10013" w:rsidRPr="00A10013" w:rsidRDefault="00A10013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полипропиленов</w:t>
            </w:r>
            <w:r>
              <w:rPr>
                <w:iCs/>
                <w:sz w:val="22"/>
                <w:szCs w:val="22"/>
                <w:shd w:val="clear" w:color="auto" w:fill="FBFBFB"/>
              </w:rPr>
              <w:t>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</w:t>
            </w:r>
            <w:r>
              <w:rPr>
                <w:iCs/>
                <w:sz w:val="22"/>
                <w:szCs w:val="22"/>
                <w:shd w:val="clear" w:color="auto" w:fill="FBFBFB"/>
              </w:rPr>
              <w:t>комбинированный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 xml:space="preserve"> SPK</w:t>
            </w:r>
            <w:r w:rsidRPr="005219C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нар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>/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. 2</w:t>
            </w:r>
            <w:r w:rsidRPr="00A1001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х1/2</w:t>
            </w:r>
            <w:r w:rsidRPr="00A10013">
              <w:rPr>
                <w:sz w:val="22"/>
                <w:szCs w:val="22"/>
              </w:rPr>
              <w:t>”</w:t>
            </w:r>
          </w:p>
        </w:tc>
        <w:tc>
          <w:tcPr>
            <w:tcW w:w="428" w:type="pct"/>
            <w:vAlign w:val="center"/>
          </w:tcPr>
          <w:p w:rsidR="00A10013" w:rsidRPr="00A10013" w:rsidRDefault="00A10013" w:rsidP="00A10013">
            <w:pPr>
              <w:widowControl w:val="0"/>
              <w:jc w:val="center"/>
              <w:rPr>
                <w:kern w:val="2"/>
                <w:sz w:val="22"/>
                <w:szCs w:val="22"/>
                <w:lang w:val="en-US" w:eastAsia="en-US"/>
              </w:rPr>
            </w:pPr>
            <w:r>
              <w:rPr>
                <w:kern w:val="2"/>
                <w:sz w:val="22"/>
                <w:szCs w:val="22"/>
                <w:lang w:val="en-US" w:eastAsia="en-US"/>
              </w:rPr>
              <w:t>40</w:t>
            </w:r>
          </w:p>
        </w:tc>
        <w:tc>
          <w:tcPr>
            <w:tcW w:w="372" w:type="pct"/>
            <w:vAlign w:val="center"/>
          </w:tcPr>
          <w:p w:rsidR="00A10013" w:rsidRPr="00C62984" w:rsidRDefault="00A10013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F6757" w:rsidRPr="00B83FA0" w:rsidTr="001B57E9">
        <w:trPr>
          <w:trHeight w:val="422"/>
        </w:trPr>
        <w:tc>
          <w:tcPr>
            <w:tcW w:w="487" w:type="pct"/>
            <w:vAlign w:val="center"/>
          </w:tcPr>
          <w:p w:rsidR="007F6757" w:rsidRPr="00B83FA0" w:rsidRDefault="007F675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F6757" w:rsidRPr="00A10013" w:rsidRDefault="00A10013" w:rsidP="007F6757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Планка для смесителя</w:t>
            </w:r>
          </w:p>
        </w:tc>
        <w:tc>
          <w:tcPr>
            <w:tcW w:w="2706" w:type="pct"/>
            <w:vAlign w:val="center"/>
          </w:tcPr>
          <w:p w:rsidR="007F6757" w:rsidRPr="00C62984" w:rsidRDefault="00A10013" w:rsidP="00A10013">
            <w:pPr>
              <w:widowControl w:val="0"/>
              <w:ind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полипропиленовая настенная</w:t>
            </w:r>
            <w:r w:rsidR="00AC4A07">
              <w:rPr>
                <w:sz w:val="22"/>
                <w:szCs w:val="22"/>
              </w:rPr>
              <w:t xml:space="preserve">  20х1/2</w:t>
            </w:r>
            <w:r w:rsidR="00AC4A07" w:rsidRPr="00A10013">
              <w:rPr>
                <w:sz w:val="22"/>
                <w:szCs w:val="22"/>
              </w:rPr>
              <w:t>”</w:t>
            </w:r>
          </w:p>
        </w:tc>
        <w:tc>
          <w:tcPr>
            <w:tcW w:w="428" w:type="pct"/>
            <w:vAlign w:val="center"/>
          </w:tcPr>
          <w:p w:rsidR="007F6757" w:rsidRPr="00C62984" w:rsidRDefault="00AC4A0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7F6757" w:rsidRPr="00C62984" w:rsidRDefault="007F675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F6757" w:rsidRPr="00B83FA0" w:rsidTr="001B57E9">
        <w:trPr>
          <w:trHeight w:val="403"/>
        </w:trPr>
        <w:tc>
          <w:tcPr>
            <w:tcW w:w="487" w:type="pct"/>
            <w:vAlign w:val="center"/>
          </w:tcPr>
          <w:p w:rsidR="007F6757" w:rsidRPr="00B83FA0" w:rsidRDefault="007F675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F6757" w:rsidRPr="00C62984" w:rsidRDefault="00AC4A07" w:rsidP="007F6757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7F6757" w:rsidRPr="00AC4A07" w:rsidRDefault="00AC4A07" w:rsidP="00AC4A0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полипропиленовая</w:t>
            </w:r>
            <w:proofErr w:type="gramEnd"/>
            <w:r>
              <w:rPr>
                <w:sz w:val="22"/>
                <w:szCs w:val="22"/>
              </w:rPr>
              <w:t xml:space="preserve"> переходная 20х1/2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 ВР</w:t>
            </w:r>
            <w:r w:rsidRPr="00AC4A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 накидной гайкой</w:t>
            </w:r>
            <w:r w:rsidRPr="00AC4A07">
              <w:rPr>
                <w:sz w:val="22"/>
                <w:szCs w:val="22"/>
              </w:rPr>
              <w:t xml:space="preserve">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7F6757" w:rsidRPr="00C62984" w:rsidRDefault="00AC4A0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  <w:vAlign w:val="center"/>
          </w:tcPr>
          <w:p w:rsidR="007F6757" w:rsidRPr="00C62984" w:rsidRDefault="007F675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AC4A07" w:rsidRPr="00B83FA0" w:rsidTr="001B57E9">
        <w:trPr>
          <w:trHeight w:val="281"/>
        </w:trPr>
        <w:tc>
          <w:tcPr>
            <w:tcW w:w="487" w:type="pct"/>
            <w:vAlign w:val="center"/>
          </w:tcPr>
          <w:p w:rsidR="00AC4A07" w:rsidRPr="00B83FA0" w:rsidRDefault="00AC4A0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C4A07" w:rsidRPr="00C62984" w:rsidRDefault="00AC4A07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AC4A07" w:rsidRPr="00AC4A07" w:rsidRDefault="00AC4A07" w:rsidP="00AC4A0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полипропиленовая</w:t>
            </w:r>
            <w:proofErr w:type="gramEnd"/>
            <w:r>
              <w:rPr>
                <w:sz w:val="22"/>
                <w:szCs w:val="22"/>
              </w:rPr>
              <w:t xml:space="preserve"> переходная 25х3/4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 ВР</w:t>
            </w:r>
            <w:r w:rsidRPr="00AC4A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 накидной гайкой</w:t>
            </w:r>
            <w:r w:rsidRPr="00AC4A07">
              <w:rPr>
                <w:sz w:val="22"/>
                <w:szCs w:val="22"/>
              </w:rPr>
              <w:t xml:space="preserve">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AC4A07" w:rsidRPr="00C62984" w:rsidRDefault="00165B6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72" w:type="pct"/>
            <w:vAlign w:val="center"/>
          </w:tcPr>
          <w:p w:rsidR="00AC4A07" w:rsidRPr="00C62984" w:rsidRDefault="00AC4A0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165B63" w:rsidRPr="00B83FA0" w:rsidTr="001B57E9">
        <w:trPr>
          <w:trHeight w:val="427"/>
        </w:trPr>
        <w:tc>
          <w:tcPr>
            <w:tcW w:w="487" w:type="pct"/>
            <w:vAlign w:val="center"/>
          </w:tcPr>
          <w:p w:rsidR="00165B63" w:rsidRPr="00B83FA0" w:rsidRDefault="00165B6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65B63" w:rsidRPr="00C62984" w:rsidRDefault="00165B63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165B63" w:rsidRPr="00AC4A07" w:rsidRDefault="00165B63" w:rsidP="00165B6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полипропиленовая</w:t>
            </w:r>
            <w:proofErr w:type="gramEnd"/>
            <w:r>
              <w:rPr>
                <w:sz w:val="22"/>
                <w:szCs w:val="22"/>
              </w:rPr>
              <w:t xml:space="preserve"> переходная 32х1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 ВР</w:t>
            </w:r>
            <w:r w:rsidRPr="00AC4A0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 накидной гайкой</w:t>
            </w:r>
            <w:r w:rsidRPr="00AC4A07">
              <w:rPr>
                <w:sz w:val="22"/>
                <w:szCs w:val="22"/>
              </w:rPr>
              <w:t xml:space="preserve">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165B63" w:rsidRPr="00C62984" w:rsidRDefault="00165B6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165B63" w:rsidRPr="00C62984" w:rsidRDefault="00165B63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F6757" w:rsidRPr="00B83FA0" w:rsidTr="001B57E9">
        <w:trPr>
          <w:trHeight w:val="405"/>
        </w:trPr>
        <w:tc>
          <w:tcPr>
            <w:tcW w:w="487" w:type="pct"/>
            <w:vAlign w:val="center"/>
          </w:tcPr>
          <w:p w:rsidR="007F6757" w:rsidRPr="00B83FA0" w:rsidRDefault="007F675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F6757" w:rsidRPr="00C62984" w:rsidRDefault="00165B63" w:rsidP="007F6757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Заглушка</w:t>
            </w:r>
          </w:p>
        </w:tc>
        <w:tc>
          <w:tcPr>
            <w:tcW w:w="2706" w:type="pct"/>
            <w:vAlign w:val="center"/>
          </w:tcPr>
          <w:p w:rsidR="007F6757" w:rsidRPr="00C62984" w:rsidRDefault="00165B63" w:rsidP="00A1001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полипропиленовая</w:t>
            </w:r>
            <w:proofErr w:type="gramEnd"/>
            <w:r>
              <w:rPr>
                <w:sz w:val="22"/>
                <w:szCs w:val="22"/>
              </w:rPr>
              <w:t xml:space="preserve"> 20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7F6757" w:rsidRPr="00C62984" w:rsidRDefault="00165B6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7F6757" w:rsidRPr="00C62984" w:rsidRDefault="007F6757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165B63" w:rsidRPr="00B83FA0" w:rsidTr="001B57E9">
        <w:trPr>
          <w:trHeight w:val="344"/>
        </w:trPr>
        <w:tc>
          <w:tcPr>
            <w:tcW w:w="487" w:type="pct"/>
            <w:vAlign w:val="center"/>
          </w:tcPr>
          <w:p w:rsidR="00165B63" w:rsidRPr="00B83FA0" w:rsidRDefault="00165B6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65B63" w:rsidRPr="00C62984" w:rsidRDefault="00165B63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Заглушка</w:t>
            </w:r>
          </w:p>
        </w:tc>
        <w:tc>
          <w:tcPr>
            <w:tcW w:w="2706" w:type="pct"/>
            <w:vAlign w:val="center"/>
          </w:tcPr>
          <w:p w:rsidR="00165B63" w:rsidRPr="00C62984" w:rsidRDefault="00165B63" w:rsidP="00165B6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полипропиленовая</w:t>
            </w:r>
            <w:proofErr w:type="gramEnd"/>
            <w:r>
              <w:rPr>
                <w:sz w:val="22"/>
                <w:szCs w:val="22"/>
              </w:rPr>
              <w:t xml:space="preserve"> 25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165B63" w:rsidRPr="00C62984" w:rsidRDefault="00165B6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165B63" w:rsidRPr="00C62984" w:rsidRDefault="00165B63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165B63" w:rsidRPr="00B83FA0" w:rsidTr="001B57E9">
        <w:trPr>
          <w:trHeight w:val="419"/>
        </w:trPr>
        <w:tc>
          <w:tcPr>
            <w:tcW w:w="487" w:type="pct"/>
            <w:vAlign w:val="center"/>
          </w:tcPr>
          <w:p w:rsidR="00165B63" w:rsidRPr="00B83FA0" w:rsidRDefault="00165B6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65B63" w:rsidRPr="00C62984" w:rsidRDefault="00165B63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Заглушка</w:t>
            </w:r>
          </w:p>
        </w:tc>
        <w:tc>
          <w:tcPr>
            <w:tcW w:w="2706" w:type="pct"/>
            <w:vAlign w:val="center"/>
          </w:tcPr>
          <w:p w:rsidR="00165B63" w:rsidRPr="00C62984" w:rsidRDefault="00165B63" w:rsidP="00165B6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полипропиленовая</w:t>
            </w:r>
            <w:proofErr w:type="gramEnd"/>
            <w:r>
              <w:rPr>
                <w:sz w:val="22"/>
                <w:szCs w:val="22"/>
              </w:rPr>
              <w:t xml:space="preserve"> 32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165B63" w:rsidRPr="00C62984" w:rsidRDefault="00165B6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165B63" w:rsidRPr="00C62984" w:rsidRDefault="00165B63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165B63" w:rsidRPr="00B83FA0" w:rsidTr="001B57E9">
        <w:trPr>
          <w:trHeight w:val="497"/>
        </w:trPr>
        <w:tc>
          <w:tcPr>
            <w:tcW w:w="487" w:type="pct"/>
            <w:vAlign w:val="center"/>
          </w:tcPr>
          <w:p w:rsidR="00165B63" w:rsidRPr="00B83FA0" w:rsidRDefault="00165B6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65B63" w:rsidRPr="00C62984" w:rsidRDefault="00165B63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Заглушка</w:t>
            </w:r>
          </w:p>
        </w:tc>
        <w:tc>
          <w:tcPr>
            <w:tcW w:w="2706" w:type="pct"/>
            <w:vAlign w:val="center"/>
          </w:tcPr>
          <w:p w:rsidR="00165B63" w:rsidRPr="00C62984" w:rsidRDefault="00165B63" w:rsidP="00165B6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полипропиленовая</w:t>
            </w:r>
            <w:proofErr w:type="gramEnd"/>
            <w:r>
              <w:rPr>
                <w:sz w:val="22"/>
                <w:szCs w:val="22"/>
              </w:rPr>
              <w:t xml:space="preserve"> 40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165B63" w:rsidRPr="00C62984" w:rsidRDefault="00165B6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165B63" w:rsidRPr="00C62984" w:rsidRDefault="00165B63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165B63" w:rsidRPr="00B83FA0" w:rsidTr="001B57E9">
        <w:trPr>
          <w:trHeight w:val="363"/>
        </w:trPr>
        <w:tc>
          <w:tcPr>
            <w:tcW w:w="487" w:type="pct"/>
            <w:vAlign w:val="center"/>
          </w:tcPr>
          <w:p w:rsidR="00165B63" w:rsidRPr="00B83FA0" w:rsidRDefault="00165B6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65B63" w:rsidRPr="00C62984" w:rsidRDefault="00165B63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Заглушка</w:t>
            </w:r>
          </w:p>
        </w:tc>
        <w:tc>
          <w:tcPr>
            <w:tcW w:w="2706" w:type="pct"/>
            <w:vAlign w:val="center"/>
          </w:tcPr>
          <w:p w:rsidR="00165B63" w:rsidRPr="00C62984" w:rsidRDefault="00165B63" w:rsidP="00165B6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полипропиленовая</w:t>
            </w:r>
            <w:proofErr w:type="gramEnd"/>
            <w:r>
              <w:rPr>
                <w:sz w:val="22"/>
                <w:szCs w:val="22"/>
              </w:rPr>
              <w:t xml:space="preserve"> 50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165B63" w:rsidRDefault="00165B6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</w:tcPr>
          <w:p w:rsidR="00165B63" w:rsidRDefault="00165B63" w:rsidP="00AB4344">
            <w:pPr>
              <w:jc w:val="center"/>
            </w:pPr>
            <w:r w:rsidRPr="00DC3BBB">
              <w:rPr>
                <w:sz w:val="22"/>
                <w:szCs w:val="22"/>
              </w:rPr>
              <w:t>Шт.</w:t>
            </w:r>
          </w:p>
        </w:tc>
      </w:tr>
      <w:tr w:rsidR="00165B63" w:rsidRPr="00B83FA0" w:rsidTr="001B57E9">
        <w:trPr>
          <w:trHeight w:val="413"/>
        </w:trPr>
        <w:tc>
          <w:tcPr>
            <w:tcW w:w="487" w:type="pct"/>
            <w:vAlign w:val="center"/>
          </w:tcPr>
          <w:p w:rsidR="00165B63" w:rsidRPr="00B83FA0" w:rsidRDefault="00165B6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65B63" w:rsidRDefault="009C6E3E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165B63" w:rsidRDefault="009C6E3E" w:rsidP="009C6E3E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полипропиленовая переходная 20х1/2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165B63" w:rsidRDefault="009C6E3E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372" w:type="pct"/>
          </w:tcPr>
          <w:p w:rsidR="00165B63" w:rsidRDefault="00165B63" w:rsidP="00AB4344">
            <w:pPr>
              <w:jc w:val="center"/>
            </w:pPr>
            <w:r w:rsidRPr="00DC3BBB">
              <w:rPr>
                <w:sz w:val="22"/>
                <w:szCs w:val="22"/>
              </w:rPr>
              <w:t>Шт.</w:t>
            </w:r>
          </w:p>
        </w:tc>
      </w:tr>
      <w:tr w:rsidR="009C6E3E" w:rsidRPr="00B83FA0" w:rsidTr="001B57E9">
        <w:trPr>
          <w:trHeight w:val="388"/>
        </w:trPr>
        <w:tc>
          <w:tcPr>
            <w:tcW w:w="487" w:type="pct"/>
            <w:vAlign w:val="center"/>
          </w:tcPr>
          <w:p w:rsidR="009C6E3E" w:rsidRPr="00B83FA0" w:rsidRDefault="009C6E3E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9C6E3E" w:rsidRDefault="009C6E3E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9C6E3E" w:rsidRDefault="009C6E3E" w:rsidP="003221F0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полипропиленовая переходная 20х</w:t>
            </w:r>
            <w:r w:rsidR="003221F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/</w:t>
            </w:r>
            <w:r w:rsidR="003221F0">
              <w:rPr>
                <w:sz w:val="22"/>
                <w:szCs w:val="22"/>
              </w:rPr>
              <w:t>4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9C6E3E" w:rsidRDefault="009C6E3E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372" w:type="pct"/>
          </w:tcPr>
          <w:p w:rsidR="009C6E3E" w:rsidRDefault="009C6E3E" w:rsidP="00AB4344">
            <w:pPr>
              <w:jc w:val="center"/>
            </w:pPr>
            <w:r w:rsidRPr="00DC3BBB">
              <w:rPr>
                <w:sz w:val="22"/>
                <w:szCs w:val="22"/>
              </w:rPr>
              <w:t>Шт.</w:t>
            </w:r>
          </w:p>
        </w:tc>
      </w:tr>
      <w:tr w:rsidR="003221F0" w:rsidRPr="00B83FA0" w:rsidTr="001B57E9">
        <w:trPr>
          <w:trHeight w:val="553"/>
        </w:trPr>
        <w:tc>
          <w:tcPr>
            <w:tcW w:w="487" w:type="pct"/>
            <w:vAlign w:val="center"/>
          </w:tcPr>
          <w:p w:rsidR="003221F0" w:rsidRPr="00B83FA0" w:rsidRDefault="003221F0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3221F0" w:rsidRDefault="003221F0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3221F0" w:rsidRDefault="003221F0" w:rsidP="003221F0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полипропиленовая переходная 25х1/2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3221F0" w:rsidRDefault="003221F0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3221F0" w:rsidRDefault="003221F0" w:rsidP="00AB4344">
            <w:pPr>
              <w:jc w:val="center"/>
            </w:pPr>
            <w:r w:rsidRPr="00DC3BBB">
              <w:rPr>
                <w:sz w:val="22"/>
                <w:szCs w:val="22"/>
              </w:rPr>
              <w:t>Шт.</w:t>
            </w:r>
          </w:p>
        </w:tc>
      </w:tr>
      <w:tr w:rsidR="003221F0" w:rsidRPr="00B83FA0" w:rsidTr="001B57E9">
        <w:trPr>
          <w:trHeight w:val="553"/>
        </w:trPr>
        <w:tc>
          <w:tcPr>
            <w:tcW w:w="487" w:type="pct"/>
            <w:vAlign w:val="center"/>
          </w:tcPr>
          <w:p w:rsidR="003221F0" w:rsidRPr="00B83FA0" w:rsidRDefault="003221F0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3221F0" w:rsidRDefault="003221F0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3221F0" w:rsidRDefault="003221F0" w:rsidP="00B66D62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полипропиленовая переходная 25х3/</w:t>
            </w:r>
            <w:r w:rsidR="00B66D62">
              <w:rPr>
                <w:sz w:val="22"/>
                <w:szCs w:val="22"/>
              </w:rPr>
              <w:t>4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3221F0" w:rsidRDefault="006372B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3221F0" w:rsidRDefault="003221F0" w:rsidP="00AB4344">
            <w:pPr>
              <w:jc w:val="center"/>
            </w:pPr>
            <w:r w:rsidRPr="00DC3BBB">
              <w:rPr>
                <w:sz w:val="22"/>
                <w:szCs w:val="22"/>
              </w:rPr>
              <w:t>Шт.</w:t>
            </w:r>
          </w:p>
        </w:tc>
      </w:tr>
      <w:tr w:rsidR="006372B1" w:rsidRPr="00B83FA0" w:rsidTr="001B57E9">
        <w:trPr>
          <w:trHeight w:val="553"/>
        </w:trPr>
        <w:tc>
          <w:tcPr>
            <w:tcW w:w="487" w:type="pct"/>
            <w:vAlign w:val="center"/>
          </w:tcPr>
          <w:p w:rsidR="006372B1" w:rsidRPr="00B83FA0" w:rsidRDefault="006372B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6372B1" w:rsidRDefault="006372B1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6372B1" w:rsidRDefault="006372B1" w:rsidP="006372B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полипропиленовая переходная 32х1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6372B1" w:rsidRDefault="006372B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6372B1" w:rsidRDefault="006372B1" w:rsidP="00AB4344">
            <w:pPr>
              <w:jc w:val="center"/>
            </w:pPr>
            <w:r w:rsidRPr="00DC3BBB">
              <w:rPr>
                <w:sz w:val="22"/>
                <w:szCs w:val="22"/>
              </w:rPr>
              <w:t>Шт.</w:t>
            </w:r>
          </w:p>
        </w:tc>
      </w:tr>
      <w:tr w:rsidR="006372B1" w:rsidRPr="00B83FA0" w:rsidTr="001B57E9">
        <w:trPr>
          <w:trHeight w:val="553"/>
        </w:trPr>
        <w:tc>
          <w:tcPr>
            <w:tcW w:w="487" w:type="pct"/>
            <w:vAlign w:val="center"/>
          </w:tcPr>
          <w:p w:rsidR="006372B1" w:rsidRPr="00B83FA0" w:rsidRDefault="006372B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6372B1" w:rsidRDefault="006372B1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6372B1" w:rsidRDefault="006372B1" w:rsidP="006372B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полипропиленовая переходная 40х1 1/4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6372B1" w:rsidRDefault="006372B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72" w:type="pct"/>
          </w:tcPr>
          <w:p w:rsidR="006372B1" w:rsidRDefault="006372B1" w:rsidP="00AB4344">
            <w:pPr>
              <w:jc w:val="center"/>
            </w:pPr>
            <w:r w:rsidRPr="00DC3BBB">
              <w:rPr>
                <w:sz w:val="22"/>
                <w:szCs w:val="22"/>
              </w:rPr>
              <w:t>Шт.</w:t>
            </w:r>
          </w:p>
        </w:tc>
      </w:tr>
      <w:tr w:rsidR="00555107" w:rsidRPr="00B83FA0" w:rsidTr="001B57E9">
        <w:trPr>
          <w:trHeight w:val="553"/>
        </w:trPr>
        <w:tc>
          <w:tcPr>
            <w:tcW w:w="487" w:type="pct"/>
            <w:vAlign w:val="center"/>
          </w:tcPr>
          <w:p w:rsidR="00555107" w:rsidRPr="00B83FA0" w:rsidRDefault="0055510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55107" w:rsidRDefault="00555107" w:rsidP="005A7419">
            <w:pPr>
              <w:widowControl w:val="0"/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555107" w:rsidRDefault="00555107" w:rsidP="0055510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полипропиленовая переходная 50х1 1/2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555107" w:rsidRDefault="0055510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72" w:type="pct"/>
          </w:tcPr>
          <w:p w:rsidR="00555107" w:rsidRDefault="00555107" w:rsidP="00AB4344">
            <w:pPr>
              <w:jc w:val="center"/>
            </w:pPr>
            <w:r w:rsidRPr="00DC3BBB">
              <w:rPr>
                <w:sz w:val="22"/>
                <w:szCs w:val="22"/>
              </w:rPr>
              <w:t>Шт.</w:t>
            </w:r>
          </w:p>
        </w:tc>
      </w:tr>
      <w:tr w:rsidR="00165B63" w:rsidRPr="00B83FA0" w:rsidTr="001B57E9">
        <w:trPr>
          <w:trHeight w:val="553"/>
        </w:trPr>
        <w:tc>
          <w:tcPr>
            <w:tcW w:w="487" w:type="pct"/>
            <w:vAlign w:val="center"/>
          </w:tcPr>
          <w:p w:rsidR="00165B63" w:rsidRPr="00B83FA0" w:rsidRDefault="00165B6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65B63" w:rsidRPr="00C62984" w:rsidRDefault="00555107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 настенный с креплением</w:t>
            </w:r>
          </w:p>
        </w:tc>
        <w:tc>
          <w:tcPr>
            <w:tcW w:w="2706" w:type="pct"/>
            <w:vAlign w:val="center"/>
          </w:tcPr>
          <w:p w:rsidR="00165B63" w:rsidRPr="00C62984" w:rsidRDefault="00555107" w:rsidP="0055510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полипропиленовый комбинированный  20х1/2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ВР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165B63" w:rsidRPr="00C62984" w:rsidRDefault="0055510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165B63" w:rsidRPr="00C62984" w:rsidRDefault="00165B63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165B63" w:rsidRPr="00B83FA0" w:rsidTr="001B57E9">
        <w:trPr>
          <w:trHeight w:val="553"/>
        </w:trPr>
        <w:tc>
          <w:tcPr>
            <w:tcW w:w="487" w:type="pct"/>
            <w:vAlign w:val="center"/>
          </w:tcPr>
          <w:p w:rsidR="00165B63" w:rsidRPr="00B83FA0" w:rsidRDefault="00165B63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65B63" w:rsidRPr="00C62984" w:rsidRDefault="00555107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165B63" w:rsidRPr="00C62984" w:rsidRDefault="00555107" w:rsidP="0055510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20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165B63" w:rsidRPr="00C62984" w:rsidRDefault="00555107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  <w:vAlign w:val="center"/>
          </w:tcPr>
          <w:p w:rsidR="00165B63" w:rsidRPr="00C62984" w:rsidRDefault="00165B63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555107" w:rsidRPr="00B83FA0" w:rsidTr="001B57E9">
        <w:trPr>
          <w:trHeight w:val="553"/>
        </w:trPr>
        <w:tc>
          <w:tcPr>
            <w:tcW w:w="487" w:type="pct"/>
            <w:vAlign w:val="center"/>
          </w:tcPr>
          <w:p w:rsidR="00555107" w:rsidRPr="00B83FA0" w:rsidRDefault="00555107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55107" w:rsidRPr="00C62984" w:rsidRDefault="00555107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555107" w:rsidRPr="00C62984" w:rsidRDefault="00555107" w:rsidP="0055510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25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555107" w:rsidRPr="00C62984" w:rsidRDefault="00555107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  <w:vAlign w:val="center"/>
          </w:tcPr>
          <w:p w:rsidR="00555107" w:rsidRPr="00C62984" w:rsidRDefault="00555107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B83241" w:rsidRPr="00B83FA0" w:rsidTr="001B57E9">
        <w:trPr>
          <w:trHeight w:val="553"/>
        </w:trPr>
        <w:tc>
          <w:tcPr>
            <w:tcW w:w="487" w:type="pct"/>
            <w:vAlign w:val="center"/>
          </w:tcPr>
          <w:p w:rsidR="00B83241" w:rsidRPr="00B83FA0" w:rsidRDefault="00B8324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B83241" w:rsidRPr="00C62984" w:rsidRDefault="00B83241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B83241" w:rsidRPr="00C62984" w:rsidRDefault="00B83241" w:rsidP="00B8324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32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B83241" w:rsidRPr="00C62984" w:rsidRDefault="00B83241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B83241" w:rsidRPr="00C62984" w:rsidRDefault="00B83241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B83241" w:rsidRPr="00B83FA0" w:rsidTr="001B57E9">
        <w:trPr>
          <w:trHeight w:val="553"/>
        </w:trPr>
        <w:tc>
          <w:tcPr>
            <w:tcW w:w="487" w:type="pct"/>
            <w:vAlign w:val="center"/>
          </w:tcPr>
          <w:p w:rsidR="00B83241" w:rsidRPr="00B83FA0" w:rsidRDefault="00B8324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B83241" w:rsidRPr="00C62984" w:rsidRDefault="00B83241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B83241" w:rsidRPr="00C62984" w:rsidRDefault="00B83241" w:rsidP="00B8324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40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B83241" w:rsidRPr="00C62984" w:rsidRDefault="00B83241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B83241" w:rsidRPr="00C62984" w:rsidRDefault="00B83241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B83241" w:rsidRPr="00B83FA0" w:rsidTr="001B57E9">
        <w:trPr>
          <w:trHeight w:val="553"/>
        </w:trPr>
        <w:tc>
          <w:tcPr>
            <w:tcW w:w="487" w:type="pct"/>
            <w:vAlign w:val="center"/>
          </w:tcPr>
          <w:p w:rsidR="00B83241" w:rsidRPr="00B83FA0" w:rsidRDefault="00B8324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B83241" w:rsidRPr="00C62984" w:rsidRDefault="00B83241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B83241" w:rsidRPr="00C62984" w:rsidRDefault="00B83241" w:rsidP="00B8324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полипропиленовый 50 мм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B83241" w:rsidRPr="00C62984" w:rsidRDefault="00B83241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  <w:vAlign w:val="center"/>
          </w:tcPr>
          <w:p w:rsidR="00B83241" w:rsidRPr="00C62984" w:rsidRDefault="00B83241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B83241" w:rsidRPr="00B83FA0" w:rsidTr="001B57E9">
        <w:trPr>
          <w:trHeight w:val="553"/>
        </w:trPr>
        <w:tc>
          <w:tcPr>
            <w:tcW w:w="487" w:type="pct"/>
            <w:vAlign w:val="center"/>
          </w:tcPr>
          <w:p w:rsidR="00B83241" w:rsidRPr="00B83FA0" w:rsidRDefault="00B8324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B83241" w:rsidRPr="00C62984" w:rsidRDefault="00B83241" w:rsidP="00B83241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Муфта </w:t>
            </w:r>
          </w:p>
        </w:tc>
        <w:tc>
          <w:tcPr>
            <w:tcW w:w="2706" w:type="pct"/>
            <w:vAlign w:val="center"/>
          </w:tcPr>
          <w:p w:rsidR="00B83241" w:rsidRPr="00C62984" w:rsidRDefault="00B83241" w:rsidP="00B8324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 w:rsidRPr="00B832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комбинированная разъемная (американка)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  <w:r>
              <w:rPr>
                <w:sz w:val="22"/>
                <w:szCs w:val="22"/>
              </w:rPr>
              <w:t xml:space="preserve"> 20х1/2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НР</w:t>
            </w:r>
          </w:p>
        </w:tc>
        <w:tc>
          <w:tcPr>
            <w:tcW w:w="428" w:type="pct"/>
            <w:vAlign w:val="center"/>
          </w:tcPr>
          <w:p w:rsidR="00B83241" w:rsidRPr="00C62984" w:rsidRDefault="00B8324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372" w:type="pct"/>
            <w:vAlign w:val="center"/>
          </w:tcPr>
          <w:p w:rsidR="00B83241" w:rsidRPr="00C62984" w:rsidRDefault="00B83241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8D52FE" w:rsidRPr="00B83FA0" w:rsidTr="001B57E9">
        <w:trPr>
          <w:trHeight w:val="553"/>
        </w:trPr>
        <w:tc>
          <w:tcPr>
            <w:tcW w:w="487" w:type="pct"/>
            <w:vAlign w:val="center"/>
          </w:tcPr>
          <w:p w:rsidR="008D52FE" w:rsidRPr="00B83FA0" w:rsidRDefault="008D52FE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8D52FE" w:rsidRPr="00C62984" w:rsidRDefault="008D52FE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Муфта </w:t>
            </w:r>
          </w:p>
        </w:tc>
        <w:tc>
          <w:tcPr>
            <w:tcW w:w="2706" w:type="pct"/>
            <w:vAlign w:val="center"/>
          </w:tcPr>
          <w:p w:rsidR="008D52FE" w:rsidRPr="00C62984" w:rsidRDefault="008D52FE" w:rsidP="008D52FE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 w:rsidRPr="00B832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комбинированная разъемная (американка)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  <w:r>
              <w:rPr>
                <w:sz w:val="22"/>
                <w:szCs w:val="22"/>
              </w:rPr>
              <w:t xml:space="preserve"> 25х3/4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НР</w:t>
            </w:r>
          </w:p>
        </w:tc>
        <w:tc>
          <w:tcPr>
            <w:tcW w:w="428" w:type="pct"/>
            <w:vAlign w:val="center"/>
          </w:tcPr>
          <w:p w:rsidR="008D52FE" w:rsidRPr="00C62984" w:rsidRDefault="008D52FE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  <w:vAlign w:val="center"/>
          </w:tcPr>
          <w:p w:rsidR="008D52FE" w:rsidRPr="00C62984" w:rsidRDefault="008D52FE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8D52FE" w:rsidRPr="00B83FA0" w:rsidTr="001B57E9">
        <w:trPr>
          <w:trHeight w:val="553"/>
        </w:trPr>
        <w:tc>
          <w:tcPr>
            <w:tcW w:w="487" w:type="pct"/>
            <w:vAlign w:val="center"/>
          </w:tcPr>
          <w:p w:rsidR="008D52FE" w:rsidRPr="00B83FA0" w:rsidRDefault="008D52FE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8D52FE" w:rsidRPr="00C62984" w:rsidRDefault="008D52FE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Муфта </w:t>
            </w:r>
          </w:p>
        </w:tc>
        <w:tc>
          <w:tcPr>
            <w:tcW w:w="2706" w:type="pct"/>
            <w:vAlign w:val="center"/>
          </w:tcPr>
          <w:p w:rsidR="008D52FE" w:rsidRPr="00C62984" w:rsidRDefault="008D52FE" w:rsidP="008D52FE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 w:rsidRPr="00B832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комбинированная разъемная (американка)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  <w:r>
              <w:rPr>
                <w:sz w:val="22"/>
                <w:szCs w:val="22"/>
              </w:rPr>
              <w:t xml:space="preserve"> 32х1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НР</w:t>
            </w:r>
          </w:p>
        </w:tc>
        <w:tc>
          <w:tcPr>
            <w:tcW w:w="428" w:type="pct"/>
            <w:vAlign w:val="center"/>
          </w:tcPr>
          <w:p w:rsidR="008D52FE" w:rsidRPr="00C62984" w:rsidRDefault="00A23A3F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  <w:vAlign w:val="center"/>
          </w:tcPr>
          <w:p w:rsidR="008D52FE" w:rsidRPr="00C62984" w:rsidRDefault="008D52FE" w:rsidP="00AB4344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CB71DB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Муфта 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23A3F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 w:rsidRPr="00B8324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комбинированная разъемная (американка)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  <w:r>
              <w:rPr>
                <w:sz w:val="22"/>
                <w:szCs w:val="22"/>
              </w:rPr>
              <w:t xml:space="preserve"> 40х1 1/4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НР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9421F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CB71DB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Обвод</w:t>
            </w:r>
          </w:p>
        </w:tc>
        <w:tc>
          <w:tcPr>
            <w:tcW w:w="2706" w:type="pct"/>
            <w:vAlign w:val="center"/>
          </w:tcPr>
          <w:p w:rsidR="00AB4344" w:rsidRPr="00A23A3F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2-х раструбный 20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9421F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CB71DB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Муфта 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23A3F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соединительная</w:t>
            </w:r>
            <w:proofErr w:type="gramEnd"/>
            <w:r>
              <w:rPr>
                <w:sz w:val="22"/>
                <w:szCs w:val="22"/>
              </w:rPr>
              <w:t xml:space="preserve"> 50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9421F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CB71DB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Угольник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комбинированный 20х1/2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9421F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CB71DB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Угольник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0150E8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комбинированный 20х3/4</w:t>
            </w:r>
            <w:r w:rsidRPr="00A10013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НР </w:t>
            </w:r>
            <w:r w:rsidRPr="005219C4">
              <w:rPr>
                <w:iCs/>
                <w:sz w:val="22"/>
                <w:szCs w:val="22"/>
                <w:shd w:val="clear" w:color="auto" w:fill="FBFBFB"/>
              </w:rPr>
              <w:t>SPK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9421F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Опора 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Опора 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25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Опора 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32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Опора 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40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Опора 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50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20 мм 90 град.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5A7419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25 мм 90 град.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40 мм 90 град.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5A741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50 мм 90 град.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20 мм 45 град.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25 мм 45 град.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DD6F5E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32 мм 45 град.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9B65EE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5A741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40 мм 45 град.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6E513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Уголок</w:t>
            </w:r>
          </w:p>
        </w:tc>
        <w:tc>
          <w:tcPr>
            <w:tcW w:w="2706" w:type="pct"/>
            <w:vAlign w:val="center"/>
          </w:tcPr>
          <w:p w:rsidR="00AB4344" w:rsidRPr="000150E8" w:rsidRDefault="00AB4344" w:rsidP="00DD6F5E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50 мм 45 град.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Соединение разъемное</w:t>
            </w:r>
          </w:p>
        </w:tc>
        <w:tc>
          <w:tcPr>
            <w:tcW w:w="2706" w:type="pct"/>
            <w:vAlign w:val="center"/>
          </w:tcPr>
          <w:p w:rsidR="00AB4344" w:rsidRDefault="00AB4344" w:rsidP="00AD3216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муфта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20 мм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Соединение разъемное</w:t>
            </w:r>
          </w:p>
        </w:tc>
        <w:tc>
          <w:tcPr>
            <w:tcW w:w="2706" w:type="pct"/>
            <w:vAlign w:val="center"/>
          </w:tcPr>
          <w:p w:rsidR="00AB4344" w:rsidRDefault="00AB4344" w:rsidP="00355070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муфта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25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Соединение разъемное</w:t>
            </w:r>
          </w:p>
        </w:tc>
        <w:tc>
          <w:tcPr>
            <w:tcW w:w="2706" w:type="pct"/>
            <w:vAlign w:val="center"/>
          </w:tcPr>
          <w:p w:rsidR="00AB4344" w:rsidRDefault="00AB4344" w:rsidP="00355070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муфта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32 мм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Соединение разъемное</w:t>
            </w:r>
          </w:p>
        </w:tc>
        <w:tc>
          <w:tcPr>
            <w:tcW w:w="2706" w:type="pct"/>
            <w:vAlign w:val="center"/>
          </w:tcPr>
          <w:p w:rsidR="00AB4344" w:rsidRDefault="00AB4344" w:rsidP="005A741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муфта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40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Соединение разъемное</w:t>
            </w:r>
          </w:p>
        </w:tc>
        <w:tc>
          <w:tcPr>
            <w:tcW w:w="2706" w:type="pct"/>
            <w:vAlign w:val="center"/>
          </w:tcPr>
          <w:p w:rsidR="00AB4344" w:rsidRDefault="00AB4344" w:rsidP="00355070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муфта </w:t>
            </w:r>
            <w:r>
              <w:rPr>
                <w:sz w:val="22"/>
                <w:szCs w:val="22"/>
                <w:lang w:val="en-US"/>
              </w:rPr>
              <w:t>PPR</w:t>
            </w:r>
            <w:r>
              <w:rPr>
                <w:sz w:val="22"/>
                <w:szCs w:val="22"/>
              </w:rPr>
              <w:t xml:space="preserve"> 50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М.</w:t>
            </w:r>
            <w:proofErr w:type="gramStart"/>
            <w:r>
              <w:rPr>
                <w:sz w:val="22"/>
                <w:szCs w:val="22"/>
              </w:rPr>
              <w:t>ПЛ</w:t>
            </w:r>
            <w:proofErr w:type="gramEnd"/>
            <w:r>
              <w:rPr>
                <w:sz w:val="22"/>
                <w:szCs w:val="22"/>
              </w:rPr>
              <w:t xml:space="preserve"> 16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355070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Ниппель латунный</w:t>
            </w:r>
          </w:p>
        </w:tc>
        <w:tc>
          <w:tcPr>
            <w:tcW w:w="2706" w:type="pct"/>
            <w:vAlign w:val="center"/>
          </w:tcPr>
          <w:p w:rsidR="00AB4344" w:rsidRPr="005A7419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  <w:lang w:val="en-US"/>
              </w:rPr>
            </w:pPr>
            <w:r w:rsidRPr="005A7419">
              <w:rPr>
                <w:sz w:val="22"/>
                <w:szCs w:val="22"/>
              </w:rPr>
              <w:t>- ½''</w:t>
            </w:r>
            <w:r>
              <w:rPr>
                <w:sz w:val="22"/>
                <w:szCs w:val="22"/>
              </w:rPr>
              <w:t xml:space="preserve">  , НР</w:t>
            </w:r>
          </w:p>
        </w:tc>
        <w:tc>
          <w:tcPr>
            <w:tcW w:w="428" w:type="pct"/>
            <w:vAlign w:val="center"/>
          </w:tcPr>
          <w:p w:rsidR="00AB4344" w:rsidRPr="005A7419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 w:rsidRPr="005A7419"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Ниппель латунный</w:t>
            </w:r>
          </w:p>
        </w:tc>
        <w:tc>
          <w:tcPr>
            <w:tcW w:w="2706" w:type="pct"/>
            <w:vAlign w:val="center"/>
          </w:tcPr>
          <w:p w:rsidR="00AB4344" w:rsidRPr="005A7419" w:rsidRDefault="00AB4344" w:rsidP="005A741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  <w:lang w:val="en-US"/>
              </w:rPr>
            </w:pPr>
            <w:r w:rsidRPr="005A7419">
              <w:rPr>
                <w:sz w:val="22"/>
                <w:szCs w:val="22"/>
              </w:rPr>
              <w:t>- ½''</w:t>
            </w:r>
            <w:r>
              <w:rPr>
                <w:sz w:val="22"/>
                <w:szCs w:val="22"/>
              </w:rPr>
              <w:t xml:space="preserve">  , НР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Ниппель латунный</w:t>
            </w:r>
          </w:p>
        </w:tc>
        <w:tc>
          <w:tcPr>
            <w:tcW w:w="2706" w:type="pct"/>
            <w:vAlign w:val="center"/>
          </w:tcPr>
          <w:p w:rsidR="00AB4344" w:rsidRPr="005A7419" w:rsidRDefault="00AB4344" w:rsidP="005A741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  <w:lang w:val="en-US"/>
              </w:rPr>
            </w:pPr>
            <w:r w:rsidRPr="005A7419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”</w:t>
            </w:r>
            <w:r>
              <w:rPr>
                <w:sz w:val="22"/>
                <w:szCs w:val="22"/>
              </w:rPr>
              <w:t xml:space="preserve">  , НР</w:t>
            </w:r>
          </w:p>
        </w:tc>
        <w:tc>
          <w:tcPr>
            <w:tcW w:w="428" w:type="pct"/>
            <w:vAlign w:val="center"/>
          </w:tcPr>
          <w:p w:rsidR="00AB4344" w:rsidRPr="005A7419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val="en-US" w:eastAsia="en-US"/>
              </w:rPr>
            </w:pPr>
            <w:r>
              <w:rPr>
                <w:kern w:val="2"/>
                <w:sz w:val="22"/>
                <w:szCs w:val="22"/>
                <w:lang w:val="en-US" w:eastAsia="en-US"/>
              </w:rPr>
              <w:t>30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5A7419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медь 15 мм, пайка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E4A85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 латунный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5A741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5A7419">
              <w:rPr>
                <w:sz w:val="22"/>
                <w:szCs w:val="22"/>
              </w:rPr>
              <w:t xml:space="preserve"> ½''</w:t>
            </w:r>
            <w:r>
              <w:rPr>
                <w:sz w:val="22"/>
                <w:szCs w:val="22"/>
              </w:rPr>
              <w:t xml:space="preserve">  , ВР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817E9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562C03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медь 15 мм, пайка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04347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562C03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5A7419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Тройник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5A741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медь 22 мм, пайка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C04347">
              <w:rPr>
                <w:sz w:val="22"/>
                <w:szCs w:val="22"/>
              </w:rPr>
              <w:t>Шт.</w:t>
            </w:r>
          </w:p>
        </w:tc>
      </w:tr>
      <w:tr w:rsidR="005A7419" w:rsidRPr="00B83FA0" w:rsidTr="001B57E9">
        <w:trPr>
          <w:trHeight w:val="553"/>
        </w:trPr>
        <w:tc>
          <w:tcPr>
            <w:tcW w:w="487" w:type="pct"/>
            <w:vAlign w:val="center"/>
          </w:tcPr>
          <w:p w:rsidR="005A7419" w:rsidRPr="00B83FA0" w:rsidRDefault="005A7419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5A7419" w:rsidRPr="00C62984" w:rsidRDefault="005A7419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Труба полипропиленовая </w:t>
            </w:r>
          </w:p>
        </w:tc>
        <w:tc>
          <w:tcPr>
            <w:tcW w:w="2706" w:type="pct"/>
            <w:vAlign w:val="center"/>
          </w:tcPr>
          <w:p w:rsidR="005A7419" w:rsidRPr="00490F41" w:rsidRDefault="005A7419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армированная</w:t>
            </w:r>
            <w:proofErr w:type="gramEnd"/>
            <w:r>
              <w:rPr>
                <w:sz w:val="22"/>
                <w:szCs w:val="22"/>
              </w:rPr>
              <w:t xml:space="preserve"> стекловолокном 20х3,4 мм</w:t>
            </w:r>
            <w:r w:rsidR="00490F41">
              <w:rPr>
                <w:sz w:val="22"/>
                <w:szCs w:val="22"/>
              </w:rPr>
              <w:t xml:space="preserve">, </w:t>
            </w:r>
            <w:r w:rsidR="00490F41">
              <w:rPr>
                <w:sz w:val="22"/>
                <w:szCs w:val="22"/>
                <w:lang w:val="en-US"/>
              </w:rPr>
              <w:t>SPK</w:t>
            </w:r>
          </w:p>
        </w:tc>
        <w:tc>
          <w:tcPr>
            <w:tcW w:w="428" w:type="pct"/>
            <w:vAlign w:val="center"/>
          </w:tcPr>
          <w:p w:rsidR="005A7419" w:rsidRPr="00C62984" w:rsidRDefault="00490F4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372" w:type="pct"/>
            <w:vAlign w:val="center"/>
          </w:tcPr>
          <w:p w:rsidR="005A7419" w:rsidRPr="00490F41" w:rsidRDefault="00490F41" w:rsidP="00A1001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метр</w:t>
            </w:r>
          </w:p>
        </w:tc>
      </w:tr>
      <w:tr w:rsidR="00490F41" w:rsidRPr="00B83FA0" w:rsidTr="001B57E9">
        <w:trPr>
          <w:trHeight w:val="553"/>
        </w:trPr>
        <w:tc>
          <w:tcPr>
            <w:tcW w:w="487" w:type="pct"/>
            <w:vAlign w:val="center"/>
          </w:tcPr>
          <w:p w:rsidR="00490F41" w:rsidRPr="00B83FA0" w:rsidRDefault="00490F4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490F41" w:rsidRPr="00C62984" w:rsidRDefault="00490F41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Труба полипропиленовая </w:t>
            </w:r>
          </w:p>
        </w:tc>
        <w:tc>
          <w:tcPr>
            <w:tcW w:w="2706" w:type="pct"/>
            <w:vAlign w:val="center"/>
          </w:tcPr>
          <w:p w:rsidR="00490F41" w:rsidRPr="00490F41" w:rsidRDefault="00490F41" w:rsidP="00490F4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армированная</w:t>
            </w:r>
            <w:proofErr w:type="gramEnd"/>
            <w:r>
              <w:rPr>
                <w:sz w:val="22"/>
                <w:szCs w:val="22"/>
              </w:rPr>
              <w:t xml:space="preserve"> стекловолокном 25х4,2 мм, </w:t>
            </w:r>
            <w:r>
              <w:rPr>
                <w:sz w:val="22"/>
                <w:szCs w:val="22"/>
                <w:lang w:val="en-US"/>
              </w:rPr>
              <w:t>SPK</w:t>
            </w:r>
          </w:p>
        </w:tc>
        <w:tc>
          <w:tcPr>
            <w:tcW w:w="428" w:type="pct"/>
            <w:vAlign w:val="center"/>
          </w:tcPr>
          <w:p w:rsidR="00490F41" w:rsidRPr="00C62984" w:rsidRDefault="00490F4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372" w:type="pct"/>
            <w:vAlign w:val="center"/>
          </w:tcPr>
          <w:p w:rsidR="00490F41" w:rsidRPr="00C62984" w:rsidRDefault="00490F41" w:rsidP="00A1001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метр</w:t>
            </w:r>
          </w:p>
        </w:tc>
      </w:tr>
      <w:tr w:rsidR="00490F41" w:rsidRPr="00B83FA0" w:rsidTr="001B57E9">
        <w:trPr>
          <w:trHeight w:val="553"/>
        </w:trPr>
        <w:tc>
          <w:tcPr>
            <w:tcW w:w="487" w:type="pct"/>
            <w:vAlign w:val="center"/>
          </w:tcPr>
          <w:p w:rsidR="00490F41" w:rsidRPr="00B83FA0" w:rsidRDefault="00490F4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490F41" w:rsidRPr="00C62984" w:rsidRDefault="00490F41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Труба полипропиленовая </w:t>
            </w:r>
          </w:p>
        </w:tc>
        <w:tc>
          <w:tcPr>
            <w:tcW w:w="2706" w:type="pct"/>
            <w:vAlign w:val="center"/>
          </w:tcPr>
          <w:p w:rsidR="00490F41" w:rsidRPr="00490F41" w:rsidRDefault="00490F41" w:rsidP="00490F4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армированная</w:t>
            </w:r>
            <w:proofErr w:type="gramEnd"/>
            <w:r>
              <w:rPr>
                <w:sz w:val="22"/>
                <w:szCs w:val="22"/>
              </w:rPr>
              <w:t xml:space="preserve"> стекловолокном 32х5,4 мм, </w:t>
            </w:r>
            <w:r>
              <w:rPr>
                <w:sz w:val="22"/>
                <w:szCs w:val="22"/>
                <w:lang w:val="en-US"/>
              </w:rPr>
              <w:t>SPK</w:t>
            </w:r>
          </w:p>
        </w:tc>
        <w:tc>
          <w:tcPr>
            <w:tcW w:w="428" w:type="pct"/>
            <w:vAlign w:val="center"/>
          </w:tcPr>
          <w:p w:rsidR="00490F41" w:rsidRPr="00C62984" w:rsidRDefault="00490F4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490F41" w:rsidRDefault="00490F41">
            <w:r w:rsidRPr="0077517E">
              <w:rPr>
                <w:sz w:val="22"/>
                <w:szCs w:val="22"/>
              </w:rPr>
              <w:t>метр</w:t>
            </w:r>
          </w:p>
        </w:tc>
      </w:tr>
      <w:tr w:rsidR="00490F41" w:rsidRPr="00B83FA0" w:rsidTr="001B57E9">
        <w:trPr>
          <w:trHeight w:val="553"/>
        </w:trPr>
        <w:tc>
          <w:tcPr>
            <w:tcW w:w="487" w:type="pct"/>
            <w:vAlign w:val="center"/>
          </w:tcPr>
          <w:p w:rsidR="00490F41" w:rsidRPr="00B83FA0" w:rsidRDefault="00490F4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490F41" w:rsidRPr="00C62984" w:rsidRDefault="00490F41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Труба полипропиленовая </w:t>
            </w:r>
          </w:p>
        </w:tc>
        <w:tc>
          <w:tcPr>
            <w:tcW w:w="2706" w:type="pct"/>
            <w:vAlign w:val="center"/>
          </w:tcPr>
          <w:p w:rsidR="00490F41" w:rsidRPr="00490F41" w:rsidRDefault="00490F41" w:rsidP="00490F4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армированная</w:t>
            </w:r>
            <w:proofErr w:type="gramEnd"/>
            <w:r>
              <w:rPr>
                <w:sz w:val="22"/>
                <w:szCs w:val="22"/>
              </w:rPr>
              <w:t xml:space="preserve"> стекловолокном 40х6,7 мм, </w:t>
            </w:r>
            <w:r>
              <w:rPr>
                <w:sz w:val="22"/>
                <w:szCs w:val="22"/>
                <w:lang w:val="en-US"/>
              </w:rPr>
              <w:t>SPK</w:t>
            </w:r>
          </w:p>
        </w:tc>
        <w:tc>
          <w:tcPr>
            <w:tcW w:w="428" w:type="pct"/>
            <w:vAlign w:val="center"/>
          </w:tcPr>
          <w:p w:rsidR="00490F41" w:rsidRPr="00C62984" w:rsidRDefault="00490F4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490F41" w:rsidRDefault="00490F41">
            <w:r w:rsidRPr="0077517E">
              <w:rPr>
                <w:sz w:val="22"/>
                <w:szCs w:val="22"/>
              </w:rPr>
              <w:t>метр</w:t>
            </w:r>
          </w:p>
        </w:tc>
      </w:tr>
      <w:tr w:rsidR="00490F41" w:rsidRPr="00B83FA0" w:rsidTr="001B57E9">
        <w:trPr>
          <w:trHeight w:val="553"/>
        </w:trPr>
        <w:tc>
          <w:tcPr>
            <w:tcW w:w="487" w:type="pct"/>
            <w:vAlign w:val="center"/>
          </w:tcPr>
          <w:p w:rsidR="00490F41" w:rsidRPr="00B83FA0" w:rsidRDefault="00490F4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490F41" w:rsidRPr="00C62984" w:rsidRDefault="00490F41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Труба полипропиленовая </w:t>
            </w:r>
          </w:p>
        </w:tc>
        <w:tc>
          <w:tcPr>
            <w:tcW w:w="2706" w:type="pct"/>
            <w:vAlign w:val="center"/>
          </w:tcPr>
          <w:p w:rsidR="00490F41" w:rsidRPr="00490F41" w:rsidRDefault="00490F41" w:rsidP="00490F4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армированная</w:t>
            </w:r>
            <w:proofErr w:type="gramEnd"/>
            <w:r>
              <w:rPr>
                <w:sz w:val="22"/>
                <w:szCs w:val="22"/>
              </w:rPr>
              <w:t xml:space="preserve"> стекловолокном 50х8,4 мм, </w:t>
            </w:r>
            <w:r>
              <w:rPr>
                <w:sz w:val="22"/>
                <w:szCs w:val="22"/>
                <w:lang w:val="en-US"/>
              </w:rPr>
              <w:t>SPK</w:t>
            </w:r>
          </w:p>
        </w:tc>
        <w:tc>
          <w:tcPr>
            <w:tcW w:w="428" w:type="pct"/>
            <w:vAlign w:val="center"/>
          </w:tcPr>
          <w:p w:rsidR="00490F41" w:rsidRPr="00C62984" w:rsidRDefault="00490F4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490F41" w:rsidRDefault="00490F41">
            <w:r w:rsidRPr="0077517E">
              <w:rPr>
                <w:sz w:val="22"/>
                <w:szCs w:val="22"/>
              </w:rPr>
              <w:t>метр</w:t>
            </w:r>
          </w:p>
        </w:tc>
      </w:tr>
      <w:tr w:rsidR="00AB4344" w:rsidRPr="00B83FA0" w:rsidTr="006C446B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½ дюйма, </w:t>
            </w:r>
            <w:r>
              <w:rPr>
                <w:sz w:val="22"/>
                <w:szCs w:val="22"/>
                <w:lang w:val="en-US"/>
              </w:rPr>
              <w:t>PN</w:t>
            </w:r>
            <w:r>
              <w:rPr>
                <w:sz w:val="22"/>
                <w:szCs w:val="22"/>
              </w:rPr>
              <w:t xml:space="preserve">40,  </w:t>
            </w:r>
            <w:proofErr w:type="spellStart"/>
            <w:r>
              <w:rPr>
                <w:sz w:val="22"/>
                <w:szCs w:val="22"/>
              </w:rPr>
              <w:t>внутр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внутр</w:t>
            </w:r>
            <w:proofErr w:type="spellEnd"/>
            <w:r>
              <w:rPr>
                <w:sz w:val="22"/>
                <w:szCs w:val="22"/>
              </w:rPr>
              <w:t>. резьба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6C446B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AB4344" w:rsidRPr="00C62984" w:rsidRDefault="00AB4344" w:rsidP="009E2CA8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½ дюйма,</w:t>
            </w:r>
            <w:r w:rsidRPr="009E2C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PN</w:t>
            </w:r>
            <w:r>
              <w:rPr>
                <w:sz w:val="22"/>
                <w:szCs w:val="22"/>
              </w:rPr>
              <w:t xml:space="preserve">40, </w:t>
            </w:r>
            <w:proofErr w:type="spellStart"/>
            <w:r>
              <w:rPr>
                <w:sz w:val="22"/>
                <w:szCs w:val="22"/>
              </w:rPr>
              <w:t>внутр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наружн</w:t>
            </w:r>
            <w:proofErr w:type="spellEnd"/>
            <w:r>
              <w:rPr>
                <w:sz w:val="22"/>
                <w:szCs w:val="22"/>
              </w:rPr>
              <w:t>. резьба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AB4344" w:rsidRPr="00C62984" w:rsidRDefault="00AB4344" w:rsidP="00282E07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- 3/4 дюйма,</w:t>
            </w:r>
            <w:r w:rsidRPr="009E2C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PN</w:t>
            </w:r>
            <w:r>
              <w:rPr>
                <w:sz w:val="22"/>
                <w:szCs w:val="22"/>
              </w:rPr>
              <w:t xml:space="preserve">40, </w:t>
            </w:r>
            <w:proofErr w:type="spellStart"/>
            <w:r>
              <w:rPr>
                <w:sz w:val="22"/>
                <w:szCs w:val="22"/>
              </w:rPr>
              <w:t>внутр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внутр</w:t>
            </w:r>
            <w:proofErr w:type="spellEnd"/>
            <w:r>
              <w:rPr>
                <w:sz w:val="22"/>
                <w:szCs w:val="22"/>
              </w:rPr>
              <w:t>. резьба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AB4344" w:rsidRPr="00C62984" w:rsidRDefault="00AB4344" w:rsidP="00E37855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- 3/4 дюйма,</w:t>
            </w:r>
            <w:r w:rsidRPr="009E2C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PN</w:t>
            </w:r>
            <w:r>
              <w:rPr>
                <w:sz w:val="22"/>
                <w:szCs w:val="22"/>
              </w:rPr>
              <w:t xml:space="preserve">40, </w:t>
            </w:r>
            <w:proofErr w:type="spellStart"/>
            <w:r>
              <w:rPr>
                <w:sz w:val="22"/>
                <w:szCs w:val="22"/>
              </w:rPr>
              <w:t>внутр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наружн</w:t>
            </w:r>
            <w:proofErr w:type="spellEnd"/>
            <w:r>
              <w:rPr>
                <w:sz w:val="22"/>
                <w:szCs w:val="22"/>
              </w:rPr>
              <w:t>. резьба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AB4344" w:rsidRPr="00C62984" w:rsidRDefault="00AB4344" w:rsidP="00E37855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 дюйм,</w:t>
            </w:r>
            <w:r w:rsidRPr="009E2C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PN</w:t>
            </w:r>
            <w:r>
              <w:rPr>
                <w:sz w:val="22"/>
                <w:szCs w:val="22"/>
              </w:rPr>
              <w:t xml:space="preserve">40, </w:t>
            </w:r>
            <w:proofErr w:type="spellStart"/>
            <w:r>
              <w:rPr>
                <w:sz w:val="22"/>
                <w:szCs w:val="22"/>
              </w:rPr>
              <w:t>внутр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внутр</w:t>
            </w:r>
            <w:proofErr w:type="spellEnd"/>
            <w:r>
              <w:rPr>
                <w:sz w:val="22"/>
                <w:szCs w:val="22"/>
              </w:rPr>
              <w:t>. резьба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AB4344" w:rsidRPr="00C62984" w:rsidRDefault="00AB4344" w:rsidP="00E37855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 дюйм,</w:t>
            </w:r>
            <w:r w:rsidRPr="009E2C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PN</w:t>
            </w:r>
            <w:r>
              <w:rPr>
                <w:sz w:val="22"/>
                <w:szCs w:val="22"/>
              </w:rPr>
              <w:t xml:space="preserve">40, </w:t>
            </w:r>
            <w:proofErr w:type="spellStart"/>
            <w:r>
              <w:rPr>
                <w:sz w:val="22"/>
                <w:szCs w:val="22"/>
              </w:rPr>
              <w:t>внутр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наружн</w:t>
            </w:r>
            <w:proofErr w:type="spellEnd"/>
            <w:r>
              <w:rPr>
                <w:sz w:val="22"/>
                <w:szCs w:val="22"/>
              </w:rPr>
              <w:t>. резьба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AB4344" w:rsidRPr="00C62984" w:rsidRDefault="00AB4344" w:rsidP="00E37855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 ½ дюйма, ВР-НР со сгоном (</w:t>
            </w:r>
            <w:proofErr w:type="gramStart"/>
            <w:r>
              <w:rPr>
                <w:sz w:val="22"/>
                <w:szCs w:val="22"/>
              </w:rPr>
              <w:t>прямой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шаровый</w:t>
            </w:r>
            <w:proofErr w:type="spellEnd"/>
          </w:p>
        </w:tc>
        <w:tc>
          <w:tcPr>
            <w:tcW w:w="2706" w:type="pct"/>
            <w:vAlign w:val="center"/>
          </w:tcPr>
          <w:p w:rsidR="00AB4344" w:rsidRPr="00C62984" w:rsidRDefault="00AB4344" w:rsidP="00E37855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- 3/4 дюйма,</w:t>
            </w:r>
            <w:r w:rsidRPr="009E2C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ВР-НР со сгоном (</w:t>
            </w:r>
            <w:proofErr w:type="gramStart"/>
            <w:r>
              <w:rPr>
                <w:sz w:val="22"/>
                <w:szCs w:val="22"/>
              </w:rPr>
              <w:t>прямой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Набор арматуры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бачка унитаза с нижней подводкой ½</w:t>
            </w:r>
            <w:r w:rsidRPr="0070694F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, пластиковая, кнопка хром 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11435B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Набор арматуры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70694F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бачка унитаза с боковой подводкой ½</w:t>
            </w:r>
            <w:r w:rsidRPr="0070694F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, пластиковая, кнопка хром 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490E34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1B57E9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 xml:space="preserve">Подводка </w:t>
            </w:r>
            <w:proofErr w:type="spellStart"/>
            <w:r w:rsidRPr="00C62984">
              <w:rPr>
                <w:sz w:val="22"/>
                <w:szCs w:val="22"/>
              </w:rPr>
              <w:t>д</w:t>
            </w:r>
            <w:proofErr w:type="spellEnd"/>
            <w:r w:rsidRPr="00C62984">
              <w:rPr>
                <w:sz w:val="22"/>
                <w:szCs w:val="22"/>
              </w:rPr>
              <w:t>/воды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70694F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- гибкая, гайка-</w:t>
            </w:r>
            <w:r>
              <w:rPr>
                <w:sz w:val="22"/>
                <w:szCs w:val="22"/>
              </w:rPr>
              <w:t>гайка</w:t>
            </w:r>
            <w:r w:rsidRPr="00C62984">
              <w:rPr>
                <w:sz w:val="22"/>
                <w:szCs w:val="22"/>
              </w:rPr>
              <w:t xml:space="preserve"> ½ дюйма, длина 0</w:t>
            </w:r>
            <w:r>
              <w:rPr>
                <w:sz w:val="22"/>
                <w:szCs w:val="22"/>
              </w:rPr>
              <w:t>,4</w:t>
            </w:r>
            <w:r w:rsidRPr="00C62984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490E34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EE76A1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 xml:space="preserve">Подводка </w:t>
            </w:r>
            <w:proofErr w:type="spellStart"/>
            <w:r w:rsidRPr="00C62984">
              <w:rPr>
                <w:sz w:val="22"/>
                <w:szCs w:val="22"/>
              </w:rPr>
              <w:t>д</w:t>
            </w:r>
            <w:proofErr w:type="spellEnd"/>
            <w:r w:rsidRPr="00C62984">
              <w:rPr>
                <w:sz w:val="22"/>
                <w:szCs w:val="22"/>
              </w:rPr>
              <w:t>/воды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70694F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- гибкая, гайка-</w:t>
            </w:r>
            <w:r>
              <w:rPr>
                <w:sz w:val="22"/>
                <w:szCs w:val="22"/>
              </w:rPr>
              <w:t>штуцер</w:t>
            </w:r>
            <w:r w:rsidRPr="00C62984">
              <w:rPr>
                <w:sz w:val="22"/>
                <w:szCs w:val="22"/>
              </w:rPr>
              <w:t xml:space="preserve"> ½ дюйма, длина 0</w:t>
            </w:r>
            <w:r>
              <w:rPr>
                <w:sz w:val="22"/>
                <w:szCs w:val="22"/>
              </w:rPr>
              <w:t>,4</w:t>
            </w:r>
            <w:r w:rsidRPr="00C62984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490E34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EE76A1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 xml:space="preserve">Подводка </w:t>
            </w:r>
            <w:proofErr w:type="spellStart"/>
            <w:r w:rsidRPr="00C62984">
              <w:rPr>
                <w:sz w:val="22"/>
                <w:szCs w:val="22"/>
              </w:rPr>
              <w:t>д</w:t>
            </w:r>
            <w:proofErr w:type="spellEnd"/>
            <w:r w:rsidRPr="00C62984">
              <w:rPr>
                <w:sz w:val="22"/>
                <w:szCs w:val="22"/>
              </w:rPr>
              <w:t>/воды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FF008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- гибкая, гайка-</w:t>
            </w:r>
            <w:r>
              <w:rPr>
                <w:sz w:val="22"/>
                <w:szCs w:val="22"/>
              </w:rPr>
              <w:t>гайка</w:t>
            </w:r>
            <w:r w:rsidRPr="00C62984">
              <w:rPr>
                <w:sz w:val="22"/>
                <w:szCs w:val="22"/>
              </w:rPr>
              <w:t xml:space="preserve"> ½ дюйма, длина </w:t>
            </w:r>
            <w:r>
              <w:rPr>
                <w:sz w:val="22"/>
                <w:szCs w:val="22"/>
              </w:rPr>
              <w:t>1,0</w:t>
            </w:r>
            <w:r w:rsidRPr="00C62984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428" w:type="pct"/>
            <w:vAlign w:val="center"/>
          </w:tcPr>
          <w:p w:rsidR="00AB434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490E3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553"/>
        </w:trPr>
        <w:tc>
          <w:tcPr>
            <w:tcW w:w="487" w:type="pct"/>
            <w:vAlign w:val="center"/>
          </w:tcPr>
          <w:p w:rsidR="0070694F" w:rsidRPr="00B83FA0" w:rsidRDefault="0070694F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FF0089" w:rsidP="007F6757">
            <w:pPr>
              <w:widowControl w:val="0"/>
              <w:outlineLvl w:val="0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 xml:space="preserve">Подводка </w:t>
            </w:r>
            <w:proofErr w:type="spellStart"/>
            <w:r w:rsidRPr="00C62984">
              <w:rPr>
                <w:sz w:val="22"/>
                <w:szCs w:val="22"/>
              </w:rPr>
              <w:t>д</w:t>
            </w:r>
            <w:proofErr w:type="spellEnd"/>
            <w:r w:rsidRPr="00C62984">
              <w:rPr>
                <w:sz w:val="22"/>
                <w:szCs w:val="22"/>
              </w:rPr>
              <w:t>/воды к смесителю</w:t>
            </w:r>
          </w:p>
        </w:tc>
        <w:tc>
          <w:tcPr>
            <w:tcW w:w="2706" w:type="pct"/>
            <w:vAlign w:val="center"/>
          </w:tcPr>
          <w:p w:rsidR="0070694F" w:rsidRPr="00C62984" w:rsidRDefault="00FF0089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М10х1 (</w:t>
            </w:r>
            <w:r w:rsidRPr="00C62984">
              <w:rPr>
                <w:sz w:val="22"/>
                <w:szCs w:val="22"/>
              </w:rPr>
              <w:t>накидная гайка ½</w:t>
            </w:r>
            <w:proofErr w:type="gramStart"/>
            <w:r w:rsidRPr="00C62984">
              <w:rPr>
                <w:sz w:val="22"/>
                <w:szCs w:val="22"/>
              </w:rPr>
              <w:t xml:space="preserve"> )</w:t>
            </w:r>
            <w:proofErr w:type="gramEnd"/>
            <w:r w:rsidRPr="00C62984">
              <w:rPr>
                <w:sz w:val="22"/>
                <w:szCs w:val="22"/>
              </w:rPr>
              <w:t xml:space="preserve"> </w:t>
            </w:r>
            <w:r w:rsidRPr="00C62984">
              <w:rPr>
                <w:sz w:val="22"/>
                <w:szCs w:val="22"/>
                <w:lang w:val="en-US"/>
              </w:rPr>
              <w:t>L</w:t>
            </w:r>
            <w:r w:rsidRPr="00C62984">
              <w:rPr>
                <w:sz w:val="22"/>
                <w:szCs w:val="22"/>
              </w:rPr>
              <w:t>=40 см</w:t>
            </w:r>
            <w:r w:rsidR="00AB4344">
              <w:rPr>
                <w:sz w:val="22"/>
                <w:szCs w:val="22"/>
              </w:rPr>
              <w:t xml:space="preserve"> (2 шт./ набор)</w:t>
            </w:r>
          </w:p>
        </w:tc>
        <w:tc>
          <w:tcPr>
            <w:tcW w:w="428" w:type="pct"/>
            <w:vAlign w:val="center"/>
          </w:tcPr>
          <w:p w:rsidR="0070694F" w:rsidRPr="00C62984" w:rsidRDefault="00FF0089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372" w:type="pct"/>
            <w:vAlign w:val="center"/>
          </w:tcPr>
          <w:p w:rsidR="0070694F" w:rsidRPr="00C62984" w:rsidRDefault="00AB4344" w:rsidP="00A1001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набор</w:t>
            </w:r>
          </w:p>
        </w:tc>
      </w:tr>
      <w:tr w:rsidR="00AB4344" w:rsidRPr="00B83FA0" w:rsidTr="00DA0576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Отвод канализационный 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ПВХ 110 мм, угол 87 гр.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7B660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DA0576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B20D6F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Отвод канализационный 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3C752B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ПВХ 110 мм, угол 45 гр.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B20D6F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7B660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DA0576">
        <w:trPr>
          <w:trHeight w:val="553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канализационная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FF008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ПВХ 110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7B660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DA0576">
        <w:trPr>
          <w:trHeight w:val="437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Ревизия канализации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-ПВХ 110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7B660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DA0576">
        <w:trPr>
          <w:trHeight w:val="485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Заглушка канализации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- ПВХ 110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7B660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DA0576">
        <w:trPr>
          <w:trHeight w:val="485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Муфта переходная канализации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tabs>
                <w:tab w:val="left" w:pos="318"/>
              </w:tabs>
              <w:ind w:left="3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ПВХ 110х50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7B660F">
              <w:rPr>
                <w:sz w:val="22"/>
                <w:szCs w:val="22"/>
              </w:rPr>
              <w:t>Шт.</w:t>
            </w:r>
          </w:p>
        </w:tc>
      </w:tr>
      <w:tr w:rsidR="00AB4344" w:rsidRPr="00B83FA0" w:rsidTr="00DA0576">
        <w:trPr>
          <w:trHeight w:val="409"/>
        </w:trPr>
        <w:tc>
          <w:tcPr>
            <w:tcW w:w="487" w:type="pct"/>
            <w:vAlign w:val="center"/>
          </w:tcPr>
          <w:p w:rsidR="00AB4344" w:rsidRPr="00B83FA0" w:rsidRDefault="00AB4344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AB4344" w:rsidRPr="00C62984" w:rsidRDefault="00AB4344" w:rsidP="007F6757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Манжета</w:t>
            </w:r>
          </w:p>
        </w:tc>
        <w:tc>
          <w:tcPr>
            <w:tcW w:w="2706" w:type="pct"/>
            <w:vAlign w:val="center"/>
          </w:tcPr>
          <w:p w:rsidR="00AB4344" w:rsidRPr="00C62984" w:rsidRDefault="00AB4344" w:rsidP="00A10013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gramStart"/>
            <w:r>
              <w:rPr>
                <w:color w:val="000000"/>
                <w:sz w:val="22"/>
                <w:szCs w:val="22"/>
              </w:rPr>
              <w:t>резиновая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канализации 123х110 мм</w:t>
            </w:r>
          </w:p>
        </w:tc>
        <w:tc>
          <w:tcPr>
            <w:tcW w:w="428" w:type="pct"/>
            <w:vAlign w:val="center"/>
          </w:tcPr>
          <w:p w:rsidR="00AB4344" w:rsidRPr="00C62984" w:rsidRDefault="00AB4344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</w:tcPr>
          <w:p w:rsidR="00AB4344" w:rsidRDefault="00AB4344" w:rsidP="00AB4344">
            <w:pPr>
              <w:jc w:val="center"/>
            </w:pPr>
            <w:r w:rsidRPr="007B660F">
              <w:rPr>
                <w:sz w:val="22"/>
                <w:szCs w:val="22"/>
              </w:rPr>
              <w:t>Шт.</w:t>
            </w:r>
          </w:p>
        </w:tc>
      </w:tr>
      <w:tr w:rsidR="003C752B" w:rsidRPr="00B83FA0" w:rsidTr="001B57E9">
        <w:trPr>
          <w:trHeight w:val="275"/>
        </w:trPr>
        <w:tc>
          <w:tcPr>
            <w:tcW w:w="487" w:type="pct"/>
            <w:vAlign w:val="center"/>
          </w:tcPr>
          <w:p w:rsidR="003C752B" w:rsidRPr="00B83FA0" w:rsidRDefault="003C752B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3C752B" w:rsidRPr="00C62984" w:rsidRDefault="003C752B" w:rsidP="00B20D6F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Манжета</w:t>
            </w:r>
          </w:p>
        </w:tc>
        <w:tc>
          <w:tcPr>
            <w:tcW w:w="2706" w:type="pct"/>
            <w:vAlign w:val="center"/>
          </w:tcPr>
          <w:p w:rsidR="003C752B" w:rsidRPr="00C62984" w:rsidRDefault="003C752B" w:rsidP="003C752B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gramStart"/>
            <w:r>
              <w:rPr>
                <w:color w:val="000000"/>
                <w:sz w:val="22"/>
                <w:szCs w:val="22"/>
              </w:rPr>
              <w:t>резиновая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канализации 75х50 мм</w:t>
            </w:r>
          </w:p>
        </w:tc>
        <w:tc>
          <w:tcPr>
            <w:tcW w:w="428" w:type="pct"/>
            <w:vAlign w:val="center"/>
          </w:tcPr>
          <w:p w:rsidR="003C752B" w:rsidRPr="00C62984" w:rsidRDefault="003C752B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  <w:vAlign w:val="center"/>
          </w:tcPr>
          <w:p w:rsidR="003C752B" w:rsidRPr="00C62984" w:rsidRDefault="003C752B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3C752B" w:rsidRPr="00B83FA0" w:rsidTr="001B57E9">
        <w:trPr>
          <w:trHeight w:val="333"/>
        </w:trPr>
        <w:tc>
          <w:tcPr>
            <w:tcW w:w="487" w:type="pct"/>
            <w:vAlign w:val="center"/>
          </w:tcPr>
          <w:p w:rsidR="003C752B" w:rsidRPr="00B83FA0" w:rsidRDefault="003C752B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3C752B" w:rsidRPr="00C62984" w:rsidRDefault="003C752B" w:rsidP="00B20D6F">
            <w:pPr>
              <w:widowControl w:val="0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 xml:space="preserve">Смеситель </w:t>
            </w:r>
            <w:proofErr w:type="spellStart"/>
            <w:r w:rsidRPr="00C62984">
              <w:rPr>
                <w:sz w:val="22"/>
                <w:szCs w:val="22"/>
              </w:rPr>
              <w:t>д</w:t>
            </w:r>
            <w:proofErr w:type="spellEnd"/>
            <w:r w:rsidRPr="00C62984">
              <w:rPr>
                <w:sz w:val="22"/>
                <w:szCs w:val="22"/>
              </w:rPr>
              <w:t>/умывальника «Ёлочка»</w:t>
            </w:r>
          </w:p>
        </w:tc>
        <w:tc>
          <w:tcPr>
            <w:tcW w:w="2706" w:type="pct"/>
            <w:vAlign w:val="center"/>
          </w:tcPr>
          <w:p w:rsidR="003C752B" w:rsidRPr="00C62984" w:rsidRDefault="003C752B" w:rsidP="00B20D6F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 xml:space="preserve">- под гибкую подводку, </w:t>
            </w:r>
            <w:r w:rsidRPr="00C62984">
              <w:rPr>
                <w:color w:val="000000"/>
                <w:sz w:val="22"/>
                <w:szCs w:val="22"/>
              </w:rPr>
              <w:t>поворотный излив с аэратором (гусек),</w:t>
            </w:r>
          </w:p>
          <w:p w:rsidR="003C752B" w:rsidRPr="00C62984" w:rsidRDefault="003C752B" w:rsidP="00AB434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 xml:space="preserve">- вентильная головка червячного типа; керамические </w:t>
            </w:r>
            <w:proofErr w:type="spellStart"/>
            <w:r w:rsidRPr="00C62984">
              <w:rPr>
                <w:sz w:val="22"/>
                <w:szCs w:val="22"/>
              </w:rPr>
              <w:t>кранбуксы</w:t>
            </w:r>
            <w:proofErr w:type="spellEnd"/>
            <w:r w:rsidRPr="00C62984">
              <w:rPr>
                <w:sz w:val="22"/>
                <w:szCs w:val="22"/>
              </w:rPr>
              <w:t xml:space="preserve">, крепление шпилька М8; маховики  - </w:t>
            </w:r>
            <w:r w:rsidRPr="00C62984">
              <w:rPr>
                <w:sz w:val="22"/>
                <w:szCs w:val="22"/>
              </w:rPr>
              <w:lastRenderedPageBreak/>
              <w:t>металл</w:t>
            </w:r>
            <w:proofErr w:type="gramStart"/>
            <w:r w:rsidRPr="00C62984">
              <w:rPr>
                <w:sz w:val="22"/>
                <w:szCs w:val="22"/>
              </w:rPr>
              <w:t xml:space="preserve">.; </w:t>
            </w:r>
            <w:proofErr w:type="gramEnd"/>
            <w:r w:rsidRPr="00C62984">
              <w:rPr>
                <w:sz w:val="22"/>
                <w:szCs w:val="22"/>
              </w:rPr>
              <w:t>материал латунь; покрытие никель, хром.</w:t>
            </w:r>
          </w:p>
        </w:tc>
        <w:tc>
          <w:tcPr>
            <w:tcW w:w="428" w:type="pct"/>
            <w:vAlign w:val="center"/>
          </w:tcPr>
          <w:p w:rsidR="003C752B" w:rsidRPr="00C62984" w:rsidRDefault="003C752B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lastRenderedPageBreak/>
              <w:t>30</w:t>
            </w:r>
          </w:p>
        </w:tc>
        <w:tc>
          <w:tcPr>
            <w:tcW w:w="372" w:type="pct"/>
            <w:vAlign w:val="center"/>
          </w:tcPr>
          <w:p w:rsidR="003C752B" w:rsidRPr="00C62984" w:rsidRDefault="003C752B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FF0089">
            <w:pPr>
              <w:widowControl w:val="0"/>
              <w:numPr>
                <w:ilvl w:val="0"/>
                <w:numId w:val="18"/>
              </w:numPr>
              <w:contextualSpacing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0838B2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Смеситель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/душа</w:t>
            </w:r>
          </w:p>
        </w:tc>
        <w:tc>
          <w:tcPr>
            <w:tcW w:w="2706" w:type="pct"/>
            <w:vAlign w:val="center"/>
          </w:tcPr>
          <w:p w:rsidR="0070694F" w:rsidRPr="000838B2" w:rsidRDefault="000838B2" w:rsidP="000838B2">
            <w:pPr>
              <w:widowControl w:val="0"/>
              <w:tabs>
                <w:tab w:val="left" w:pos="318"/>
              </w:tabs>
              <w:ind w:left="35"/>
              <w:rPr>
                <w:rStyle w:val="a8"/>
                <w:i w:val="0"/>
                <w:iCs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 w:rsidRPr="000838B2">
              <w:rPr>
                <w:rStyle w:val="a8"/>
                <w:i w:val="0"/>
                <w:iCs w:val="0"/>
                <w:sz w:val="22"/>
                <w:szCs w:val="22"/>
              </w:rPr>
              <w:t>ванно-душевой</w:t>
            </w:r>
            <w:proofErr w:type="gramEnd"/>
            <w:r w:rsidRPr="000838B2">
              <w:rPr>
                <w:rStyle w:val="a8"/>
                <w:i w:val="0"/>
                <w:iCs w:val="0"/>
                <w:sz w:val="22"/>
                <w:szCs w:val="22"/>
              </w:rPr>
              <w:t xml:space="preserve"> </w:t>
            </w:r>
            <w:proofErr w:type="spellStart"/>
            <w:r w:rsidRPr="000838B2">
              <w:rPr>
                <w:rStyle w:val="a8"/>
                <w:i w:val="0"/>
                <w:iCs w:val="0"/>
                <w:sz w:val="22"/>
                <w:szCs w:val="22"/>
              </w:rPr>
              <w:t>двухрукояточный</w:t>
            </w:r>
            <w:proofErr w:type="spellEnd"/>
            <w:r>
              <w:rPr>
                <w:rStyle w:val="a8"/>
                <w:i w:val="0"/>
                <w:iCs w:val="0"/>
                <w:sz w:val="22"/>
                <w:szCs w:val="22"/>
              </w:rPr>
              <w:t xml:space="preserve">, </w:t>
            </w:r>
            <w:r w:rsidRPr="000838B2">
              <w:rPr>
                <w:sz w:val="22"/>
                <w:szCs w:val="22"/>
              </w:rPr>
              <w:t>Стационарная труба Пластмассовая лейка Пластмассовые маховики</w:t>
            </w:r>
          </w:p>
          <w:p w:rsidR="000838B2" w:rsidRPr="000838B2" w:rsidRDefault="000838B2" w:rsidP="00AB4344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0838B2">
              <w:rPr>
                <w:rStyle w:val="a6"/>
                <w:rFonts w:eastAsia="Tahoma"/>
                <w:b w:val="0"/>
                <w:sz w:val="22"/>
                <w:szCs w:val="22"/>
              </w:rPr>
              <w:t>Арт</w:t>
            </w:r>
            <w:r w:rsidR="00AB4344">
              <w:rPr>
                <w:rStyle w:val="a6"/>
                <w:rFonts w:eastAsia="Tahoma"/>
                <w:b w:val="0"/>
                <w:sz w:val="22"/>
                <w:szCs w:val="22"/>
              </w:rPr>
              <w:t>икул</w:t>
            </w:r>
            <w:r w:rsidRPr="000838B2">
              <w:rPr>
                <w:rStyle w:val="a6"/>
                <w:rFonts w:eastAsia="Tahoma"/>
                <w:b w:val="0"/>
                <w:sz w:val="22"/>
                <w:szCs w:val="22"/>
              </w:rPr>
              <w:t>:</w:t>
            </w:r>
            <w:r w:rsidRPr="000838B2">
              <w:rPr>
                <w:sz w:val="22"/>
                <w:szCs w:val="22"/>
              </w:rPr>
              <w:t>493911.090</w:t>
            </w:r>
          </w:p>
        </w:tc>
        <w:tc>
          <w:tcPr>
            <w:tcW w:w="428" w:type="pct"/>
            <w:vAlign w:val="center"/>
          </w:tcPr>
          <w:p w:rsidR="0070694F" w:rsidRPr="00C62984" w:rsidRDefault="000838B2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0838B2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Заглушка</w:t>
            </w:r>
          </w:p>
        </w:tc>
        <w:tc>
          <w:tcPr>
            <w:tcW w:w="2706" w:type="pct"/>
            <w:vAlign w:val="center"/>
          </w:tcPr>
          <w:p w:rsidR="0070694F" w:rsidRPr="00BD41C2" w:rsidRDefault="00BD41C2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½</w:t>
            </w:r>
            <w:r>
              <w:rPr>
                <w:sz w:val="22"/>
                <w:szCs w:val="22"/>
                <w:lang w:val="en-US"/>
              </w:rPr>
              <w:t xml:space="preserve">” </w:t>
            </w:r>
            <w:r>
              <w:rPr>
                <w:sz w:val="22"/>
                <w:szCs w:val="22"/>
              </w:rPr>
              <w:t>НР</w:t>
            </w:r>
          </w:p>
        </w:tc>
        <w:tc>
          <w:tcPr>
            <w:tcW w:w="428" w:type="pct"/>
            <w:vAlign w:val="center"/>
          </w:tcPr>
          <w:p w:rsidR="0070694F" w:rsidRPr="00C62984" w:rsidRDefault="00BD41C2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BD41C2" w:rsidRPr="00B83FA0" w:rsidTr="001B57E9">
        <w:trPr>
          <w:trHeight w:val="417"/>
        </w:trPr>
        <w:tc>
          <w:tcPr>
            <w:tcW w:w="487" w:type="pct"/>
            <w:vAlign w:val="center"/>
          </w:tcPr>
          <w:p w:rsidR="00BD41C2" w:rsidRPr="00B83FA0" w:rsidRDefault="00BD41C2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BD41C2" w:rsidRPr="00C62984" w:rsidRDefault="00BD41C2" w:rsidP="00B20D6F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Заглушка</w:t>
            </w:r>
          </w:p>
        </w:tc>
        <w:tc>
          <w:tcPr>
            <w:tcW w:w="2706" w:type="pct"/>
            <w:vAlign w:val="center"/>
          </w:tcPr>
          <w:p w:rsidR="00BD41C2" w:rsidRPr="00BD41C2" w:rsidRDefault="00BD41C2" w:rsidP="00BD41C2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- 3/4</w:t>
            </w:r>
            <w:r>
              <w:rPr>
                <w:sz w:val="22"/>
                <w:szCs w:val="22"/>
                <w:lang w:val="en-US"/>
              </w:rPr>
              <w:t xml:space="preserve">” </w:t>
            </w:r>
            <w:r>
              <w:rPr>
                <w:sz w:val="22"/>
                <w:szCs w:val="22"/>
              </w:rPr>
              <w:t>НР</w:t>
            </w:r>
          </w:p>
        </w:tc>
        <w:tc>
          <w:tcPr>
            <w:tcW w:w="428" w:type="pct"/>
            <w:vAlign w:val="center"/>
          </w:tcPr>
          <w:p w:rsidR="00BD41C2" w:rsidRPr="00BD41C2" w:rsidRDefault="00BD41C2" w:rsidP="00A10013">
            <w:pPr>
              <w:widowControl w:val="0"/>
              <w:jc w:val="center"/>
              <w:rPr>
                <w:kern w:val="2"/>
                <w:sz w:val="22"/>
                <w:szCs w:val="22"/>
                <w:lang w:val="en-US" w:eastAsia="en-US"/>
              </w:rPr>
            </w:pPr>
            <w:r>
              <w:rPr>
                <w:kern w:val="2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372" w:type="pct"/>
            <w:vAlign w:val="center"/>
          </w:tcPr>
          <w:p w:rsidR="00BD41C2" w:rsidRPr="00C62984" w:rsidRDefault="00BD41C2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BD41C2" w:rsidRDefault="00BD41C2" w:rsidP="007F6757">
            <w:pPr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Воздухоотводчик</w:t>
            </w:r>
            <w:proofErr w:type="spellEnd"/>
          </w:p>
        </w:tc>
        <w:tc>
          <w:tcPr>
            <w:tcW w:w="2706" w:type="pct"/>
            <w:vAlign w:val="center"/>
          </w:tcPr>
          <w:p w:rsidR="0070694F" w:rsidRPr="00BD41C2" w:rsidRDefault="00BD41C2" w:rsidP="00BD41C2">
            <w:pPr>
              <w:widowControl w:val="0"/>
              <w:tabs>
                <w:tab w:val="left" w:pos="3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автоматический ½</w:t>
            </w:r>
            <w:r>
              <w:rPr>
                <w:sz w:val="22"/>
                <w:szCs w:val="22"/>
                <w:lang w:val="en-US"/>
              </w:rPr>
              <w:t xml:space="preserve">” </w:t>
            </w:r>
            <w:r>
              <w:rPr>
                <w:sz w:val="22"/>
                <w:szCs w:val="22"/>
              </w:rPr>
              <w:t>прямой</w:t>
            </w:r>
          </w:p>
        </w:tc>
        <w:tc>
          <w:tcPr>
            <w:tcW w:w="428" w:type="pct"/>
            <w:vAlign w:val="center"/>
          </w:tcPr>
          <w:p w:rsidR="0070694F" w:rsidRPr="00C62984" w:rsidRDefault="00BD41C2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BD41C2" w:rsidRPr="00B83FA0" w:rsidTr="001B57E9">
        <w:trPr>
          <w:trHeight w:val="417"/>
        </w:trPr>
        <w:tc>
          <w:tcPr>
            <w:tcW w:w="487" w:type="pct"/>
            <w:vAlign w:val="center"/>
          </w:tcPr>
          <w:p w:rsidR="00BD41C2" w:rsidRPr="00B83FA0" w:rsidRDefault="00BD41C2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BD41C2" w:rsidRPr="00BD41C2" w:rsidRDefault="00BD41C2" w:rsidP="00B20D6F">
            <w:pPr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Воздухоотводчик</w:t>
            </w:r>
            <w:proofErr w:type="spellEnd"/>
          </w:p>
        </w:tc>
        <w:tc>
          <w:tcPr>
            <w:tcW w:w="2706" w:type="pct"/>
            <w:vAlign w:val="center"/>
          </w:tcPr>
          <w:p w:rsidR="00BD41C2" w:rsidRPr="00BD41C2" w:rsidRDefault="00BD41C2" w:rsidP="00BD41C2">
            <w:pPr>
              <w:widowControl w:val="0"/>
              <w:tabs>
                <w:tab w:val="left" w:pos="3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автоматический ½</w:t>
            </w:r>
            <w:r>
              <w:rPr>
                <w:sz w:val="22"/>
                <w:szCs w:val="22"/>
                <w:lang w:val="en-US"/>
              </w:rPr>
              <w:t xml:space="preserve">” </w:t>
            </w:r>
            <w:r>
              <w:rPr>
                <w:sz w:val="22"/>
                <w:szCs w:val="22"/>
              </w:rPr>
              <w:t>угловой</w:t>
            </w:r>
          </w:p>
        </w:tc>
        <w:tc>
          <w:tcPr>
            <w:tcW w:w="428" w:type="pct"/>
            <w:vAlign w:val="center"/>
          </w:tcPr>
          <w:p w:rsidR="00BD41C2" w:rsidRPr="00C62984" w:rsidRDefault="00BD41C2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72" w:type="pct"/>
            <w:vAlign w:val="center"/>
          </w:tcPr>
          <w:p w:rsidR="00BD41C2" w:rsidRPr="00C62984" w:rsidRDefault="00BD41C2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BD41C2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spellStart"/>
            <w:r>
              <w:rPr>
                <w:sz w:val="22"/>
                <w:szCs w:val="22"/>
              </w:rPr>
              <w:t>маевского</w:t>
            </w:r>
            <w:proofErr w:type="spellEnd"/>
          </w:p>
        </w:tc>
        <w:tc>
          <w:tcPr>
            <w:tcW w:w="2706" w:type="pct"/>
            <w:vAlign w:val="center"/>
          </w:tcPr>
          <w:p w:rsidR="0070694F" w:rsidRPr="00BD41C2" w:rsidRDefault="00BD41C2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½</w:t>
            </w:r>
            <w:r>
              <w:rPr>
                <w:sz w:val="22"/>
                <w:szCs w:val="22"/>
                <w:lang w:val="en-US"/>
              </w:rPr>
              <w:t xml:space="preserve">” 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rvc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428" w:type="pct"/>
            <w:vAlign w:val="center"/>
          </w:tcPr>
          <w:p w:rsidR="0070694F" w:rsidRPr="00C62984" w:rsidRDefault="00BD41C2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BD41C2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Водонагреватель</w:t>
            </w:r>
          </w:p>
        </w:tc>
        <w:tc>
          <w:tcPr>
            <w:tcW w:w="2706" w:type="pct"/>
            <w:vAlign w:val="center"/>
          </w:tcPr>
          <w:p w:rsidR="0070694F" w:rsidRDefault="00BD41C2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накопительный</w:t>
            </w:r>
            <w:r w:rsidR="009C55E1">
              <w:rPr>
                <w:sz w:val="22"/>
                <w:szCs w:val="22"/>
              </w:rPr>
              <w:t xml:space="preserve">, 220В, </w:t>
            </w:r>
          </w:p>
          <w:p w:rsidR="009C55E1" w:rsidRPr="009C55E1" w:rsidRDefault="009C55E1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9C55E1">
              <w:rPr>
                <w:sz w:val="22"/>
                <w:szCs w:val="22"/>
              </w:rPr>
              <w:t>Нагревательный элемент: трубчатый</w:t>
            </w:r>
            <w:r w:rsidRPr="009C55E1">
              <w:rPr>
                <w:sz w:val="22"/>
                <w:szCs w:val="22"/>
              </w:rPr>
              <w:br/>
              <w:t>Объем бака: 100 л</w:t>
            </w:r>
            <w:r w:rsidRPr="009C55E1">
              <w:rPr>
                <w:sz w:val="22"/>
                <w:szCs w:val="22"/>
              </w:rPr>
              <w:br/>
              <w:t>Максимальная температура нагрева воды: +80 C°</w:t>
            </w:r>
            <w:r w:rsidRPr="009C55E1">
              <w:rPr>
                <w:sz w:val="22"/>
                <w:szCs w:val="22"/>
              </w:rPr>
              <w:br/>
              <w:t>Установка: вертикальная</w:t>
            </w:r>
            <w:r w:rsidRPr="009C55E1">
              <w:rPr>
                <w:sz w:val="22"/>
                <w:szCs w:val="22"/>
              </w:rPr>
              <w:br/>
              <w:t>Цвет: белый</w:t>
            </w:r>
          </w:p>
        </w:tc>
        <w:tc>
          <w:tcPr>
            <w:tcW w:w="428" w:type="pct"/>
            <w:vAlign w:val="center"/>
          </w:tcPr>
          <w:p w:rsidR="0070694F" w:rsidRPr="00C62984" w:rsidRDefault="009C55E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9C55E1" w:rsidRPr="00B83FA0" w:rsidTr="001B57E9">
        <w:trPr>
          <w:trHeight w:val="417"/>
        </w:trPr>
        <w:tc>
          <w:tcPr>
            <w:tcW w:w="487" w:type="pct"/>
            <w:vAlign w:val="center"/>
          </w:tcPr>
          <w:p w:rsidR="009C55E1" w:rsidRPr="00B83FA0" w:rsidRDefault="009C55E1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9C55E1" w:rsidRPr="00C62984" w:rsidRDefault="009C55E1" w:rsidP="00B20D6F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Водонагреватель</w:t>
            </w:r>
          </w:p>
        </w:tc>
        <w:tc>
          <w:tcPr>
            <w:tcW w:w="2706" w:type="pct"/>
            <w:vAlign w:val="center"/>
          </w:tcPr>
          <w:p w:rsidR="009C55E1" w:rsidRDefault="009C55E1" w:rsidP="009C55E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накопительный, 220В, </w:t>
            </w:r>
          </w:p>
          <w:p w:rsidR="009C55E1" w:rsidRPr="00C62984" w:rsidRDefault="009C55E1" w:rsidP="009C55E1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9C55E1">
              <w:rPr>
                <w:sz w:val="22"/>
                <w:szCs w:val="22"/>
              </w:rPr>
              <w:t>Нагревательный элемент: трубчатый</w:t>
            </w:r>
            <w:r w:rsidRPr="009C55E1">
              <w:rPr>
                <w:sz w:val="22"/>
                <w:szCs w:val="22"/>
              </w:rPr>
              <w:br/>
              <w:t xml:space="preserve">Объем бака: </w:t>
            </w:r>
            <w:r>
              <w:rPr>
                <w:sz w:val="22"/>
                <w:szCs w:val="22"/>
              </w:rPr>
              <w:t>2</w:t>
            </w:r>
            <w:r w:rsidRPr="009C55E1">
              <w:rPr>
                <w:sz w:val="22"/>
                <w:szCs w:val="22"/>
              </w:rPr>
              <w:t>00 л</w:t>
            </w:r>
            <w:r w:rsidRPr="009C55E1">
              <w:rPr>
                <w:sz w:val="22"/>
                <w:szCs w:val="22"/>
              </w:rPr>
              <w:br/>
              <w:t>Максимальная температура нагрева воды: +80 C°</w:t>
            </w:r>
            <w:r w:rsidRPr="009C55E1">
              <w:rPr>
                <w:sz w:val="22"/>
                <w:szCs w:val="22"/>
              </w:rPr>
              <w:br/>
              <w:t>Установка: вертикальная</w:t>
            </w:r>
            <w:r w:rsidRPr="009C55E1">
              <w:rPr>
                <w:sz w:val="22"/>
                <w:szCs w:val="22"/>
              </w:rPr>
              <w:br/>
              <w:t>Цвет: белый</w:t>
            </w:r>
          </w:p>
        </w:tc>
        <w:tc>
          <w:tcPr>
            <w:tcW w:w="428" w:type="pct"/>
            <w:vAlign w:val="center"/>
          </w:tcPr>
          <w:p w:rsidR="009C55E1" w:rsidRPr="00C62984" w:rsidRDefault="009C55E1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2" w:type="pct"/>
            <w:vAlign w:val="center"/>
          </w:tcPr>
          <w:p w:rsidR="009C55E1" w:rsidRPr="00C62984" w:rsidRDefault="009C55E1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662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B17B08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Вантуз</w:t>
            </w:r>
          </w:p>
        </w:tc>
        <w:tc>
          <w:tcPr>
            <w:tcW w:w="2706" w:type="pct"/>
            <w:vAlign w:val="center"/>
          </w:tcPr>
          <w:p w:rsidR="00AC0183" w:rsidRPr="00C62984" w:rsidRDefault="00B17B08" w:rsidP="00AC018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AC0183">
              <w:rPr>
                <w:sz w:val="22"/>
                <w:szCs w:val="22"/>
              </w:rPr>
              <w:t>-насосного типа РОПУМП СУПЕР, с адап</w:t>
            </w:r>
            <w:r w:rsidR="00AC0183" w:rsidRPr="00AC0183">
              <w:rPr>
                <w:sz w:val="22"/>
                <w:szCs w:val="22"/>
              </w:rPr>
              <w:t xml:space="preserve">тером для </w:t>
            </w:r>
            <w:proofErr w:type="spellStart"/>
            <w:r w:rsidR="00AC0183" w:rsidRPr="00AC0183">
              <w:rPr>
                <w:sz w:val="22"/>
                <w:szCs w:val="22"/>
              </w:rPr>
              <w:t>унитаза</w:t>
            </w:r>
            <w:proofErr w:type="gramStart"/>
            <w:r w:rsidR="00AC0183" w:rsidRPr="00AC0183">
              <w:rPr>
                <w:sz w:val="22"/>
                <w:szCs w:val="22"/>
              </w:rPr>
              <w:t>.К</w:t>
            </w:r>
            <w:proofErr w:type="gramEnd"/>
            <w:r w:rsidR="00AC0183" w:rsidRPr="00AC0183">
              <w:rPr>
                <w:sz w:val="22"/>
                <w:szCs w:val="22"/>
              </w:rPr>
              <w:t>омплектация</w:t>
            </w:r>
            <w:proofErr w:type="spellEnd"/>
            <w:r w:rsidR="00AC0183" w:rsidRPr="00AC0183">
              <w:rPr>
                <w:sz w:val="22"/>
                <w:szCs w:val="22"/>
              </w:rPr>
              <w:t xml:space="preserve">: </w:t>
            </w:r>
            <w:r w:rsidR="00AC0183" w:rsidRPr="00AC0183">
              <w:rPr>
                <w:color w:val="333333"/>
                <w:sz w:val="22"/>
                <w:szCs w:val="22"/>
              </w:rPr>
              <w:t xml:space="preserve">Вантуз ROPUMP </w:t>
            </w:r>
            <w:proofErr w:type="spellStart"/>
            <w:r w:rsidR="00AC0183" w:rsidRPr="00AC0183">
              <w:rPr>
                <w:color w:val="333333"/>
                <w:sz w:val="22"/>
                <w:szCs w:val="22"/>
              </w:rPr>
              <w:t>Super</w:t>
            </w:r>
            <w:proofErr w:type="spellEnd"/>
            <w:r w:rsidR="00AC0183" w:rsidRPr="00AC0183">
              <w:rPr>
                <w:color w:val="333333"/>
                <w:sz w:val="22"/>
                <w:szCs w:val="22"/>
              </w:rPr>
              <w:t xml:space="preserve"> </w:t>
            </w:r>
            <w:r w:rsidR="00AC0183" w:rsidRPr="00AC0183">
              <w:rPr>
                <w:sz w:val="22"/>
                <w:szCs w:val="22"/>
              </w:rPr>
              <w:t xml:space="preserve">, </w:t>
            </w:r>
            <w:r w:rsidR="00AC0183" w:rsidRPr="00AC0183">
              <w:rPr>
                <w:color w:val="333333"/>
                <w:sz w:val="22"/>
                <w:szCs w:val="22"/>
              </w:rPr>
              <w:t>Адаптер к РОПУМП для унитаза, длинный (арт.7.2071)</w:t>
            </w:r>
            <w:r w:rsidR="00AC0183" w:rsidRPr="00AC0183">
              <w:rPr>
                <w:sz w:val="22"/>
                <w:szCs w:val="22"/>
              </w:rPr>
              <w:t xml:space="preserve">, </w:t>
            </w:r>
            <w:r w:rsidR="00AC0183" w:rsidRPr="00AC0183">
              <w:rPr>
                <w:color w:val="333333"/>
                <w:sz w:val="22"/>
                <w:szCs w:val="22"/>
              </w:rPr>
              <w:t>Адаптер к РОПУМП для раковины, короткий (арт.7.2072)</w:t>
            </w:r>
          </w:p>
        </w:tc>
        <w:tc>
          <w:tcPr>
            <w:tcW w:w="428" w:type="pct"/>
            <w:vAlign w:val="center"/>
          </w:tcPr>
          <w:p w:rsidR="0070694F" w:rsidRPr="00C62984" w:rsidRDefault="00AC018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AC0183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Вантуз</w:t>
            </w:r>
          </w:p>
        </w:tc>
        <w:tc>
          <w:tcPr>
            <w:tcW w:w="2706" w:type="pct"/>
            <w:vAlign w:val="center"/>
          </w:tcPr>
          <w:p w:rsidR="0070694F" w:rsidRPr="00C62984" w:rsidRDefault="00AC0183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насосного типа </w:t>
            </w:r>
            <w:r w:rsidRPr="00AC0183">
              <w:rPr>
                <w:sz w:val="22"/>
                <w:szCs w:val="22"/>
              </w:rPr>
              <w:t>РОПУМП</w:t>
            </w:r>
          </w:p>
        </w:tc>
        <w:tc>
          <w:tcPr>
            <w:tcW w:w="428" w:type="pct"/>
            <w:vAlign w:val="center"/>
          </w:tcPr>
          <w:p w:rsidR="0070694F" w:rsidRPr="00C62984" w:rsidRDefault="00AC0183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B70B7F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Писсуар</w:t>
            </w:r>
          </w:p>
        </w:tc>
        <w:tc>
          <w:tcPr>
            <w:tcW w:w="2706" w:type="pct"/>
            <w:vAlign w:val="center"/>
          </w:tcPr>
          <w:p w:rsidR="0070694F" w:rsidRDefault="00B70B7F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gramStart"/>
            <w:r>
              <w:rPr>
                <w:sz w:val="22"/>
                <w:szCs w:val="22"/>
              </w:rPr>
              <w:t>настенный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1B57E9">
              <w:rPr>
                <w:sz w:val="22"/>
                <w:szCs w:val="22"/>
              </w:rPr>
              <w:t xml:space="preserve">керамический, белый,  </w:t>
            </w:r>
            <w:r>
              <w:rPr>
                <w:sz w:val="22"/>
                <w:szCs w:val="22"/>
              </w:rPr>
              <w:t>в сборе с сифоном</w:t>
            </w:r>
            <w:r w:rsidR="001B57E9">
              <w:rPr>
                <w:sz w:val="22"/>
                <w:szCs w:val="22"/>
              </w:rPr>
              <w:t>,</w:t>
            </w:r>
          </w:p>
          <w:p w:rsidR="001B57E9" w:rsidRDefault="001B57E9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Подвод </w:t>
            </w:r>
            <w:proofErr w:type="spellStart"/>
            <w:proofErr w:type="gramStart"/>
            <w:r>
              <w:rPr>
                <w:sz w:val="22"/>
                <w:szCs w:val="22"/>
              </w:rPr>
              <w:t>воды-наружный</w:t>
            </w:r>
            <w:proofErr w:type="spellEnd"/>
            <w:proofErr w:type="gramEnd"/>
          </w:p>
          <w:p w:rsidR="001B57E9" w:rsidRPr="001B57E9" w:rsidRDefault="001B57E9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 w:rsidRPr="001B57E9">
              <w:rPr>
                <w:sz w:val="22"/>
                <w:szCs w:val="22"/>
              </w:rPr>
              <w:t>ГОСТ 30493—96, ГОСТ 15167—93</w:t>
            </w:r>
          </w:p>
        </w:tc>
        <w:tc>
          <w:tcPr>
            <w:tcW w:w="428" w:type="pct"/>
            <w:vAlign w:val="center"/>
          </w:tcPr>
          <w:p w:rsidR="0070694F" w:rsidRPr="00C62984" w:rsidRDefault="00B70B7F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B70B7F" w:rsidP="007F6757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Сварочный аппарат для пайки полипропиленовых труб</w:t>
            </w:r>
          </w:p>
        </w:tc>
        <w:tc>
          <w:tcPr>
            <w:tcW w:w="2706" w:type="pct"/>
            <w:vAlign w:val="center"/>
          </w:tcPr>
          <w:p w:rsidR="0070694F" w:rsidRPr="00B70B7F" w:rsidRDefault="00B70B7F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в комплекте насадки 20-40 мм, 1600</w:t>
            </w:r>
            <w:r>
              <w:rPr>
                <w:sz w:val="22"/>
                <w:szCs w:val="22"/>
                <w:lang w:val="en-US"/>
              </w:rPr>
              <w:t>w</w:t>
            </w:r>
          </w:p>
        </w:tc>
        <w:tc>
          <w:tcPr>
            <w:tcW w:w="428" w:type="pct"/>
            <w:vAlign w:val="center"/>
          </w:tcPr>
          <w:p w:rsidR="0070694F" w:rsidRPr="00B70B7F" w:rsidRDefault="00B70B7F" w:rsidP="00A10013">
            <w:pPr>
              <w:widowControl w:val="0"/>
              <w:jc w:val="center"/>
              <w:rPr>
                <w:kern w:val="2"/>
                <w:sz w:val="22"/>
                <w:szCs w:val="22"/>
                <w:lang w:val="en-US" w:eastAsia="en-US"/>
              </w:rPr>
            </w:pPr>
            <w:r>
              <w:rPr>
                <w:kern w:val="2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B70B7F" w:rsidP="007F6757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Сменный нагреватель (насадка)</w:t>
            </w:r>
          </w:p>
        </w:tc>
        <w:tc>
          <w:tcPr>
            <w:tcW w:w="2706" w:type="pct"/>
            <w:vAlign w:val="center"/>
          </w:tcPr>
          <w:p w:rsidR="0070694F" w:rsidRPr="00C62984" w:rsidRDefault="00B70B7F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 сварочному аппарату ПП, д=20 мм</w:t>
            </w:r>
          </w:p>
        </w:tc>
        <w:tc>
          <w:tcPr>
            <w:tcW w:w="428" w:type="pct"/>
            <w:vAlign w:val="center"/>
          </w:tcPr>
          <w:p w:rsidR="0070694F" w:rsidRPr="00C62984" w:rsidRDefault="00B70B7F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1B57E9" w:rsidTr="001B57E9">
        <w:trPr>
          <w:trHeight w:val="417"/>
        </w:trPr>
        <w:tc>
          <w:tcPr>
            <w:tcW w:w="487" w:type="pct"/>
            <w:vAlign w:val="center"/>
          </w:tcPr>
          <w:p w:rsidR="001B57E9" w:rsidRPr="00B83FA0" w:rsidRDefault="001B57E9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B57E9" w:rsidRPr="00C62984" w:rsidRDefault="001B57E9" w:rsidP="00B20D6F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Сменный нагреватель (насадка)</w:t>
            </w:r>
          </w:p>
        </w:tc>
        <w:tc>
          <w:tcPr>
            <w:tcW w:w="2706" w:type="pct"/>
            <w:vAlign w:val="center"/>
          </w:tcPr>
          <w:p w:rsidR="001B57E9" w:rsidRPr="00C62984" w:rsidRDefault="001B57E9" w:rsidP="001B57E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 сварочному аппарату ПП, д=25 мм</w:t>
            </w:r>
          </w:p>
        </w:tc>
        <w:tc>
          <w:tcPr>
            <w:tcW w:w="428" w:type="pct"/>
            <w:vAlign w:val="center"/>
          </w:tcPr>
          <w:p w:rsidR="001B57E9" w:rsidRPr="00C62984" w:rsidRDefault="001B57E9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2" w:type="pct"/>
            <w:vAlign w:val="center"/>
          </w:tcPr>
          <w:p w:rsidR="001B57E9" w:rsidRPr="00C62984" w:rsidRDefault="001B57E9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center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1B57E9" w:rsidP="007F6757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Муфта </w:t>
            </w:r>
          </w:p>
        </w:tc>
        <w:tc>
          <w:tcPr>
            <w:tcW w:w="2706" w:type="pct"/>
            <w:vAlign w:val="center"/>
          </w:tcPr>
          <w:p w:rsidR="0070694F" w:rsidRPr="001B57E9" w:rsidRDefault="001B57E9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-переходная 22х1</w:t>
            </w:r>
            <w:r w:rsidRPr="001B57E9">
              <w:rPr>
                <w:sz w:val="22"/>
                <w:szCs w:val="22"/>
              </w:rPr>
              <w:t xml:space="preserve">” </w:t>
            </w:r>
            <w:r>
              <w:rPr>
                <w:sz w:val="22"/>
                <w:szCs w:val="22"/>
              </w:rPr>
              <w:t>ВР пайка медь</w:t>
            </w:r>
          </w:p>
        </w:tc>
        <w:tc>
          <w:tcPr>
            <w:tcW w:w="428" w:type="pct"/>
            <w:vAlign w:val="center"/>
          </w:tcPr>
          <w:p w:rsidR="0070694F" w:rsidRPr="00C62984" w:rsidRDefault="001B57E9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1B57E9" w:rsidRPr="00B83FA0" w:rsidTr="001B57E9">
        <w:trPr>
          <w:trHeight w:val="417"/>
        </w:trPr>
        <w:tc>
          <w:tcPr>
            <w:tcW w:w="487" w:type="pct"/>
            <w:vAlign w:val="center"/>
          </w:tcPr>
          <w:p w:rsidR="001B57E9" w:rsidRPr="00B83FA0" w:rsidRDefault="001B57E9" w:rsidP="007F6757">
            <w:pPr>
              <w:widowControl w:val="0"/>
              <w:numPr>
                <w:ilvl w:val="0"/>
                <w:numId w:val="18"/>
              </w:numPr>
              <w:contextualSpacing/>
              <w:jc w:val="both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1B57E9" w:rsidRPr="00C62984" w:rsidRDefault="001B57E9" w:rsidP="00B20D6F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Муфта </w:t>
            </w:r>
          </w:p>
        </w:tc>
        <w:tc>
          <w:tcPr>
            <w:tcW w:w="2706" w:type="pct"/>
            <w:vAlign w:val="center"/>
          </w:tcPr>
          <w:p w:rsidR="001B57E9" w:rsidRPr="001B57E9" w:rsidRDefault="001B57E9" w:rsidP="001B57E9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-переходная 22х3/4</w:t>
            </w:r>
            <w:r w:rsidRPr="001B57E9">
              <w:rPr>
                <w:sz w:val="22"/>
                <w:szCs w:val="22"/>
              </w:rPr>
              <w:t xml:space="preserve">” </w:t>
            </w:r>
            <w:r>
              <w:rPr>
                <w:sz w:val="22"/>
                <w:szCs w:val="22"/>
              </w:rPr>
              <w:t>ВР пайка медь</w:t>
            </w:r>
          </w:p>
        </w:tc>
        <w:tc>
          <w:tcPr>
            <w:tcW w:w="428" w:type="pct"/>
            <w:vAlign w:val="center"/>
          </w:tcPr>
          <w:p w:rsidR="001B57E9" w:rsidRPr="00C62984" w:rsidRDefault="001B57E9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372" w:type="pct"/>
            <w:vAlign w:val="center"/>
          </w:tcPr>
          <w:p w:rsidR="001B57E9" w:rsidRPr="00C62984" w:rsidRDefault="001B57E9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both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1B57E9" w:rsidP="007F6757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Труба медная</w:t>
            </w:r>
          </w:p>
        </w:tc>
        <w:tc>
          <w:tcPr>
            <w:tcW w:w="2706" w:type="pct"/>
            <w:vAlign w:val="center"/>
          </w:tcPr>
          <w:p w:rsidR="0070694F" w:rsidRPr="00C62984" w:rsidRDefault="005E155E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неотожженная</w:t>
            </w:r>
            <w:proofErr w:type="spellEnd"/>
            <w:r>
              <w:rPr>
                <w:sz w:val="22"/>
                <w:szCs w:val="22"/>
              </w:rPr>
              <w:t xml:space="preserve"> 22х1,0 мм</w:t>
            </w:r>
          </w:p>
        </w:tc>
        <w:tc>
          <w:tcPr>
            <w:tcW w:w="428" w:type="pct"/>
            <w:vAlign w:val="center"/>
          </w:tcPr>
          <w:p w:rsidR="0070694F" w:rsidRPr="00C62984" w:rsidRDefault="005E155E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372" w:type="pct"/>
            <w:vAlign w:val="center"/>
          </w:tcPr>
          <w:p w:rsidR="0070694F" w:rsidRPr="00C62984" w:rsidRDefault="005E155E" w:rsidP="00A1001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метр</w:t>
            </w:r>
          </w:p>
        </w:tc>
      </w:tr>
      <w:tr w:rsidR="0070694F" w:rsidRPr="00B83FA0" w:rsidTr="001B57E9">
        <w:trPr>
          <w:trHeight w:val="417"/>
        </w:trPr>
        <w:tc>
          <w:tcPr>
            <w:tcW w:w="487" w:type="pct"/>
            <w:vAlign w:val="center"/>
          </w:tcPr>
          <w:p w:rsidR="0070694F" w:rsidRPr="00B83FA0" w:rsidRDefault="0070694F" w:rsidP="007F6757">
            <w:pPr>
              <w:widowControl w:val="0"/>
              <w:numPr>
                <w:ilvl w:val="0"/>
                <w:numId w:val="18"/>
              </w:numPr>
              <w:contextualSpacing/>
              <w:jc w:val="both"/>
              <w:rPr>
                <w:color w:val="000000"/>
              </w:rPr>
            </w:pPr>
          </w:p>
        </w:tc>
        <w:tc>
          <w:tcPr>
            <w:tcW w:w="1007" w:type="pct"/>
            <w:vAlign w:val="center"/>
          </w:tcPr>
          <w:p w:rsidR="0070694F" w:rsidRPr="00C62984" w:rsidRDefault="005E155E" w:rsidP="007F6757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Муфта</w:t>
            </w:r>
          </w:p>
        </w:tc>
        <w:tc>
          <w:tcPr>
            <w:tcW w:w="2706" w:type="pct"/>
            <w:vAlign w:val="center"/>
          </w:tcPr>
          <w:p w:rsidR="0070694F" w:rsidRPr="00C62984" w:rsidRDefault="005E155E" w:rsidP="00A10013">
            <w:pPr>
              <w:widowControl w:val="0"/>
              <w:tabs>
                <w:tab w:val="left" w:pos="318"/>
              </w:tabs>
              <w:ind w:left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- 22 мм, пайка медь</w:t>
            </w:r>
          </w:p>
        </w:tc>
        <w:tc>
          <w:tcPr>
            <w:tcW w:w="428" w:type="pct"/>
            <w:vAlign w:val="center"/>
          </w:tcPr>
          <w:p w:rsidR="0070694F" w:rsidRPr="00C62984" w:rsidRDefault="005E155E" w:rsidP="00A10013">
            <w:pPr>
              <w:widowControl w:val="0"/>
              <w:jc w:val="center"/>
              <w:rPr>
                <w:kern w:val="2"/>
                <w:sz w:val="22"/>
                <w:szCs w:val="22"/>
                <w:lang w:eastAsia="en-US"/>
              </w:rPr>
            </w:pPr>
            <w:r>
              <w:rPr>
                <w:kern w:val="2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72" w:type="pct"/>
            <w:vAlign w:val="center"/>
          </w:tcPr>
          <w:p w:rsidR="0070694F" w:rsidRPr="00C62984" w:rsidRDefault="0070694F" w:rsidP="00A10013">
            <w:pPr>
              <w:widowControl w:val="0"/>
              <w:jc w:val="center"/>
              <w:rPr>
                <w:sz w:val="22"/>
                <w:szCs w:val="22"/>
              </w:rPr>
            </w:pPr>
            <w:r w:rsidRPr="00C62984">
              <w:rPr>
                <w:sz w:val="22"/>
                <w:szCs w:val="22"/>
              </w:rPr>
              <w:t>Шт.</w:t>
            </w:r>
          </w:p>
        </w:tc>
      </w:tr>
    </w:tbl>
    <w:p w:rsidR="007F6757" w:rsidRPr="00FE7C7E" w:rsidRDefault="007F6757" w:rsidP="007F6757">
      <w:pPr>
        <w:keepNext/>
        <w:jc w:val="both"/>
        <w:rPr>
          <w:rFonts w:ascii="Arial Narrow" w:hAnsi="Arial Narrow"/>
          <w:b/>
          <w:bCs/>
          <w:sz w:val="22"/>
          <w:szCs w:val="22"/>
        </w:rPr>
      </w:pPr>
    </w:p>
    <w:p w:rsidR="00947CDE" w:rsidRPr="00A921A9" w:rsidRDefault="003629FD" w:rsidP="00947CDE">
      <w:pPr>
        <w:widowControl w:val="0"/>
        <w:numPr>
          <w:ilvl w:val="0"/>
          <w:numId w:val="3"/>
        </w:numPr>
        <w:tabs>
          <w:tab w:val="left" w:pos="851"/>
        </w:tabs>
        <w:ind w:hanging="474"/>
        <w:jc w:val="both"/>
        <w:rPr>
          <w:b/>
          <w:bCs/>
          <w:caps/>
          <w:color w:val="000000"/>
        </w:rPr>
      </w:pPr>
      <w:r w:rsidRPr="00FE7C7E">
        <w:rPr>
          <w:rFonts w:ascii="Arial Narrow" w:hAnsi="Arial Narrow"/>
          <w:b/>
          <w:bCs/>
          <w:sz w:val="22"/>
          <w:szCs w:val="22"/>
        </w:rPr>
        <w:t>Требования к к</w:t>
      </w:r>
      <w:r w:rsidR="005D787C">
        <w:rPr>
          <w:rFonts w:ascii="Arial Narrow" w:hAnsi="Arial Narrow"/>
          <w:b/>
          <w:bCs/>
          <w:sz w:val="22"/>
          <w:szCs w:val="22"/>
        </w:rPr>
        <w:t>ачеству</w:t>
      </w:r>
      <w:r w:rsidRPr="00FE7C7E">
        <w:rPr>
          <w:rFonts w:ascii="Arial Narrow" w:hAnsi="Arial Narrow"/>
          <w:b/>
          <w:bCs/>
          <w:sz w:val="22"/>
          <w:szCs w:val="22"/>
        </w:rPr>
        <w:t xml:space="preserve"> товара</w:t>
      </w:r>
      <w:r w:rsidR="00BB026F">
        <w:rPr>
          <w:rFonts w:ascii="Arial Narrow" w:hAnsi="Arial Narrow"/>
          <w:b/>
          <w:bCs/>
          <w:sz w:val="22"/>
          <w:szCs w:val="22"/>
        </w:rPr>
        <w:t>:</w:t>
      </w:r>
      <w:r w:rsidR="00581786">
        <w:rPr>
          <w:rFonts w:ascii="Arial Narrow" w:hAnsi="Arial Narrow"/>
          <w:b/>
          <w:bCs/>
          <w:sz w:val="22"/>
          <w:szCs w:val="22"/>
        </w:rPr>
        <w:t xml:space="preserve"> </w:t>
      </w:r>
      <w:r w:rsidR="00947CDE" w:rsidRPr="00A921A9">
        <w:rPr>
          <w:color w:val="000000"/>
        </w:rPr>
        <w:t xml:space="preserve">Поставляемая продукция </w:t>
      </w:r>
      <w:r w:rsidR="00015A09">
        <w:rPr>
          <w:color w:val="000000"/>
        </w:rPr>
        <w:t>должна быть новой,</w:t>
      </w:r>
      <w:r w:rsidR="00BF2DAC">
        <w:rPr>
          <w:color w:val="000000"/>
        </w:rPr>
        <w:t xml:space="preserve"> </w:t>
      </w:r>
      <w:r w:rsidR="00947CDE" w:rsidRPr="00A921A9">
        <w:rPr>
          <w:color w:val="000000"/>
        </w:rPr>
        <w:t xml:space="preserve">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="00947CDE" w:rsidRPr="00A921A9">
        <w:rPr>
          <w:color w:val="000000"/>
        </w:rPr>
        <w:t>ГОСТа</w:t>
      </w:r>
      <w:proofErr w:type="spellEnd"/>
      <w:r w:rsidR="00947CDE" w:rsidRPr="00A921A9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</w:t>
      </w:r>
    </w:p>
    <w:p w:rsidR="00947CDE" w:rsidRDefault="00947CDE" w:rsidP="00947CDE">
      <w:pPr>
        <w:widowControl w:val="0"/>
        <w:tabs>
          <w:tab w:val="left" w:pos="284"/>
          <w:tab w:val="left" w:pos="851"/>
          <w:tab w:val="left" w:pos="993"/>
        </w:tabs>
        <w:ind w:left="851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</w:t>
      </w:r>
      <w:r w:rsidRPr="001753E1">
        <w:rPr>
          <w:color w:val="000000"/>
        </w:rPr>
        <w:lastRenderedPageBreak/>
        <w:t xml:space="preserve">и 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</w:t>
      </w:r>
      <w:r>
        <w:rPr>
          <w:color w:val="000000"/>
        </w:rPr>
        <w:t>твующем уведомлении Покупателя.</w:t>
      </w:r>
    </w:p>
    <w:p w:rsidR="00947CDE" w:rsidRPr="00BF2DAC" w:rsidRDefault="005D787C" w:rsidP="005D787C">
      <w:pPr>
        <w:widowControl w:val="0"/>
        <w:tabs>
          <w:tab w:val="left" w:pos="709"/>
          <w:tab w:val="left" w:pos="851"/>
        </w:tabs>
        <w:jc w:val="both"/>
        <w:rPr>
          <w:bCs/>
        </w:rPr>
      </w:pPr>
      <w:r>
        <w:rPr>
          <w:bCs/>
        </w:rPr>
        <w:t xml:space="preserve">   </w:t>
      </w:r>
      <w:r w:rsidR="00BF2DAC">
        <w:rPr>
          <w:bCs/>
        </w:rPr>
        <w:t xml:space="preserve">  </w:t>
      </w:r>
      <w:r w:rsidR="005E155E">
        <w:rPr>
          <w:bCs/>
        </w:rPr>
        <w:t xml:space="preserve">         </w:t>
      </w:r>
      <w:r w:rsidR="001873AA">
        <w:rPr>
          <w:bCs/>
        </w:rPr>
        <w:t>3.1.</w:t>
      </w:r>
      <w:r w:rsidR="00BF2DAC">
        <w:rPr>
          <w:bCs/>
        </w:rPr>
        <w:t xml:space="preserve"> </w:t>
      </w:r>
      <w:r w:rsidR="00947CDE" w:rsidRPr="00BF2DAC">
        <w:rPr>
          <w:bCs/>
        </w:rPr>
        <w:t>На момент поставки продукции должны быть предоставлены:</w:t>
      </w:r>
      <w:r w:rsidR="007B60D4">
        <w:rPr>
          <w:bCs/>
        </w:rPr>
        <w:t xml:space="preserve"> паспорта, </w:t>
      </w:r>
      <w:r w:rsidR="005E155E">
        <w:rPr>
          <w:bCs/>
        </w:rPr>
        <w:t xml:space="preserve">   </w:t>
      </w:r>
      <w:r w:rsidR="005E155E" w:rsidRPr="005E155E">
        <w:rPr>
          <w:bCs/>
        </w:rPr>
        <w:t xml:space="preserve"> </w:t>
      </w:r>
      <w:r w:rsidR="005E155E">
        <w:rPr>
          <w:bCs/>
        </w:rPr>
        <w:t>сертификаты.</w:t>
      </w:r>
    </w:p>
    <w:p w:rsidR="00947CDE" w:rsidRPr="00641C15" w:rsidRDefault="00947CDE" w:rsidP="00947CDE">
      <w:pPr>
        <w:widowControl w:val="0"/>
        <w:numPr>
          <w:ilvl w:val="0"/>
          <w:numId w:val="3"/>
        </w:numPr>
        <w:ind w:hanging="333"/>
        <w:jc w:val="both"/>
        <w:rPr>
          <w:b/>
          <w:bCs/>
        </w:rPr>
      </w:pPr>
      <w:r w:rsidRPr="00641C15">
        <w:rPr>
          <w:b/>
          <w:bCs/>
        </w:rPr>
        <w:t xml:space="preserve">Порядок формирования цены: </w:t>
      </w:r>
    </w:p>
    <w:p w:rsidR="00947CDE" w:rsidRPr="00641C15" w:rsidRDefault="00947CDE" w:rsidP="00560F65">
      <w:pPr>
        <w:widowControl w:val="0"/>
        <w:tabs>
          <w:tab w:val="left" w:pos="284"/>
        </w:tabs>
        <w:ind w:left="567"/>
        <w:jc w:val="both"/>
        <w:rPr>
          <w:color w:val="000000"/>
        </w:rPr>
      </w:pPr>
      <w:r w:rsidRPr="00641C15">
        <w:rPr>
          <w:color w:val="000000"/>
        </w:rPr>
        <w:t xml:space="preserve">В стоимость продукции включена стоимость упаковки, транспортные расходы и иные </w:t>
      </w:r>
      <w:r w:rsidR="00560F65">
        <w:rPr>
          <w:color w:val="000000"/>
        </w:rPr>
        <w:t xml:space="preserve">  </w:t>
      </w:r>
      <w:r w:rsidRPr="00641C15">
        <w:rPr>
          <w:color w:val="000000"/>
        </w:rPr>
        <w:t>расходы Поставщика.</w:t>
      </w:r>
    </w:p>
    <w:p w:rsidR="00947CDE" w:rsidRPr="00641C1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Cs/>
        </w:rPr>
      </w:pPr>
      <w:r>
        <w:rPr>
          <w:b/>
          <w:bCs/>
        </w:rPr>
        <w:t xml:space="preserve">.   </w:t>
      </w:r>
      <w:r w:rsidRPr="00641C15">
        <w:rPr>
          <w:b/>
          <w:bCs/>
        </w:rPr>
        <w:t>Форма, сроки и порядок оплаты товара:</w:t>
      </w:r>
    </w:p>
    <w:p w:rsidR="00947CDE" w:rsidRPr="00027239" w:rsidRDefault="00947CDE" w:rsidP="00947CDE">
      <w:pPr>
        <w:widowControl w:val="0"/>
        <w:ind w:firstLine="567"/>
        <w:jc w:val="both"/>
        <w:rPr>
          <w:color w:val="000000"/>
        </w:rPr>
      </w:pPr>
      <w:r w:rsidRPr="00641C15">
        <w:rPr>
          <w:color w:val="000000"/>
        </w:rPr>
        <w:t>В соответствии с условиями проекта договора.</w:t>
      </w:r>
    </w:p>
    <w:p w:rsidR="00947CDE" w:rsidRPr="00641C1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/>
          <w:bCs/>
        </w:rPr>
      </w:pPr>
      <w:r>
        <w:rPr>
          <w:rStyle w:val="rvts8"/>
          <w:color w:val="000000"/>
        </w:rPr>
        <w:t xml:space="preserve">.   </w:t>
      </w:r>
      <w:r w:rsidRPr="00641C15">
        <w:rPr>
          <w:rStyle w:val="rvts8"/>
          <w:color w:val="000000"/>
        </w:rPr>
        <w:t>Место и условия поставки продукции:</w:t>
      </w:r>
    </w:p>
    <w:p w:rsidR="00947CDE" w:rsidRPr="00BB0A7F" w:rsidRDefault="00947CDE" w:rsidP="00947CDE">
      <w:pPr>
        <w:widowControl w:val="0"/>
        <w:ind w:left="993"/>
        <w:jc w:val="both"/>
        <w:rPr>
          <w:bCs/>
        </w:rPr>
      </w:pPr>
      <w:r w:rsidRPr="00641C15">
        <w:rPr>
          <w:bCs/>
        </w:rPr>
        <w:t>183017, г. Мурманск-17, на склад ФГУП «Атомфлот».</w:t>
      </w:r>
    </w:p>
    <w:p w:rsidR="00947CDE" w:rsidRPr="00641C15" w:rsidRDefault="00947CDE" w:rsidP="00947CDE">
      <w:pPr>
        <w:widowControl w:val="0"/>
        <w:jc w:val="both"/>
        <w:rPr>
          <w:b/>
          <w:bCs/>
        </w:rPr>
      </w:pPr>
      <w:r>
        <w:rPr>
          <w:b/>
          <w:bCs/>
        </w:rPr>
        <w:t xml:space="preserve">          8.    </w:t>
      </w:r>
      <w:r w:rsidRPr="00641C15">
        <w:rPr>
          <w:b/>
          <w:bCs/>
        </w:rPr>
        <w:t>Сроки поставки товара</w:t>
      </w:r>
      <w:r>
        <w:rPr>
          <w:b/>
          <w:bCs/>
        </w:rPr>
        <w:t>:</w:t>
      </w:r>
    </w:p>
    <w:p w:rsidR="00947CDE" w:rsidRDefault="00947CDE" w:rsidP="00560F65">
      <w:pPr>
        <w:widowControl w:val="0"/>
        <w:ind w:left="567"/>
        <w:jc w:val="both"/>
        <w:rPr>
          <w:bCs/>
        </w:rPr>
      </w:pPr>
      <w:r w:rsidRPr="00641C15">
        <w:rPr>
          <w:bCs/>
        </w:rPr>
        <w:t>Вся продукция по договору долж</w:t>
      </w:r>
      <w:r w:rsidR="0057050D">
        <w:rPr>
          <w:bCs/>
        </w:rPr>
        <w:t>на быть поставлена в срок с «</w:t>
      </w:r>
      <w:r w:rsidR="0057050D" w:rsidRPr="0057050D">
        <w:rPr>
          <w:bCs/>
        </w:rPr>
        <w:t>02</w:t>
      </w:r>
      <w:r w:rsidRPr="00641C15">
        <w:rPr>
          <w:bCs/>
        </w:rPr>
        <w:t xml:space="preserve">» </w:t>
      </w:r>
      <w:r w:rsidR="0057050D">
        <w:rPr>
          <w:bCs/>
        </w:rPr>
        <w:t>июня</w:t>
      </w:r>
      <w:r w:rsidRPr="00641C15">
        <w:rPr>
          <w:bCs/>
        </w:rPr>
        <w:t xml:space="preserve"> 201</w:t>
      </w:r>
      <w:r w:rsidR="005E155E">
        <w:rPr>
          <w:bCs/>
        </w:rPr>
        <w:t>5</w:t>
      </w:r>
      <w:r>
        <w:rPr>
          <w:bCs/>
        </w:rPr>
        <w:t xml:space="preserve"> </w:t>
      </w:r>
      <w:r w:rsidRPr="00641C15">
        <w:rPr>
          <w:bCs/>
        </w:rPr>
        <w:t>г. по «</w:t>
      </w:r>
      <w:r w:rsidR="0057050D">
        <w:rPr>
          <w:bCs/>
        </w:rPr>
        <w:t>16</w:t>
      </w:r>
      <w:r w:rsidRPr="00641C15">
        <w:rPr>
          <w:bCs/>
        </w:rPr>
        <w:t xml:space="preserve">» </w:t>
      </w:r>
      <w:r w:rsidR="0057050D">
        <w:rPr>
          <w:bCs/>
        </w:rPr>
        <w:t xml:space="preserve">июня </w:t>
      </w:r>
      <w:r w:rsidRPr="00641C15">
        <w:rPr>
          <w:bCs/>
        </w:rPr>
        <w:t>201</w:t>
      </w:r>
      <w:r w:rsidR="005E155E">
        <w:rPr>
          <w:bCs/>
        </w:rPr>
        <w:t xml:space="preserve">5 </w:t>
      </w:r>
      <w:r w:rsidRPr="00641C15">
        <w:rPr>
          <w:bCs/>
        </w:rPr>
        <w:t>г.</w:t>
      </w:r>
    </w:p>
    <w:p w:rsidR="00560F65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E155E" w:rsidRDefault="005E155E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E155E" w:rsidRDefault="005E155E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E155E" w:rsidRDefault="005E155E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E155E" w:rsidRDefault="005E155E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AA18DB" w:rsidRDefault="00AA18DB" w:rsidP="00947CDE">
      <w:pPr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947CDE" w:rsidRPr="00FC1336" w:rsidRDefault="00947CDE" w:rsidP="00947CDE">
      <w:pPr>
        <w:tabs>
          <w:tab w:val="num" w:pos="426"/>
          <w:tab w:val="left" w:pos="7938"/>
        </w:tabs>
      </w:pPr>
      <w:r w:rsidRPr="00FC1336">
        <w:t>Начальник ОМТС</w:t>
      </w:r>
      <w:r w:rsidRPr="00FC1336">
        <w:tab/>
        <w:t>С.В. Ярема</w:t>
      </w:r>
    </w:p>
    <w:p w:rsidR="00947CDE" w:rsidRDefault="00947CDE" w:rsidP="00947CDE">
      <w:pPr>
        <w:rPr>
          <w:rFonts w:ascii="Arial Narrow" w:hAnsi="Arial Narrow"/>
          <w:sz w:val="22"/>
          <w:szCs w:val="22"/>
        </w:rPr>
      </w:pPr>
    </w:p>
    <w:p w:rsidR="005E155E" w:rsidRDefault="005E155E" w:rsidP="00947CDE">
      <w:pPr>
        <w:rPr>
          <w:rFonts w:ascii="Arial Narrow" w:hAnsi="Arial Narrow"/>
          <w:sz w:val="22"/>
          <w:szCs w:val="22"/>
        </w:rPr>
      </w:pPr>
    </w:p>
    <w:p w:rsidR="005E155E" w:rsidRDefault="005E155E" w:rsidP="00947CDE">
      <w:pPr>
        <w:rPr>
          <w:rFonts w:ascii="Arial Narrow" w:hAnsi="Arial Narrow"/>
          <w:sz w:val="22"/>
          <w:szCs w:val="22"/>
        </w:rPr>
      </w:pPr>
    </w:p>
    <w:p w:rsidR="005E155E" w:rsidRDefault="005E155E" w:rsidP="00947CDE">
      <w:pPr>
        <w:rPr>
          <w:rFonts w:ascii="Arial Narrow" w:hAnsi="Arial Narrow"/>
          <w:sz w:val="22"/>
          <w:szCs w:val="22"/>
        </w:rPr>
      </w:pPr>
    </w:p>
    <w:p w:rsidR="005E155E" w:rsidRPr="00FE7C7E" w:rsidRDefault="005E155E" w:rsidP="00947CDE">
      <w:pPr>
        <w:rPr>
          <w:rFonts w:ascii="Arial Narrow" w:hAnsi="Arial Narrow"/>
          <w:sz w:val="22"/>
          <w:szCs w:val="22"/>
        </w:rPr>
      </w:pPr>
    </w:p>
    <w:p w:rsidR="00947CDE" w:rsidRPr="00FC1336" w:rsidRDefault="00947CDE" w:rsidP="00947CDE">
      <w:pPr>
        <w:rPr>
          <w:rFonts w:ascii="Arial Narrow" w:hAnsi="Arial Narrow"/>
          <w:sz w:val="18"/>
          <w:szCs w:val="18"/>
        </w:rPr>
      </w:pPr>
      <w:r w:rsidRPr="00FC1336">
        <w:rPr>
          <w:rFonts w:ascii="Arial Narrow" w:hAnsi="Arial Narrow"/>
          <w:sz w:val="18"/>
          <w:szCs w:val="18"/>
        </w:rPr>
        <w:t xml:space="preserve">Исп. </w:t>
      </w:r>
      <w:proofErr w:type="spellStart"/>
      <w:r w:rsidRPr="00FC1336">
        <w:rPr>
          <w:rFonts w:ascii="Arial Narrow" w:hAnsi="Arial Narrow"/>
          <w:sz w:val="18"/>
          <w:szCs w:val="18"/>
        </w:rPr>
        <w:t>Сохряков</w:t>
      </w:r>
      <w:proofErr w:type="spellEnd"/>
      <w:r w:rsidRPr="00FC1336">
        <w:rPr>
          <w:rFonts w:ascii="Arial Narrow" w:hAnsi="Arial Narrow"/>
          <w:sz w:val="18"/>
          <w:szCs w:val="18"/>
        </w:rPr>
        <w:t xml:space="preserve"> В.Б.</w:t>
      </w:r>
    </w:p>
    <w:p w:rsidR="00947CDE" w:rsidRPr="00FC1336" w:rsidRDefault="00947CDE" w:rsidP="00947CDE">
      <w:pPr>
        <w:rPr>
          <w:rFonts w:ascii="Arial Narrow" w:hAnsi="Arial Narrow"/>
          <w:sz w:val="18"/>
          <w:szCs w:val="18"/>
        </w:rPr>
      </w:pPr>
      <w:r w:rsidRPr="00FC1336">
        <w:rPr>
          <w:rFonts w:ascii="Arial Narrow" w:hAnsi="Arial Narrow"/>
          <w:sz w:val="18"/>
          <w:szCs w:val="18"/>
        </w:rPr>
        <w:t xml:space="preserve">Р.т. </w:t>
      </w:r>
      <w:r w:rsidR="00015A09" w:rsidRPr="00FC1336">
        <w:rPr>
          <w:rFonts w:ascii="Arial Narrow" w:hAnsi="Arial Narrow"/>
          <w:sz w:val="18"/>
          <w:szCs w:val="18"/>
        </w:rPr>
        <w:t>6</w:t>
      </w:r>
      <w:r w:rsidRPr="00FC1336">
        <w:rPr>
          <w:rFonts w:ascii="Arial Narrow" w:hAnsi="Arial Narrow"/>
          <w:sz w:val="18"/>
          <w:szCs w:val="18"/>
        </w:rPr>
        <w:t>429</w:t>
      </w:r>
    </w:p>
    <w:sectPr w:rsidR="00947CDE" w:rsidRPr="00FC1336" w:rsidSect="005D787C">
      <w:pgSz w:w="11906" w:h="16838"/>
      <w:pgMar w:top="567" w:right="991" w:bottom="568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in;height:3in" o:bullet="t"/>
    </w:pict>
  </w:numPicBullet>
  <w:abstractNum w:abstractNumId="0">
    <w:nsid w:val="01E307ED"/>
    <w:multiLevelType w:val="hybridMultilevel"/>
    <w:tmpl w:val="9F9CB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A7C78"/>
    <w:multiLevelType w:val="hybridMultilevel"/>
    <w:tmpl w:val="B658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BA5E6A"/>
    <w:multiLevelType w:val="multilevel"/>
    <w:tmpl w:val="BFBA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2917A3"/>
    <w:multiLevelType w:val="multilevel"/>
    <w:tmpl w:val="D6EA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43715B4"/>
    <w:multiLevelType w:val="multilevel"/>
    <w:tmpl w:val="AD9A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A112B8"/>
    <w:multiLevelType w:val="multilevel"/>
    <w:tmpl w:val="B9322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3E5159E3"/>
    <w:multiLevelType w:val="multilevel"/>
    <w:tmpl w:val="47E8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204CAE"/>
    <w:multiLevelType w:val="hybridMultilevel"/>
    <w:tmpl w:val="33D4A93C"/>
    <w:lvl w:ilvl="0" w:tplc="A14C60BA">
      <w:start w:val="6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5">
    <w:nsid w:val="5A117458"/>
    <w:multiLevelType w:val="hybridMultilevel"/>
    <w:tmpl w:val="4DF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FE6DF1"/>
    <w:multiLevelType w:val="multilevel"/>
    <w:tmpl w:val="16C6335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5046F5"/>
    <w:multiLevelType w:val="hybridMultilevel"/>
    <w:tmpl w:val="3C3AF9E0"/>
    <w:lvl w:ilvl="0" w:tplc="37F4F2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3AF4358"/>
    <w:multiLevelType w:val="hybridMultilevel"/>
    <w:tmpl w:val="6764C260"/>
    <w:lvl w:ilvl="0" w:tplc="5AD077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3C2DC4"/>
    <w:multiLevelType w:val="hybridMultilevel"/>
    <w:tmpl w:val="7768560C"/>
    <w:lvl w:ilvl="0" w:tplc="916A151E"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6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8"/>
  </w:num>
  <w:num w:numId="4">
    <w:abstractNumId w:val="18"/>
  </w:num>
  <w:num w:numId="5">
    <w:abstractNumId w:val="23"/>
  </w:num>
  <w:num w:numId="6">
    <w:abstractNumId w:val="20"/>
  </w:num>
  <w:num w:numId="7">
    <w:abstractNumId w:val="11"/>
  </w:num>
  <w:num w:numId="8">
    <w:abstractNumId w:val="1"/>
  </w:num>
  <w:num w:numId="9">
    <w:abstractNumId w:val="24"/>
  </w:num>
  <w:num w:numId="10">
    <w:abstractNumId w:val="2"/>
  </w:num>
  <w:num w:numId="11">
    <w:abstractNumId w:val="14"/>
  </w:num>
  <w:num w:numId="12">
    <w:abstractNumId w:val="26"/>
  </w:num>
  <w:num w:numId="13">
    <w:abstractNumId w:val="3"/>
  </w:num>
  <w:num w:numId="14">
    <w:abstractNumId w:val="5"/>
  </w:num>
  <w:num w:numId="15">
    <w:abstractNumId w:val="13"/>
  </w:num>
  <w:num w:numId="16">
    <w:abstractNumId w:val="4"/>
  </w:num>
  <w:num w:numId="17">
    <w:abstractNumId w:val="0"/>
  </w:num>
  <w:num w:numId="18">
    <w:abstractNumId w:val="15"/>
  </w:num>
  <w:num w:numId="19">
    <w:abstractNumId w:val="22"/>
  </w:num>
  <w:num w:numId="20">
    <w:abstractNumId w:val="17"/>
  </w:num>
  <w:num w:numId="21">
    <w:abstractNumId w:val="19"/>
  </w:num>
  <w:num w:numId="22">
    <w:abstractNumId w:val="12"/>
  </w:num>
  <w:num w:numId="23">
    <w:abstractNumId w:val="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10"/>
  </w:num>
  <w:num w:numId="25">
    <w:abstractNumId w:val="6"/>
  </w:num>
  <w:num w:numId="26">
    <w:abstractNumId w:val="25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112F8"/>
    <w:rsid w:val="0001208F"/>
    <w:rsid w:val="000150E8"/>
    <w:rsid w:val="00015A09"/>
    <w:rsid w:val="00016A2E"/>
    <w:rsid w:val="00016E40"/>
    <w:rsid w:val="00022216"/>
    <w:rsid w:val="00024905"/>
    <w:rsid w:val="00027239"/>
    <w:rsid w:val="00030572"/>
    <w:rsid w:val="00031C2F"/>
    <w:rsid w:val="00034256"/>
    <w:rsid w:val="00035D64"/>
    <w:rsid w:val="00035E54"/>
    <w:rsid w:val="000503AC"/>
    <w:rsid w:val="00051868"/>
    <w:rsid w:val="00065A51"/>
    <w:rsid w:val="00067AD0"/>
    <w:rsid w:val="0007096C"/>
    <w:rsid w:val="00072A07"/>
    <w:rsid w:val="000838B2"/>
    <w:rsid w:val="00092194"/>
    <w:rsid w:val="00093ADF"/>
    <w:rsid w:val="000A4004"/>
    <w:rsid w:val="000A6E5C"/>
    <w:rsid w:val="000B4936"/>
    <w:rsid w:val="000B5EC8"/>
    <w:rsid w:val="000B63B7"/>
    <w:rsid w:val="000D03BD"/>
    <w:rsid w:val="000D044D"/>
    <w:rsid w:val="000D0790"/>
    <w:rsid w:val="000D08C9"/>
    <w:rsid w:val="000D0B98"/>
    <w:rsid w:val="000D3125"/>
    <w:rsid w:val="000D4B82"/>
    <w:rsid w:val="000D53D1"/>
    <w:rsid w:val="000D6F28"/>
    <w:rsid w:val="000E16FF"/>
    <w:rsid w:val="000E22DC"/>
    <w:rsid w:val="000E3229"/>
    <w:rsid w:val="000F26D8"/>
    <w:rsid w:val="000F27CB"/>
    <w:rsid w:val="000F71A4"/>
    <w:rsid w:val="001042C4"/>
    <w:rsid w:val="00104742"/>
    <w:rsid w:val="0010595C"/>
    <w:rsid w:val="00107317"/>
    <w:rsid w:val="001108D2"/>
    <w:rsid w:val="00113492"/>
    <w:rsid w:val="001156EB"/>
    <w:rsid w:val="00115C44"/>
    <w:rsid w:val="001160DB"/>
    <w:rsid w:val="001203B8"/>
    <w:rsid w:val="00121D5D"/>
    <w:rsid w:val="00126403"/>
    <w:rsid w:val="0012675D"/>
    <w:rsid w:val="001309DF"/>
    <w:rsid w:val="0014196B"/>
    <w:rsid w:val="001537EB"/>
    <w:rsid w:val="00155F2F"/>
    <w:rsid w:val="0016024F"/>
    <w:rsid w:val="00161F62"/>
    <w:rsid w:val="00165B63"/>
    <w:rsid w:val="00165F1A"/>
    <w:rsid w:val="001764B8"/>
    <w:rsid w:val="001823BE"/>
    <w:rsid w:val="001873AA"/>
    <w:rsid w:val="00191A07"/>
    <w:rsid w:val="001923EC"/>
    <w:rsid w:val="001929EE"/>
    <w:rsid w:val="00193212"/>
    <w:rsid w:val="00193E8B"/>
    <w:rsid w:val="00196887"/>
    <w:rsid w:val="0019774C"/>
    <w:rsid w:val="001A4701"/>
    <w:rsid w:val="001A4B0A"/>
    <w:rsid w:val="001A56D4"/>
    <w:rsid w:val="001B0EF2"/>
    <w:rsid w:val="001B3F61"/>
    <w:rsid w:val="001B4DC9"/>
    <w:rsid w:val="001B57E9"/>
    <w:rsid w:val="001B6263"/>
    <w:rsid w:val="001C260A"/>
    <w:rsid w:val="001C5AC3"/>
    <w:rsid w:val="001C7EB6"/>
    <w:rsid w:val="001D6374"/>
    <w:rsid w:val="001E0C4C"/>
    <w:rsid w:val="001E25A6"/>
    <w:rsid w:val="001F0B57"/>
    <w:rsid w:val="001F2F15"/>
    <w:rsid w:val="001F311C"/>
    <w:rsid w:val="001F61A5"/>
    <w:rsid w:val="002079D9"/>
    <w:rsid w:val="002111E5"/>
    <w:rsid w:val="0021685E"/>
    <w:rsid w:val="002268C4"/>
    <w:rsid w:val="0023761A"/>
    <w:rsid w:val="002550CC"/>
    <w:rsid w:val="00260A91"/>
    <w:rsid w:val="00265D57"/>
    <w:rsid w:val="0026619A"/>
    <w:rsid w:val="00266881"/>
    <w:rsid w:val="00282E07"/>
    <w:rsid w:val="0029034F"/>
    <w:rsid w:val="0029273E"/>
    <w:rsid w:val="00292CA7"/>
    <w:rsid w:val="00292D48"/>
    <w:rsid w:val="002954C8"/>
    <w:rsid w:val="002A46B1"/>
    <w:rsid w:val="002A48EC"/>
    <w:rsid w:val="002A5476"/>
    <w:rsid w:val="002A5B73"/>
    <w:rsid w:val="002B0C9D"/>
    <w:rsid w:val="002B10DD"/>
    <w:rsid w:val="002B382A"/>
    <w:rsid w:val="002B4E84"/>
    <w:rsid w:val="002C31CF"/>
    <w:rsid w:val="002C7DB5"/>
    <w:rsid w:val="002D50E8"/>
    <w:rsid w:val="002D6362"/>
    <w:rsid w:val="002D6EC4"/>
    <w:rsid w:val="002E359B"/>
    <w:rsid w:val="002E3BC3"/>
    <w:rsid w:val="002F6B20"/>
    <w:rsid w:val="002F6C10"/>
    <w:rsid w:val="003023CD"/>
    <w:rsid w:val="0030668D"/>
    <w:rsid w:val="003212F6"/>
    <w:rsid w:val="003221F0"/>
    <w:rsid w:val="00326B47"/>
    <w:rsid w:val="00327085"/>
    <w:rsid w:val="00341525"/>
    <w:rsid w:val="003448F5"/>
    <w:rsid w:val="00345CAF"/>
    <w:rsid w:val="003501AF"/>
    <w:rsid w:val="00350FD2"/>
    <w:rsid w:val="00355070"/>
    <w:rsid w:val="0035605E"/>
    <w:rsid w:val="003629FD"/>
    <w:rsid w:val="0036334A"/>
    <w:rsid w:val="003645F8"/>
    <w:rsid w:val="00364B4B"/>
    <w:rsid w:val="00364E8C"/>
    <w:rsid w:val="00367689"/>
    <w:rsid w:val="00367E7B"/>
    <w:rsid w:val="003711AE"/>
    <w:rsid w:val="003812F8"/>
    <w:rsid w:val="00385454"/>
    <w:rsid w:val="00390C89"/>
    <w:rsid w:val="003967AF"/>
    <w:rsid w:val="003B6FC7"/>
    <w:rsid w:val="003C31C1"/>
    <w:rsid w:val="003C32E5"/>
    <w:rsid w:val="003C752B"/>
    <w:rsid w:val="003C7758"/>
    <w:rsid w:val="003D0537"/>
    <w:rsid w:val="003D5EF4"/>
    <w:rsid w:val="003D69CD"/>
    <w:rsid w:val="003E140B"/>
    <w:rsid w:val="003F6228"/>
    <w:rsid w:val="003F6960"/>
    <w:rsid w:val="00405678"/>
    <w:rsid w:val="00405696"/>
    <w:rsid w:val="0041076B"/>
    <w:rsid w:val="00411418"/>
    <w:rsid w:val="00414946"/>
    <w:rsid w:val="004176AE"/>
    <w:rsid w:val="00426A1B"/>
    <w:rsid w:val="00427332"/>
    <w:rsid w:val="0043120E"/>
    <w:rsid w:val="00433E5C"/>
    <w:rsid w:val="00435C7E"/>
    <w:rsid w:val="004411B1"/>
    <w:rsid w:val="00446C20"/>
    <w:rsid w:val="00447734"/>
    <w:rsid w:val="00465173"/>
    <w:rsid w:val="00465BF2"/>
    <w:rsid w:val="00466BBC"/>
    <w:rsid w:val="00473903"/>
    <w:rsid w:val="0047740A"/>
    <w:rsid w:val="00490F41"/>
    <w:rsid w:val="0049218E"/>
    <w:rsid w:val="00493B0F"/>
    <w:rsid w:val="00496388"/>
    <w:rsid w:val="004A725D"/>
    <w:rsid w:val="004B185E"/>
    <w:rsid w:val="004B365B"/>
    <w:rsid w:val="004B5745"/>
    <w:rsid w:val="004C2E1E"/>
    <w:rsid w:val="004C6C1E"/>
    <w:rsid w:val="004D387A"/>
    <w:rsid w:val="004D7B19"/>
    <w:rsid w:val="004E206A"/>
    <w:rsid w:val="004E2FB3"/>
    <w:rsid w:val="004F605B"/>
    <w:rsid w:val="004F67F9"/>
    <w:rsid w:val="00502A7F"/>
    <w:rsid w:val="00504A27"/>
    <w:rsid w:val="005054C9"/>
    <w:rsid w:val="00506A55"/>
    <w:rsid w:val="00507A64"/>
    <w:rsid w:val="00512A0A"/>
    <w:rsid w:val="00515917"/>
    <w:rsid w:val="005219C4"/>
    <w:rsid w:val="00521B3A"/>
    <w:rsid w:val="005271F9"/>
    <w:rsid w:val="00533B24"/>
    <w:rsid w:val="00534376"/>
    <w:rsid w:val="00543FA6"/>
    <w:rsid w:val="00555107"/>
    <w:rsid w:val="005560BE"/>
    <w:rsid w:val="005574F0"/>
    <w:rsid w:val="00560F65"/>
    <w:rsid w:val="005612D9"/>
    <w:rsid w:val="0056302A"/>
    <w:rsid w:val="0057050D"/>
    <w:rsid w:val="00575220"/>
    <w:rsid w:val="00576C0F"/>
    <w:rsid w:val="0058157E"/>
    <w:rsid w:val="00581786"/>
    <w:rsid w:val="00584D97"/>
    <w:rsid w:val="00591808"/>
    <w:rsid w:val="00593564"/>
    <w:rsid w:val="0059739E"/>
    <w:rsid w:val="005A4EDC"/>
    <w:rsid w:val="005A6783"/>
    <w:rsid w:val="005A6BB5"/>
    <w:rsid w:val="005A7419"/>
    <w:rsid w:val="005A749C"/>
    <w:rsid w:val="005B4D98"/>
    <w:rsid w:val="005B6F04"/>
    <w:rsid w:val="005C03F4"/>
    <w:rsid w:val="005C19A4"/>
    <w:rsid w:val="005C4883"/>
    <w:rsid w:val="005D4451"/>
    <w:rsid w:val="005D58B0"/>
    <w:rsid w:val="005D7305"/>
    <w:rsid w:val="005D787C"/>
    <w:rsid w:val="005E062C"/>
    <w:rsid w:val="005E075D"/>
    <w:rsid w:val="005E0C8B"/>
    <w:rsid w:val="005E155E"/>
    <w:rsid w:val="005E1EC0"/>
    <w:rsid w:val="005E522C"/>
    <w:rsid w:val="00604057"/>
    <w:rsid w:val="0060459B"/>
    <w:rsid w:val="00606BF7"/>
    <w:rsid w:val="00613E42"/>
    <w:rsid w:val="00617DD1"/>
    <w:rsid w:val="00621B87"/>
    <w:rsid w:val="00633CAB"/>
    <w:rsid w:val="00634B6E"/>
    <w:rsid w:val="006372B1"/>
    <w:rsid w:val="006416B2"/>
    <w:rsid w:val="00641CCD"/>
    <w:rsid w:val="006440AC"/>
    <w:rsid w:val="00645DAE"/>
    <w:rsid w:val="00647C57"/>
    <w:rsid w:val="006750AA"/>
    <w:rsid w:val="0067513D"/>
    <w:rsid w:val="006850FE"/>
    <w:rsid w:val="00690975"/>
    <w:rsid w:val="00693DB2"/>
    <w:rsid w:val="00695B0D"/>
    <w:rsid w:val="00696C5A"/>
    <w:rsid w:val="006A7F11"/>
    <w:rsid w:val="006B0129"/>
    <w:rsid w:val="006B1FD3"/>
    <w:rsid w:val="006C493C"/>
    <w:rsid w:val="006D30B1"/>
    <w:rsid w:val="006F09E5"/>
    <w:rsid w:val="00701C21"/>
    <w:rsid w:val="0070694F"/>
    <w:rsid w:val="007069C3"/>
    <w:rsid w:val="00713386"/>
    <w:rsid w:val="007142A5"/>
    <w:rsid w:val="0072082A"/>
    <w:rsid w:val="00730E35"/>
    <w:rsid w:val="00732121"/>
    <w:rsid w:val="007322FF"/>
    <w:rsid w:val="007334AC"/>
    <w:rsid w:val="00736DE1"/>
    <w:rsid w:val="0073796D"/>
    <w:rsid w:val="00741C9F"/>
    <w:rsid w:val="007421A7"/>
    <w:rsid w:val="007427F0"/>
    <w:rsid w:val="007457C0"/>
    <w:rsid w:val="00747FD3"/>
    <w:rsid w:val="007602AE"/>
    <w:rsid w:val="00764E6F"/>
    <w:rsid w:val="0076787E"/>
    <w:rsid w:val="00777169"/>
    <w:rsid w:val="00781383"/>
    <w:rsid w:val="00782A4E"/>
    <w:rsid w:val="00784375"/>
    <w:rsid w:val="007931FC"/>
    <w:rsid w:val="007A19E2"/>
    <w:rsid w:val="007A2D04"/>
    <w:rsid w:val="007A3BFF"/>
    <w:rsid w:val="007A7A08"/>
    <w:rsid w:val="007B60D4"/>
    <w:rsid w:val="007C2675"/>
    <w:rsid w:val="007D1DBE"/>
    <w:rsid w:val="007F09BC"/>
    <w:rsid w:val="007F6757"/>
    <w:rsid w:val="00800652"/>
    <w:rsid w:val="008019DB"/>
    <w:rsid w:val="00810109"/>
    <w:rsid w:val="00813735"/>
    <w:rsid w:val="00825F9C"/>
    <w:rsid w:val="00832E5C"/>
    <w:rsid w:val="00844A4E"/>
    <w:rsid w:val="00850195"/>
    <w:rsid w:val="008617B7"/>
    <w:rsid w:val="008628C2"/>
    <w:rsid w:val="0086346D"/>
    <w:rsid w:val="00865B6B"/>
    <w:rsid w:val="0086626C"/>
    <w:rsid w:val="00872FA6"/>
    <w:rsid w:val="0087626B"/>
    <w:rsid w:val="008765A7"/>
    <w:rsid w:val="0088188A"/>
    <w:rsid w:val="008945DC"/>
    <w:rsid w:val="00894DC1"/>
    <w:rsid w:val="008A4AC2"/>
    <w:rsid w:val="008B209D"/>
    <w:rsid w:val="008B4266"/>
    <w:rsid w:val="008B4F68"/>
    <w:rsid w:val="008B731C"/>
    <w:rsid w:val="008C1F05"/>
    <w:rsid w:val="008C2C51"/>
    <w:rsid w:val="008D52FE"/>
    <w:rsid w:val="008E0D4A"/>
    <w:rsid w:val="008E5322"/>
    <w:rsid w:val="008E6754"/>
    <w:rsid w:val="00901AF1"/>
    <w:rsid w:val="009054C3"/>
    <w:rsid w:val="009138F0"/>
    <w:rsid w:val="00913EC4"/>
    <w:rsid w:val="00920514"/>
    <w:rsid w:val="009240B7"/>
    <w:rsid w:val="00932BC7"/>
    <w:rsid w:val="00933B0B"/>
    <w:rsid w:val="009446A6"/>
    <w:rsid w:val="00947CDE"/>
    <w:rsid w:val="00953EA6"/>
    <w:rsid w:val="00960515"/>
    <w:rsid w:val="009622D1"/>
    <w:rsid w:val="00965238"/>
    <w:rsid w:val="009669D9"/>
    <w:rsid w:val="00975AC0"/>
    <w:rsid w:val="009809B3"/>
    <w:rsid w:val="00985DCB"/>
    <w:rsid w:val="00997BE8"/>
    <w:rsid w:val="009A0A97"/>
    <w:rsid w:val="009A3936"/>
    <w:rsid w:val="009A490E"/>
    <w:rsid w:val="009C358A"/>
    <w:rsid w:val="009C55E1"/>
    <w:rsid w:val="009C6E3E"/>
    <w:rsid w:val="009D327A"/>
    <w:rsid w:val="009D5EB6"/>
    <w:rsid w:val="009D62A3"/>
    <w:rsid w:val="009D71C3"/>
    <w:rsid w:val="009E2CA8"/>
    <w:rsid w:val="009F56C2"/>
    <w:rsid w:val="00A0400A"/>
    <w:rsid w:val="00A06701"/>
    <w:rsid w:val="00A06CBB"/>
    <w:rsid w:val="00A10013"/>
    <w:rsid w:val="00A1212A"/>
    <w:rsid w:val="00A1584A"/>
    <w:rsid w:val="00A212D8"/>
    <w:rsid w:val="00A23A3F"/>
    <w:rsid w:val="00A23E93"/>
    <w:rsid w:val="00A242C8"/>
    <w:rsid w:val="00A27DF8"/>
    <w:rsid w:val="00A30228"/>
    <w:rsid w:val="00A3197B"/>
    <w:rsid w:val="00A35870"/>
    <w:rsid w:val="00A35E36"/>
    <w:rsid w:val="00A4390A"/>
    <w:rsid w:val="00A54D64"/>
    <w:rsid w:val="00A571DA"/>
    <w:rsid w:val="00A578AB"/>
    <w:rsid w:val="00A60619"/>
    <w:rsid w:val="00A63BC0"/>
    <w:rsid w:val="00A6706F"/>
    <w:rsid w:val="00A7685A"/>
    <w:rsid w:val="00A828FA"/>
    <w:rsid w:val="00A83995"/>
    <w:rsid w:val="00A850EF"/>
    <w:rsid w:val="00A871D5"/>
    <w:rsid w:val="00A872E4"/>
    <w:rsid w:val="00A87BB8"/>
    <w:rsid w:val="00A93B2E"/>
    <w:rsid w:val="00AA18DB"/>
    <w:rsid w:val="00AB4344"/>
    <w:rsid w:val="00AB7531"/>
    <w:rsid w:val="00AC0183"/>
    <w:rsid w:val="00AC087E"/>
    <w:rsid w:val="00AC1B53"/>
    <w:rsid w:val="00AC3894"/>
    <w:rsid w:val="00AC4A07"/>
    <w:rsid w:val="00AC5D98"/>
    <w:rsid w:val="00AC739A"/>
    <w:rsid w:val="00AD04D0"/>
    <w:rsid w:val="00AD16E7"/>
    <w:rsid w:val="00AD3216"/>
    <w:rsid w:val="00AD3BEF"/>
    <w:rsid w:val="00AD577C"/>
    <w:rsid w:val="00AE1ECB"/>
    <w:rsid w:val="00AE238F"/>
    <w:rsid w:val="00AE2A58"/>
    <w:rsid w:val="00AE4189"/>
    <w:rsid w:val="00AF30A9"/>
    <w:rsid w:val="00B01B48"/>
    <w:rsid w:val="00B10E18"/>
    <w:rsid w:val="00B11890"/>
    <w:rsid w:val="00B13644"/>
    <w:rsid w:val="00B13E4E"/>
    <w:rsid w:val="00B17B08"/>
    <w:rsid w:val="00B205BD"/>
    <w:rsid w:val="00B22940"/>
    <w:rsid w:val="00B25A8D"/>
    <w:rsid w:val="00B344A7"/>
    <w:rsid w:val="00B3497C"/>
    <w:rsid w:val="00B52274"/>
    <w:rsid w:val="00B529EE"/>
    <w:rsid w:val="00B62B81"/>
    <w:rsid w:val="00B6380D"/>
    <w:rsid w:val="00B65F1B"/>
    <w:rsid w:val="00B66D62"/>
    <w:rsid w:val="00B70B7F"/>
    <w:rsid w:val="00B71AB0"/>
    <w:rsid w:val="00B77BD1"/>
    <w:rsid w:val="00B83241"/>
    <w:rsid w:val="00B85AA5"/>
    <w:rsid w:val="00B863F1"/>
    <w:rsid w:val="00B8764D"/>
    <w:rsid w:val="00B92AFE"/>
    <w:rsid w:val="00B93EB6"/>
    <w:rsid w:val="00BA2D9F"/>
    <w:rsid w:val="00BA3679"/>
    <w:rsid w:val="00BA4C36"/>
    <w:rsid w:val="00BA732F"/>
    <w:rsid w:val="00BB026F"/>
    <w:rsid w:val="00BB1CF2"/>
    <w:rsid w:val="00BB2749"/>
    <w:rsid w:val="00BC361B"/>
    <w:rsid w:val="00BC7023"/>
    <w:rsid w:val="00BC779E"/>
    <w:rsid w:val="00BC7DA5"/>
    <w:rsid w:val="00BD2A14"/>
    <w:rsid w:val="00BD2E16"/>
    <w:rsid w:val="00BD41C2"/>
    <w:rsid w:val="00BD4AAD"/>
    <w:rsid w:val="00BD6C8E"/>
    <w:rsid w:val="00BD6F34"/>
    <w:rsid w:val="00BE7E80"/>
    <w:rsid w:val="00BF2DAC"/>
    <w:rsid w:val="00BF3AC5"/>
    <w:rsid w:val="00BF517C"/>
    <w:rsid w:val="00C04341"/>
    <w:rsid w:val="00C0560D"/>
    <w:rsid w:val="00C26093"/>
    <w:rsid w:val="00C40609"/>
    <w:rsid w:val="00C41833"/>
    <w:rsid w:val="00C41F6D"/>
    <w:rsid w:val="00C435C7"/>
    <w:rsid w:val="00C4502B"/>
    <w:rsid w:val="00C458B0"/>
    <w:rsid w:val="00C47FFD"/>
    <w:rsid w:val="00C52618"/>
    <w:rsid w:val="00C56066"/>
    <w:rsid w:val="00C56DCC"/>
    <w:rsid w:val="00C578E8"/>
    <w:rsid w:val="00C62984"/>
    <w:rsid w:val="00C67D5A"/>
    <w:rsid w:val="00C72BCD"/>
    <w:rsid w:val="00C72D67"/>
    <w:rsid w:val="00C76D11"/>
    <w:rsid w:val="00C77DA1"/>
    <w:rsid w:val="00C80297"/>
    <w:rsid w:val="00C84F67"/>
    <w:rsid w:val="00C954E3"/>
    <w:rsid w:val="00C969CB"/>
    <w:rsid w:val="00C96D44"/>
    <w:rsid w:val="00CB257D"/>
    <w:rsid w:val="00CB404D"/>
    <w:rsid w:val="00CB42C5"/>
    <w:rsid w:val="00CB54AD"/>
    <w:rsid w:val="00CB73A7"/>
    <w:rsid w:val="00CC0833"/>
    <w:rsid w:val="00CC51D9"/>
    <w:rsid w:val="00CC54FE"/>
    <w:rsid w:val="00CD05E5"/>
    <w:rsid w:val="00CE0824"/>
    <w:rsid w:val="00CE6106"/>
    <w:rsid w:val="00CF189C"/>
    <w:rsid w:val="00D056D7"/>
    <w:rsid w:val="00D05C89"/>
    <w:rsid w:val="00D07D4C"/>
    <w:rsid w:val="00D12249"/>
    <w:rsid w:val="00D21AF8"/>
    <w:rsid w:val="00D27FD5"/>
    <w:rsid w:val="00D3086C"/>
    <w:rsid w:val="00D33A64"/>
    <w:rsid w:val="00D35AAB"/>
    <w:rsid w:val="00D43C7E"/>
    <w:rsid w:val="00D502CB"/>
    <w:rsid w:val="00D511F3"/>
    <w:rsid w:val="00D63069"/>
    <w:rsid w:val="00D6503A"/>
    <w:rsid w:val="00D7022A"/>
    <w:rsid w:val="00D759F7"/>
    <w:rsid w:val="00D84B9A"/>
    <w:rsid w:val="00D86BC3"/>
    <w:rsid w:val="00D87A40"/>
    <w:rsid w:val="00D91374"/>
    <w:rsid w:val="00D92672"/>
    <w:rsid w:val="00D936E9"/>
    <w:rsid w:val="00D956D9"/>
    <w:rsid w:val="00D95EB5"/>
    <w:rsid w:val="00DA325C"/>
    <w:rsid w:val="00DA6826"/>
    <w:rsid w:val="00DB082B"/>
    <w:rsid w:val="00DB22DB"/>
    <w:rsid w:val="00DB352E"/>
    <w:rsid w:val="00DB47A6"/>
    <w:rsid w:val="00DB67A6"/>
    <w:rsid w:val="00DC0F5C"/>
    <w:rsid w:val="00DC0FEC"/>
    <w:rsid w:val="00DC3173"/>
    <w:rsid w:val="00DD174C"/>
    <w:rsid w:val="00DD1F60"/>
    <w:rsid w:val="00DD65AD"/>
    <w:rsid w:val="00DD6F5E"/>
    <w:rsid w:val="00DE5D1E"/>
    <w:rsid w:val="00DF0ADB"/>
    <w:rsid w:val="00DF266F"/>
    <w:rsid w:val="00DF7BB0"/>
    <w:rsid w:val="00E0150B"/>
    <w:rsid w:val="00E04A2C"/>
    <w:rsid w:val="00E04A8D"/>
    <w:rsid w:val="00E10FBC"/>
    <w:rsid w:val="00E112AE"/>
    <w:rsid w:val="00E12E0E"/>
    <w:rsid w:val="00E228E4"/>
    <w:rsid w:val="00E23B1E"/>
    <w:rsid w:val="00E30DF3"/>
    <w:rsid w:val="00E37577"/>
    <w:rsid w:val="00E37855"/>
    <w:rsid w:val="00E420D3"/>
    <w:rsid w:val="00E46680"/>
    <w:rsid w:val="00E47A3C"/>
    <w:rsid w:val="00E534E8"/>
    <w:rsid w:val="00E5369F"/>
    <w:rsid w:val="00E55592"/>
    <w:rsid w:val="00E57A2F"/>
    <w:rsid w:val="00E6014E"/>
    <w:rsid w:val="00E64C5B"/>
    <w:rsid w:val="00E70C2C"/>
    <w:rsid w:val="00E77EB3"/>
    <w:rsid w:val="00E80ED7"/>
    <w:rsid w:val="00E90CD9"/>
    <w:rsid w:val="00E92238"/>
    <w:rsid w:val="00E93620"/>
    <w:rsid w:val="00E93F30"/>
    <w:rsid w:val="00E944F0"/>
    <w:rsid w:val="00EA2BFD"/>
    <w:rsid w:val="00EA6946"/>
    <w:rsid w:val="00EB66B2"/>
    <w:rsid w:val="00EC00B0"/>
    <w:rsid w:val="00EC17B5"/>
    <w:rsid w:val="00EC7595"/>
    <w:rsid w:val="00ED2E99"/>
    <w:rsid w:val="00ED38D5"/>
    <w:rsid w:val="00ED4893"/>
    <w:rsid w:val="00EE647C"/>
    <w:rsid w:val="00EF69F2"/>
    <w:rsid w:val="00F11B9B"/>
    <w:rsid w:val="00F123AA"/>
    <w:rsid w:val="00F1264F"/>
    <w:rsid w:val="00F17125"/>
    <w:rsid w:val="00F17913"/>
    <w:rsid w:val="00F20A53"/>
    <w:rsid w:val="00F34932"/>
    <w:rsid w:val="00F351D8"/>
    <w:rsid w:val="00F36B8A"/>
    <w:rsid w:val="00F43229"/>
    <w:rsid w:val="00F45122"/>
    <w:rsid w:val="00F471E0"/>
    <w:rsid w:val="00F54E4B"/>
    <w:rsid w:val="00F6124D"/>
    <w:rsid w:val="00F67B37"/>
    <w:rsid w:val="00F71786"/>
    <w:rsid w:val="00F7610B"/>
    <w:rsid w:val="00F76361"/>
    <w:rsid w:val="00F765AE"/>
    <w:rsid w:val="00F81302"/>
    <w:rsid w:val="00F91C52"/>
    <w:rsid w:val="00F954EF"/>
    <w:rsid w:val="00FA2B4F"/>
    <w:rsid w:val="00FB591C"/>
    <w:rsid w:val="00FB73EF"/>
    <w:rsid w:val="00FC09DC"/>
    <w:rsid w:val="00FC1336"/>
    <w:rsid w:val="00FC4C41"/>
    <w:rsid w:val="00FD1B39"/>
    <w:rsid w:val="00FE03BB"/>
    <w:rsid w:val="00FE0585"/>
    <w:rsid w:val="00FE7C7E"/>
    <w:rsid w:val="00FF0089"/>
    <w:rsid w:val="00FF265E"/>
    <w:rsid w:val="00FF468C"/>
    <w:rsid w:val="00FF4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A6BB5"/>
    <w:pPr>
      <w:outlineLvl w:val="0"/>
    </w:pPr>
    <w:rPr>
      <w:b/>
      <w:bCs/>
      <w:color w:val="336699"/>
      <w:kern w:val="36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table" w:styleId="a7">
    <w:name w:val="Table Grid"/>
    <w:basedOn w:val="a1"/>
    <w:uiPriority w:val="59"/>
    <w:rsid w:val="00B92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EC17B5"/>
    <w:rPr>
      <w:i/>
      <w:i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A1584A"/>
    <w:pPr>
      <w:spacing w:before="100" w:beforeAutospacing="1" w:after="72"/>
    </w:pPr>
    <w:rPr>
      <w:sz w:val="14"/>
      <w:szCs w:val="14"/>
    </w:rPr>
  </w:style>
  <w:style w:type="paragraph" w:styleId="ab">
    <w:name w:val="Balloon Text"/>
    <w:basedOn w:val="a"/>
    <w:link w:val="ac"/>
    <w:uiPriority w:val="99"/>
    <w:semiHidden/>
    <w:unhideWhenUsed/>
    <w:rsid w:val="005A6B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6BB5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A6BB5"/>
    <w:rPr>
      <w:rFonts w:ascii="Times New Roman" w:eastAsia="Times New Roman" w:hAnsi="Times New Roman"/>
      <w:b/>
      <w:bCs/>
      <w:color w:val="336699"/>
      <w:kern w:val="36"/>
      <w:sz w:val="19"/>
      <w:szCs w:val="19"/>
    </w:rPr>
  </w:style>
  <w:style w:type="paragraph" w:customStyle="1" w:styleId="simpletable1">
    <w:name w:val="simpletable1"/>
    <w:basedOn w:val="a"/>
    <w:rsid w:val="005D787C"/>
    <w:pPr>
      <w:spacing w:before="100" w:beforeAutospacing="1" w:after="100" w:afterAutospacing="1"/>
    </w:p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067AD0"/>
    <w:rPr>
      <w:rFonts w:ascii="Times New Roman" w:eastAsia="Times New Roman" w:hAnsi="Times New Roman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138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  <w:divsChild>
            <w:div w:id="192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133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4140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5598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7291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9906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14022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2047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7806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8349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0994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</w:divsChild>
        </w:div>
      </w:divsChild>
    </w:div>
    <w:div w:id="3724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4177A5"/>
                <w:bottom w:val="single" w:sz="4" w:space="0" w:color="4177A5"/>
                <w:right w:val="single" w:sz="4" w:space="0" w:color="4177A5"/>
              </w:divBdr>
              <w:divsChild>
                <w:div w:id="186721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4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1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6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35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9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5688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7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48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5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45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single" w:sz="4" w:space="6" w:color="DDDDDD"/>
                <w:bottom w:val="single" w:sz="4" w:space="6" w:color="DDDDDD"/>
                <w:right w:val="single" w:sz="4" w:space="6" w:color="DDDDDD"/>
              </w:divBdr>
            </w:div>
          </w:divsChild>
        </w:div>
      </w:divsChild>
    </w:div>
    <w:div w:id="1085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6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6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6253">
          <w:marLeft w:val="-6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30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6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6967">
                      <w:marLeft w:val="0"/>
                      <w:marRight w:val="0"/>
                      <w:marTop w:val="30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6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127488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963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401206">
                                      <w:marLeft w:val="-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85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9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66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99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956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2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49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439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5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741">
                  <w:marLeft w:val="0"/>
                  <w:marRight w:val="0"/>
                  <w:marTop w:val="0"/>
                  <w:marBottom w:val="0"/>
                  <w:divBdr>
                    <w:top w:val="single" w:sz="4" w:space="7" w:color="E0DFD5"/>
                    <w:left w:val="single" w:sz="4" w:space="7" w:color="E0DFD5"/>
                    <w:bottom w:val="single" w:sz="4" w:space="0" w:color="E0DFD5"/>
                    <w:right w:val="single" w:sz="4" w:space="7" w:color="E0DFD5"/>
                  </w:divBdr>
                  <w:divsChild>
                    <w:div w:id="742876676">
                      <w:marLeft w:val="0"/>
                      <w:marRight w:val="0"/>
                      <w:marTop w:val="0"/>
                      <w:marBottom w:val="13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80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79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39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998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784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44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031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326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4" w:space="7" w:color="E5E5E5"/>
                                                        <w:left w:val="single" w:sz="4" w:space="7" w:color="E5E5E5"/>
                                                        <w:bottom w:val="single" w:sz="4" w:space="7" w:color="E5E5E5"/>
                                                        <w:right w:val="single" w:sz="4" w:space="7" w:color="E5E5E5"/>
                                                      </w:divBdr>
                                                      <w:divsChild>
                                                        <w:div w:id="1794054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534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376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88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86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9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7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969">
          <w:marLeft w:val="-6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95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80273">
                      <w:marLeft w:val="0"/>
                      <w:marRight w:val="0"/>
                      <w:marTop w:val="30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4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382244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61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73593">
                                      <w:marLeft w:val="-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38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42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446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147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8837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942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8980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48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9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6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734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99053">
                          <w:marLeft w:val="12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55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30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79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11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79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43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2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710074">
      <w:bodyDiv w:val="1"/>
      <w:marLeft w:val="0"/>
      <w:marRight w:val="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1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3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380846-366E-442B-891F-84EF247A7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9</cp:revision>
  <cp:lastPrinted>2015-03-06T08:22:00Z</cp:lastPrinted>
  <dcterms:created xsi:type="dcterms:W3CDTF">2015-04-08T06:22:00Z</dcterms:created>
  <dcterms:modified xsi:type="dcterms:W3CDTF">2015-04-26T05:13:00Z</dcterms:modified>
</cp:coreProperties>
</file>