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C2" w:rsidRDefault="00463E82" w:rsidP="005F36F8">
      <w:pPr>
        <w:spacing w:line="240" w:lineRule="auto"/>
        <w:ind w:left="453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3E82">
        <w:rPr>
          <w:rFonts w:ascii="Times New Roman" w:hAnsi="Times New Roman" w:cs="Times New Roman"/>
          <w:sz w:val="28"/>
          <w:szCs w:val="28"/>
        </w:rPr>
        <w:t xml:space="preserve">Участникам открытого одноэтапного запроса предложений в электронной форме без квалификационного отбора на право заключения договора на </w:t>
      </w:r>
      <w:r w:rsidRPr="00463E82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оказание услуг профессиональных переводчиков для нужд ОАО «</w:t>
      </w:r>
      <w:proofErr w:type="gramStart"/>
      <w:r w:rsidRPr="00463E82">
        <w:rPr>
          <w:rFonts w:ascii="Times New Roman" w:hAnsi="Times New Roman" w:cs="Times New Roman"/>
          <w:sz w:val="28"/>
          <w:szCs w:val="28"/>
          <w:shd w:val="clear" w:color="auto" w:fill="FFFFFF"/>
        </w:rPr>
        <w:t>В/О</w:t>
      </w:r>
      <w:proofErr w:type="gramEnd"/>
      <w:r w:rsidRPr="00463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«Изотоп»</w:t>
      </w:r>
    </w:p>
    <w:p w:rsidR="00463E82" w:rsidRDefault="00463E82" w:rsidP="00463E82">
      <w:pPr>
        <w:pStyle w:val="Default"/>
      </w:pPr>
    </w:p>
    <w:p w:rsidR="00463E82" w:rsidRDefault="00463E82" w:rsidP="00463E8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господа!</w:t>
      </w:r>
    </w:p>
    <w:p w:rsidR="00463E82" w:rsidRDefault="00463E82" w:rsidP="00463E82">
      <w:pPr>
        <w:pStyle w:val="Defaul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ответ на запрос участника открытого запроса предложений в электронной форме без квалификационного отбора на право заключения договора </w:t>
      </w:r>
      <w:r w:rsidRPr="00463E82">
        <w:rPr>
          <w:sz w:val="28"/>
          <w:szCs w:val="28"/>
        </w:rPr>
        <w:t xml:space="preserve">на </w:t>
      </w:r>
      <w:r w:rsidRPr="00463E82">
        <w:rPr>
          <w:sz w:val="28"/>
          <w:szCs w:val="28"/>
          <w:shd w:val="clear" w:color="auto" w:fill="FFFFFF"/>
        </w:rPr>
        <w:t>оказание услуг профессиональных переводчиков для нужд ОАО «В/О «Изотоп»</w:t>
      </w:r>
      <w:r>
        <w:rPr>
          <w:sz w:val="28"/>
          <w:szCs w:val="28"/>
        </w:rPr>
        <w:t xml:space="preserve"> (извещение о проведении открытого запроса предложений, документация по запросу предложений опубликованы «15» октября 2014 </w:t>
      </w:r>
      <w:r w:rsidRPr="00463E82">
        <w:rPr>
          <w:sz w:val="28"/>
          <w:szCs w:val="28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463E82">
          <w:rPr>
            <w:sz w:val="28"/>
          </w:rPr>
          <w:t>http://www</w:t>
        </w:r>
        <w:proofErr w:type="gramEnd"/>
        <w:r w:rsidRPr="00463E82">
          <w:rPr>
            <w:sz w:val="28"/>
          </w:rPr>
          <w:t>.zakupki.gov.ru</w:t>
        </w:r>
      </w:hyperlink>
      <w:r w:rsidRPr="00463E82">
        <w:rPr>
          <w:sz w:val="28"/>
        </w:rPr>
        <w:t>/</w:t>
      </w:r>
      <w:r w:rsidRPr="00463E82">
        <w:rPr>
          <w:sz w:val="28"/>
          <w:szCs w:val="28"/>
        </w:rPr>
        <w:t>, закупка № 314</w:t>
      </w:r>
      <w:r>
        <w:rPr>
          <w:sz w:val="28"/>
          <w:szCs w:val="28"/>
        </w:rPr>
        <w:t>016</w:t>
      </w:r>
      <w:r w:rsidRPr="00463E82">
        <w:rPr>
          <w:sz w:val="28"/>
          <w:szCs w:val="28"/>
        </w:rPr>
        <w:t>0</w:t>
      </w:r>
      <w:r>
        <w:rPr>
          <w:sz w:val="28"/>
          <w:szCs w:val="28"/>
        </w:rPr>
        <w:t>5148</w:t>
      </w:r>
      <w:r w:rsidRPr="00463E82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463E82">
          <w:rPr>
            <w:sz w:val="28"/>
          </w:rPr>
          <w:t>http://zakupki.rosatom.ru/</w:t>
        </w:r>
      </w:hyperlink>
      <w:r w:rsidRPr="00463E82">
        <w:rPr>
          <w:sz w:val="28"/>
          <w:szCs w:val="28"/>
        </w:rPr>
        <w:t>, закупка № 14</w:t>
      </w:r>
      <w:r>
        <w:rPr>
          <w:sz w:val="28"/>
          <w:szCs w:val="28"/>
        </w:rPr>
        <w:t>1015</w:t>
      </w:r>
      <w:r w:rsidRPr="00463E82">
        <w:rPr>
          <w:sz w:val="28"/>
          <w:szCs w:val="28"/>
        </w:rPr>
        <w:t>/0540/</w:t>
      </w:r>
      <w:r>
        <w:rPr>
          <w:sz w:val="28"/>
          <w:szCs w:val="28"/>
        </w:rPr>
        <w:t>142</w:t>
      </w:r>
      <w:r w:rsidRPr="00463E82">
        <w:rPr>
          <w:sz w:val="28"/>
          <w:szCs w:val="28"/>
        </w:rPr>
        <w:t>, на ЭТП АКД, закупка № R02</w:t>
      </w:r>
      <w:r>
        <w:rPr>
          <w:sz w:val="28"/>
          <w:szCs w:val="28"/>
        </w:rPr>
        <w:t>5375 сообщаю следующее</w:t>
      </w:r>
      <w:r w:rsidR="002C68C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63E82" w:rsidRDefault="00463E82" w:rsidP="00463E82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Вопрос: </w:t>
      </w:r>
      <w:r>
        <w:rPr>
          <w:sz w:val="28"/>
          <w:szCs w:val="28"/>
        </w:rPr>
        <w:t xml:space="preserve">Не является ли опечаткой величина цены дополнительных услуг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и консульская легализация, указанные в п.9 информационной карты, в связи с тем, что только размер госпошлины за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составляет 1500 рублей, а размер пошлины консульств зачастую превышает 3000 рублей?</w:t>
      </w:r>
    </w:p>
    <w:p w:rsidR="00463E82" w:rsidRDefault="00463E82" w:rsidP="00463E82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Ответ: </w:t>
      </w:r>
      <w:r>
        <w:rPr>
          <w:sz w:val="28"/>
          <w:szCs w:val="28"/>
        </w:rPr>
        <w:t>Начальн</w:t>
      </w:r>
      <w:r w:rsidR="00CD0FAF">
        <w:rPr>
          <w:sz w:val="28"/>
          <w:szCs w:val="28"/>
        </w:rPr>
        <w:t>ая</w:t>
      </w:r>
      <w:r>
        <w:rPr>
          <w:sz w:val="28"/>
          <w:szCs w:val="28"/>
        </w:rPr>
        <w:t xml:space="preserve"> (</w:t>
      </w:r>
      <w:r w:rsidR="00CD0FAF">
        <w:rPr>
          <w:sz w:val="28"/>
          <w:szCs w:val="28"/>
        </w:rPr>
        <w:t>максимальная</w:t>
      </w:r>
      <w:r>
        <w:rPr>
          <w:sz w:val="28"/>
          <w:szCs w:val="28"/>
        </w:rPr>
        <w:t xml:space="preserve">) цена единицы дополнительной услуги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указана без учета стоимости гос</w:t>
      </w:r>
      <w:r w:rsidR="00911BA7">
        <w:rPr>
          <w:sz w:val="28"/>
          <w:szCs w:val="28"/>
        </w:rPr>
        <w:t xml:space="preserve">ударственной </w:t>
      </w:r>
      <w:r>
        <w:rPr>
          <w:sz w:val="28"/>
          <w:szCs w:val="28"/>
        </w:rPr>
        <w:t xml:space="preserve">пошлины. </w:t>
      </w:r>
    </w:p>
    <w:p w:rsidR="00463E82" w:rsidRDefault="00CD0FAF" w:rsidP="00463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463E82">
        <w:rPr>
          <w:sz w:val="28"/>
          <w:szCs w:val="28"/>
        </w:rPr>
        <w:t>ачальная</w:t>
      </w:r>
      <w:r w:rsidR="004778DC">
        <w:rPr>
          <w:sz w:val="28"/>
          <w:szCs w:val="28"/>
        </w:rPr>
        <w:t xml:space="preserve"> </w:t>
      </w:r>
      <w:r w:rsidR="00463E82">
        <w:rPr>
          <w:sz w:val="28"/>
          <w:szCs w:val="28"/>
        </w:rPr>
        <w:t xml:space="preserve">(максимальная) цена </w:t>
      </w:r>
      <w:r w:rsidR="00365507">
        <w:rPr>
          <w:sz w:val="28"/>
          <w:szCs w:val="28"/>
        </w:rPr>
        <w:t xml:space="preserve">единицы дополнительной услуги </w:t>
      </w:r>
      <w:r w:rsidR="00463E82">
        <w:rPr>
          <w:sz w:val="28"/>
          <w:szCs w:val="28"/>
        </w:rPr>
        <w:t>консульск</w:t>
      </w:r>
      <w:r w:rsidR="00365507">
        <w:rPr>
          <w:sz w:val="28"/>
          <w:szCs w:val="28"/>
        </w:rPr>
        <w:t xml:space="preserve">ая </w:t>
      </w:r>
      <w:r w:rsidR="00463E82">
        <w:rPr>
          <w:sz w:val="28"/>
          <w:szCs w:val="28"/>
        </w:rPr>
        <w:t>легализаци</w:t>
      </w:r>
      <w:r w:rsidR="00365507">
        <w:rPr>
          <w:sz w:val="28"/>
          <w:szCs w:val="28"/>
        </w:rPr>
        <w:t>я</w:t>
      </w:r>
      <w:r w:rsidR="002C68CE">
        <w:rPr>
          <w:sz w:val="28"/>
          <w:szCs w:val="28"/>
        </w:rPr>
        <w:t xml:space="preserve"> </w:t>
      </w:r>
      <w:r w:rsidR="00463E82">
        <w:rPr>
          <w:sz w:val="28"/>
          <w:szCs w:val="28"/>
        </w:rPr>
        <w:t>не включает в себя размер пошлины консульств.</w:t>
      </w:r>
    </w:p>
    <w:p w:rsidR="005E6C27" w:rsidRDefault="005E6C27" w:rsidP="00463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Государственная пошлина и пошлины консульств оплачиваются при взаиморасчете между сторонами в соответствии с </w:t>
      </w:r>
      <w:r w:rsidR="00F92D45">
        <w:rPr>
          <w:sz w:val="28"/>
          <w:szCs w:val="28"/>
        </w:rPr>
        <w:t xml:space="preserve">пунктом 3.1 </w:t>
      </w:r>
      <w:r>
        <w:rPr>
          <w:sz w:val="28"/>
          <w:szCs w:val="28"/>
        </w:rPr>
        <w:t>проект</w:t>
      </w:r>
      <w:r w:rsidR="00F92D45">
        <w:rPr>
          <w:sz w:val="28"/>
          <w:szCs w:val="28"/>
        </w:rPr>
        <w:t>а</w:t>
      </w:r>
      <w:r>
        <w:rPr>
          <w:sz w:val="28"/>
          <w:szCs w:val="28"/>
        </w:rPr>
        <w:t xml:space="preserve"> договора.</w:t>
      </w:r>
    </w:p>
    <w:p w:rsidR="00F92D45" w:rsidRDefault="00F92D45" w:rsidP="00463E82">
      <w:pPr>
        <w:pStyle w:val="Default"/>
        <w:jc w:val="both"/>
        <w:rPr>
          <w:sz w:val="28"/>
          <w:szCs w:val="28"/>
        </w:rPr>
      </w:pPr>
    </w:p>
    <w:p w:rsidR="00F92D45" w:rsidRDefault="00F92D45" w:rsidP="00463E8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организации закупок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Ситникова</w:t>
      </w:r>
    </w:p>
    <w:sectPr w:rsidR="00F92D45" w:rsidSect="0040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3E82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4873"/>
    <w:rsid w:val="00027C9D"/>
    <w:rsid w:val="000311E9"/>
    <w:rsid w:val="0003195F"/>
    <w:rsid w:val="00034070"/>
    <w:rsid w:val="000342D1"/>
    <w:rsid w:val="00035A2F"/>
    <w:rsid w:val="000367C5"/>
    <w:rsid w:val="00040974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3FA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1318"/>
    <w:rsid w:val="000715E9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4BF1"/>
    <w:rsid w:val="000A5767"/>
    <w:rsid w:val="000A662B"/>
    <w:rsid w:val="000A71FB"/>
    <w:rsid w:val="000B04B7"/>
    <w:rsid w:val="000B0944"/>
    <w:rsid w:val="000B0CD0"/>
    <w:rsid w:val="000B0FE6"/>
    <w:rsid w:val="000B335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1AE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0D43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962"/>
    <w:rsid w:val="001B0DF3"/>
    <w:rsid w:val="001B123E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1ECB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3917"/>
    <w:rsid w:val="00264B18"/>
    <w:rsid w:val="00265835"/>
    <w:rsid w:val="00265F2E"/>
    <w:rsid w:val="00265FBF"/>
    <w:rsid w:val="00266932"/>
    <w:rsid w:val="0027021C"/>
    <w:rsid w:val="00271D8C"/>
    <w:rsid w:val="00272B6E"/>
    <w:rsid w:val="002746E8"/>
    <w:rsid w:val="00276AA5"/>
    <w:rsid w:val="00276C68"/>
    <w:rsid w:val="00276DB3"/>
    <w:rsid w:val="00277AD7"/>
    <w:rsid w:val="00277F18"/>
    <w:rsid w:val="002810FB"/>
    <w:rsid w:val="00281104"/>
    <w:rsid w:val="00281900"/>
    <w:rsid w:val="0028402D"/>
    <w:rsid w:val="002849E9"/>
    <w:rsid w:val="0028593D"/>
    <w:rsid w:val="00285C05"/>
    <w:rsid w:val="00285EAF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974C6"/>
    <w:rsid w:val="002A0E7A"/>
    <w:rsid w:val="002A17C0"/>
    <w:rsid w:val="002A2F07"/>
    <w:rsid w:val="002A3881"/>
    <w:rsid w:val="002A3C2D"/>
    <w:rsid w:val="002A542D"/>
    <w:rsid w:val="002A5EDF"/>
    <w:rsid w:val="002A6669"/>
    <w:rsid w:val="002A6AD1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8BE"/>
    <w:rsid w:val="002B6E4C"/>
    <w:rsid w:val="002B7932"/>
    <w:rsid w:val="002B7ABD"/>
    <w:rsid w:val="002B7D82"/>
    <w:rsid w:val="002C003E"/>
    <w:rsid w:val="002C0763"/>
    <w:rsid w:val="002C20AF"/>
    <w:rsid w:val="002C2446"/>
    <w:rsid w:val="002C3050"/>
    <w:rsid w:val="002C3927"/>
    <w:rsid w:val="002C40C1"/>
    <w:rsid w:val="002C4E8B"/>
    <w:rsid w:val="002C56F4"/>
    <w:rsid w:val="002C5E6F"/>
    <w:rsid w:val="002C65D0"/>
    <w:rsid w:val="002C68CE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09D2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695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36B"/>
    <w:rsid w:val="00341648"/>
    <w:rsid w:val="003421C6"/>
    <w:rsid w:val="003424E8"/>
    <w:rsid w:val="003426D6"/>
    <w:rsid w:val="003432BE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40A5"/>
    <w:rsid w:val="0035507C"/>
    <w:rsid w:val="00356A35"/>
    <w:rsid w:val="00357142"/>
    <w:rsid w:val="0036064B"/>
    <w:rsid w:val="0036173D"/>
    <w:rsid w:val="0036179B"/>
    <w:rsid w:val="0036376D"/>
    <w:rsid w:val="00364720"/>
    <w:rsid w:val="00365507"/>
    <w:rsid w:val="003663F9"/>
    <w:rsid w:val="00367E1E"/>
    <w:rsid w:val="00372627"/>
    <w:rsid w:val="003726DD"/>
    <w:rsid w:val="00372B13"/>
    <w:rsid w:val="003739CE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5B84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0CB4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D7BAC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A4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7480"/>
    <w:rsid w:val="00407836"/>
    <w:rsid w:val="00410638"/>
    <w:rsid w:val="00411EE7"/>
    <w:rsid w:val="00411FD0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799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3919"/>
    <w:rsid w:val="00463E82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8DC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9E"/>
    <w:rsid w:val="0049252D"/>
    <w:rsid w:val="00492ED1"/>
    <w:rsid w:val="004932ED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804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3E95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4623"/>
    <w:rsid w:val="00505479"/>
    <w:rsid w:val="00505D0D"/>
    <w:rsid w:val="00507839"/>
    <w:rsid w:val="00507EFA"/>
    <w:rsid w:val="00510435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99B"/>
    <w:rsid w:val="00517C79"/>
    <w:rsid w:val="00520531"/>
    <w:rsid w:val="0052374E"/>
    <w:rsid w:val="00523784"/>
    <w:rsid w:val="00523A76"/>
    <w:rsid w:val="00524F45"/>
    <w:rsid w:val="00526B68"/>
    <w:rsid w:val="005313A6"/>
    <w:rsid w:val="005320D1"/>
    <w:rsid w:val="0053215A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5DE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B59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85BA2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985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77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5D7"/>
    <w:rsid w:val="005E5E13"/>
    <w:rsid w:val="005E6686"/>
    <w:rsid w:val="005E6C27"/>
    <w:rsid w:val="005E78AC"/>
    <w:rsid w:val="005E79C3"/>
    <w:rsid w:val="005E7B8A"/>
    <w:rsid w:val="005F36F8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3D0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2684"/>
    <w:rsid w:val="006236E9"/>
    <w:rsid w:val="0062595B"/>
    <w:rsid w:val="006259D1"/>
    <w:rsid w:val="00625B78"/>
    <w:rsid w:val="00627119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6EF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22F5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4439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2DEE"/>
    <w:rsid w:val="006F3972"/>
    <w:rsid w:val="006F4279"/>
    <w:rsid w:val="006F4C99"/>
    <w:rsid w:val="006F5256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37398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36E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1E9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1D7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283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359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A5B"/>
    <w:rsid w:val="007E5BC2"/>
    <w:rsid w:val="007F073F"/>
    <w:rsid w:val="007F0E8A"/>
    <w:rsid w:val="007F240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1B1E"/>
    <w:rsid w:val="008025A6"/>
    <w:rsid w:val="00803EA9"/>
    <w:rsid w:val="0080583B"/>
    <w:rsid w:val="0080623A"/>
    <w:rsid w:val="008068B9"/>
    <w:rsid w:val="00806946"/>
    <w:rsid w:val="00810BCA"/>
    <w:rsid w:val="00810E44"/>
    <w:rsid w:val="00811B41"/>
    <w:rsid w:val="008129C3"/>
    <w:rsid w:val="00813670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B4D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87D"/>
    <w:rsid w:val="00855CB2"/>
    <w:rsid w:val="008563D6"/>
    <w:rsid w:val="00856C99"/>
    <w:rsid w:val="00856ECE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C7B9C"/>
    <w:rsid w:val="008D0E42"/>
    <w:rsid w:val="008D0ED1"/>
    <w:rsid w:val="008D1389"/>
    <w:rsid w:val="008D1619"/>
    <w:rsid w:val="008D2A65"/>
    <w:rsid w:val="008D39DD"/>
    <w:rsid w:val="008D3FFC"/>
    <w:rsid w:val="008D7921"/>
    <w:rsid w:val="008D7BB9"/>
    <w:rsid w:val="008E1D6C"/>
    <w:rsid w:val="008E1E26"/>
    <w:rsid w:val="008E2078"/>
    <w:rsid w:val="008E33DE"/>
    <w:rsid w:val="008E37CA"/>
    <w:rsid w:val="008E3BBB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1BA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05A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5E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0E2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B7FDC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6CC7"/>
    <w:rsid w:val="009D1658"/>
    <w:rsid w:val="009D1664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2898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5838"/>
    <w:rsid w:val="00A07643"/>
    <w:rsid w:val="00A077E6"/>
    <w:rsid w:val="00A1396A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4EB0"/>
    <w:rsid w:val="00A25A7B"/>
    <w:rsid w:val="00A26A59"/>
    <w:rsid w:val="00A27535"/>
    <w:rsid w:val="00A30899"/>
    <w:rsid w:val="00A30A55"/>
    <w:rsid w:val="00A347EC"/>
    <w:rsid w:val="00A34BD7"/>
    <w:rsid w:val="00A3675F"/>
    <w:rsid w:val="00A3682D"/>
    <w:rsid w:val="00A37622"/>
    <w:rsid w:val="00A40111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6F8"/>
    <w:rsid w:val="00A64F33"/>
    <w:rsid w:val="00A65077"/>
    <w:rsid w:val="00A65A99"/>
    <w:rsid w:val="00A6728B"/>
    <w:rsid w:val="00A67428"/>
    <w:rsid w:val="00A70E35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3640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A6A23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2DE"/>
    <w:rsid w:val="00AB6C55"/>
    <w:rsid w:val="00AB6F29"/>
    <w:rsid w:val="00AC0312"/>
    <w:rsid w:val="00AC0588"/>
    <w:rsid w:val="00AC090D"/>
    <w:rsid w:val="00AC11CA"/>
    <w:rsid w:val="00AC1361"/>
    <w:rsid w:val="00AC14DE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1796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AF7EB6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7E6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0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2DBC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18FF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6D26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4BBE"/>
    <w:rsid w:val="00BB5035"/>
    <w:rsid w:val="00BB5647"/>
    <w:rsid w:val="00BB5EFC"/>
    <w:rsid w:val="00BB66A3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317"/>
    <w:rsid w:val="00BC544F"/>
    <w:rsid w:val="00BC5602"/>
    <w:rsid w:val="00BC5D1A"/>
    <w:rsid w:val="00BC698F"/>
    <w:rsid w:val="00BC7977"/>
    <w:rsid w:val="00BD0A29"/>
    <w:rsid w:val="00BD364D"/>
    <w:rsid w:val="00BD3D14"/>
    <w:rsid w:val="00BD4229"/>
    <w:rsid w:val="00BD54D1"/>
    <w:rsid w:val="00BD6402"/>
    <w:rsid w:val="00BD71F6"/>
    <w:rsid w:val="00BD778A"/>
    <w:rsid w:val="00BD7857"/>
    <w:rsid w:val="00BD7EDD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2FC7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6E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3E7C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BFD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CA3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522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0FAF"/>
    <w:rsid w:val="00CD1EBF"/>
    <w:rsid w:val="00CD1F84"/>
    <w:rsid w:val="00CD264F"/>
    <w:rsid w:val="00CD2BCA"/>
    <w:rsid w:val="00CD3FD3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526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2FD6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2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8D6"/>
    <w:rsid w:val="00D76DF1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37B6"/>
    <w:rsid w:val="00DC3E9B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D7C8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9B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2346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61A"/>
    <w:rsid w:val="00E87FDF"/>
    <w:rsid w:val="00E9023B"/>
    <w:rsid w:val="00E905C5"/>
    <w:rsid w:val="00E90893"/>
    <w:rsid w:val="00E925EA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0E97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4FA9"/>
    <w:rsid w:val="00ED5D06"/>
    <w:rsid w:val="00ED6750"/>
    <w:rsid w:val="00ED737A"/>
    <w:rsid w:val="00ED7B94"/>
    <w:rsid w:val="00ED7C6A"/>
    <w:rsid w:val="00EE0114"/>
    <w:rsid w:val="00EE1E4E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46B6"/>
    <w:rsid w:val="00F15B25"/>
    <w:rsid w:val="00F15F1D"/>
    <w:rsid w:val="00F1625C"/>
    <w:rsid w:val="00F16979"/>
    <w:rsid w:val="00F16D2B"/>
    <w:rsid w:val="00F1736E"/>
    <w:rsid w:val="00F17DE9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4CE9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47919"/>
    <w:rsid w:val="00F50058"/>
    <w:rsid w:val="00F5072A"/>
    <w:rsid w:val="00F511BD"/>
    <w:rsid w:val="00F5255D"/>
    <w:rsid w:val="00F5268F"/>
    <w:rsid w:val="00F52EC3"/>
    <w:rsid w:val="00F53689"/>
    <w:rsid w:val="00F54992"/>
    <w:rsid w:val="00F54BD5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3DE6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2D45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2C6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C8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C7CDA"/>
    <w:rsid w:val="00FD054D"/>
    <w:rsid w:val="00FD1662"/>
    <w:rsid w:val="00FD1BE9"/>
    <w:rsid w:val="00FD210D"/>
    <w:rsid w:val="00FD3E4F"/>
    <w:rsid w:val="00FD4223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779"/>
    <w:rsid w:val="00FE694B"/>
    <w:rsid w:val="00FF0028"/>
    <w:rsid w:val="00FF3FB0"/>
    <w:rsid w:val="00FF4153"/>
    <w:rsid w:val="00FF46B6"/>
    <w:rsid w:val="00FF48DE"/>
    <w:rsid w:val="00FF4A20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E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63E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8</cp:revision>
  <cp:lastPrinted>2014-10-21T08:15:00Z</cp:lastPrinted>
  <dcterms:created xsi:type="dcterms:W3CDTF">2014-10-20T11:20:00Z</dcterms:created>
  <dcterms:modified xsi:type="dcterms:W3CDTF">2014-10-21T08:17:00Z</dcterms:modified>
</cp:coreProperties>
</file>