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411" w:rsidRDefault="00E26411" w:rsidP="00AE6B22">
      <w:pPr>
        <w:jc w:val="center"/>
        <w:rPr>
          <w:b/>
          <w:bCs/>
          <w:i/>
          <w:iCs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</w:p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E26411" w:rsidRDefault="00E2641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E26411" w:rsidRPr="00AE6B22" w:rsidRDefault="00E2641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E2641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E26411" w:rsidRPr="00FC009D" w:rsidRDefault="00E26411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E26411" w:rsidRPr="00FC009D" w:rsidRDefault="00E26411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E26411" w:rsidRPr="00FC009D" w:rsidRDefault="00E26411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E26411" w:rsidRPr="00FC009D">
        <w:trPr>
          <w:trHeight w:val="18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E26411" w:rsidRPr="009A5C74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E26411" w:rsidRPr="00FD5F77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E26411" w:rsidRPr="00A16F29" w:rsidRDefault="00E26411" w:rsidP="00C27C2A">
            <w:pPr>
              <w:pStyle w:val="Times12"/>
              <w:numPr>
                <w:ilvl w:val="0"/>
                <w:numId w:val="4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E26411" w:rsidRPr="00FC009D">
        <w:trPr>
          <w:trHeight w:val="955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E26411" w:rsidRDefault="00E26411" w:rsidP="00C27C2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E26411" w:rsidRDefault="00E2641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E26411" w:rsidRPr="00A16F29" w:rsidRDefault="00E2641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E26411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E239B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E26411" w:rsidRDefault="00E2641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E26411" w:rsidRDefault="00E2641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E26411" w:rsidRPr="00A16F29" w:rsidRDefault="00E26411" w:rsidP="00C27C2A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E26411" w:rsidRPr="00FC009D">
        <w:trPr>
          <w:trHeight w:val="246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E26411" w:rsidRPr="00AD35B1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E26411" w:rsidRDefault="00E26411" w:rsidP="00C27C2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E26411" w:rsidRPr="00FC009D">
        <w:trPr>
          <w:trHeight w:val="473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E26411" w:rsidRPr="00FC009D" w:rsidRDefault="00E2641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E26411" w:rsidRPr="0001692C" w:rsidRDefault="00E26411" w:rsidP="0001692C">
            <w:pPr>
              <w:pStyle w:val="afff"/>
              <w:tabs>
                <w:tab w:val="left" w:pos="1132"/>
              </w:tabs>
              <w:spacing w:after="0" w:line="240" w:lineRule="auto"/>
              <w:ind w:left="-2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01692C">
              <w:rPr>
                <w:rFonts w:ascii="Times New Roman" w:hAnsi="Times New Roman" w:cs="Times New Roman"/>
                <w:sz w:val="24"/>
                <w:szCs w:val="24"/>
              </w:rPr>
              <w:t>Не требуется.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401300807"/>
          </w:p>
        </w:tc>
        <w:bookmarkEnd w:id="75"/>
        <w:tc>
          <w:tcPr>
            <w:tcW w:w="2268" w:type="dxa"/>
          </w:tcPr>
          <w:p w:rsidR="00E26411" w:rsidRPr="00FC009D" w:rsidRDefault="00E2641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E26411" w:rsidRPr="000035D6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E26411" w:rsidRPr="007F4E78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У</w:t>
            </w:r>
            <w:r w:rsidRPr="00F322E9">
              <w:t xml:space="preserve">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закупке.</w:t>
            </w:r>
          </w:p>
          <w:p w:rsidR="00E26411" w:rsidRPr="00F322E9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</w:t>
            </w:r>
            <w:r w:rsidRPr="00983A63">
              <w:lastRenderedPageBreak/>
              <w:t>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E26411" w:rsidRPr="00641F6C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bookmarkStart w:id="7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E26411" w:rsidRPr="00C74B4E" w:rsidRDefault="00E26411" w:rsidP="00C27C2A">
            <w:pPr>
              <w:pStyle w:val="-6"/>
              <w:numPr>
                <w:ilvl w:val="0"/>
                <w:numId w:val="5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E26411" w:rsidRPr="005671FF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7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6"/>
            <w:bookmarkEnd w:id="77"/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E26411" w:rsidRPr="005671FF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E26411" w:rsidRDefault="00E26411" w:rsidP="00C27C2A">
            <w:pPr>
              <w:pStyle w:val="a0"/>
              <w:numPr>
                <w:ilvl w:val="4"/>
                <w:numId w:val="5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E26411" w:rsidRPr="005671FF" w:rsidRDefault="00E26411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E26411" w:rsidRPr="00AB5B20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lastRenderedPageBreak/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E26411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E26411" w:rsidRDefault="00E2641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E26411" w:rsidRPr="00FC009D" w:rsidRDefault="00E26411" w:rsidP="00C27C2A">
            <w:pPr>
              <w:pStyle w:val="Times12"/>
              <w:numPr>
                <w:ilvl w:val="0"/>
                <w:numId w:val="22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A1F5D" w:rsidRDefault="00E2641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 w:rsidR="006E239B"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E26411" w:rsidRPr="002562F4" w:rsidRDefault="00E2641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</w:t>
            </w:r>
            <w:r w:rsidRPr="00FC009D">
              <w:lastRenderedPageBreak/>
              <w:t>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отборочная стадия;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4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E26411" w:rsidRPr="00656215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8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8"/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bookmarkStart w:id="79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9"/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E26411" w:rsidRPr="002562F4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3012C7">
              <w:lastRenderedPageBreak/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E26411" w:rsidRPr="003012C7" w:rsidRDefault="00E2641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E26411" w:rsidRPr="003012C7" w:rsidRDefault="00E26411" w:rsidP="00C27C2A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bookmarkStart w:id="80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0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 w:rsidR="006E239B"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 w:rsidR="006E239B">
              <w:t>8.2</w:t>
            </w:r>
            <w:r>
              <w:fldChar w:fldCharType="end"/>
            </w:r>
            <w:r w:rsidRPr="00FA2827">
              <w:t>.</w:t>
            </w:r>
          </w:p>
          <w:p w:rsidR="00E26411" w:rsidRPr="00CC3AA2" w:rsidRDefault="00E26411" w:rsidP="00C27C2A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C27C2A">
              <w:fldChar w:fldCharType="begin"/>
            </w:r>
            <w:r w:rsidR="00C27C2A">
              <w:instrText xml:space="preserve"> REF _Ref401221504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направляются участнику закупки запросы согласно пункту </w:t>
            </w:r>
            <w:r w:rsidR="00C27C2A">
              <w:fldChar w:fldCharType="begin"/>
            </w:r>
            <w:r w:rsidR="00C27C2A">
              <w:instrText xml:space="preserve"> REF _Ref401221523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C27C2A">
              <w:fldChar w:fldCharType="begin"/>
            </w:r>
            <w:r w:rsidR="00C27C2A">
              <w:instrText xml:space="preserve"> REF _Ref401221543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C27C2A">
              <w:fldChar w:fldCharType="begin"/>
            </w:r>
            <w:r w:rsidR="00C27C2A">
              <w:instrText xml:space="preserve"> REF _Ref401221584 \r \h  \* MERGEFORMAT </w:instrText>
            </w:r>
            <w:r w:rsidR="00C27C2A">
              <w:fldChar w:fldCharType="separate"/>
            </w:r>
            <w:r w:rsidR="006E239B" w:rsidRPr="006E239B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C27C2A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E26411" w:rsidRPr="003012C7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E26411" w:rsidRPr="00412D5D" w:rsidRDefault="00E26411" w:rsidP="00C27C2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E26411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3"/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8"/>
              </w:numPr>
              <w:ind w:left="-2" w:firstLine="567"/>
            </w:pPr>
            <w:r w:rsidRPr="00DA3FA6">
              <w:lastRenderedPageBreak/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E26411" w:rsidRPr="00DA3FA6" w:rsidRDefault="00E26411" w:rsidP="00C27C2A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39B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E239B"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E26411" w:rsidRPr="0084666B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E26411" w:rsidRPr="00656215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bookmarkStart w:id="85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</w:t>
            </w:r>
            <w:r w:rsidRPr="0084666B">
              <w:lastRenderedPageBreak/>
              <w:t xml:space="preserve">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5"/>
          </w:p>
          <w:p w:rsidR="00E26411" w:rsidRPr="00DA3FA6" w:rsidRDefault="00E26411" w:rsidP="00C27C2A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DA3FA6" w:rsidRDefault="00E26411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E26411" w:rsidRPr="00BA1F2B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E26411" w:rsidRPr="004132BA" w:rsidRDefault="00E26411" w:rsidP="00C27C2A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734377" w:rsidRDefault="00E26411" w:rsidP="00175F4B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E26411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</w:t>
            </w:r>
            <w:r w:rsidRPr="00083382">
              <w:rPr>
                <w:spacing w:val="-6"/>
              </w:rPr>
              <w:lastRenderedPageBreak/>
              <w:t xml:space="preserve">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</w:rPr>
              <w:t>с даты размещения</w:t>
            </w:r>
            <w:proofErr w:type="gramEnd"/>
            <w:r w:rsidRPr="00582474">
              <w:rPr>
                <w:spacing w:val="-6"/>
              </w:rPr>
              <w:t xml:space="preserve">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083382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E26411" w:rsidRPr="000F53C2" w:rsidRDefault="00E26411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 w:rsidR="006E239B"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E26411" w:rsidRPr="00175F4B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</w:t>
            </w:r>
            <w:r w:rsidRPr="000F53C2">
              <w:rPr>
                <w:spacing w:val="-6"/>
              </w:rPr>
              <w:lastRenderedPageBreak/>
              <w:t xml:space="preserve">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E26411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E26411" w:rsidRPr="00582474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E26411" w:rsidRPr="00083382" w:rsidRDefault="00E2641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E26411" w:rsidRPr="00582474" w:rsidRDefault="00E26411" w:rsidP="00C27C2A">
            <w:pPr>
              <w:pStyle w:val="Times12"/>
              <w:numPr>
                <w:ilvl w:val="0"/>
                <w:numId w:val="3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4B2B78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Default="00E26411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lastRenderedPageBreak/>
              <w:t xml:space="preserve">закупки </w:t>
            </w:r>
          </w:p>
        </w:tc>
        <w:tc>
          <w:tcPr>
            <w:tcW w:w="12261" w:type="dxa"/>
          </w:tcPr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E26411" w:rsidRPr="00F567FD" w:rsidRDefault="00E26411" w:rsidP="00C27C2A">
            <w:pPr>
              <w:pStyle w:val="afff"/>
              <w:numPr>
                <w:ilvl w:val="0"/>
                <w:numId w:val="32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E26411" w:rsidRPr="00FC009D">
        <w:trPr>
          <w:trHeight w:val="388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0619BA" w:rsidRDefault="00E2641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E26411" w:rsidRPr="00AA57E4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E26411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E26411" w:rsidRPr="00AA57E4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4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E26411" w:rsidRPr="000619BA" w:rsidRDefault="00E26411" w:rsidP="00C27C2A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Победитель запроса предложений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 Заказчику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E26411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E26411" w:rsidRPr="00EF37DD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E26411" w:rsidRPr="00FA02D7" w:rsidRDefault="00E2641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26411" w:rsidRPr="00AE7722" w:rsidRDefault="00E26411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26411" w:rsidRPr="00AE7722" w:rsidRDefault="00E26411" w:rsidP="00C27C2A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E26411" w:rsidRPr="00676509" w:rsidRDefault="00E26411" w:rsidP="00C27C2A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7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7"/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E26411" w:rsidRPr="00676509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E26411" w:rsidRPr="00FC009D" w:rsidRDefault="00E26411" w:rsidP="00C27C2A">
            <w:pPr>
              <w:widowControl w:val="0"/>
              <w:numPr>
                <w:ilvl w:val="0"/>
                <w:numId w:val="4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E239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E239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E239B">
              <w:t>15.1</w:t>
            </w:r>
            <w:r>
              <w:fldChar w:fldCharType="end"/>
            </w:r>
            <w: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E26411" w:rsidRDefault="00E26411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E26411" w:rsidRPr="00676509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5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5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E26411" w:rsidRPr="00676509" w:rsidRDefault="00E26411" w:rsidP="00C27C2A">
            <w:pPr>
              <w:pStyle w:val="afff"/>
              <w:numPr>
                <w:ilvl w:val="0"/>
                <w:numId w:val="47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E26411" w:rsidRPr="00134C01" w:rsidRDefault="00E26411" w:rsidP="00C27C2A">
            <w:pPr>
              <w:pStyle w:val="afff"/>
              <w:numPr>
                <w:ilvl w:val="0"/>
                <w:numId w:val="46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E26411" w:rsidRPr="00FC009D" w:rsidRDefault="00E2641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99"/>
          </w:p>
          <w:p w:rsidR="00E26411" w:rsidRPr="00CD7AA8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E26411" w:rsidRPr="00C300C7" w:rsidRDefault="00E26411" w:rsidP="00C27C2A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0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0"/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E26411" w:rsidRPr="00DE0B73" w:rsidRDefault="00E26411" w:rsidP="00C27C2A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6E239B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E26411" w:rsidRPr="00134C01" w:rsidRDefault="00E2641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E26411" w:rsidRPr="00DE0B73" w:rsidRDefault="00E26411" w:rsidP="00C27C2A">
            <w:pPr>
              <w:pStyle w:val="afff"/>
              <w:numPr>
                <w:ilvl w:val="0"/>
                <w:numId w:val="36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E26411" w:rsidRPr="00EC3767" w:rsidRDefault="00E26411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E26411" w:rsidRDefault="00E26411" w:rsidP="00C27C2A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В случае уклонения лица, с которым заключается договор, от подписания договора, заказчик: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E26411" w:rsidRDefault="00E26411" w:rsidP="00C27C2A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3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E26411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признанным победителем закупки, уклонился от заключения 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 xml:space="preserve">будучи единственным участником, с которым заключается договор, уклонился от заключения </w:t>
            </w:r>
            <w:r w:rsidRPr="00FF25AB">
              <w:lastRenderedPageBreak/>
              <w:t>договора;</w:t>
            </w:r>
          </w:p>
          <w:p w:rsidR="00E26411" w:rsidRPr="00FF25AB" w:rsidRDefault="00E26411" w:rsidP="00C27C2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F25A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E26411" w:rsidRPr="00FC009D" w:rsidRDefault="00E26411" w:rsidP="00C27C2A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E26411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E26411" w:rsidRPr="00FF25AB" w:rsidRDefault="00E26411" w:rsidP="00684B04">
            <w:r w:rsidRPr="001455AF">
              <w:rPr>
                <w:b/>
                <w:bCs/>
              </w:rPr>
              <w:t>По факту нарушения процедуры закупки можно обращаться</w:t>
            </w:r>
            <w:r w:rsidRPr="00684B04">
              <w:t xml:space="preserve"> к Помощнику генерального </w:t>
            </w:r>
            <w:proofErr w:type="gramStart"/>
            <w:r w:rsidRPr="00684B04">
              <w:t>директора-внутреннему</w:t>
            </w:r>
            <w:proofErr w:type="gramEnd"/>
            <w:r w:rsidRPr="00684B04">
              <w:t xml:space="preserve"> контролеру </w:t>
            </w:r>
            <w:r>
              <w:t>АО «ФЦНИВТ</w:t>
            </w:r>
            <w:r w:rsidRPr="00684B04">
              <w:t xml:space="preserve"> «СНПО «Элерон» </w:t>
            </w:r>
            <w:proofErr w:type="spellStart"/>
            <w:r w:rsidRPr="00684B04">
              <w:t>Бодренко</w:t>
            </w:r>
            <w:proofErr w:type="spellEnd"/>
            <w:r w:rsidRPr="00684B04">
              <w:t xml:space="preserve"> Александру Борисовичу: адрес эл. почты </w:t>
            </w:r>
            <w:hyperlink r:id="rId8" w:history="1">
              <w:r w:rsidRPr="00684B04">
                <w:rPr>
                  <w:rStyle w:val="afb"/>
                </w:rPr>
                <w:t>bodrenko@eleron.org</w:t>
              </w:r>
            </w:hyperlink>
            <w:r w:rsidRPr="00684B04">
              <w:t>, тел. (499)725-00-17.</w:t>
            </w:r>
          </w:p>
          <w:p w:rsidR="00E26411" w:rsidRPr="00FF25AB" w:rsidRDefault="00E26411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FF25AB">
              <w:t>арбитраж</w:t>
            </w:r>
            <w:proofErr w:type="gramEnd"/>
            <w:r w:rsidRPr="00FF25AB">
              <w:t xml:space="preserve">/Нормативные документы). 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F25AB">
              <w:t>Госкорпорации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>» на странице соответствующей закупки.</w:t>
            </w:r>
          </w:p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FF25AB">
              <w:t>Госкорпорации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 xml:space="preserve">» не позднее 1 (одного) месяца </w:t>
            </w:r>
            <w:proofErr w:type="gramStart"/>
            <w:r w:rsidRPr="00FF25AB">
              <w:t>с даты размещения</w:t>
            </w:r>
            <w:proofErr w:type="gramEnd"/>
            <w:r w:rsidRPr="00FF25AB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E26411" w:rsidRPr="00FC009D">
        <w:trPr>
          <w:trHeight w:val="194"/>
        </w:trPr>
        <w:tc>
          <w:tcPr>
            <w:tcW w:w="781" w:type="dxa"/>
          </w:tcPr>
          <w:p w:rsidR="00E26411" w:rsidRPr="00FC009D" w:rsidRDefault="00E26411" w:rsidP="00C27C2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26411" w:rsidRPr="00FC009D" w:rsidRDefault="00E2641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E26411" w:rsidRPr="00FF25AB" w:rsidRDefault="00E26411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F25AB">
              <w:lastRenderedPageBreak/>
              <w:t xml:space="preserve">О фактах злоупотреблений участник закупки может заявить в </w:t>
            </w:r>
            <w:proofErr w:type="spellStart"/>
            <w:r w:rsidRPr="00FF25AB">
              <w:t>Госкорпорацию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 xml:space="preserve">» и сообщить об этом гласно или анонимно, воспользовавшись следующими каналами связи: 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1.</w:t>
            </w:r>
            <w:r w:rsidRPr="00FF25AB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F25AB">
              <w:lastRenderedPageBreak/>
              <w:t>страны);</w:t>
            </w:r>
          </w:p>
          <w:p w:rsidR="00E26411" w:rsidRPr="00FF25AB" w:rsidRDefault="00E26411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F25AB">
              <w:t>2.</w:t>
            </w:r>
            <w:r w:rsidRPr="00FF25AB">
              <w:tab/>
              <w:t>Адрес электронной почты: 0707@rosatom.ru;</w:t>
            </w:r>
          </w:p>
          <w:p w:rsidR="00E26411" w:rsidRPr="00FF25AB" w:rsidRDefault="00E26411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F25AB">
              <w:t>3.</w:t>
            </w:r>
            <w:r w:rsidRPr="00FF25AB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F25AB">
              <w:t>Госкорпорации</w:t>
            </w:r>
            <w:proofErr w:type="spellEnd"/>
            <w:r w:rsidRPr="00FF25AB">
              <w:t xml:space="preserve"> «</w:t>
            </w:r>
            <w:proofErr w:type="spellStart"/>
            <w:r w:rsidRPr="00FF25AB">
              <w:t>Росатом</w:t>
            </w:r>
            <w:proofErr w:type="spellEnd"/>
            <w:r w:rsidRPr="00FF25AB">
              <w:t>».</w:t>
            </w:r>
          </w:p>
        </w:tc>
      </w:tr>
    </w:tbl>
    <w:p w:rsidR="00E26411" w:rsidRDefault="00E26411" w:rsidP="005D6E3F">
      <w:pPr>
        <w:ind w:firstLine="709"/>
        <w:jc w:val="both"/>
        <w:rPr>
          <w:b/>
          <w:bCs/>
          <w:i/>
          <w:iCs/>
        </w:rPr>
      </w:pPr>
    </w:p>
    <w:p w:rsidR="00E26411" w:rsidRDefault="00E26411" w:rsidP="001455AF">
      <w:pPr>
        <w:tabs>
          <w:tab w:val="left" w:pos="1800"/>
        </w:tabs>
        <w:spacing w:after="120"/>
      </w:pPr>
      <w:r>
        <w:t>Исполнитель</w:t>
      </w:r>
      <w:r w:rsidR="006D77B2">
        <w:t xml:space="preserve">  _____________________Е.А. Данилова</w:t>
      </w:r>
    </w:p>
    <w:p w:rsidR="00E26411" w:rsidRDefault="00E26411" w:rsidP="001455AF">
      <w:pPr>
        <w:tabs>
          <w:tab w:val="left" w:pos="1800"/>
        </w:tabs>
        <w:spacing w:after="120"/>
        <w:rPr>
          <w:b/>
          <w:bCs/>
          <w:i/>
          <w:iCs/>
        </w:rPr>
      </w:pPr>
    </w:p>
    <w:sectPr w:rsidR="00E26411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DC7" w:rsidRDefault="00CA7DC7">
      <w:r>
        <w:separator/>
      </w:r>
    </w:p>
  </w:endnote>
  <w:endnote w:type="continuationSeparator" w:id="0">
    <w:p w:rsidR="00CA7DC7" w:rsidRDefault="00CA7DC7">
      <w:r>
        <w:continuationSeparator/>
      </w:r>
    </w:p>
  </w:endnote>
  <w:endnote w:type="continuationNotice" w:id="1">
    <w:p w:rsidR="00CA7DC7" w:rsidRDefault="00CA7D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E6219" w:rsidRDefault="00E264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DC7" w:rsidRDefault="00CA7DC7">
      <w:r>
        <w:separator/>
      </w:r>
    </w:p>
  </w:footnote>
  <w:footnote w:type="continuationSeparator" w:id="0">
    <w:p w:rsidR="00CA7DC7" w:rsidRDefault="00CA7DC7">
      <w:r>
        <w:continuationSeparator/>
      </w:r>
    </w:p>
  </w:footnote>
  <w:footnote w:type="continuationNotice" w:id="1">
    <w:p w:rsidR="00CA7DC7" w:rsidRDefault="00CA7D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411" w:rsidRPr="00F429FC" w:rsidRDefault="00E26411" w:rsidP="00C87330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6E239B"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50"/>
  </w:num>
  <w:num w:numId="2">
    <w:abstractNumId w:val="42"/>
  </w:num>
  <w:num w:numId="3">
    <w:abstractNumId w:val="38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3"/>
  </w:num>
  <w:num w:numId="10">
    <w:abstractNumId w:val="2"/>
  </w:num>
  <w:num w:numId="11">
    <w:abstractNumId w:val="26"/>
  </w:num>
  <w:num w:numId="12">
    <w:abstractNumId w:val="49"/>
  </w:num>
  <w:num w:numId="13">
    <w:abstractNumId w:val="40"/>
  </w:num>
  <w:num w:numId="14">
    <w:abstractNumId w:val="25"/>
  </w:num>
  <w:num w:numId="15">
    <w:abstractNumId w:val="19"/>
  </w:num>
  <w:num w:numId="16">
    <w:abstractNumId w:val="16"/>
  </w:num>
  <w:num w:numId="17">
    <w:abstractNumId w:val="44"/>
  </w:num>
  <w:num w:numId="18">
    <w:abstractNumId w:val="9"/>
  </w:num>
  <w:num w:numId="19">
    <w:abstractNumId w:val="15"/>
  </w:num>
  <w:num w:numId="20">
    <w:abstractNumId w:val="36"/>
  </w:num>
  <w:num w:numId="21">
    <w:abstractNumId w:val="46"/>
  </w:num>
  <w:num w:numId="22">
    <w:abstractNumId w:val="13"/>
  </w:num>
  <w:num w:numId="23">
    <w:abstractNumId w:val="39"/>
  </w:num>
  <w:num w:numId="24">
    <w:abstractNumId w:val="24"/>
  </w:num>
  <w:num w:numId="25">
    <w:abstractNumId w:val="33"/>
  </w:num>
  <w:num w:numId="26">
    <w:abstractNumId w:val="10"/>
  </w:num>
  <w:num w:numId="27">
    <w:abstractNumId w:val="31"/>
  </w:num>
  <w:num w:numId="28">
    <w:abstractNumId w:val="52"/>
  </w:num>
  <w:num w:numId="29">
    <w:abstractNumId w:val="8"/>
  </w:num>
  <w:num w:numId="30">
    <w:abstractNumId w:val="48"/>
  </w:num>
  <w:num w:numId="31">
    <w:abstractNumId w:val="12"/>
  </w:num>
  <w:num w:numId="32">
    <w:abstractNumId w:val="47"/>
  </w:num>
  <w:num w:numId="33">
    <w:abstractNumId w:val="45"/>
  </w:num>
  <w:num w:numId="34">
    <w:abstractNumId w:val="6"/>
  </w:num>
  <w:num w:numId="35">
    <w:abstractNumId w:val="20"/>
  </w:num>
  <w:num w:numId="36">
    <w:abstractNumId w:val="41"/>
  </w:num>
  <w:num w:numId="37">
    <w:abstractNumId w:val="30"/>
  </w:num>
  <w:num w:numId="38">
    <w:abstractNumId w:val="43"/>
  </w:num>
  <w:num w:numId="39">
    <w:abstractNumId w:val="21"/>
  </w:num>
  <w:num w:numId="40">
    <w:abstractNumId w:val="18"/>
  </w:num>
  <w:num w:numId="41">
    <w:abstractNumId w:val="35"/>
  </w:num>
  <w:num w:numId="42">
    <w:abstractNumId w:val="29"/>
  </w:num>
  <w:num w:numId="43">
    <w:abstractNumId w:val="51"/>
  </w:num>
  <w:num w:numId="44">
    <w:abstractNumId w:val="7"/>
  </w:num>
  <w:num w:numId="45">
    <w:abstractNumId w:val="17"/>
  </w:num>
  <w:num w:numId="46">
    <w:abstractNumId w:val="27"/>
  </w:num>
  <w:num w:numId="47">
    <w:abstractNumId w:val="37"/>
  </w:num>
  <w:num w:numId="48">
    <w:abstractNumId w:val="4"/>
  </w:num>
  <w:num w:numId="49">
    <w:abstractNumId w:val="28"/>
  </w:num>
  <w:num w:numId="50">
    <w:abstractNumId w:val="11"/>
  </w:num>
  <w:num w:numId="51">
    <w:abstractNumId w:val="5"/>
  </w:num>
  <w:num w:numId="52">
    <w:abstractNumId w:val="14"/>
  </w:num>
  <w:num w:numId="53">
    <w:abstractNumId w:val="2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692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5AF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C74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1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4B04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7B2"/>
    <w:rsid w:val="006D7C02"/>
    <w:rsid w:val="006E046C"/>
    <w:rsid w:val="006E16B5"/>
    <w:rsid w:val="006E1EA3"/>
    <w:rsid w:val="006E2007"/>
    <w:rsid w:val="006E232C"/>
    <w:rsid w:val="006E239B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D3D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75D"/>
    <w:rsid w:val="009C7110"/>
    <w:rsid w:val="009D19AA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27C2A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DC7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6FB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6EF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6411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550F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25AB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9"/>
    <w:rsid w:val="00504322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1"/>
    <w:uiPriority w:val="99"/>
    <w:rsid w:val="00504322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rsid w:val="00504322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semiHidden/>
    <w:rsid w:val="00504322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"/>
    <w:semiHidden/>
    <w:rsid w:val="00504322"/>
    <w:rPr>
      <w:rFonts w:ascii="Calibri" w:eastAsia="Times New Roman" w:hAnsi="Calibri" w:cs="Times New Roman"/>
      <w:sz w:val="24"/>
      <w:szCs w:val="24"/>
    </w:rPr>
  </w:style>
  <w:style w:type="character" w:customStyle="1" w:styleId="81">
    <w:name w:val="Заголовок 8 Знак1"/>
    <w:link w:val="8"/>
    <w:uiPriority w:val="9"/>
    <w:semiHidden/>
    <w:rsid w:val="0050432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semiHidden/>
    <w:rsid w:val="00504322"/>
    <w:rPr>
      <w:rFonts w:ascii="Cambria" w:eastAsia="Times New Roman" w:hAnsi="Cambria" w:cs="Times New Roman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Pr>
      <w:rFonts w:ascii="Courier New" w:hAnsi="Courier New" w:cs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9"/>
    <w:uiPriority w:val="99"/>
    <w:semiHidden/>
    <w:rsid w:val="0050432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e"/>
    <w:uiPriority w:val="99"/>
    <w:semiHidden/>
    <w:rsid w:val="0050432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</w:style>
  <w:style w:type="paragraph" w:styleId="af0">
    <w:name w:val="annotation subject"/>
    <w:basedOn w:val="ae"/>
    <w:next w:val="ae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0"/>
    <w:uiPriority w:val="99"/>
    <w:semiHidden/>
    <w:rsid w:val="00504322"/>
    <w:rPr>
      <w:b/>
      <w:bCs/>
      <w:sz w:val="20"/>
      <w:szCs w:val="20"/>
    </w:rPr>
  </w:style>
  <w:style w:type="character" w:customStyle="1" w:styleId="af1">
    <w:name w:val="Тема примечания Знак"/>
    <w:uiPriority w:val="99"/>
    <w:rsid w:val="00D7569C"/>
    <w:rPr>
      <w:b/>
      <w:bCs/>
    </w:rPr>
  </w:style>
  <w:style w:type="paragraph" w:styleId="af2">
    <w:name w:val="Balloon Text"/>
    <w:basedOn w:val="a3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2"/>
    <w:uiPriority w:val="99"/>
    <w:semiHidden/>
    <w:rsid w:val="00504322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rsid w:val="00504322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c"/>
    <w:uiPriority w:val="99"/>
    <w:semiHidden/>
    <w:rsid w:val="00504322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  <w:szCs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e"/>
    <w:uiPriority w:val="99"/>
    <w:semiHidden/>
    <w:rsid w:val="00504322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1"/>
    <w:uiPriority w:val="99"/>
    <w:semiHidden/>
    <w:rsid w:val="0050432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4"/>
    <w:uiPriority w:val="99"/>
    <w:semiHidden/>
    <w:rsid w:val="00504322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a">
    <w:name w:val="toc 3"/>
    <w:basedOn w:val="a3"/>
    <w:next w:val="a3"/>
    <w:autoRedefine/>
    <w:uiPriority w:val="99"/>
    <w:semiHidden/>
    <w:pPr>
      <w:jc w:val="both"/>
    </w:p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3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2">
    <w:name w:val="Пункт_3"/>
    <w:basedOn w:val="a3"/>
    <w:uiPriority w:val="9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pPr>
      <w:numPr>
        <w:numId w:val="4"/>
      </w:numPr>
    </w:pPr>
  </w:style>
  <w:style w:type="paragraph" w:styleId="3">
    <w:name w:val="List Number 3"/>
    <w:basedOn w:val="a3"/>
    <w:uiPriority w:val="99"/>
    <w:pPr>
      <w:numPr>
        <w:numId w:val="5"/>
      </w:numPr>
    </w:pPr>
  </w:style>
  <w:style w:type="paragraph" w:styleId="aff9">
    <w:name w:val="List Continue"/>
    <w:basedOn w:val="a3"/>
    <w:uiPriority w:val="99"/>
    <w:pPr>
      <w:spacing w:after="120"/>
      <w:ind w:left="283"/>
    </w:pPr>
  </w:style>
  <w:style w:type="paragraph" w:styleId="a">
    <w:name w:val="List Number"/>
    <w:basedOn w:val="a3"/>
    <w:uiPriority w:val="99"/>
    <w:pPr>
      <w:numPr>
        <w:numId w:val="8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3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0">
    <w:name w:val="Подподпункт"/>
    <w:basedOn w:val="affc"/>
    <w:uiPriority w:val="99"/>
    <w:pPr>
      <w:numPr>
        <w:numId w:val="9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3"/>
    <w:link w:val="1e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3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">
    <w:name w:val="List Bullet 2"/>
    <w:basedOn w:val="a3"/>
    <w:uiPriority w:val="99"/>
    <w:pPr>
      <w:numPr>
        <w:numId w:val="10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</w:style>
  <w:style w:type="table" w:styleId="afff6">
    <w:name w:val="Table Grid"/>
    <w:basedOn w:val="a5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</w:style>
  <w:style w:type="character" w:customStyle="1" w:styleId="afff8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3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3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504322"/>
    <w:pPr>
      <w:numPr>
        <w:numId w:val="14"/>
      </w:numPr>
    </w:pPr>
  </w:style>
  <w:style w:type="numbering" w:customStyle="1" w:styleId="1">
    <w:name w:val="Стиль1"/>
    <w:rsid w:val="00504322"/>
    <w:pPr>
      <w:numPr>
        <w:numId w:val="11"/>
      </w:numPr>
    </w:pPr>
  </w:style>
  <w:style w:type="numbering" w:customStyle="1" w:styleId="11">
    <w:name w:val="Стиль11"/>
    <w:rsid w:val="00504322"/>
    <w:pPr>
      <w:numPr>
        <w:numId w:val="13"/>
      </w:numPr>
    </w:pPr>
  </w:style>
  <w:style w:type="numbering" w:customStyle="1" w:styleId="22">
    <w:name w:val="Стиль2"/>
    <w:rsid w:val="00504322"/>
    <w:pPr>
      <w:numPr>
        <w:numId w:val="1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12">
    <w:name w:val="21"/>
    <w:pPr>
      <w:numPr>
        <w:numId w:val="14"/>
      </w:numPr>
    </w:pPr>
  </w:style>
  <w:style w:type="numbering" w:customStyle="1" w:styleId="220">
    <w:name w:val="1"/>
    <w:pPr>
      <w:numPr>
        <w:numId w:val="11"/>
      </w:numPr>
    </w:pPr>
  </w:style>
  <w:style w:type="numbering" w:customStyle="1" w:styleId="310">
    <w:name w:val="11"/>
    <w:pPr>
      <w:numPr>
        <w:numId w:val="13"/>
      </w:numPr>
    </w:pPr>
  </w:style>
  <w:style w:type="numbering" w:customStyle="1" w:styleId="41">
    <w:name w:val="22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06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17</Pages>
  <Words>6639</Words>
  <Characters>37845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zaychenko</cp:lastModifiedBy>
  <cp:revision>24</cp:revision>
  <cp:lastPrinted>2015-06-04T07:07:00Z</cp:lastPrinted>
  <dcterms:created xsi:type="dcterms:W3CDTF">2015-01-15T12:15:00Z</dcterms:created>
  <dcterms:modified xsi:type="dcterms:W3CDTF">2015-06-04T09:13:00Z</dcterms:modified>
</cp:coreProperties>
</file>