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5C" w:rsidRPr="00A6215E" w:rsidRDefault="000A435C" w:rsidP="000A435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A435C" w:rsidRDefault="000A435C" w:rsidP="000A435C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224/67-03/13-114 ОЗЦЭ</w:t>
      </w:r>
    </w:p>
    <w:p w:rsidR="000A435C" w:rsidRPr="00B34081" w:rsidRDefault="000A435C" w:rsidP="000A435C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0A435C" w:rsidRPr="00801685" w:rsidRDefault="000A435C" w:rsidP="000A435C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0A435C" w:rsidRPr="00801685" w:rsidRDefault="000A435C" w:rsidP="000A435C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0A435C" w:rsidRPr="00801685" w:rsidRDefault="000A435C" w:rsidP="000A435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0A435C" w:rsidRPr="007A5739" w:rsidRDefault="000A435C" w:rsidP="000A43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603D12">
        <w:rPr>
          <w:rFonts w:ascii="Times New Roman" w:hAnsi="Times New Roman"/>
          <w:szCs w:val="24"/>
        </w:rPr>
        <w:t>крыльца, козырька и облицовки фасада здания сервисного центра, ремонту крыльца, смену облицовки колонн, ремонту штукатурки фасада здания профилактория</w:t>
      </w:r>
      <w:r w:rsidRPr="00801685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0A435C" w:rsidRPr="00801685" w:rsidRDefault="000A435C" w:rsidP="000A435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A435C" w:rsidRPr="00801685" w:rsidRDefault="000A435C" w:rsidP="000A435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435C" w:rsidRPr="00801685" w:rsidRDefault="000A435C" w:rsidP="000A435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435C" w:rsidRPr="00801685" w:rsidRDefault="000A435C" w:rsidP="000A435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435C" w:rsidRPr="00566174" w:rsidRDefault="000A435C" w:rsidP="000A435C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rPr>
          <w:bCs/>
        </w:rPr>
        <w:t>1 793 030,52</w:t>
      </w:r>
      <w:r w:rsidRPr="00566174">
        <w:rPr>
          <w:bCs/>
        </w:rPr>
        <w:t xml:space="preserve"> (</w:t>
      </w:r>
      <w:r>
        <w:rPr>
          <w:bCs/>
        </w:rPr>
        <w:t>Один миллион семьсот девяносто три тысячи тридцать</w:t>
      </w:r>
      <w:r w:rsidRPr="00566174">
        <w:rPr>
          <w:bCs/>
        </w:rPr>
        <w:t xml:space="preserve"> рубл</w:t>
      </w:r>
      <w:r>
        <w:rPr>
          <w:bCs/>
        </w:rPr>
        <w:t>ей</w:t>
      </w:r>
      <w:r w:rsidRPr="00566174">
        <w:rPr>
          <w:bCs/>
        </w:rPr>
        <w:t xml:space="preserve"> </w:t>
      </w:r>
      <w:r>
        <w:rPr>
          <w:bCs/>
        </w:rPr>
        <w:t>52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A435C" w:rsidRPr="00801685" w:rsidRDefault="000A435C" w:rsidP="000A435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A435C" w:rsidRPr="00801685" w:rsidRDefault="000A435C" w:rsidP="000A435C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801685"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435C" w:rsidRPr="00801685" w:rsidRDefault="000A435C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A435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986"/>
    <w:rsid w:val="000A435C"/>
    <w:rsid w:val="003C798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5C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435C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5C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435C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2013-04-23T13:11:00Z</dcterms:created>
  <dcterms:modified xsi:type="dcterms:W3CDTF">2013-04-23T13:12:00Z</dcterms:modified>
</cp:coreProperties>
</file>