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D03" w:rsidRPr="00C17A5C" w:rsidRDefault="00674D03" w:rsidP="00674D03">
      <w:pPr>
        <w:jc w:val="right"/>
        <w:rPr>
          <w:b/>
        </w:rPr>
      </w:pPr>
      <w:r w:rsidRPr="00C17A5C">
        <w:rPr>
          <w:b/>
        </w:rPr>
        <w:t>Приложение № 1</w:t>
      </w:r>
    </w:p>
    <w:p w:rsidR="00674D03" w:rsidRPr="00C17A5C" w:rsidRDefault="00674D03" w:rsidP="00674D03">
      <w:pPr>
        <w:jc w:val="right"/>
      </w:pPr>
      <w:r w:rsidRPr="00C17A5C">
        <w:t>К спецификации</w:t>
      </w:r>
    </w:p>
    <w:p w:rsidR="00674D03" w:rsidRPr="00C17A5C" w:rsidRDefault="00674D03" w:rsidP="00674D03">
      <w:pPr>
        <w:jc w:val="right"/>
      </w:pPr>
      <w:r w:rsidRPr="00C17A5C">
        <w:t>по договору</w:t>
      </w:r>
    </w:p>
    <w:p w:rsidR="00674D03" w:rsidRDefault="00674D03" w:rsidP="00674D03">
      <w:pPr>
        <w:jc w:val="right"/>
        <w:rPr>
          <w:lang w:val="ru"/>
        </w:rPr>
      </w:pPr>
      <w:r w:rsidRPr="00C17A5C">
        <w:t xml:space="preserve"> № _____ от «___» ____20 ___ г.</w:t>
      </w:r>
    </w:p>
    <w:p w:rsidR="00067050" w:rsidRDefault="00067050" w:rsidP="00067050">
      <w:pPr>
        <w:jc w:val="center"/>
        <w:rPr>
          <w:bCs/>
          <w:color w:val="000000"/>
          <w:lang w:val="ru"/>
        </w:rPr>
      </w:pPr>
    </w:p>
    <w:p w:rsidR="000E2599" w:rsidRPr="00674D03" w:rsidRDefault="000E2599" w:rsidP="00067050">
      <w:pPr>
        <w:jc w:val="center"/>
        <w:rPr>
          <w:bCs/>
          <w:color w:val="000000"/>
          <w:lang w:val="ru"/>
        </w:rPr>
      </w:pPr>
    </w:p>
    <w:p w:rsidR="00067050" w:rsidRPr="008863E7" w:rsidRDefault="00067050" w:rsidP="00067050">
      <w:pPr>
        <w:jc w:val="center"/>
        <w:rPr>
          <w:b/>
          <w:bCs/>
          <w:color w:val="000000"/>
        </w:rPr>
      </w:pPr>
      <w:r w:rsidRPr="008863E7">
        <w:rPr>
          <w:b/>
          <w:bCs/>
          <w:color w:val="000000"/>
        </w:rPr>
        <w:t>ТЕХНИЧЕСКОЕ ЗАДАНИЕ</w:t>
      </w:r>
    </w:p>
    <w:p w:rsidR="00067050" w:rsidRPr="00966FBE" w:rsidRDefault="00966FBE" w:rsidP="00067050">
      <w:pPr>
        <w:pBdr>
          <w:bottom w:val="single" w:sz="12" w:space="1" w:color="auto"/>
        </w:pBd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на </w:t>
      </w:r>
      <w:r w:rsidR="00177F4D">
        <w:rPr>
          <w:b/>
          <w:bCs/>
          <w:color w:val="000000"/>
        </w:rPr>
        <w:t>поставку контейнера</w:t>
      </w:r>
    </w:p>
    <w:p w:rsidR="00067050" w:rsidRPr="008863E7" w:rsidRDefault="00067050" w:rsidP="00067050">
      <w:pPr>
        <w:jc w:val="center"/>
        <w:rPr>
          <w:color w:val="4C4C4C"/>
        </w:rPr>
      </w:pP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671"/>
        <w:gridCol w:w="3384"/>
        <w:gridCol w:w="6627"/>
      </w:tblGrid>
      <w:tr w:rsidR="00067050" w:rsidRPr="00A30F9F" w:rsidTr="00966FBE">
        <w:trPr>
          <w:trHeight w:val="326"/>
        </w:trPr>
        <w:tc>
          <w:tcPr>
            <w:tcW w:w="314" w:type="pct"/>
            <w:shd w:val="clear" w:color="auto" w:fill="F2F2F2" w:themeFill="background1" w:themeFillShade="F2"/>
          </w:tcPr>
          <w:p w:rsidR="00067050" w:rsidRPr="00416EC2" w:rsidRDefault="00067050" w:rsidP="00966FBE">
            <w:pPr>
              <w:ind w:left="-709"/>
              <w:jc w:val="center"/>
              <w:rPr>
                <w:rStyle w:val="FontStyle184"/>
                <w:b/>
              </w:rPr>
            </w:pPr>
            <w:proofErr w:type="gramStart"/>
            <w:r w:rsidRPr="00416EC2">
              <w:rPr>
                <w:rStyle w:val="FontStyle184"/>
                <w:b/>
              </w:rPr>
              <w:t>п</w:t>
            </w:r>
            <w:proofErr w:type="gramEnd"/>
            <w:r w:rsidRPr="00416EC2">
              <w:rPr>
                <w:rStyle w:val="FontStyle184"/>
                <w:b/>
              </w:rPr>
              <w:t>/п</w:t>
            </w:r>
          </w:p>
        </w:tc>
        <w:tc>
          <w:tcPr>
            <w:tcW w:w="1584" w:type="pct"/>
            <w:shd w:val="clear" w:color="auto" w:fill="F2F2F2" w:themeFill="background1" w:themeFillShade="F2"/>
          </w:tcPr>
          <w:p w:rsidR="00067050" w:rsidRPr="00416EC2" w:rsidRDefault="00067050" w:rsidP="00966FBE">
            <w:pPr>
              <w:jc w:val="center"/>
              <w:rPr>
                <w:rStyle w:val="FontStyle184"/>
                <w:b/>
              </w:rPr>
            </w:pPr>
            <w:r w:rsidRPr="00416EC2">
              <w:rPr>
                <w:rStyle w:val="FontStyle184"/>
                <w:b/>
              </w:rPr>
              <w:t>Наименование</w:t>
            </w:r>
          </w:p>
        </w:tc>
        <w:tc>
          <w:tcPr>
            <w:tcW w:w="3102" w:type="pct"/>
            <w:shd w:val="clear" w:color="auto" w:fill="F2F2F2" w:themeFill="background1" w:themeFillShade="F2"/>
          </w:tcPr>
          <w:p w:rsidR="00067050" w:rsidRPr="00416EC2" w:rsidRDefault="00067050" w:rsidP="00966FBE">
            <w:pPr>
              <w:jc w:val="center"/>
              <w:rPr>
                <w:rStyle w:val="FontStyle184"/>
                <w:b/>
              </w:rPr>
            </w:pPr>
            <w:r w:rsidRPr="00416EC2">
              <w:rPr>
                <w:rStyle w:val="FontStyle184"/>
                <w:b/>
              </w:rPr>
              <w:t>Требования</w:t>
            </w:r>
          </w:p>
        </w:tc>
      </w:tr>
      <w:tr w:rsidR="00067050" w:rsidRPr="00A30F9F" w:rsidTr="00966FBE">
        <w:tc>
          <w:tcPr>
            <w:tcW w:w="314" w:type="pct"/>
            <w:vAlign w:val="center"/>
          </w:tcPr>
          <w:p w:rsidR="00067050" w:rsidRPr="00A30F9F" w:rsidRDefault="00067050" w:rsidP="00966FBE">
            <w:pPr>
              <w:ind w:firstLine="0"/>
              <w:jc w:val="center"/>
              <w:rPr>
                <w:color w:val="4C4C4C"/>
              </w:rPr>
            </w:pPr>
            <w:r w:rsidRPr="00A30F9F">
              <w:rPr>
                <w:color w:val="4C4C4C"/>
              </w:rPr>
              <w:t>1.</w:t>
            </w:r>
          </w:p>
        </w:tc>
        <w:tc>
          <w:tcPr>
            <w:tcW w:w="1584" w:type="pct"/>
            <w:vAlign w:val="center"/>
          </w:tcPr>
          <w:p w:rsidR="00067050" w:rsidRPr="00A30F9F" w:rsidRDefault="00067050" w:rsidP="00966FBE">
            <w:pPr>
              <w:ind w:firstLine="56"/>
              <w:rPr>
                <w:b/>
              </w:rPr>
            </w:pPr>
            <w:r w:rsidRPr="00A30F9F">
              <w:rPr>
                <w:rStyle w:val="FontStyle184"/>
                <w:b/>
              </w:rPr>
              <w:t>Общие требования к поставляемому товару, выполняемым работам, оказываемым услугам.</w:t>
            </w:r>
          </w:p>
        </w:tc>
        <w:tc>
          <w:tcPr>
            <w:tcW w:w="3102" w:type="pct"/>
          </w:tcPr>
          <w:p w:rsidR="00067050" w:rsidRDefault="002B3CCC" w:rsidP="00A3524E">
            <w:pPr>
              <w:ind w:firstLine="0"/>
              <w:rPr>
                <w:rStyle w:val="FontStyle184"/>
              </w:rPr>
            </w:pPr>
            <w:r w:rsidRPr="00A61DFC">
              <w:t>К</w:t>
            </w:r>
            <w:r w:rsidR="00E242D4">
              <w:rPr>
                <w:rStyle w:val="FontStyle184"/>
              </w:rPr>
              <w:t>онтейнер 40 тонн (4</w:t>
            </w:r>
            <w:r w:rsidR="00A61DFC" w:rsidRPr="00A61DFC">
              <w:rPr>
                <w:rStyle w:val="FontStyle184"/>
              </w:rPr>
              <w:t>0 фут) стандартный</w:t>
            </w:r>
            <w:r w:rsidR="00A3524E">
              <w:rPr>
                <w:rStyle w:val="FontStyle184"/>
              </w:rPr>
              <w:t xml:space="preserve"> с двухстворчатой двер</w:t>
            </w:r>
            <w:r w:rsidR="00613B00">
              <w:rPr>
                <w:rStyle w:val="FontStyle184"/>
              </w:rPr>
              <w:t xml:space="preserve">ью оборудованной системой замков </w:t>
            </w:r>
            <w:r w:rsidR="00A3524E">
              <w:rPr>
                <w:rStyle w:val="FontStyle184"/>
              </w:rPr>
              <w:t xml:space="preserve">(в </w:t>
            </w:r>
            <w:proofErr w:type="spellStart"/>
            <w:r w:rsidR="00A3524E">
              <w:rPr>
                <w:rStyle w:val="FontStyle184"/>
              </w:rPr>
              <w:t>т.ч</w:t>
            </w:r>
            <w:proofErr w:type="spellEnd"/>
            <w:r w:rsidR="00A3524E">
              <w:rPr>
                <w:rStyle w:val="FontStyle184"/>
              </w:rPr>
              <w:t xml:space="preserve">. </w:t>
            </w:r>
            <w:proofErr w:type="spellStart"/>
            <w:r w:rsidR="00A3524E">
              <w:rPr>
                <w:rStyle w:val="FontStyle184"/>
              </w:rPr>
              <w:t>противовзломных</w:t>
            </w:r>
            <w:proofErr w:type="spellEnd"/>
            <w:r w:rsidR="00A3524E">
              <w:rPr>
                <w:rStyle w:val="FontStyle184"/>
              </w:rPr>
              <w:t>), изготовлен из профильного листа Ϭ=3 мм, с антикоррозионной обработкой; пол</w:t>
            </w:r>
            <w:r w:rsidR="003A2A0A">
              <w:rPr>
                <w:rStyle w:val="FontStyle184"/>
              </w:rPr>
              <w:t xml:space="preserve"> </w:t>
            </w:r>
            <w:r w:rsidR="00A3524E">
              <w:rPr>
                <w:rStyle w:val="FontStyle184"/>
              </w:rPr>
              <w:t xml:space="preserve">контейнера устелен стальными </w:t>
            </w:r>
            <w:proofErr w:type="gramStart"/>
            <w:r w:rsidR="00A3524E">
              <w:rPr>
                <w:rStyle w:val="FontStyle184"/>
              </w:rPr>
              <w:t>балками</w:t>
            </w:r>
            <w:proofErr w:type="gramEnd"/>
            <w:r w:rsidR="00A3524E">
              <w:rPr>
                <w:rStyle w:val="FontStyle184"/>
              </w:rPr>
              <w:t xml:space="preserve"> покрытыми сверху настилом из древесины</w:t>
            </w:r>
            <w:r w:rsidR="00177F4D">
              <w:rPr>
                <w:rStyle w:val="FontStyle184"/>
              </w:rPr>
              <w:t>.</w:t>
            </w:r>
          </w:p>
          <w:p w:rsidR="00177F4D" w:rsidRPr="00A61DFC" w:rsidRDefault="000E2599" w:rsidP="00A3524E">
            <w:pPr>
              <w:ind w:firstLine="0"/>
            </w:pPr>
            <w:r>
              <w:rPr>
                <w:rStyle w:val="FontStyle184"/>
              </w:rPr>
              <w:t>Количество – 3 шт.</w:t>
            </w:r>
          </w:p>
        </w:tc>
      </w:tr>
      <w:tr w:rsidR="00067050" w:rsidRPr="00A30F9F" w:rsidTr="00966FBE">
        <w:tc>
          <w:tcPr>
            <w:tcW w:w="314" w:type="pct"/>
            <w:vAlign w:val="center"/>
          </w:tcPr>
          <w:p w:rsidR="00067050" w:rsidRPr="00A30F9F" w:rsidRDefault="00067050" w:rsidP="00966FBE">
            <w:pPr>
              <w:ind w:firstLine="0"/>
              <w:jc w:val="center"/>
              <w:rPr>
                <w:color w:val="4C4C4C"/>
              </w:rPr>
            </w:pPr>
            <w:r w:rsidRPr="00A30F9F">
              <w:rPr>
                <w:color w:val="4C4C4C"/>
              </w:rPr>
              <w:t>2.</w:t>
            </w:r>
          </w:p>
        </w:tc>
        <w:tc>
          <w:tcPr>
            <w:tcW w:w="1584" w:type="pct"/>
            <w:vAlign w:val="center"/>
          </w:tcPr>
          <w:p w:rsidR="00067050" w:rsidRPr="00A30F9F" w:rsidRDefault="00067050" w:rsidP="00966FBE">
            <w:pPr>
              <w:ind w:firstLine="0"/>
              <w:rPr>
                <w:color w:val="4C4C4C"/>
              </w:rPr>
            </w:pPr>
            <w:r w:rsidRPr="00A30F9F">
              <w:rPr>
                <w:rStyle w:val="FontStyle184"/>
                <w:b/>
              </w:rPr>
              <w:t xml:space="preserve">Требования </w:t>
            </w:r>
            <w:r>
              <w:rPr>
                <w:rStyle w:val="FontStyle184"/>
                <w:b/>
              </w:rPr>
              <w:t xml:space="preserve">к качеству поставляемого товара, </w:t>
            </w:r>
            <w:r w:rsidRPr="00A30F9F">
              <w:rPr>
                <w:rStyle w:val="FontStyle184"/>
                <w:b/>
              </w:rPr>
              <w:t>выполняемым работам, оказываемым услугам</w:t>
            </w:r>
          </w:p>
        </w:tc>
        <w:tc>
          <w:tcPr>
            <w:tcW w:w="3102" w:type="pct"/>
          </w:tcPr>
          <w:p w:rsidR="00067050" w:rsidRPr="004B1074" w:rsidRDefault="00BB1089" w:rsidP="00BB1089">
            <w:pPr>
              <w:ind w:firstLine="0"/>
              <w:rPr>
                <w:i/>
                <w:color w:val="4C4C4C"/>
              </w:rPr>
            </w:pPr>
            <w:r>
              <w:t>Пригодность к  использованию для хранения товарно-материальных ценностей.</w:t>
            </w:r>
          </w:p>
        </w:tc>
      </w:tr>
      <w:tr w:rsidR="00067050" w:rsidRPr="00A30F9F" w:rsidTr="00613B00">
        <w:trPr>
          <w:trHeight w:val="6936"/>
        </w:trPr>
        <w:tc>
          <w:tcPr>
            <w:tcW w:w="314" w:type="pct"/>
            <w:vAlign w:val="center"/>
          </w:tcPr>
          <w:p w:rsidR="00067050" w:rsidRPr="00A30F9F" w:rsidRDefault="00067050" w:rsidP="00966FBE">
            <w:pPr>
              <w:ind w:firstLine="0"/>
              <w:jc w:val="center"/>
              <w:rPr>
                <w:color w:val="4C4C4C"/>
              </w:rPr>
            </w:pPr>
            <w:r w:rsidRPr="00A30F9F">
              <w:rPr>
                <w:color w:val="4C4C4C"/>
              </w:rPr>
              <w:t>3.</w:t>
            </w:r>
          </w:p>
        </w:tc>
        <w:tc>
          <w:tcPr>
            <w:tcW w:w="1584" w:type="pct"/>
            <w:vAlign w:val="center"/>
          </w:tcPr>
          <w:p w:rsidR="00067050" w:rsidRPr="00A30F9F" w:rsidRDefault="00067050" w:rsidP="00966FBE">
            <w:pPr>
              <w:ind w:firstLine="0"/>
              <w:rPr>
                <w:color w:val="4C4C4C"/>
              </w:rPr>
            </w:pPr>
            <w:r w:rsidRPr="00A30F9F">
              <w:rPr>
                <w:rStyle w:val="FontStyle184"/>
                <w:b/>
              </w:rPr>
              <w:t>Требования к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102" w:type="pct"/>
          </w:tcPr>
          <w:p w:rsidR="00966FBE" w:rsidRPr="00A61DFC" w:rsidRDefault="00A61DFC" w:rsidP="00A61DFC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ТЕХНИЧЕСКИЕ ХАРАКТЕРИСТИКИ</w:t>
            </w:r>
          </w:p>
          <w:tbl>
            <w:tblPr>
              <w:tblStyle w:val="a9"/>
              <w:tblpPr w:leftFromText="180" w:rightFromText="180" w:vertAnchor="page" w:horzAnchor="margin" w:tblpY="753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271"/>
              <w:gridCol w:w="2130"/>
            </w:tblGrid>
            <w:tr w:rsidR="00613B00" w:rsidRPr="0091087E" w:rsidTr="002B3CCC">
              <w:tc>
                <w:tcPr>
                  <w:tcW w:w="4372" w:type="dxa"/>
                  <w:vAlign w:val="center"/>
                </w:tcPr>
                <w:p w:rsidR="00613B00" w:rsidRPr="00A61DFC" w:rsidRDefault="00613B00" w:rsidP="002B3CCC">
                  <w:pPr>
                    <w:ind w:firstLine="0"/>
                    <w:rPr>
                      <w:b/>
                    </w:rPr>
                  </w:pPr>
                  <w:r>
                    <w:rPr>
                      <w:b/>
                    </w:rPr>
                    <w:t>Типоразмер</w:t>
                  </w:r>
                </w:p>
              </w:tc>
              <w:tc>
                <w:tcPr>
                  <w:tcW w:w="2029" w:type="dxa"/>
                  <w:vAlign w:val="center"/>
                </w:tcPr>
                <w:p w:rsidR="00613B00" w:rsidRPr="0091087E" w:rsidRDefault="00613B00" w:rsidP="002B3CCC">
                  <w:r>
                    <w:t>1А</w:t>
                  </w:r>
                </w:p>
              </w:tc>
            </w:tr>
            <w:tr w:rsidR="002B3CCC" w:rsidRPr="0091087E" w:rsidTr="002B3CCC">
              <w:tc>
                <w:tcPr>
                  <w:tcW w:w="4372" w:type="dxa"/>
                  <w:vAlign w:val="center"/>
                </w:tcPr>
                <w:p w:rsidR="002B3CCC" w:rsidRPr="00A61DFC" w:rsidRDefault="00A61DFC" w:rsidP="002B3CCC">
                  <w:pPr>
                    <w:ind w:firstLine="0"/>
                    <w:rPr>
                      <w:b/>
                    </w:rPr>
                  </w:pPr>
                  <w:r w:rsidRPr="00A61DFC">
                    <w:rPr>
                      <w:b/>
                    </w:rPr>
                    <w:t>Внешние размеры</w:t>
                  </w:r>
                </w:p>
              </w:tc>
              <w:tc>
                <w:tcPr>
                  <w:tcW w:w="2029" w:type="dxa"/>
                  <w:vAlign w:val="center"/>
                </w:tcPr>
                <w:p w:rsidR="002B3CCC" w:rsidRPr="0091087E" w:rsidRDefault="002B3CCC" w:rsidP="002B3CCC"/>
              </w:tc>
            </w:tr>
            <w:tr w:rsidR="002B3CCC" w:rsidRPr="008E33F9" w:rsidTr="002B3CCC">
              <w:tc>
                <w:tcPr>
                  <w:tcW w:w="4372" w:type="dxa"/>
                  <w:vAlign w:val="center"/>
                </w:tcPr>
                <w:p w:rsidR="002B3CCC" w:rsidRPr="008E33F9" w:rsidRDefault="00A61DFC" w:rsidP="002B3CCC">
                  <w:pPr>
                    <w:ind w:firstLine="0"/>
                  </w:pPr>
                  <w:r>
                    <w:t>Длина (</w:t>
                  </w:r>
                  <w:proofErr w:type="gramStart"/>
                  <w:r>
                    <w:t>мм</w:t>
                  </w:r>
                  <w:proofErr w:type="gramEnd"/>
                  <w:r>
                    <w:t>)</w:t>
                  </w:r>
                </w:p>
              </w:tc>
              <w:tc>
                <w:tcPr>
                  <w:tcW w:w="2029" w:type="dxa"/>
                  <w:vAlign w:val="center"/>
                </w:tcPr>
                <w:p w:rsidR="002B3CCC" w:rsidRPr="008E33F9" w:rsidRDefault="00613B00" w:rsidP="002B3CCC">
                  <w:r>
                    <w:t>12192</w:t>
                  </w:r>
                </w:p>
              </w:tc>
            </w:tr>
            <w:tr w:rsidR="002B3CCC" w:rsidRPr="008E33F9" w:rsidTr="002B3CCC">
              <w:tc>
                <w:tcPr>
                  <w:tcW w:w="4372" w:type="dxa"/>
                  <w:vAlign w:val="center"/>
                </w:tcPr>
                <w:p w:rsidR="002B3CCC" w:rsidRPr="008E33F9" w:rsidRDefault="00A61DFC" w:rsidP="002B3CCC">
                  <w:pPr>
                    <w:ind w:firstLine="0"/>
                  </w:pPr>
                  <w:r>
                    <w:t>Ширина (</w:t>
                  </w:r>
                  <w:proofErr w:type="gramStart"/>
                  <w:r>
                    <w:t>мм</w:t>
                  </w:r>
                  <w:proofErr w:type="gramEnd"/>
                  <w:r>
                    <w:t>)</w:t>
                  </w:r>
                </w:p>
              </w:tc>
              <w:tc>
                <w:tcPr>
                  <w:tcW w:w="2029" w:type="dxa"/>
                  <w:vAlign w:val="center"/>
                </w:tcPr>
                <w:p w:rsidR="002B3CCC" w:rsidRPr="008E33F9" w:rsidRDefault="009232BE" w:rsidP="00A61DFC">
                  <w:pPr>
                    <w:ind w:firstLine="0"/>
                  </w:pPr>
                  <w:r>
                    <w:t xml:space="preserve">             2438</w:t>
                  </w:r>
                </w:p>
              </w:tc>
            </w:tr>
            <w:tr w:rsidR="002B3CCC" w:rsidRPr="008E33F9" w:rsidTr="002B3CCC">
              <w:tc>
                <w:tcPr>
                  <w:tcW w:w="4372" w:type="dxa"/>
                  <w:vAlign w:val="center"/>
                </w:tcPr>
                <w:p w:rsidR="002B3CCC" w:rsidRPr="008E33F9" w:rsidRDefault="009232BE" w:rsidP="002B3CCC">
                  <w:pPr>
                    <w:ind w:firstLine="0"/>
                  </w:pPr>
                  <w:r>
                    <w:t>Высота (</w:t>
                  </w:r>
                  <w:proofErr w:type="gramStart"/>
                  <w:r>
                    <w:t>мм</w:t>
                  </w:r>
                  <w:proofErr w:type="gramEnd"/>
                  <w:r>
                    <w:t>)</w:t>
                  </w:r>
                </w:p>
              </w:tc>
              <w:tc>
                <w:tcPr>
                  <w:tcW w:w="2029" w:type="dxa"/>
                  <w:vAlign w:val="center"/>
                </w:tcPr>
                <w:p w:rsidR="002B3CCC" w:rsidRPr="008E33F9" w:rsidRDefault="00613B00" w:rsidP="002B3CCC">
                  <w:r>
                    <w:t>2438</w:t>
                  </w:r>
                </w:p>
              </w:tc>
            </w:tr>
            <w:tr w:rsidR="002B3CCC" w:rsidRPr="008E33F9" w:rsidTr="002B3CCC">
              <w:tc>
                <w:tcPr>
                  <w:tcW w:w="4372" w:type="dxa"/>
                  <w:vAlign w:val="center"/>
                </w:tcPr>
                <w:p w:rsidR="002B3CCC" w:rsidRPr="009232BE" w:rsidRDefault="009232BE" w:rsidP="002B3CCC">
                  <w:pPr>
                    <w:ind w:firstLine="0"/>
                    <w:rPr>
                      <w:b/>
                    </w:rPr>
                  </w:pPr>
                  <w:r>
                    <w:rPr>
                      <w:b/>
                    </w:rPr>
                    <w:t>Внутренние размеры</w:t>
                  </w:r>
                </w:p>
              </w:tc>
              <w:tc>
                <w:tcPr>
                  <w:tcW w:w="2029" w:type="dxa"/>
                  <w:vAlign w:val="center"/>
                </w:tcPr>
                <w:p w:rsidR="002B3CCC" w:rsidRPr="008E33F9" w:rsidRDefault="002B3CCC" w:rsidP="002B3CCC"/>
              </w:tc>
            </w:tr>
            <w:tr w:rsidR="002B3CCC" w:rsidRPr="008E33F9" w:rsidTr="002B3CCC">
              <w:tc>
                <w:tcPr>
                  <w:tcW w:w="4372" w:type="dxa"/>
                  <w:vAlign w:val="center"/>
                </w:tcPr>
                <w:p w:rsidR="002B3CCC" w:rsidRPr="008E33F9" w:rsidRDefault="009232BE" w:rsidP="002B3CCC">
                  <w:pPr>
                    <w:ind w:firstLine="0"/>
                  </w:pPr>
                  <w:r>
                    <w:t>Длина (</w:t>
                  </w:r>
                  <w:proofErr w:type="gramStart"/>
                  <w:r>
                    <w:t>мм</w:t>
                  </w:r>
                  <w:proofErr w:type="gramEnd"/>
                  <w:r>
                    <w:t>)</w:t>
                  </w:r>
                </w:p>
              </w:tc>
              <w:tc>
                <w:tcPr>
                  <w:tcW w:w="2029" w:type="dxa"/>
                  <w:vAlign w:val="center"/>
                </w:tcPr>
                <w:p w:rsidR="002B3CCC" w:rsidRPr="008E33F9" w:rsidRDefault="00613B00" w:rsidP="002B3CCC">
                  <w:r>
                    <w:t>11988</w:t>
                  </w:r>
                </w:p>
              </w:tc>
            </w:tr>
            <w:tr w:rsidR="002B3CCC" w:rsidRPr="008E33F9" w:rsidTr="002B3CCC">
              <w:tc>
                <w:tcPr>
                  <w:tcW w:w="4372" w:type="dxa"/>
                  <w:vAlign w:val="center"/>
                </w:tcPr>
                <w:p w:rsidR="002B3CCC" w:rsidRPr="008E33F9" w:rsidRDefault="009232BE" w:rsidP="002B3CCC">
                  <w:pPr>
                    <w:ind w:firstLine="0"/>
                  </w:pPr>
                  <w:r>
                    <w:t>Ширина (</w:t>
                  </w:r>
                  <w:proofErr w:type="gramStart"/>
                  <w:r>
                    <w:t>мм</w:t>
                  </w:r>
                  <w:proofErr w:type="gramEnd"/>
                  <w:r>
                    <w:t>)</w:t>
                  </w:r>
                </w:p>
              </w:tc>
              <w:tc>
                <w:tcPr>
                  <w:tcW w:w="2029" w:type="dxa"/>
                  <w:vAlign w:val="center"/>
                </w:tcPr>
                <w:p w:rsidR="002B3CCC" w:rsidRPr="008E33F9" w:rsidRDefault="00613B00" w:rsidP="002B3CCC">
                  <w:r>
                    <w:t>233</w:t>
                  </w:r>
                  <w:r w:rsidR="009232BE">
                    <w:t>0</w:t>
                  </w:r>
                </w:p>
              </w:tc>
            </w:tr>
            <w:tr w:rsidR="002B3CCC" w:rsidRPr="008E33F9" w:rsidTr="002B3CCC">
              <w:tc>
                <w:tcPr>
                  <w:tcW w:w="4372" w:type="dxa"/>
                  <w:vAlign w:val="center"/>
                </w:tcPr>
                <w:p w:rsidR="002B3CCC" w:rsidRPr="008E33F9" w:rsidRDefault="009232BE" w:rsidP="002B3CCC">
                  <w:pPr>
                    <w:ind w:firstLine="0"/>
                  </w:pPr>
                  <w:r>
                    <w:t>Высота (</w:t>
                  </w:r>
                  <w:proofErr w:type="gramStart"/>
                  <w:r>
                    <w:t>мм</w:t>
                  </w:r>
                  <w:proofErr w:type="gramEnd"/>
                  <w:r>
                    <w:t>)</w:t>
                  </w:r>
                </w:p>
              </w:tc>
              <w:tc>
                <w:tcPr>
                  <w:tcW w:w="2029" w:type="dxa"/>
                  <w:vAlign w:val="center"/>
                </w:tcPr>
                <w:p w:rsidR="002B3CCC" w:rsidRPr="008E33F9" w:rsidRDefault="00613B00" w:rsidP="002B3CCC">
                  <w:r>
                    <w:t>2197</w:t>
                  </w:r>
                </w:p>
              </w:tc>
            </w:tr>
            <w:tr w:rsidR="002B3CCC" w:rsidRPr="008E33F9" w:rsidTr="002B3CCC">
              <w:tc>
                <w:tcPr>
                  <w:tcW w:w="4372" w:type="dxa"/>
                  <w:vAlign w:val="center"/>
                </w:tcPr>
                <w:p w:rsidR="002B3CCC" w:rsidRPr="009232BE" w:rsidRDefault="009232BE" w:rsidP="002B3CCC">
                  <w:pPr>
                    <w:ind w:firstLine="0"/>
                    <w:rPr>
                      <w:b/>
                    </w:rPr>
                  </w:pPr>
                  <w:r>
                    <w:rPr>
                      <w:b/>
                    </w:rPr>
                    <w:t>Дверной проём</w:t>
                  </w:r>
                </w:p>
              </w:tc>
              <w:tc>
                <w:tcPr>
                  <w:tcW w:w="2029" w:type="dxa"/>
                  <w:vAlign w:val="center"/>
                </w:tcPr>
                <w:p w:rsidR="002B3CCC" w:rsidRPr="008E33F9" w:rsidRDefault="002B3CCC" w:rsidP="002B3CCC">
                  <w:pPr>
                    <w:ind w:firstLine="0"/>
                    <w:jc w:val="center"/>
                  </w:pPr>
                </w:p>
              </w:tc>
            </w:tr>
            <w:tr w:rsidR="002B3CCC" w:rsidRPr="008E33F9" w:rsidTr="002B3CCC">
              <w:tc>
                <w:tcPr>
                  <w:tcW w:w="4372" w:type="dxa"/>
                  <w:vAlign w:val="center"/>
                </w:tcPr>
                <w:p w:rsidR="002B3CCC" w:rsidRPr="008E33F9" w:rsidRDefault="009232BE" w:rsidP="002B3CCC">
                  <w:pPr>
                    <w:ind w:firstLine="0"/>
                  </w:pPr>
                  <w:r>
                    <w:t>Ширина (</w:t>
                  </w:r>
                  <w:proofErr w:type="gramStart"/>
                  <w:r>
                    <w:t>мм</w:t>
                  </w:r>
                  <w:proofErr w:type="gramEnd"/>
                  <w:r>
                    <w:t>)</w:t>
                  </w:r>
                </w:p>
              </w:tc>
              <w:tc>
                <w:tcPr>
                  <w:tcW w:w="2029" w:type="dxa"/>
                  <w:vAlign w:val="center"/>
                </w:tcPr>
                <w:p w:rsidR="002B3CCC" w:rsidRPr="008E33F9" w:rsidRDefault="00613B00" w:rsidP="002B3CCC">
                  <w:pPr>
                    <w:ind w:firstLine="0"/>
                    <w:jc w:val="center"/>
                  </w:pPr>
                  <w:r>
                    <w:t>228</w:t>
                  </w:r>
                  <w:r w:rsidR="009232BE">
                    <w:t>6</w:t>
                  </w:r>
                </w:p>
              </w:tc>
            </w:tr>
            <w:tr w:rsidR="002B3CCC" w:rsidRPr="008E33F9" w:rsidTr="002B3CCC">
              <w:tc>
                <w:tcPr>
                  <w:tcW w:w="4372" w:type="dxa"/>
                  <w:vAlign w:val="center"/>
                </w:tcPr>
                <w:p w:rsidR="002B3CCC" w:rsidRPr="008E33F9" w:rsidRDefault="009232BE" w:rsidP="002B3CCC">
                  <w:pPr>
                    <w:ind w:firstLine="0"/>
                  </w:pPr>
                  <w:r>
                    <w:t>Высота</w:t>
                  </w:r>
                </w:p>
              </w:tc>
              <w:tc>
                <w:tcPr>
                  <w:tcW w:w="2029" w:type="dxa"/>
                  <w:vAlign w:val="center"/>
                </w:tcPr>
                <w:p w:rsidR="002B3CCC" w:rsidRPr="008E33F9" w:rsidRDefault="00613B00" w:rsidP="002B3CCC">
                  <w:pPr>
                    <w:ind w:firstLine="0"/>
                    <w:jc w:val="center"/>
                  </w:pPr>
                  <w:r>
                    <w:t>2134</w:t>
                  </w:r>
                </w:p>
              </w:tc>
            </w:tr>
            <w:tr w:rsidR="002B3CCC" w:rsidRPr="008E33F9" w:rsidTr="002B3CCC">
              <w:tc>
                <w:tcPr>
                  <w:tcW w:w="4372" w:type="dxa"/>
                  <w:vAlign w:val="center"/>
                </w:tcPr>
                <w:p w:rsidR="002B3CCC" w:rsidRPr="008E33F9" w:rsidRDefault="009232BE" w:rsidP="002B3CCC">
                  <w:pPr>
                    <w:ind w:firstLine="0"/>
                  </w:pPr>
                  <w:r>
                    <w:t>Полезная нагрузка (</w:t>
                  </w:r>
                  <w:proofErr w:type="gramStart"/>
                  <w:r>
                    <w:t>кг</w:t>
                  </w:r>
                  <w:proofErr w:type="gramEnd"/>
                  <w:r>
                    <w:t>)</w:t>
                  </w:r>
                </w:p>
              </w:tc>
              <w:tc>
                <w:tcPr>
                  <w:tcW w:w="2029" w:type="dxa"/>
                  <w:vAlign w:val="center"/>
                </w:tcPr>
                <w:p w:rsidR="002B3CCC" w:rsidRPr="008E33F9" w:rsidRDefault="009232BE" w:rsidP="009232BE">
                  <w:pPr>
                    <w:ind w:firstLine="0"/>
                  </w:pPr>
                  <w:r>
                    <w:t xml:space="preserve">            </w:t>
                  </w:r>
                  <w:r w:rsidR="00613B00">
                    <w:t>26000</w:t>
                  </w:r>
                </w:p>
              </w:tc>
            </w:tr>
            <w:tr w:rsidR="002B3CCC" w:rsidRPr="008E33F9" w:rsidTr="002B3CCC">
              <w:tc>
                <w:tcPr>
                  <w:tcW w:w="4372" w:type="dxa"/>
                  <w:vAlign w:val="center"/>
                </w:tcPr>
                <w:p w:rsidR="002B3CCC" w:rsidRPr="009232BE" w:rsidRDefault="009232BE" w:rsidP="002B3CCC">
                  <w:pPr>
                    <w:ind w:firstLine="0"/>
                  </w:pPr>
                  <w:r>
                    <w:t>Объём (м</w:t>
                  </w:r>
                  <w:r>
                    <w:rPr>
                      <w:vertAlign w:val="superscript"/>
                    </w:rPr>
                    <w:t>3</w:t>
                  </w:r>
                  <w:r>
                    <w:t>)</w:t>
                  </w:r>
                </w:p>
              </w:tc>
              <w:tc>
                <w:tcPr>
                  <w:tcW w:w="2029" w:type="dxa"/>
                  <w:vAlign w:val="center"/>
                </w:tcPr>
                <w:p w:rsidR="002B3CCC" w:rsidRPr="008E33F9" w:rsidRDefault="00613B00" w:rsidP="002B3CCC">
                  <w:r>
                    <w:t>62,4</w:t>
                  </w:r>
                </w:p>
              </w:tc>
            </w:tr>
            <w:tr w:rsidR="002B3CCC" w:rsidRPr="008E33F9" w:rsidTr="002B3CCC">
              <w:tc>
                <w:tcPr>
                  <w:tcW w:w="4372" w:type="dxa"/>
                  <w:vAlign w:val="center"/>
                </w:tcPr>
                <w:p w:rsidR="002B3CCC" w:rsidRPr="008E33F9" w:rsidRDefault="00A3524E" w:rsidP="002B3CCC">
                  <w:pPr>
                    <w:ind w:firstLine="0"/>
                  </w:pPr>
                  <w:r>
                    <w:t>Материал</w:t>
                  </w:r>
                </w:p>
              </w:tc>
              <w:tc>
                <w:tcPr>
                  <w:tcW w:w="2029" w:type="dxa"/>
                  <w:vAlign w:val="center"/>
                </w:tcPr>
                <w:p w:rsidR="002B3CCC" w:rsidRPr="008E33F9" w:rsidRDefault="00A3524E" w:rsidP="009232BE">
                  <w:pPr>
                    <w:ind w:firstLine="0"/>
                  </w:pPr>
                  <w:r>
                    <w:t>Профильный лист Ϭ=3 мм, с антикоррозионной обработкой</w:t>
                  </w:r>
                </w:p>
              </w:tc>
            </w:tr>
            <w:tr w:rsidR="002B3CCC" w:rsidRPr="008E33F9" w:rsidTr="002B3CCC">
              <w:tc>
                <w:tcPr>
                  <w:tcW w:w="4372" w:type="dxa"/>
                  <w:vAlign w:val="center"/>
                </w:tcPr>
                <w:p w:rsidR="002B3CCC" w:rsidRPr="008E33F9" w:rsidRDefault="00A3524E" w:rsidP="002B3CCC">
                  <w:pPr>
                    <w:ind w:firstLine="0"/>
                  </w:pPr>
                  <w:r>
                    <w:t>Поворотные механизмы двери</w:t>
                  </w:r>
                </w:p>
              </w:tc>
              <w:tc>
                <w:tcPr>
                  <w:tcW w:w="2029" w:type="dxa"/>
                  <w:vAlign w:val="center"/>
                </w:tcPr>
                <w:p w:rsidR="002B3CCC" w:rsidRPr="008E33F9" w:rsidRDefault="00A3524E" w:rsidP="009232BE">
                  <w:pPr>
                    <w:ind w:firstLine="0"/>
                  </w:pPr>
                  <w:r>
                    <w:t>Кованые, оцинкованные</w:t>
                  </w:r>
                </w:p>
              </w:tc>
            </w:tr>
            <w:tr w:rsidR="002B3CCC" w:rsidRPr="008E33F9" w:rsidTr="002B3CCC">
              <w:tc>
                <w:tcPr>
                  <w:tcW w:w="4372" w:type="dxa"/>
                  <w:vAlign w:val="center"/>
                </w:tcPr>
                <w:p w:rsidR="002B3CCC" w:rsidRPr="008E33F9" w:rsidRDefault="00A3524E" w:rsidP="002B3CCC">
                  <w:pPr>
                    <w:ind w:firstLine="0"/>
                  </w:pPr>
                  <w:r>
                    <w:t>Система замков</w:t>
                  </w:r>
                </w:p>
              </w:tc>
              <w:tc>
                <w:tcPr>
                  <w:tcW w:w="2029" w:type="dxa"/>
                  <w:vAlign w:val="center"/>
                </w:tcPr>
                <w:p w:rsidR="002B3CCC" w:rsidRPr="008E33F9" w:rsidRDefault="00A3524E" w:rsidP="00A3524E">
                  <w:pPr>
                    <w:ind w:firstLine="0"/>
                  </w:pPr>
                  <w:proofErr w:type="spellStart"/>
                  <w:r>
                    <w:t>Противов</w:t>
                  </w:r>
                  <w:bookmarkStart w:id="0" w:name="_GoBack"/>
                  <w:bookmarkEnd w:id="0"/>
                  <w:r>
                    <w:t>зломная</w:t>
                  </w:r>
                  <w:proofErr w:type="spellEnd"/>
                </w:p>
              </w:tc>
            </w:tr>
          </w:tbl>
          <w:p w:rsidR="00966FBE" w:rsidRPr="00BD3D66" w:rsidRDefault="00966FBE" w:rsidP="002B3CCC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i/>
              </w:rPr>
            </w:pPr>
          </w:p>
        </w:tc>
      </w:tr>
    </w:tbl>
    <w:tbl>
      <w:tblPr>
        <w:tblW w:w="4961" w:type="pct"/>
        <w:tblLook w:val="04A0" w:firstRow="1" w:lastRow="0" w:firstColumn="1" w:lastColumn="0" w:noHBand="0" w:noVBand="1"/>
      </w:tblPr>
      <w:tblGrid>
        <w:gridCol w:w="5232"/>
        <w:gridCol w:w="5367"/>
      </w:tblGrid>
      <w:tr w:rsidR="00674D03" w:rsidRPr="00343485" w:rsidTr="00D15757">
        <w:trPr>
          <w:trHeight w:val="26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4D03" w:rsidRDefault="00674D03" w:rsidP="00D15757">
            <w:pPr>
              <w:jc w:val="center"/>
              <w:rPr>
                <w:b/>
                <w:bCs/>
                <w:color w:val="000000"/>
              </w:rPr>
            </w:pPr>
          </w:p>
          <w:p w:rsidR="00674D03" w:rsidRPr="00343485" w:rsidRDefault="00674D03" w:rsidP="00D15757">
            <w:pPr>
              <w:jc w:val="center"/>
              <w:rPr>
                <w:b/>
                <w:bCs/>
                <w:color w:val="000000"/>
              </w:rPr>
            </w:pPr>
            <w:r w:rsidRPr="00343485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2599" w:rsidRDefault="000E2599" w:rsidP="00D15757">
            <w:pPr>
              <w:jc w:val="center"/>
              <w:rPr>
                <w:b/>
                <w:bCs/>
                <w:color w:val="000000"/>
              </w:rPr>
            </w:pPr>
          </w:p>
          <w:p w:rsidR="00674D03" w:rsidRPr="00343485" w:rsidRDefault="00674D03" w:rsidP="00D15757">
            <w:pPr>
              <w:jc w:val="center"/>
              <w:rPr>
                <w:b/>
                <w:bCs/>
                <w:color w:val="000000"/>
              </w:rPr>
            </w:pPr>
            <w:r w:rsidRPr="00343485">
              <w:rPr>
                <w:b/>
                <w:bCs/>
                <w:color w:val="000000"/>
              </w:rPr>
              <w:t>Поставщик</w:t>
            </w:r>
          </w:p>
        </w:tc>
      </w:tr>
      <w:tr w:rsidR="00674D03" w:rsidRPr="00343485" w:rsidTr="00D15757">
        <w:trPr>
          <w:trHeight w:val="194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4D03" w:rsidRDefault="00674D03" w:rsidP="00D15757">
            <w:pPr>
              <w:jc w:val="center"/>
              <w:rPr>
                <w:b/>
                <w:bCs/>
                <w:color w:val="000000"/>
              </w:rPr>
            </w:pPr>
            <w:r w:rsidRPr="00343485">
              <w:rPr>
                <w:b/>
                <w:bCs/>
                <w:color w:val="000000"/>
              </w:rPr>
              <w:t>ЗАО «РУСБУРМАШ»</w:t>
            </w:r>
          </w:p>
          <w:p w:rsidR="00674D03" w:rsidRPr="00343485" w:rsidRDefault="00674D03" w:rsidP="00D1575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4D03" w:rsidRPr="00343485" w:rsidRDefault="00674D03" w:rsidP="00D15757">
            <w:pPr>
              <w:jc w:val="center"/>
              <w:rPr>
                <w:color w:val="000000"/>
              </w:rPr>
            </w:pPr>
          </w:p>
        </w:tc>
      </w:tr>
      <w:tr w:rsidR="00674D03" w:rsidRPr="00343485" w:rsidTr="00D15757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4D03" w:rsidRDefault="00674D03" w:rsidP="00D1575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Генеральный директор </w:t>
            </w:r>
          </w:p>
          <w:p w:rsidR="00674D03" w:rsidRPr="00343485" w:rsidRDefault="00674D03" w:rsidP="00D15757">
            <w:pPr>
              <w:jc w:val="center"/>
              <w:rPr>
                <w:color w:val="000000"/>
              </w:rPr>
            </w:pP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4D03" w:rsidRPr="00343485" w:rsidRDefault="00674D03" w:rsidP="00D15757">
            <w:pPr>
              <w:jc w:val="center"/>
              <w:rPr>
                <w:color w:val="000000"/>
              </w:rPr>
            </w:pPr>
          </w:p>
        </w:tc>
      </w:tr>
      <w:tr w:rsidR="00674D03" w:rsidRPr="00343485" w:rsidTr="00D15757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4D03" w:rsidRPr="00343485" w:rsidRDefault="00674D03" w:rsidP="00674D0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_________________/ _____________</w:t>
            </w:r>
            <w:r w:rsidRPr="00343485">
              <w:rPr>
                <w:color w:val="000000"/>
              </w:rPr>
              <w:t>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4D03" w:rsidRPr="00343485" w:rsidRDefault="00674D03" w:rsidP="00D15757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__________________/_______________</w:t>
            </w:r>
          </w:p>
        </w:tc>
      </w:tr>
      <w:tr w:rsidR="00674D03" w:rsidRPr="00343485" w:rsidTr="00D15757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4D03" w:rsidRPr="00343485" w:rsidRDefault="00674D03" w:rsidP="00D15757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4D03" w:rsidRPr="00343485" w:rsidRDefault="00674D03" w:rsidP="00D15757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М.П.</w:t>
            </w:r>
          </w:p>
        </w:tc>
      </w:tr>
    </w:tbl>
    <w:p w:rsidR="00BB7838" w:rsidRPr="00067050" w:rsidRDefault="00BB7838" w:rsidP="00067050"/>
    <w:sectPr w:rsidR="00BB7838" w:rsidRPr="00067050" w:rsidSect="000E2599">
      <w:pgSz w:w="11906" w:h="16838"/>
      <w:pgMar w:top="568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7785F"/>
    <w:multiLevelType w:val="multilevel"/>
    <w:tmpl w:val="0B6CA64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3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4" w:hanging="2160"/>
      </w:pPr>
      <w:rPr>
        <w:rFonts w:hint="default"/>
      </w:rPr>
    </w:lvl>
  </w:abstractNum>
  <w:abstractNum w:abstractNumId="1">
    <w:nsid w:val="118B47C4"/>
    <w:multiLevelType w:val="multilevel"/>
    <w:tmpl w:val="FA402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1974DE"/>
    <w:multiLevelType w:val="hybridMultilevel"/>
    <w:tmpl w:val="91CEF42C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671266A"/>
    <w:multiLevelType w:val="hybridMultilevel"/>
    <w:tmpl w:val="8FC8510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EC24C3"/>
    <w:multiLevelType w:val="hybridMultilevel"/>
    <w:tmpl w:val="108AF6E4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84A6884"/>
    <w:multiLevelType w:val="multilevel"/>
    <w:tmpl w:val="DBE0D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1C5618A"/>
    <w:multiLevelType w:val="hybridMultilevel"/>
    <w:tmpl w:val="CD4EAEB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C07A30"/>
    <w:multiLevelType w:val="hybridMultilevel"/>
    <w:tmpl w:val="ED2A1B78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4B82717D"/>
    <w:multiLevelType w:val="hybridMultilevel"/>
    <w:tmpl w:val="82AEC096"/>
    <w:lvl w:ilvl="0" w:tplc="0876DA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856259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9318D2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7C039F"/>
    <w:multiLevelType w:val="hybridMultilevel"/>
    <w:tmpl w:val="EC46C79C"/>
    <w:lvl w:ilvl="0" w:tplc="67CED2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617925C5"/>
    <w:multiLevelType w:val="multilevel"/>
    <w:tmpl w:val="A2DEA0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14">
    <w:nsid w:val="659B3185"/>
    <w:multiLevelType w:val="hybridMultilevel"/>
    <w:tmpl w:val="FF668396"/>
    <w:lvl w:ilvl="0" w:tplc="76762A98">
      <w:start w:val="1"/>
      <w:numFmt w:val="decimal"/>
      <w:lvlText w:val="3.7.2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6"/>
        <w:szCs w:val="22"/>
      </w:rPr>
    </w:lvl>
    <w:lvl w:ilvl="1" w:tplc="04190019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72D090D"/>
    <w:multiLevelType w:val="hybridMultilevel"/>
    <w:tmpl w:val="F02A2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0136DE"/>
    <w:multiLevelType w:val="hybridMultilevel"/>
    <w:tmpl w:val="1122A192"/>
    <w:lvl w:ilvl="0" w:tplc="C5AE5FF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4F402C2"/>
    <w:multiLevelType w:val="hybridMultilevel"/>
    <w:tmpl w:val="B92ED16C"/>
    <w:lvl w:ilvl="0" w:tplc="917A6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971A63"/>
    <w:multiLevelType w:val="hybridMultilevel"/>
    <w:tmpl w:val="F4F4C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1"/>
  </w:num>
  <w:num w:numId="4">
    <w:abstractNumId w:val="5"/>
  </w:num>
  <w:num w:numId="5">
    <w:abstractNumId w:val="10"/>
  </w:num>
  <w:num w:numId="6">
    <w:abstractNumId w:val="8"/>
  </w:num>
  <w:num w:numId="7">
    <w:abstractNumId w:val="4"/>
  </w:num>
  <w:num w:numId="8">
    <w:abstractNumId w:val="2"/>
  </w:num>
  <w:num w:numId="9">
    <w:abstractNumId w:val="12"/>
  </w:num>
  <w:num w:numId="10">
    <w:abstractNumId w:val="17"/>
  </w:num>
  <w:num w:numId="11">
    <w:abstractNumId w:val="6"/>
  </w:num>
  <w:num w:numId="12">
    <w:abstractNumId w:val="14"/>
  </w:num>
  <w:num w:numId="13">
    <w:abstractNumId w:val="0"/>
  </w:num>
  <w:num w:numId="14">
    <w:abstractNumId w:val="16"/>
  </w:num>
  <w:num w:numId="15">
    <w:abstractNumId w:val="9"/>
  </w:num>
  <w:num w:numId="16">
    <w:abstractNumId w:val="7"/>
  </w:num>
  <w:num w:numId="17">
    <w:abstractNumId w:val="3"/>
  </w:num>
  <w:num w:numId="18">
    <w:abstractNumId w:val="1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54A"/>
    <w:rsid w:val="00000758"/>
    <w:rsid w:val="0001368C"/>
    <w:rsid w:val="0003402F"/>
    <w:rsid w:val="00047CAC"/>
    <w:rsid w:val="00050770"/>
    <w:rsid w:val="00052952"/>
    <w:rsid w:val="00053094"/>
    <w:rsid w:val="00066F29"/>
    <w:rsid w:val="00067050"/>
    <w:rsid w:val="0007168D"/>
    <w:rsid w:val="00074DB0"/>
    <w:rsid w:val="0008445A"/>
    <w:rsid w:val="000B2097"/>
    <w:rsid w:val="000B375F"/>
    <w:rsid w:val="000B475C"/>
    <w:rsid w:val="000E2470"/>
    <w:rsid w:val="000E2599"/>
    <w:rsid w:val="000E63AC"/>
    <w:rsid w:val="000F0BB5"/>
    <w:rsid w:val="000F2E52"/>
    <w:rsid w:val="000F6DDC"/>
    <w:rsid w:val="00102731"/>
    <w:rsid w:val="00102897"/>
    <w:rsid w:val="001119DC"/>
    <w:rsid w:val="00112A9A"/>
    <w:rsid w:val="0013463F"/>
    <w:rsid w:val="00140C7E"/>
    <w:rsid w:val="00141086"/>
    <w:rsid w:val="001526C2"/>
    <w:rsid w:val="0015360F"/>
    <w:rsid w:val="00157ABF"/>
    <w:rsid w:val="0016204A"/>
    <w:rsid w:val="00174160"/>
    <w:rsid w:val="00177F4D"/>
    <w:rsid w:val="001838AD"/>
    <w:rsid w:val="0018640F"/>
    <w:rsid w:val="0019781A"/>
    <w:rsid w:val="001A58E3"/>
    <w:rsid w:val="001B7A98"/>
    <w:rsid w:val="001C4798"/>
    <w:rsid w:val="001C504A"/>
    <w:rsid w:val="001D60D3"/>
    <w:rsid w:val="001D6160"/>
    <w:rsid w:val="001E0FB4"/>
    <w:rsid w:val="001E2ECC"/>
    <w:rsid w:val="001F06B4"/>
    <w:rsid w:val="001F0E4D"/>
    <w:rsid w:val="002118EB"/>
    <w:rsid w:val="00220F97"/>
    <w:rsid w:val="00226E8C"/>
    <w:rsid w:val="00240B97"/>
    <w:rsid w:val="002532C9"/>
    <w:rsid w:val="002550C7"/>
    <w:rsid w:val="002605FC"/>
    <w:rsid w:val="00265572"/>
    <w:rsid w:val="00267385"/>
    <w:rsid w:val="002756BF"/>
    <w:rsid w:val="00280998"/>
    <w:rsid w:val="00294068"/>
    <w:rsid w:val="00296490"/>
    <w:rsid w:val="002B022D"/>
    <w:rsid w:val="002B3CCC"/>
    <w:rsid w:val="002B4CC1"/>
    <w:rsid w:val="002C15DA"/>
    <w:rsid w:val="002D095C"/>
    <w:rsid w:val="002F48B2"/>
    <w:rsid w:val="00316278"/>
    <w:rsid w:val="00320088"/>
    <w:rsid w:val="003214E7"/>
    <w:rsid w:val="0033034E"/>
    <w:rsid w:val="0034091F"/>
    <w:rsid w:val="0034466A"/>
    <w:rsid w:val="00362FE0"/>
    <w:rsid w:val="003645E7"/>
    <w:rsid w:val="00366CB2"/>
    <w:rsid w:val="00370E59"/>
    <w:rsid w:val="003714C1"/>
    <w:rsid w:val="003748C0"/>
    <w:rsid w:val="00391C5C"/>
    <w:rsid w:val="0039644A"/>
    <w:rsid w:val="003A2A0A"/>
    <w:rsid w:val="003A3ACC"/>
    <w:rsid w:val="003A6803"/>
    <w:rsid w:val="003C4B7D"/>
    <w:rsid w:val="003C5E10"/>
    <w:rsid w:val="003C7894"/>
    <w:rsid w:val="003D0534"/>
    <w:rsid w:val="003D2372"/>
    <w:rsid w:val="003E7E6F"/>
    <w:rsid w:val="00404B2E"/>
    <w:rsid w:val="004061E1"/>
    <w:rsid w:val="004068B7"/>
    <w:rsid w:val="00415540"/>
    <w:rsid w:val="00416EC2"/>
    <w:rsid w:val="00430844"/>
    <w:rsid w:val="004352E1"/>
    <w:rsid w:val="00442ACE"/>
    <w:rsid w:val="00445692"/>
    <w:rsid w:val="004504F0"/>
    <w:rsid w:val="00460A47"/>
    <w:rsid w:val="0047116B"/>
    <w:rsid w:val="00472C93"/>
    <w:rsid w:val="004761BC"/>
    <w:rsid w:val="00482317"/>
    <w:rsid w:val="00485C10"/>
    <w:rsid w:val="00494C7A"/>
    <w:rsid w:val="00496D01"/>
    <w:rsid w:val="004A12A2"/>
    <w:rsid w:val="004A443F"/>
    <w:rsid w:val="004A7563"/>
    <w:rsid w:val="004B1074"/>
    <w:rsid w:val="004C7349"/>
    <w:rsid w:val="004C7B55"/>
    <w:rsid w:val="004E7F18"/>
    <w:rsid w:val="004F1A7F"/>
    <w:rsid w:val="004F292E"/>
    <w:rsid w:val="00505FD8"/>
    <w:rsid w:val="0050601F"/>
    <w:rsid w:val="00540D51"/>
    <w:rsid w:val="00544CC5"/>
    <w:rsid w:val="005526AE"/>
    <w:rsid w:val="00552C26"/>
    <w:rsid w:val="005602B5"/>
    <w:rsid w:val="005614A6"/>
    <w:rsid w:val="00564CBC"/>
    <w:rsid w:val="00573E31"/>
    <w:rsid w:val="00584C21"/>
    <w:rsid w:val="005852D8"/>
    <w:rsid w:val="0058620C"/>
    <w:rsid w:val="005A5EAB"/>
    <w:rsid w:val="005B2417"/>
    <w:rsid w:val="005C2899"/>
    <w:rsid w:val="005C36C8"/>
    <w:rsid w:val="005D4416"/>
    <w:rsid w:val="005E3356"/>
    <w:rsid w:val="00603FF4"/>
    <w:rsid w:val="00613B00"/>
    <w:rsid w:val="00615472"/>
    <w:rsid w:val="00635F19"/>
    <w:rsid w:val="00640BA5"/>
    <w:rsid w:val="00641433"/>
    <w:rsid w:val="00642BDD"/>
    <w:rsid w:val="00650886"/>
    <w:rsid w:val="006542C0"/>
    <w:rsid w:val="0066052D"/>
    <w:rsid w:val="00667165"/>
    <w:rsid w:val="00674D03"/>
    <w:rsid w:val="006756DE"/>
    <w:rsid w:val="00676081"/>
    <w:rsid w:val="00697D8B"/>
    <w:rsid w:val="006A1B70"/>
    <w:rsid w:val="006B4515"/>
    <w:rsid w:val="006C0535"/>
    <w:rsid w:val="006C1FF9"/>
    <w:rsid w:val="006C41D4"/>
    <w:rsid w:val="006C77EA"/>
    <w:rsid w:val="006E3783"/>
    <w:rsid w:val="00714D10"/>
    <w:rsid w:val="00715E81"/>
    <w:rsid w:val="007160B8"/>
    <w:rsid w:val="0072288A"/>
    <w:rsid w:val="0072651F"/>
    <w:rsid w:val="00727830"/>
    <w:rsid w:val="00731A88"/>
    <w:rsid w:val="00737207"/>
    <w:rsid w:val="00776C63"/>
    <w:rsid w:val="00777784"/>
    <w:rsid w:val="007A102D"/>
    <w:rsid w:val="007A2654"/>
    <w:rsid w:val="007A4BBF"/>
    <w:rsid w:val="007D3F4C"/>
    <w:rsid w:val="007D454E"/>
    <w:rsid w:val="007D6B9A"/>
    <w:rsid w:val="007E457C"/>
    <w:rsid w:val="007F7F0E"/>
    <w:rsid w:val="0081117E"/>
    <w:rsid w:val="008161C5"/>
    <w:rsid w:val="00823D06"/>
    <w:rsid w:val="00826FC3"/>
    <w:rsid w:val="008439F0"/>
    <w:rsid w:val="00847C0E"/>
    <w:rsid w:val="00851D71"/>
    <w:rsid w:val="00853D17"/>
    <w:rsid w:val="00854293"/>
    <w:rsid w:val="00854BE1"/>
    <w:rsid w:val="008863E7"/>
    <w:rsid w:val="008A457C"/>
    <w:rsid w:val="008C2B10"/>
    <w:rsid w:val="008C613D"/>
    <w:rsid w:val="008F6EF5"/>
    <w:rsid w:val="00910BD3"/>
    <w:rsid w:val="00910D36"/>
    <w:rsid w:val="00916166"/>
    <w:rsid w:val="0092058A"/>
    <w:rsid w:val="009224DF"/>
    <w:rsid w:val="009232BE"/>
    <w:rsid w:val="00954A75"/>
    <w:rsid w:val="00956055"/>
    <w:rsid w:val="00963545"/>
    <w:rsid w:val="00965862"/>
    <w:rsid w:val="00966FBE"/>
    <w:rsid w:val="009676B5"/>
    <w:rsid w:val="00970693"/>
    <w:rsid w:val="009817D1"/>
    <w:rsid w:val="00985242"/>
    <w:rsid w:val="009854F0"/>
    <w:rsid w:val="00994A3E"/>
    <w:rsid w:val="009A02F5"/>
    <w:rsid w:val="009A55F3"/>
    <w:rsid w:val="009B0618"/>
    <w:rsid w:val="009B17C6"/>
    <w:rsid w:val="009C25B6"/>
    <w:rsid w:val="009D0C07"/>
    <w:rsid w:val="009D4BC8"/>
    <w:rsid w:val="009F0A1E"/>
    <w:rsid w:val="00A02825"/>
    <w:rsid w:val="00A05279"/>
    <w:rsid w:val="00A13EFE"/>
    <w:rsid w:val="00A30F9F"/>
    <w:rsid w:val="00A3302E"/>
    <w:rsid w:val="00A3524E"/>
    <w:rsid w:val="00A41F10"/>
    <w:rsid w:val="00A50487"/>
    <w:rsid w:val="00A60479"/>
    <w:rsid w:val="00A61DFC"/>
    <w:rsid w:val="00A708A2"/>
    <w:rsid w:val="00A814BE"/>
    <w:rsid w:val="00AA544C"/>
    <w:rsid w:val="00AA5556"/>
    <w:rsid w:val="00AB706F"/>
    <w:rsid w:val="00AB7639"/>
    <w:rsid w:val="00AC17AD"/>
    <w:rsid w:val="00AC2E23"/>
    <w:rsid w:val="00AC6907"/>
    <w:rsid w:val="00AC7E70"/>
    <w:rsid w:val="00AD0DA5"/>
    <w:rsid w:val="00AD73B6"/>
    <w:rsid w:val="00AE0351"/>
    <w:rsid w:val="00AE0DC8"/>
    <w:rsid w:val="00B02682"/>
    <w:rsid w:val="00B26F87"/>
    <w:rsid w:val="00B31D18"/>
    <w:rsid w:val="00B43D5D"/>
    <w:rsid w:val="00B4705F"/>
    <w:rsid w:val="00B52A6F"/>
    <w:rsid w:val="00B70754"/>
    <w:rsid w:val="00B84947"/>
    <w:rsid w:val="00B850AA"/>
    <w:rsid w:val="00BA0DD2"/>
    <w:rsid w:val="00BA2FA3"/>
    <w:rsid w:val="00BA3523"/>
    <w:rsid w:val="00BA4EF8"/>
    <w:rsid w:val="00BB1089"/>
    <w:rsid w:val="00BB7749"/>
    <w:rsid w:val="00BB7838"/>
    <w:rsid w:val="00BC6783"/>
    <w:rsid w:val="00BD3D66"/>
    <w:rsid w:val="00BE5762"/>
    <w:rsid w:val="00BE7200"/>
    <w:rsid w:val="00BF6B90"/>
    <w:rsid w:val="00C00A15"/>
    <w:rsid w:val="00C05AC7"/>
    <w:rsid w:val="00C3395F"/>
    <w:rsid w:val="00C35F28"/>
    <w:rsid w:val="00C425FA"/>
    <w:rsid w:val="00C502BB"/>
    <w:rsid w:val="00C5754A"/>
    <w:rsid w:val="00C65712"/>
    <w:rsid w:val="00C65A9A"/>
    <w:rsid w:val="00C672D1"/>
    <w:rsid w:val="00C74655"/>
    <w:rsid w:val="00CA0DB6"/>
    <w:rsid w:val="00CA32E1"/>
    <w:rsid w:val="00CB1C03"/>
    <w:rsid w:val="00CB3669"/>
    <w:rsid w:val="00CB5BD2"/>
    <w:rsid w:val="00CC6175"/>
    <w:rsid w:val="00CD5795"/>
    <w:rsid w:val="00CD7FAF"/>
    <w:rsid w:val="00CE5149"/>
    <w:rsid w:val="00CE77BF"/>
    <w:rsid w:val="00CF4625"/>
    <w:rsid w:val="00D02494"/>
    <w:rsid w:val="00D16E71"/>
    <w:rsid w:val="00D2220C"/>
    <w:rsid w:val="00D2760F"/>
    <w:rsid w:val="00D36910"/>
    <w:rsid w:val="00D53019"/>
    <w:rsid w:val="00D541A7"/>
    <w:rsid w:val="00D56F41"/>
    <w:rsid w:val="00D63804"/>
    <w:rsid w:val="00D75B23"/>
    <w:rsid w:val="00D76DA4"/>
    <w:rsid w:val="00D868DA"/>
    <w:rsid w:val="00D959BB"/>
    <w:rsid w:val="00DA1CE6"/>
    <w:rsid w:val="00DA2A95"/>
    <w:rsid w:val="00DA7AA6"/>
    <w:rsid w:val="00DB61FD"/>
    <w:rsid w:val="00DB684D"/>
    <w:rsid w:val="00DC12BC"/>
    <w:rsid w:val="00DD0F96"/>
    <w:rsid w:val="00DD13FC"/>
    <w:rsid w:val="00DD29B1"/>
    <w:rsid w:val="00DE702D"/>
    <w:rsid w:val="00DF64AA"/>
    <w:rsid w:val="00E02505"/>
    <w:rsid w:val="00E2074E"/>
    <w:rsid w:val="00E23BE3"/>
    <w:rsid w:val="00E242D4"/>
    <w:rsid w:val="00E26815"/>
    <w:rsid w:val="00E40F5A"/>
    <w:rsid w:val="00E529F2"/>
    <w:rsid w:val="00E53661"/>
    <w:rsid w:val="00E600B3"/>
    <w:rsid w:val="00E64745"/>
    <w:rsid w:val="00E74BB0"/>
    <w:rsid w:val="00E854FB"/>
    <w:rsid w:val="00E870FB"/>
    <w:rsid w:val="00E87EFA"/>
    <w:rsid w:val="00E91619"/>
    <w:rsid w:val="00E97E03"/>
    <w:rsid w:val="00EA70BA"/>
    <w:rsid w:val="00EB17E8"/>
    <w:rsid w:val="00EB748A"/>
    <w:rsid w:val="00EC082B"/>
    <w:rsid w:val="00EC6B0B"/>
    <w:rsid w:val="00ED3C7C"/>
    <w:rsid w:val="00EE738A"/>
    <w:rsid w:val="00EF33B6"/>
    <w:rsid w:val="00F16146"/>
    <w:rsid w:val="00F64C1E"/>
    <w:rsid w:val="00FA0944"/>
    <w:rsid w:val="00FA33A7"/>
    <w:rsid w:val="00FA3BC8"/>
    <w:rsid w:val="00FA7BFC"/>
    <w:rsid w:val="00FC0948"/>
    <w:rsid w:val="00FC1789"/>
    <w:rsid w:val="00FD4367"/>
    <w:rsid w:val="00FD60DA"/>
    <w:rsid w:val="00FE1C8B"/>
    <w:rsid w:val="00FE2181"/>
    <w:rsid w:val="00FE6C17"/>
    <w:rsid w:val="00FF73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67050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67050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5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6042">
          <w:marLeft w:val="304"/>
          <w:marRight w:val="355"/>
          <w:marTop w:val="1673"/>
          <w:marBottom w:val="3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63F30-E39E-45AE-BF60-28E6317C9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miguelitto</dc:creator>
  <cp:lastModifiedBy>Колдасов Евгений Валерьевич</cp:lastModifiedBy>
  <cp:revision>8</cp:revision>
  <cp:lastPrinted>2012-08-27T21:38:00Z</cp:lastPrinted>
  <dcterms:created xsi:type="dcterms:W3CDTF">2012-09-06T23:06:00Z</dcterms:created>
  <dcterms:modified xsi:type="dcterms:W3CDTF">2012-12-11T15:11:00Z</dcterms:modified>
</cp:coreProperties>
</file>