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D35" w:rsidRPr="002410D5" w:rsidRDefault="00B75D35" w:rsidP="00B75D3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75D35" w:rsidRPr="002410D5" w:rsidRDefault="00B75D35" w:rsidP="00B75D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75D35" w:rsidRPr="00E552F0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х</w:t>
      </w:r>
      <w:r w:rsidRPr="00DB5DDA">
        <w:rPr>
          <w:b/>
          <w:i/>
          <w:sz w:val="28"/>
          <w:szCs w:val="28"/>
        </w:rPr>
        <w:t>имическ</w:t>
      </w:r>
      <w:r>
        <w:rPr>
          <w:b/>
          <w:i/>
          <w:sz w:val="28"/>
          <w:szCs w:val="28"/>
        </w:rPr>
        <w:t>ой</w:t>
      </w:r>
      <w:r w:rsidRPr="00DB5DDA">
        <w:rPr>
          <w:b/>
          <w:i/>
          <w:sz w:val="28"/>
          <w:szCs w:val="28"/>
        </w:rPr>
        <w:t xml:space="preserve"> продукци</w:t>
      </w:r>
      <w:r>
        <w:rPr>
          <w:b/>
          <w:i/>
          <w:sz w:val="28"/>
          <w:szCs w:val="28"/>
        </w:rPr>
        <w:t>и</w:t>
      </w:r>
      <w:r w:rsidRPr="0012027F">
        <w:rPr>
          <w:b/>
          <w:i/>
          <w:sz w:val="28"/>
          <w:szCs w:val="28"/>
        </w:rPr>
        <w:t>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75D35" w:rsidRPr="002410D5" w:rsidRDefault="00B75D35" w:rsidP="00B75D3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B75D35" w:rsidRPr="002410D5" w:rsidRDefault="00B75D35" w:rsidP="00B75D3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B75D35" w:rsidRPr="002410D5" w:rsidRDefault="00B75D35" w:rsidP="00B75D3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B75D35" w:rsidRPr="002410D5" w:rsidRDefault="00B75D35" w:rsidP="00B75D3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75D35" w:rsidRPr="002410D5" w:rsidRDefault="00B75D35" w:rsidP="00B75D3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х</w:t>
      </w:r>
      <w:r w:rsidRPr="00DB5DDA">
        <w:rPr>
          <w:b/>
          <w:i/>
          <w:sz w:val="28"/>
          <w:szCs w:val="28"/>
        </w:rPr>
        <w:t>имическ</w:t>
      </w:r>
      <w:r>
        <w:rPr>
          <w:b/>
          <w:i/>
          <w:sz w:val="28"/>
          <w:szCs w:val="28"/>
        </w:rPr>
        <w:t>ая</w:t>
      </w:r>
      <w:r w:rsidRPr="00DB5DDA">
        <w:rPr>
          <w:b/>
          <w:i/>
          <w:sz w:val="28"/>
          <w:szCs w:val="28"/>
        </w:rPr>
        <w:t xml:space="preserve"> продукци</w:t>
      </w:r>
      <w:r>
        <w:rPr>
          <w:b/>
          <w:i/>
          <w:sz w:val="28"/>
          <w:szCs w:val="28"/>
        </w:rPr>
        <w:t>я</w:t>
      </w:r>
      <w:r w:rsidRPr="002410D5">
        <w:rPr>
          <w:sz w:val="28"/>
          <w:szCs w:val="28"/>
        </w:rPr>
        <w:t>.</w:t>
      </w:r>
    </w:p>
    <w:p w:rsidR="00B75D35" w:rsidRPr="002410D5" w:rsidRDefault="00B75D35" w:rsidP="00B75D3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75D35" w:rsidRPr="002410D5" w:rsidRDefault="00B75D35" w:rsidP="00B75D3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75D35" w:rsidRPr="002410D5" w:rsidRDefault="00B75D35" w:rsidP="00B75D3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5D35" w:rsidRPr="002410D5" w:rsidRDefault="00B75D35" w:rsidP="00B75D3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5D35" w:rsidRPr="002410D5" w:rsidRDefault="00B75D35" w:rsidP="00B75D3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5D35" w:rsidRPr="0012027F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61F0F">
        <w:rPr>
          <w:b/>
          <w:color w:val="FF0000"/>
          <w:sz w:val="28"/>
          <w:szCs w:val="28"/>
        </w:rPr>
        <w:t>320</w:t>
      </w:r>
      <w:r>
        <w:rPr>
          <w:b/>
          <w:color w:val="FF0000"/>
          <w:sz w:val="28"/>
          <w:szCs w:val="28"/>
        </w:rPr>
        <w:t xml:space="preserve"> </w:t>
      </w:r>
      <w:r w:rsidRPr="00D61F0F">
        <w:rPr>
          <w:b/>
          <w:color w:val="FF0000"/>
          <w:sz w:val="28"/>
          <w:szCs w:val="28"/>
        </w:rPr>
        <w:t>997,29</w:t>
      </w:r>
      <w:r w:rsidRPr="0012027F">
        <w:rPr>
          <w:sz w:val="28"/>
          <w:szCs w:val="28"/>
        </w:rPr>
        <w:t xml:space="preserve">, включая НДС </w:t>
      </w:r>
    </w:p>
    <w:p w:rsidR="00B75D35" w:rsidRPr="00D3690A" w:rsidRDefault="00B75D35" w:rsidP="00B75D3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D61F0F">
        <w:rPr>
          <w:b/>
          <w:color w:val="FF0000"/>
          <w:sz w:val="28"/>
          <w:szCs w:val="28"/>
        </w:rPr>
        <w:t>272</w:t>
      </w:r>
      <w:r>
        <w:rPr>
          <w:b/>
          <w:color w:val="FF0000"/>
          <w:sz w:val="28"/>
          <w:szCs w:val="28"/>
        </w:rPr>
        <w:t xml:space="preserve"> </w:t>
      </w:r>
      <w:r w:rsidRPr="00D61F0F">
        <w:rPr>
          <w:b/>
          <w:color w:val="FF0000"/>
          <w:sz w:val="28"/>
          <w:szCs w:val="28"/>
        </w:rPr>
        <w:t>031,60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75D35" w:rsidRPr="002410D5" w:rsidRDefault="00B75D35" w:rsidP="00B75D3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75D35" w:rsidRPr="002410D5" w:rsidRDefault="00B75D35" w:rsidP="00B75D3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75D35" w:rsidRPr="002410D5" w:rsidRDefault="00B75D35" w:rsidP="00B75D3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75D35" w:rsidRPr="002410D5" w:rsidRDefault="00B75D35" w:rsidP="00B75D3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75D35" w:rsidRPr="0012027F" w:rsidRDefault="00B75D35" w:rsidP="00B75D3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B75D35" w:rsidRPr="0012027F" w:rsidRDefault="00B75D35" w:rsidP="00B75D3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B75D35" w:rsidRPr="0012027F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B75D35" w:rsidRPr="0012027F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75D35" w:rsidRPr="002410D5" w:rsidRDefault="00B75D35" w:rsidP="00B75D3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5D35" w:rsidRPr="002410D5" w:rsidRDefault="00B75D35" w:rsidP="00B75D3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5D35" w:rsidRPr="002410D5" w:rsidRDefault="00B75D35" w:rsidP="00B75D3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75D35" w:rsidRPr="002410D5" w:rsidRDefault="00B75D35" w:rsidP="00B75D3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743F" w:rsidRDefault="0000743F"/>
    <w:sectPr w:rsidR="0000743F" w:rsidSect="00007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B75D35"/>
    <w:rsid w:val="0000743F"/>
    <w:rsid w:val="00B75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75D35"/>
    <w:rPr>
      <w:color w:val="0000FF"/>
      <w:u w:val="single"/>
    </w:rPr>
  </w:style>
  <w:style w:type="paragraph" w:styleId="a4">
    <w:name w:val="List Continue"/>
    <w:basedOn w:val="a"/>
    <w:rsid w:val="00B75D3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4701</Characters>
  <Application>Microsoft Office Word</Application>
  <DocSecurity>0</DocSecurity>
  <Lines>39</Lines>
  <Paragraphs>11</Paragraphs>
  <ScaleCrop>false</ScaleCrop>
  <Company>o27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2015-04-08T05:49:00Z</dcterms:created>
  <dcterms:modified xsi:type="dcterms:W3CDTF">2015-04-08T05:50:00Z</dcterms:modified>
</cp:coreProperties>
</file>