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8F3" w:rsidRPr="001F6931" w:rsidRDefault="006678F3" w:rsidP="006678F3">
      <w:pPr>
        <w:jc w:val="center"/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</w:p>
    <w:p w:rsidR="006678F3" w:rsidRPr="001F6931" w:rsidRDefault="00780F38" w:rsidP="006678F3">
      <w:pPr>
        <w:jc w:val="center"/>
        <w:rPr>
          <w:color w:val="000000"/>
        </w:rPr>
      </w:pPr>
      <w:r>
        <w:rPr>
          <w:color w:val="000000"/>
        </w:rPr>
        <w:t>Техническое задание</w:t>
      </w:r>
      <w:r w:rsidR="006678F3" w:rsidRPr="001F6931">
        <w:rPr>
          <w:color w:val="000000"/>
        </w:rPr>
        <w:t xml:space="preserve"> </w:t>
      </w:r>
    </w:p>
    <w:p w:rsidR="006678F3" w:rsidRPr="001F6931" w:rsidRDefault="006678F3" w:rsidP="006678F3">
      <w:pPr>
        <w:jc w:val="center"/>
        <w:rPr>
          <w:color w:val="000000"/>
        </w:rPr>
      </w:pPr>
      <w:r w:rsidRPr="001F6931">
        <w:rPr>
          <w:color w:val="000000"/>
        </w:rPr>
        <w:t>на поставку стандартного промышленного оборудования</w:t>
      </w:r>
    </w:p>
    <w:p w:rsidR="006678F3" w:rsidRPr="001F6931" w:rsidRDefault="006678F3" w:rsidP="006678F3">
      <w:pPr>
        <w:jc w:val="center"/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</w:p>
    <w:p w:rsidR="006678F3" w:rsidRDefault="006678F3" w:rsidP="006678F3">
      <w:pPr>
        <w:jc w:val="center"/>
        <w:rPr>
          <w:color w:val="000000"/>
        </w:rPr>
      </w:pPr>
    </w:p>
    <w:p w:rsidR="00780F38" w:rsidRPr="001F6931" w:rsidRDefault="00780F38" w:rsidP="006678F3">
      <w:pPr>
        <w:jc w:val="center"/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</w:p>
    <w:p w:rsidR="00780F38" w:rsidRDefault="006678F3" w:rsidP="006678F3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780F38">
        <w:rPr>
          <w:color w:val="000000"/>
        </w:rPr>
        <w:t xml:space="preserve">: </w:t>
      </w:r>
      <w:r w:rsidR="00C61D30">
        <w:rPr>
          <w:color w:val="000000"/>
        </w:rPr>
        <w:t>поставка</w:t>
      </w:r>
      <w:r w:rsidR="00780F38" w:rsidRPr="00780F38">
        <w:rPr>
          <w:color w:val="000000"/>
        </w:rPr>
        <w:t xml:space="preserve"> </w:t>
      </w:r>
      <w:proofErr w:type="gramStart"/>
      <w:r w:rsidR="00780F38" w:rsidRPr="00780F38">
        <w:rPr>
          <w:color w:val="000000"/>
        </w:rPr>
        <w:t>геодезического</w:t>
      </w:r>
      <w:proofErr w:type="gramEnd"/>
      <w:r w:rsidR="00780F38" w:rsidRPr="00780F38">
        <w:rPr>
          <w:color w:val="000000"/>
        </w:rPr>
        <w:t xml:space="preserve"> и геологического </w:t>
      </w:r>
    </w:p>
    <w:p w:rsidR="006678F3" w:rsidRDefault="00780F38" w:rsidP="006678F3">
      <w:pPr>
        <w:jc w:val="center"/>
        <w:rPr>
          <w:color w:val="000000"/>
        </w:rPr>
      </w:pPr>
      <w:r w:rsidRPr="00780F38">
        <w:rPr>
          <w:color w:val="000000"/>
        </w:rPr>
        <w:t>оборудования</w:t>
      </w:r>
      <w:r w:rsidR="006678F3" w:rsidRPr="001F6931">
        <w:rPr>
          <w:color w:val="000000"/>
        </w:rPr>
        <w:t xml:space="preserve"> </w:t>
      </w:r>
    </w:p>
    <w:p w:rsidR="00445865" w:rsidRDefault="00445865" w:rsidP="006678F3">
      <w:pPr>
        <w:jc w:val="center"/>
        <w:rPr>
          <w:color w:val="000000"/>
        </w:rPr>
      </w:pPr>
    </w:p>
    <w:p w:rsidR="00445865" w:rsidRPr="00735EE2" w:rsidRDefault="00445865" w:rsidP="00445865">
      <w:pPr>
        <w:jc w:val="center"/>
        <w:rPr>
          <w:i/>
          <w:sz w:val="24"/>
          <w:szCs w:val="24"/>
        </w:rPr>
      </w:pPr>
      <w:r w:rsidRPr="00735EE2">
        <w:rPr>
          <w:i/>
          <w:sz w:val="24"/>
          <w:szCs w:val="24"/>
        </w:rPr>
        <w:t>Все ссылки на товарные знаки</w:t>
      </w:r>
      <w:r>
        <w:rPr>
          <w:i/>
          <w:sz w:val="24"/>
          <w:szCs w:val="24"/>
        </w:rPr>
        <w:t>,</w:t>
      </w:r>
      <w:r w:rsidRPr="00735EE2">
        <w:rPr>
          <w:i/>
          <w:sz w:val="24"/>
          <w:szCs w:val="24"/>
        </w:rPr>
        <w:t xml:space="preserve"> марки производителей,</w:t>
      </w:r>
      <w:r>
        <w:rPr>
          <w:i/>
          <w:sz w:val="24"/>
          <w:szCs w:val="24"/>
        </w:rPr>
        <w:t xml:space="preserve"> технические </w:t>
      </w:r>
      <w:proofErr w:type="gramStart"/>
      <w:r>
        <w:rPr>
          <w:i/>
          <w:sz w:val="24"/>
          <w:szCs w:val="24"/>
        </w:rPr>
        <w:t>усл</w:t>
      </w:r>
      <w:r>
        <w:rPr>
          <w:i/>
          <w:sz w:val="24"/>
          <w:szCs w:val="24"/>
        </w:rPr>
        <w:t>о</w:t>
      </w:r>
      <w:r>
        <w:rPr>
          <w:i/>
          <w:sz w:val="24"/>
          <w:szCs w:val="24"/>
        </w:rPr>
        <w:t>вия</w:t>
      </w:r>
      <w:proofErr w:type="gramEnd"/>
      <w:r>
        <w:rPr>
          <w:i/>
          <w:sz w:val="24"/>
          <w:szCs w:val="24"/>
        </w:rPr>
        <w:t xml:space="preserve"> </w:t>
      </w:r>
      <w:r w:rsidRPr="00735EE2">
        <w:rPr>
          <w:i/>
          <w:sz w:val="24"/>
          <w:szCs w:val="24"/>
        </w:rPr>
        <w:t>встречающиеся в техническом задании сопровождаются словами «или эквивалент».</w:t>
      </w:r>
    </w:p>
    <w:p w:rsidR="00445865" w:rsidRPr="001F6931" w:rsidRDefault="00445865" w:rsidP="006678F3">
      <w:pPr>
        <w:jc w:val="center"/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</w:p>
    <w:p w:rsidR="006678F3" w:rsidRPr="001F6931" w:rsidRDefault="006678F3" w:rsidP="006678F3">
      <w:pPr>
        <w:rPr>
          <w:color w:val="000000"/>
          <w:sz w:val="20"/>
          <w:szCs w:val="20"/>
        </w:rPr>
      </w:pPr>
    </w:p>
    <w:p w:rsidR="006678F3" w:rsidRPr="001F6931" w:rsidRDefault="006678F3" w:rsidP="006678F3">
      <w:pPr>
        <w:rPr>
          <w:color w:val="000000"/>
          <w:sz w:val="20"/>
          <w:szCs w:val="20"/>
        </w:rPr>
      </w:pPr>
    </w:p>
    <w:p w:rsidR="006678F3" w:rsidRPr="001F6931" w:rsidRDefault="006678F3" w:rsidP="006678F3">
      <w:pPr>
        <w:rPr>
          <w:color w:val="000000"/>
          <w:sz w:val="20"/>
          <w:szCs w:val="20"/>
        </w:rPr>
      </w:pPr>
    </w:p>
    <w:p w:rsidR="006678F3" w:rsidRPr="001F6931" w:rsidRDefault="006678F3" w:rsidP="006678F3">
      <w:pPr>
        <w:rPr>
          <w:color w:val="000000"/>
        </w:rPr>
      </w:pPr>
    </w:p>
    <w:p w:rsidR="006678F3" w:rsidRPr="001F6931" w:rsidRDefault="006678F3" w:rsidP="006678F3">
      <w:pPr>
        <w:rPr>
          <w:color w:val="000000"/>
        </w:rPr>
      </w:pPr>
    </w:p>
    <w:p w:rsidR="006678F3" w:rsidRPr="001F6931" w:rsidRDefault="006678F3" w:rsidP="006678F3">
      <w:pPr>
        <w:rPr>
          <w:color w:val="000000"/>
        </w:rPr>
      </w:pPr>
    </w:p>
    <w:p w:rsidR="006678F3" w:rsidRPr="001F6931" w:rsidRDefault="006678F3" w:rsidP="006678F3">
      <w:pPr>
        <w:rPr>
          <w:color w:val="000000"/>
        </w:rPr>
      </w:pPr>
    </w:p>
    <w:p w:rsidR="006678F3" w:rsidRPr="001F6931" w:rsidRDefault="006678F3" w:rsidP="006678F3">
      <w:pPr>
        <w:rPr>
          <w:color w:val="000000"/>
        </w:rPr>
      </w:pPr>
    </w:p>
    <w:p w:rsidR="006678F3" w:rsidRPr="001F6931" w:rsidRDefault="006678F3" w:rsidP="006678F3">
      <w:pPr>
        <w:rPr>
          <w:color w:val="000000"/>
        </w:rPr>
      </w:pPr>
    </w:p>
    <w:p w:rsidR="006678F3" w:rsidRPr="001F6931" w:rsidRDefault="006678F3" w:rsidP="006678F3">
      <w:pPr>
        <w:rPr>
          <w:color w:val="000000"/>
        </w:rPr>
      </w:pPr>
    </w:p>
    <w:p w:rsidR="006678F3" w:rsidRPr="001F6931" w:rsidRDefault="006678F3" w:rsidP="006678F3">
      <w:pPr>
        <w:rPr>
          <w:color w:val="000000"/>
        </w:rPr>
      </w:pPr>
    </w:p>
    <w:p w:rsidR="006678F3" w:rsidRPr="001F6931" w:rsidRDefault="006678F3" w:rsidP="006678F3">
      <w:pPr>
        <w:rPr>
          <w:color w:val="000000"/>
        </w:rPr>
      </w:pPr>
    </w:p>
    <w:p w:rsidR="006678F3" w:rsidRPr="001F6931" w:rsidRDefault="006678F3" w:rsidP="006678F3">
      <w:pPr>
        <w:rPr>
          <w:color w:val="000000"/>
        </w:rPr>
      </w:pPr>
    </w:p>
    <w:p w:rsidR="006678F3" w:rsidRPr="001F6931" w:rsidRDefault="006678F3" w:rsidP="006678F3">
      <w:pPr>
        <w:rPr>
          <w:color w:val="000000"/>
        </w:rPr>
      </w:pPr>
    </w:p>
    <w:p w:rsidR="006678F3" w:rsidRDefault="006678F3" w:rsidP="006678F3">
      <w:pPr>
        <w:rPr>
          <w:color w:val="000000"/>
        </w:rPr>
      </w:pPr>
    </w:p>
    <w:p w:rsidR="00F524D6" w:rsidRPr="001F6931" w:rsidRDefault="00F524D6" w:rsidP="006678F3">
      <w:pPr>
        <w:rPr>
          <w:color w:val="000000"/>
        </w:rPr>
      </w:pPr>
    </w:p>
    <w:p w:rsidR="006678F3" w:rsidRPr="001F6931" w:rsidRDefault="006678F3" w:rsidP="006678F3">
      <w:pPr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6678F3" w:rsidRPr="00F47416" w:rsidRDefault="006678F3" w:rsidP="005D7F13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780F38">
        <w:rPr>
          <w:color w:val="000000"/>
        </w:rPr>
        <w:t>14</w:t>
      </w:r>
      <w:r w:rsidRPr="001F6931">
        <w:rPr>
          <w:color w:val="000000"/>
        </w:rPr>
        <w:br w:type="page"/>
      </w:r>
    </w:p>
    <w:p w:rsidR="006678F3" w:rsidRPr="00F47416" w:rsidRDefault="006678F3" w:rsidP="006678F3">
      <w:pPr>
        <w:jc w:val="center"/>
        <w:rPr>
          <w:color w:val="000000"/>
        </w:rPr>
      </w:pPr>
    </w:p>
    <w:p w:rsidR="006678F3" w:rsidRPr="00F47416" w:rsidRDefault="006678F3" w:rsidP="006678F3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6678F3" w:rsidRPr="001F6931" w:rsidRDefault="006678F3" w:rsidP="006678F3">
      <w:pPr>
        <w:jc w:val="center"/>
        <w:rPr>
          <w:color w:val="000000"/>
          <w:sz w:val="26"/>
          <w:szCs w:val="26"/>
        </w:rPr>
      </w:pPr>
    </w:p>
    <w:p w:rsidR="006678F3" w:rsidRPr="001F6931" w:rsidRDefault="006678F3" w:rsidP="006678F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1. ОБЩИЕ СВЕДЕНИЯ</w:t>
      </w:r>
    </w:p>
    <w:p w:rsidR="006678F3" w:rsidRPr="001F6931" w:rsidRDefault="006678F3" w:rsidP="006678F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1.1 Наименование</w:t>
      </w:r>
    </w:p>
    <w:p w:rsidR="006678F3" w:rsidRPr="001F6931" w:rsidRDefault="006678F3" w:rsidP="006678F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1.2 Сведения о новизне</w:t>
      </w:r>
    </w:p>
    <w:p w:rsidR="006678F3" w:rsidRPr="001F6931" w:rsidRDefault="006678F3" w:rsidP="006678F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1.3 Код ОКП</w:t>
      </w:r>
    </w:p>
    <w:p w:rsidR="006678F3" w:rsidRPr="001F6931" w:rsidRDefault="006678F3" w:rsidP="006678F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2. ОБЛАСТЬ ПРИМЕНЕНИЯ</w:t>
      </w:r>
    </w:p>
    <w:p w:rsidR="006678F3" w:rsidRPr="001F6931" w:rsidRDefault="006678F3" w:rsidP="006678F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3. УСЛОВИЯ ЭКСПЛУАТАЦИИ</w:t>
      </w:r>
    </w:p>
    <w:p w:rsidR="006678F3" w:rsidRPr="001F6931" w:rsidRDefault="006678F3" w:rsidP="006678F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4. ТЕХНИЧЕСКИЕ ТРЕБОВАНИЯ</w:t>
      </w:r>
    </w:p>
    <w:p w:rsidR="006678F3" w:rsidRPr="001F6931" w:rsidRDefault="006678F3" w:rsidP="006678F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4.1. Основные параметры и размеры.</w:t>
      </w:r>
    </w:p>
    <w:p w:rsidR="006678F3" w:rsidRPr="001F6931" w:rsidRDefault="006678F3" w:rsidP="006678F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6678F3" w:rsidRPr="001F6931" w:rsidRDefault="006678F3" w:rsidP="006678F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4.3. Требования по надежности</w:t>
      </w:r>
    </w:p>
    <w:p w:rsidR="006678F3" w:rsidRPr="001F6931" w:rsidRDefault="006678F3" w:rsidP="006678F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6678F3" w:rsidRPr="001F6931" w:rsidRDefault="006678F3" w:rsidP="006678F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6678F3" w:rsidRPr="001F6931" w:rsidRDefault="006678F3" w:rsidP="006678F3">
      <w:pPr>
        <w:ind w:left="2552" w:hanging="170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6678F3" w:rsidRPr="001F6931" w:rsidRDefault="006678F3" w:rsidP="006678F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4.7. Требования к электропитанию</w:t>
      </w:r>
    </w:p>
    <w:p w:rsidR="006678F3" w:rsidRPr="001F6931" w:rsidRDefault="006678F3" w:rsidP="006678F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6678F3" w:rsidRPr="001F6931" w:rsidRDefault="006678F3" w:rsidP="006678F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4.9. Требования к комплектности</w:t>
      </w:r>
    </w:p>
    <w:p w:rsidR="006678F3" w:rsidRPr="001F6931" w:rsidRDefault="006678F3" w:rsidP="006678F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4.10. Требования к маркировке</w:t>
      </w:r>
    </w:p>
    <w:p w:rsidR="006678F3" w:rsidRPr="001F6931" w:rsidRDefault="006678F3" w:rsidP="006678F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4.11. Требования к упаковке</w:t>
      </w:r>
    </w:p>
    <w:p w:rsidR="006678F3" w:rsidRPr="001F6931" w:rsidRDefault="006678F3" w:rsidP="006678F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6678F3" w:rsidRPr="001F6931" w:rsidRDefault="006678F3" w:rsidP="006678F3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5.1 Порядок сдачи и приемки</w:t>
      </w:r>
    </w:p>
    <w:p w:rsidR="006678F3" w:rsidRPr="001F6931" w:rsidRDefault="006678F3" w:rsidP="006678F3">
      <w:pPr>
        <w:ind w:left="2410" w:hanging="155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6678F3" w:rsidRPr="001F6931" w:rsidRDefault="006678F3" w:rsidP="006678F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6. ТРЕБОВАНИЯ К ТРАНСПОРТИРОВАНИЮ</w:t>
      </w:r>
    </w:p>
    <w:p w:rsidR="006678F3" w:rsidRPr="001F6931" w:rsidRDefault="006678F3" w:rsidP="006678F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7. ТРЕБОВАНИЯ К ХРАНЕНИЮ</w:t>
      </w:r>
    </w:p>
    <w:p w:rsidR="006678F3" w:rsidRPr="001F6931" w:rsidRDefault="006678F3" w:rsidP="006678F3">
      <w:pPr>
        <w:ind w:left="1276" w:hanging="1276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8. ТРЕБОВАНИЯ К ОБЪЕМУ И/ИЛИ СРОКУ ПРЕДОСТАВЛЕНИЯ ГАРАНТИЙ</w:t>
      </w:r>
    </w:p>
    <w:p w:rsidR="006678F3" w:rsidRPr="001F6931" w:rsidRDefault="006678F3" w:rsidP="006678F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9. ТРЕБОВАНИЯ ПО РЕМОНТОПРИГОДНОСТИ</w:t>
      </w:r>
    </w:p>
    <w:p w:rsidR="006678F3" w:rsidRPr="001F6931" w:rsidRDefault="006678F3" w:rsidP="006678F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10. ТРЕБОВАНИЯ К ОБСЛУЖИВАНИЮ</w:t>
      </w:r>
    </w:p>
    <w:p w:rsidR="006678F3" w:rsidRPr="001F6931" w:rsidRDefault="006678F3" w:rsidP="006678F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11. ЭКОЛОГИЧЕСКИЕ ТРЕБОВАНИЯ</w:t>
      </w:r>
    </w:p>
    <w:p w:rsidR="006678F3" w:rsidRPr="001F6931" w:rsidRDefault="006678F3" w:rsidP="006678F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12. ТРЕБОВАНИЯ ПО БЕЗОПАСНОСТИ</w:t>
      </w:r>
    </w:p>
    <w:p w:rsidR="006678F3" w:rsidRPr="001F6931" w:rsidRDefault="006678F3" w:rsidP="006678F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13. ТРЕБОВАНИЯ К КАЧЕСТВУ И КЛАССИФИКАЦИЯ ОБОРУДОВАНИЯ</w:t>
      </w:r>
    </w:p>
    <w:p w:rsidR="006678F3" w:rsidRPr="001F6931" w:rsidRDefault="006678F3" w:rsidP="006678F3">
      <w:pPr>
        <w:spacing w:line="276" w:lineRule="auto"/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6678F3" w:rsidRPr="001F6931" w:rsidRDefault="006678F3" w:rsidP="006678F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15. ДОПОЛНИТЕЛЬНЫЕ (ИНЫЕ) ТРЕБОВАНИЯ</w:t>
      </w:r>
    </w:p>
    <w:p w:rsidR="006678F3" w:rsidRPr="001F6931" w:rsidRDefault="006678F3" w:rsidP="006678F3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16. ТРЕБОВАНИЯ К КОЛИЧЕСТВУ И СРОКУ (ПЕРИОДИЧНОСТИ) ПОСТАВКИ</w:t>
      </w:r>
    </w:p>
    <w:p w:rsidR="006678F3" w:rsidRPr="001F6931" w:rsidRDefault="006678F3" w:rsidP="006678F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17. ТРЕБОВАНИЕ К ФОРМЕ ПРЕДСТАВЛЯЕМОЙ ИНФОРМАЦИИ</w:t>
      </w:r>
    </w:p>
    <w:p w:rsidR="006678F3" w:rsidRPr="001F6931" w:rsidRDefault="006678F3" w:rsidP="006678F3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18. ТРЕБОВАНИЯ К ТЕХНИЧЕСКОМУ ОБУЧЕНИЮ ПЕРСОНАЛА ЗАКАЗЧИКА</w:t>
      </w:r>
    </w:p>
    <w:p w:rsidR="006678F3" w:rsidRPr="001F6931" w:rsidRDefault="006678F3" w:rsidP="006678F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19. ПЕРЕЧЕНЬ ПРИНЯТЫХ СОКРАЩЕНИЙ</w:t>
      </w:r>
    </w:p>
    <w:p w:rsidR="006678F3" w:rsidRPr="001F6931" w:rsidRDefault="006678F3" w:rsidP="006678F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20. ПЕРЕЧЕНЬ ПРИЛОЖЕНИЙ</w:t>
      </w:r>
    </w:p>
    <w:p w:rsidR="006678F3" w:rsidRPr="001F6931" w:rsidRDefault="006678F3" w:rsidP="006678F3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r w:rsidRPr="001F6931">
        <w:rPr>
          <w:color w:val="000000"/>
        </w:rPr>
        <w:lastRenderedPageBreak/>
        <w:t>РАЗДЕЛ 1. ОБЩИЕ СВЕДЕНИЯ</w:t>
      </w:r>
    </w:p>
    <w:p w:rsidR="006678F3" w:rsidRPr="001F6931" w:rsidRDefault="006678F3" w:rsidP="006678F3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678F3" w:rsidRPr="001F6931" w:rsidTr="00865576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F3" w:rsidRPr="001F6931" w:rsidRDefault="006678F3" w:rsidP="0086557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1.1 </w:t>
            </w:r>
            <w:r w:rsidRPr="00AE329F">
              <w:t>Наименование</w:t>
            </w:r>
          </w:p>
        </w:tc>
      </w:tr>
      <w:tr w:rsidR="006678F3" w:rsidRPr="000E2F40" w:rsidTr="0086557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703" w:rsidRPr="00954703" w:rsidRDefault="006678F3" w:rsidP="00954703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954703"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Призма АР01А</w:t>
            </w:r>
            <w:r w:rsidR="00954703"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R</w:t>
            </w:r>
            <w:r w:rsidR="00E624D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корпусе</w:t>
            </w:r>
            <w:r w:rsidR="00954703"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954703" w:rsidRPr="00954703" w:rsidRDefault="00954703" w:rsidP="00954703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>-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Крепление АР11 поворо</w:t>
            </w:r>
            <w:r w:rsidR="00E624D7">
              <w:rPr>
                <w:rFonts w:ascii="Times New Roman" w:hAnsi="Times New Roman" w:cs="Times New Roman"/>
                <w:i/>
                <w:sz w:val="24"/>
                <w:szCs w:val="24"/>
              </w:rPr>
              <w:t>тное для 1-й призмы АР01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954703" w:rsidRPr="00954703" w:rsidRDefault="00954703" w:rsidP="00954703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>-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Трегер</w:t>
            </w:r>
            <w:proofErr w:type="spellEnd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 36</w:t>
            </w:r>
            <w:r w:rsidR="00E624D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9 с оптическим </w:t>
            </w:r>
            <w:proofErr w:type="spellStart"/>
            <w:r w:rsidR="00E624D7">
              <w:rPr>
                <w:rFonts w:ascii="Times New Roman" w:hAnsi="Times New Roman" w:cs="Times New Roman"/>
                <w:i/>
                <w:sz w:val="24"/>
                <w:szCs w:val="24"/>
              </w:rPr>
              <w:t>центриром</w:t>
            </w:r>
            <w:proofErr w:type="spellEnd"/>
            <w:proofErr w:type="gramStart"/>
            <w:r w:rsidR="00E624D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  <w:proofErr w:type="gramEnd"/>
          </w:p>
          <w:p w:rsidR="00954703" w:rsidRPr="00954703" w:rsidRDefault="00954703" w:rsidP="00954703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>-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Адаптер трегера АР41 с оптическим </w:t>
            </w:r>
            <w:proofErr w:type="spellStart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центрир</w:t>
            </w:r>
            <w:r w:rsidR="00E624D7">
              <w:rPr>
                <w:rFonts w:ascii="Times New Roman" w:hAnsi="Times New Roman" w:cs="Times New Roman"/>
                <w:i/>
                <w:sz w:val="24"/>
                <w:szCs w:val="24"/>
              </w:rPr>
              <w:t>ом</w:t>
            </w:r>
            <w:proofErr w:type="spellEnd"/>
            <w:r w:rsidR="00E624D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уровнем (60”/2 мм.)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954703" w:rsidRPr="00954703" w:rsidRDefault="00954703" w:rsidP="00954703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>-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Веха 5541-20 </w:t>
            </w:r>
            <w:proofErr w:type="spellStart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фиберглассовая</w:t>
            </w:r>
            <w:proofErr w:type="spellEnd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="00E624D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3.6 м., телескопическая</w:t>
            </w:r>
            <w:proofErr w:type="gramStart"/>
            <w:r w:rsidR="00E624D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  <w:proofErr w:type="gramEnd"/>
          </w:p>
          <w:p w:rsidR="00954703" w:rsidRPr="00954703" w:rsidRDefault="00954703" w:rsidP="00954703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- Веха 5520-30,</w:t>
            </w:r>
            <w:r w:rsidR="00E624D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4.6 м., телескопическая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954703" w:rsidRPr="00954703" w:rsidRDefault="00954703" w:rsidP="00954703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Кабель-адаптер с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USB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на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COM</w:t>
            </w:r>
            <w:r w:rsidR="00E624D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1.8 м.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954703" w:rsidRPr="00954703" w:rsidRDefault="00954703" w:rsidP="00954703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proofErr w:type="spellStart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Трассокабелеискатель</w:t>
            </w:r>
            <w:proofErr w:type="spellEnd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Dynatel</w:t>
            </w:r>
            <w:proofErr w:type="spellEnd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2550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U</w:t>
            </w:r>
            <w:r w:rsidR="00E624D7">
              <w:rPr>
                <w:rFonts w:ascii="Times New Roman" w:hAnsi="Times New Roman" w:cs="Times New Roman"/>
                <w:i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954703" w:rsidRPr="00954703" w:rsidRDefault="00954703" w:rsidP="00954703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Аккумулятор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GSR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2700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ISX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внутренний,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Li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Ion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954703" w:rsidRPr="000E2F40" w:rsidRDefault="00954703" w:rsidP="00954703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E2F4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Навигатор</w:t>
            </w:r>
            <w:r w:rsidRPr="000E2F4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Garmin</w:t>
            </w:r>
            <w:r w:rsidRPr="000E2F4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Oregon</w:t>
            </w:r>
            <w:r w:rsidRPr="000E2F4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600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Т</w:t>
            </w:r>
            <w:r w:rsidRPr="000E2F40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6678F3" w:rsidRPr="000E2F40" w:rsidRDefault="00954703" w:rsidP="00954703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E2F4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Навигатор</w:t>
            </w:r>
            <w:r w:rsidR="00E624D7" w:rsidRPr="000E2F4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E624D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Garmin</w:t>
            </w:r>
            <w:r w:rsidR="00E624D7" w:rsidRPr="000E2F4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E624D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GPSMAP</w:t>
            </w:r>
            <w:r w:rsidR="00F2262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6</w:t>
            </w:r>
            <w:r w:rsidR="00E624D7" w:rsidRPr="000E2F4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 </w:t>
            </w:r>
            <w:r w:rsidR="00F2262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</w:t>
            </w:r>
            <w:r w:rsidRPr="000E2F40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6678F3" w:rsidRPr="000E2F40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6678F3" w:rsidRPr="001F6931" w:rsidTr="0086557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F6931" w:rsidRDefault="006678F3" w:rsidP="0086557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6678F3" w:rsidRPr="001F6931" w:rsidTr="0086557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AE329F" w:rsidRDefault="006678F3" w:rsidP="0000763B">
            <w:pPr>
              <w:ind w:left="743"/>
              <w:jc w:val="both"/>
              <w:rPr>
                <w:i/>
                <w:sz w:val="24"/>
                <w:szCs w:val="24"/>
              </w:rPr>
            </w:pPr>
            <w:r w:rsidRPr="00AE329F">
              <w:rPr>
                <w:i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1F3A02">
              <w:rPr>
                <w:i/>
                <w:sz w:val="24"/>
                <w:szCs w:val="24"/>
              </w:rPr>
              <w:t>2012</w:t>
            </w:r>
            <w:r w:rsidRPr="00AE329F">
              <w:rPr>
                <w:i/>
                <w:sz w:val="24"/>
                <w:szCs w:val="24"/>
              </w:rPr>
              <w:t xml:space="preserve"> года, (не бывшим в употреблении, не восстановленным),  не являться выставочными образцами, свободным от  прав третьих лиц.</w:t>
            </w:r>
          </w:p>
          <w:p w:rsidR="00C61D30" w:rsidRPr="00AE329F" w:rsidRDefault="006678F3" w:rsidP="0000763B">
            <w:pPr>
              <w:ind w:left="743"/>
              <w:jc w:val="both"/>
              <w:rPr>
                <w:i/>
                <w:sz w:val="24"/>
                <w:szCs w:val="24"/>
              </w:rPr>
            </w:pPr>
            <w:r w:rsidRPr="00AE329F">
              <w:rPr>
                <w:i/>
                <w:sz w:val="24"/>
                <w:szCs w:val="24"/>
              </w:rPr>
              <w:t xml:space="preserve"> </w:t>
            </w:r>
            <w:r w:rsidR="00C61D30" w:rsidRPr="00AE329F">
              <w:rPr>
                <w:i/>
                <w:sz w:val="24"/>
                <w:szCs w:val="24"/>
              </w:rPr>
              <w:t>Технические характеристики оборудования</w:t>
            </w:r>
            <w:r w:rsidR="002C5236" w:rsidRPr="00AE329F">
              <w:rPr>
                <w:i/>
                <w:sz w:val="24"/>
                <w:szCs w:val="24"/>
              </w:rPr>
              <w:t xml:space="preserve"> (всего списка)</w:t>
            </w:r>
            <w:r w:rsidR="00C61D30" w:rsidRPr="00AE329F">
              <w:rPr>
                <w:i/>
                <w:sz w:val="24"/>
                <w:szCs w:val="24"/>
              </w:rPr>
              <w:t>, подтверждающие его новизну:</w:t>
            </w:r>
          </w:p>
          <w:p w:rsidR="002C5236" w:rsidRPr="00AE329F" w:rsidRDefault="002C5236" w:rsidP="0000763B">
            <w:pPr>
              <w:ind w:left="743"/>
              <w:jc w:val="both"/>
              <w:rPr>
                <w:i/>
                <w:sz w:val="24"/>
                <w:szCs w:val="24"/>
              </w:rPr>
            </w:pPr>
            <w:r w:rsidRPr="00AE329F">
              <w:rPr>
                <w:i/>
                <w:sz w:val="24"/>
                <w:szCs w:val="24"/>
              </w:rPr>
              <w:t xml:space="preserve">-  </w:t>
            </w:r>
            <w:r w:rsidR="00C61D30" w:rsidRPr="00AE329F">
              <w:rPr>
                <w:i/>
                <w:sz w:val="24"/>
                <w:szCs w:val="24"/>
              </w:rPr>
              <w:t>Наличие паспорта</w:t>
            </w:r>
            <w:r w:rsidR="001F3A02">
              <w:rPr>
                <w:i/>
                <w:sz w:val="24"/>
                <w:szCs w:val="24"/>
              </w:rPr>
              <w:t xml:space="preserve"> или иного документа</w:t>
            </w:r>
            <w:r w:rsidR="00C61D30" w:rsidRPr="00AE329F">
              <w:rPr>
                <w:i/>
                <w:sz w:val="24"/>
                <w:szCs w:val="24"/>
              </w:rPr>
              <w:t xml:space="preserve">, подтверждающего год </w:t>
            </w:r>
            <w:r w:rsidR="00164DC1">
              <w:rPr>
                <w:i/>
                <w:sz w:val="24"/>
                <w:szCs w:val="24"/>
              </w:rPr>
              <w:t>выпуска (для сложного оборудования);</w:t>
            </w:r>
          </w:p>
          <w:p w:rsidR="006678F3" w:rsidRDefault="002C5236" w:rsidP="0000763B">
            <w:pPr>
              <w:ind w:left="743"/>
              <w:jc w:val="both"/>
              <w:rPr>
                <w:b/>
                <w:i/>
                <w:sz w:val="24"/>
                <w:szCs w:val="24"/>
              </w:rPr>
            </w:pPr>
            <w:r w:rsidRPr="00AE329F">
              <w:rPr>
                <w:i/>
                <w:sz w:val="24"/>
                <w:szCs w:val="24"/>
              </w:rPr>
              <w:t xml:space="preserve">- </w:t>
            </w:r>
            <w:r w:rsidR="00C61D30" w:rsidRPr="00AE329F">
              <w:rPr>
                <w:i/>
                <w:sz w:val="24"/>
                <w:szCs w:val="24"/>
              </w:rPr>
              <w:t xml:space="preserve">Внешний вид </w:t>
            </w:r>
            <w:r w:rsidRPr="00AE329F">
              <w:rPr>
                <w:i/>
                <w:sz w:val="24"/>
                <w:szCs w:val="24"/>
              </w:rPr>
              <w:t>оборудования</w:t>
            </w:r>
            <w:r w:rsidR="00C61D30" w:rsidRPr="00AE329F">
              <w:rPr>
                <w:i/>
                <w:sz w:val="24"/>
                <w:szCs w:val="24"/>
              </w:rPr>
              <w:t xml:space="preserve"> – отсутствие изломов, трещин и других нарушений, отсутствие признаков коррозии, качественная окраска, отсутствие следов эксплуатации.</w:t>
            </w:r>
            <w:r w:rsidR="00C61D30">
              <w:rPr>
                <w:b/>
                <w:i/>
                <w:sz w:val="24"/>
                <w:szCs w:val="24"/>
              </w:rPr>
              <w:t xml:space="preserve"> </w:t>
            </w:r>
          </w:p>
          <w:p w:rsidR="00164DC1" w:rsidRPr="002C5236" w:rsidRDefault="00164DC1" w:rsidP="0000763B">
            <w:pPr>
              <w:ind w:left="743"/>
              <w:jc w:val="both"/>
              <w:rPr>
                <w:i/>
                <w:sz w:val="24"/>
                <w:szCs w:val="24"/>
              </w:rPr>
            </w:pPr>
          </w:p>
        </w:tc>
      </w:tr>
      <w:tr w:rsidR="006678F3" w:rsidRPr="001F6931" w:rsidTr="0086557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F3" w:rsidRPr="001F6931" w:rsidRDefault="006678F3" w:rsidP="0086557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1.3 Код ОКП</w:t>
            </w:r>
          </w:p>
        </w:tc>
      </w:tr>
      <w:tr w:rsidR="006678F3" w:rsidRPr="001F6931" w:rsidTr="0086557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F3" w:rsidRDefault="00A410AE" w:rsidP="00E624D7">
            <w:pPr>
              <w:ind w:left="743"/>
              <w:rPr>
                <w:i/>
                <w:sz w:val="24"/>
                <w:szCs w:val="24"/>
              </w:rPr>
            </w:pPr>
            <w:r w:rsidRPr="00AE329F">
              <w:rPr>
                <w:i/>
                <w:sz w:val="24"/>
                <w:szCs w:val="24"/>
              </w:rPr>
              <w:t xml:space="preserve">Кода </w:t>
            </w:r>
            <w:r w:rsidR="002C5236" w:rsidRPr="00AE329F">
              <w:rPr>
                <w:i/>
                <w:sz w:val="24"/>
                <w:szCs w:val="24"/>
              </w:rPr>
              <w:t xml:space="preserve">ОКП 443300 </w:t>
            </w:r>
            <w:r w:rsidRPr="00AE329F">
              <w:rPr>
                <w:i/>
                <w:sz w:val="24"/>
                <w:szCs w:val="24"/>
              </w:rPr>
              <w:t xml:space="preserve">– </w:t>
            </w:r>
            <w:r w:rsidR="002C5236" w:rsidRPr="00AE329F">
              <w:rPr>
                <w:i/>
                <w:sz w:val="24"/>
                <w:szCs w:val="24"/>
              </w:rPr>
              <w:t>Приборы и инструменты геодезические и маркшейдерские</w:t>
            </w:r>
          </w:p>
          <w:p w:rsidR="00F524D6" w:rsidRPr="00AE329F" w:rsidRDefault="00F524D6" w:rsidP="00E624D7">
            <w:pPr>
              <w:ind w:left="743"/>
              <w:rPr>
                <w:i/>
                <w:sz w:val="24"/>
                <w:szCs w:val="24"/>
              </w:rPr>
            </w:pPr>
          </w:p>
        </w:tc>
      </w:tr>
    </w:tbl>
    <w:p w:rsidR="006678F3" w:rsidRPr="001F6931" w:rsidRDefault="006678F3" w:rsidP="006678F3">
      <w:pPr>
        <w:jc w:val="center"/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6678F3" w:rsidRPr="0082044E" w:rsidRDefault="006678F3" w:rsidP="006678F3">
      <w:pPr>
        <w:rPr>
          <w:i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678F3" w:rsidRPr="0082044E" w:rsidTr="0086557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44E" w:rsidRDefault="0082044E" w:rsidP="0000763B">
            <w:pPr>
              <w:ind w:left="743"/>
              <w:rPr>
                <w:i/>
                <w:sz w:val="24"/>
                <w:szCs w:val="24"/>
              </w:rPr>
            </w:pPr>
            <w:r w:rsidRPr="0082044E">
              <w:rPr>
                <w:i/>
                <w:sz w:val="24"/>
                <w:szCs w:val="24"/>
              </w:rPr>
              <w:t>- Призма АР01А</w:t>
            </w:r>
            <w:r w:rsidRPr="0082044E">
              <w:rPr>
                <w:i/>
                <w:sz w:val="24"/>
                <w:szCs w:val="24"/>
                <w:lang w:val="en-US"/>
              </w:rPr>
              <w:t>R</w:t>
            </w:r>
            <w:r w:rsidRPr="0082044E">
              <w:rPr>
                <w:i/>
                <w:sz w:val="24"/>
                <w:szCs w:val="24"/>
              </w:rPr>
              <w:t xml:space="preserve"> в корпусе: предназначена для измерения расстояний электронными тахеометрами. </w:t>
            </w:r>
          </w:p>
          <w:p w:rsidR="0082044E" w:rsidRDefault="0082044E" w:rsidP="0000763B">
            <w:pPr>
              <w:ind w:left="743"/>
              <w:rPr>
                <w:i/>
                <w:sz w:val="24"/>
                <w:szCs w:val="24"/>
              </w:rPr>
            </w:pPr>
            <w:r w:rsidRPr="0082044E">
              <w:rPr>
                <w:i/>
                <w:sz w:val="24"/>
                <w:szCs w:val="24"/>
              </w:rPr>
              <w:t xml:space="preserve">- </w:t>
            </w:r>
            <w:r>
              <w:rPr>
                <w:i/>
                <w:sz w:val="24"/>
                <w:szCs w:val="24"/>
              </w:rPr>
              <w:t>Крепление АР11 поворотное для одной</w:t>
            </w:r>
            <w:r w:rsidRPr="0082044E">
              <w:rPr>
                <w:i/>
                <w:sz w:val="24"/>
                <w:szCs w:val="24"/>
              </w:rPr>
              <w:t xml:space="preserve"> призмы АР</w:t>
            </w:r>
            <w:r>
              <w:rPr>
                <w:i/>
                <w:sz w:val="24"/>
                <w:szCs w:val="24"/>
              </w:rPr>
              <w:t>01: предназначено д</w:t>
            </w:r>
            <w:r w:rsidRPr="0082044E">
              <w:rPr>
                <w:i/>
                <w:sz w:val="24"/>
                <w:szCs w:val="24"/>
              </w:rPr>
              <w:t xml:space="preserve">ля установки на веху или </w:t>
            </w:r>
            <w:r>
              <w:rPr>
                <w:i/>
                <w:sz w:val="24"/>
                <w:szCs w:val="24"/>
              </w:rPr>
              <w:t xml:space="preserve">адаптер </w:t>
            </w:r>
            <w:r w:rsidRPr="0082044E">
              <w:rPr>
                <w:i/>
                <w:sz w:val="24"/>
                <w:szCs w:val="24"/>
              </w:rPr>
              <w:t>трегер</w:t>
            </w:r>
            <w:r>
              <w:rPr>
                <w:i/>
                <w:sz w:val="24"/>
                <w:szCs w:val="24"/>
              </w:rPr>
              <w:t>а.</w:t>
            </w:r>
          </w:p>
          <w:p w:rsidR="0082044E" w:rsidRDefault="0082044E" w:rsidP="0000763B">
            <w:pPr>
              <w:ind w:left="743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</w:t>
            </w:r>
            <w:proofErr w:type="spellStart"/>
            <w:r w:rsidRPr="00954703">
              <w:rPr>
                <w:i/>
                <w:sz w:val="24"/>
                <w:szCs w:val="24"/>
              </w:rPr>
              <w:t>Трегер</w:t>
            </w:r>
            <w:proofErr w:type="spellEnd"/>
            <w:proofErr w:type="gramStart"/>
            <w:r w:rsidRPr="00954703">
              <w:rPr>
                <w:i/>
                <w:sz w:val="24"/>
                <w:szCs w:val="24"/>
              </w:rPr>
              <w:t xml:space="preserve"> К</w:t>
            </w:r>
            <w:proofErr w:type="gramEnd"/>
            <w:r w:rsidRPr="00954703">
              <w:rPr>
                <w:i/>
                <w:sz w:val="24"/>
                <w:szCs w:val="24"/>
              </w:rPr>
              <w:t xml:space="preserve"> 369 с оптическим </w:t>
            </w:r>
            <w:proofErr w:type="spellStart"/>
            <w:r w:rsidRPr="00954703">
              <w:rPr>
                <w:i/>
                <w:sz w:val="24"/>
                <w:szCs w:val="24"/>
              </w:rPr>
              <w:t>центриром</w:t>
            </w:r>
            <w:proofErr w:type="spellEnd"/>
            <w:r>
              <w:rPr>
                <w:i/>
                <w:sz w:val="24"/>
                <w:szCs w:val="24"/>
              </w:rPr>
              <w:t xml:space="preserve">: </w:t>
            </w:r>
            <w:r w:rsidRPr="0082044E">
              <w:rPr>
                <w:i/>
                <w:sz w:val="24"/>
                <w:szCs w:val="24"/>
              </w:rPr>
              <w:t>разработан для эксплуатации в условиях экстремальных температур, высокой влажности и сильной запылённости. Предназначен для ус</w:t>
            </w:r>
            <w:r w:rsidR="00F50758">
              <w:rPr>
                <w:i/>
                <w:sz w:val="24"/>
                <w:szCs w:val="24"/>
              </w:rPr>
              <w:t xml:space="preserve">тановки геодезических приборов, </w:t>
            </w:r>
            <w:r w:rsidRPr="0082044E">
              <w:rPr>
                <w:i/>
                <w:sz w:val="24"/>
                <w:szCs w:val="24"/>
              </w:rPr>
              <w:t xml:space="preserve">может быть использован с любыми оптико-электронными приборами, в том числе </w:t>
            </w:r>
            <w:proofErr w:type="gramStart"/>
            <w:r w:rsidRPr="0082044E">
              <w:rPr>
                <w:i/>
                <w:sz w:val="24"/>
                <w:szCs w:val="24"/>
              </w:rPr>
              <w:t>с</w:t>
            </w:r>
            <w:proofErr w:type="gramEnd"/>
            <w:r w:rsidRPr="0082044E">
              <w:rPr>
                <w:i/>
                <w:sz w:val="24"/>
                <w:szCs w:val="24"/>
              </w:rPr>
              <w:t xml:space="preserve"> высокоточными.</w:t>
            </w:r>
          </w:p>
          <w:p w:rsidR="00F50758" w:rsidRDefault="00F50758" w:rsidP="0000763B">
            <w:pPr>
              <w:ind w:left="743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</w:t>
            </w:r>
            <w:r w:rsidRPr="00954703">
              <w:rPr>
                <w:i/>
                <w:sz w:val="24"/>
                <w:szCs w:val="24"/>
              </w:rPr>
              <w:t xml:space="preserve">Адаптер трегера АР41 с оптическим </w:t>
            </w:r>
            <w:proofErr w:type="spellStart"/>
            <w:r w:rsidRPr="00954703">
              <w:rPr>
                <w:i/>
                <w:sz w:val="24"/>
                <w:szCs w:val="24"/>
              </w:rPr>
              <w:t>центриром</w:t>
            </w:r>
            <w:proofErr w:type="spellEnd"/>
            <w:r w:rsidRPr="00954703">
              <w:rPr>
                <w:i/>
                <w:sz w:val="24"/>
                <w:szCs w:val="24"/>
              </w:rPr>
              <w:t xml:space="preserve"> и уровнем (60”/2 мм.)</w:t>
            </w:r>
            <w:r>
              <w:rPr>
                <w:i/>
                <w:sz w:val="24"/>
                <w:szCs w:val="24"/>
              </w:rPr>
              <w:t xml:space="preserve">: </w:t>
            </w:r>
            <w:r w:rsidRPr="00F50758">
              <w:rPr>
                <w:i/>
                <w:sz w:val="24"/>
                <w:szCs w:val="24"/>
              </w:rPr>
              <w:t>предназначен для установки призменных систем и GNSS приёмников на трегера. Имеет встроенный оптический центрир и цилиндрический уровень.</w:t>
            </w:r>
          </w:p>
          <w:p w:rsidR="00F50758" w:rsidRPr="00F50758" w:rsidRDefault="00F50758" w:rsidP="0000763B">
            <w:pPr>
              <w:ind w:left="743"/>
              <w:rPr>
                <w:i/>
                <w:sz w:val="24"/>
                <w:szCs w:val="24"/>
              </w:rPr>
            </w:pPr>
            <w:r w:rsidRPr="00F50758">
              <w:rPr>
                <w:i/>
                <w:sz w:val="24"/>
                <w:szCs w:val="24"/>
              </w:rPr>
              <w:t xml:space="preserve">- Веха 5541-20 </w:t>
            </w:r>
            <w:proofErr w:type="spellStart"/>
            <w:r w:rsidRPr="00F50758">
              <w:rPr>
                <w:i/>
                <w:sz w:val="24"/>
                <w:szCs w:val="24"/>
              </w:rPr>
              <w:t>фиберглассовая</w:t>
            </w:r>
            <w:proofErr w:type="spellEnd"/>
            <w:r w:rsidRPr="00F50758">
              <w:rPr>
                <w:i/>
                <w:sz w:val="24"/>
                <w:szCs w:val="24"/>
              </w:rPr>
              <w:t>, 3.6 м., телескопическая: предназначена для установки отражательных систем или ГНСС приемников.</w:t>
            </w:r>
          </w:p>
          <w:p w:rsidR="00F50758" w:rsidRDefault="00F50758" w:rsidP="0000763B">
            <w:pPr>
              <w:ind w:left="743"/>
              <w:rPr>
                <w:i/>
                <w:sz w:val="24"/>
                <w:szCs w:val="24"/>
              </w:rPr>
            </w:pPr>
            <w:r w:rsidRPr="00F50758">
              <w:rPr>
                <w:i/>
                <w:sz w:val="24"/>
                <w:szCs w:val="24"/>
              </w:rPr>
              <w:t>- Веха 5520-30, 4.6 м., телескопическая: предназначена для установки отражательных систем или ГНСС приемников.</w:t>
            </w:r>
          </w:p>
          <w:p w:rsidR="00F50758" w:rsidRDefault="00F50758" w:rsidP="0000763B">
            <w:pPr>
              <w:ind w:left="743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lastRenderedPageBreak/>
              <w:t xml:space="preserve">- </w:t>
            </w:r>
            <w:r w:rsidRPr="00954703">
              <w:rPr>
                <w:i/>
                <w:sz w:val="24"/>
                <w:szCs w:val="24"/>
              </w:rPr>
              <w:t xml:space="preserve">Кабель-адаптер с </w:t>
            </w:r>
            <w:r w:rsidRPr="00954703">
              <w:rPr>
                <w:i/>
                <w:sz w:val="24"/>
                <w:szCs w:val="24"/>
                <w:lang w:val="en-US"/>
              </w:rPr>
              <w:t>USB</w:t>
            </w:r>
            <w:r w:rsidRPr="00954703">
              <w:rPr>
                <w:i/>
                <w:sz w:val="24"/>
                <w:szCs w:val="24"/>
              </w:rPr>
              <w:t xml:space="preserve"> на </w:t>
            </w:r>
            <w:r w:rsidRPr="00954703">
              <w:rPr>
                <w:i/>
                <w:sz w:val="24"/>
                <w:szCs w:val="24"/>
                <w:lang w:val="en-US"/>
              </w:rPr>
              <w:t>COM</w:t>
            </w:r>
            <w:r w:rsidRPr="00954703">
              <w:rPr>
                <w:i/>
                <w:sz w:val="24"/>
                <w:szCs w:val="24"/>
              </w:rPr>
              <w:t xml:space="preserve"> 1.8 м.</w:t>
            </w:r>
            <w:r>
              <w:rPr>
                <w:i/>
                <w:sz w:val="24"/>
                <w:szCs w:val="24"/>
              </w:rPr>
              <w:t xml:space="preserve">: </w:t>
            </w:r>
            <w:r w:rsidR="005127E5">
              <w:rPr>
                <w:bCs/>
                <w:i/>
                <w:sz w:val="24"/>
                <w:szCs w:val="24"/>
              </w:rPr>
              <w:t>н</w:t>
            </w:r>
            <w:r w:rsidR="00610E59" w:rsidRPr="004864FD">
              <w:rPr>
                <w:bCs/>
                <w:i/>
                <w:sz w:val="24"/>
                <w:szCs w:val="24"/>
              </w:rPr>
              <w:t>азначение</w:t>
            </w:r>
            <w:r w:rsidR="00610E59" w:rsidRPr="004864FD">
              <w:rPr>
                <w:i/>
                <w:sz w:val="24"/>
                <w:szCs w:val="24"/>
              </w:rPr>
              <w:t xml:space="preserve"> - для передачи данных с тахеометров </w:t>
            </w:r>
            <w:proofErr w:type="spellStart"/>
            <w:r w:rsidR="00610E59" w:rsidRPr="004864FD">
              <w:rPr>
                <w:i/>
                <w:sz w:val="24"/>
                <w:szCs w:val="24"/>
              </w:rPr>
              <w:t>Sokkia</w:t>
            </w:r>
            <w:proofErr w:type="spellEnd"/>
            <w:r w:rsidR="00610E59" w:rsidRPr="004864FD">
              <w:rPr>
                <w:i/>
                <w:sz w:val="24"/>
                <w:szCs w:val="24"/>
              </w:rPr>
              <w:t xml:space="preserve"> на ПК.</w:t>
            </w:r>
          </w:p>
          <w:p w:rsidR="00F50758" w:rsidRDefault="00A410AE" w:rsidP="0000763B">
            <w:pPr>
              <w:ind w:left="743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</w:t>
            </w:r>
            <w:proofErr w:type="spellStart"/>
            <w:r w:rsidRPr="00954703">
              <w:rPr>
                <w:i/>
                <w:sz w:val="24"/>
                <w:szCs w:val="24"/>
              </w:rPr>
              <w:t>Трассокабелеискатель</w:t>
            </w:r>
            <w:proofErr w:type="spellEnd"/>
            <w:r w:rsidRPr="00954703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954703">
              <w:rPr>
                <w:i/>
                <w:sz w:val="24"/>
                <w:szCs w:val="24"/>
                <w:lang w:val="en-US"/>
              </w:rPr>
              <w:t>Dynatel</w:t>
            </w:r>
            <w:proofErr w:type="spellEnd"/>
            <w:r w:rsidRPr="00954703">
              <w:rPr>
                <w:i/>
                <w:sz w:val="24"/>
                <w:szCs w:val="24"/>
              </w:rPr>
              <w:t xml:space="preserve"> 2550</w:t>
            </w:r>
            <w:r w:rsidRPr="00954703">
              <w:rPr>
                <w:i/>
                <w:sz w:val="24"/>
                <w:szCs w:val="24"/>
                <w:lang w:val="en-US"/>
              </w:rPr>
              <w:t>E</w:t>
            </w:r>
            <w:r w:rsidRPr="00954703">
              <w:rPr>
                <w:i/>
                <w:sz w:val="24"/>
                <w:szCs w:val="24"/>
              </w:rPr>
              <w:t>-</w:t>
            </w:r>
            <w:r w:rsidRPr="00954703">
              <w:rPr>
                <w:i/>
                <w:sz w:val="24"/>
                <w:szCs w:val="24"/>
                <w:lang w:val="en-US"/>
              </w:rPr>
              <w:t>U</w:t>
            </w:r>
            <w:r w:rsidR="005127E5">
              <w:rPr>
                <w:i/>
                <w:sz w:val="24"/>
                <w:szCs w:val="24"/>
              </w:rPr>
              <w:t xml:space="preserve">12: назначение - </w:t>
            </w:r>
            <w:r w:rsidR="005127E5" w:rsidRPr="005127E5">
              <w:rPr>
                <w:i/>
                <w:sz w:val="24"/>
                <w:szCs w:val="24"/>
              </w:rPr>
              <w:t xml:space="preserve">трассировка и идентификация подземных коммуникаций. </w:t>
            </w:r>
            <w:proofErr w:type="gramStart"/>
            <w:r w:rsidR="005127E5" w:rsidRPr="005127E5">
              <w:rPr>
                <w:i/>
                <w:sz w:val="24"/>
                <w:szCs w:val="24"/>
              </w:rPr>
              <w:t>Необходим</w:t>
            </w:r>
            <w:proofErr w:type="gramEnd"/>
            <w:r w:rsidR="005127E5" w:rsidRPr="005127E5">
              <w:rPr>
                <w:i/>
                <w:sz w:val="24"/>
                <w:szCs w:val="24"/>
              </w:rPr>
              <w:t xml:space="preserve"> для поиска трассы залегани</w:t>
            </w:r>
            <w:r w:rsidR="005127E5">
              <w:rPr>
                <w:i/>
                <w:sz w:val="24"/>
                <w:szCs w:val="24"/>
              </w:rPr>
              <w:t>я кабелей или трубопроводов</w:t>
            </w:r>
            <w:r w:rsidR="0080724C">
              <w:rPr>
                <w:i/>
                <w:sz w:val="24"/>
                <w:szCs w:val="24"/>
              </w:rPr>
              <w:t xml:space="preserve">, </w:t>
            </w:r>
            <w:r w:rsidR="005127E5">
              <w:rPr>
                <w:i/>
                <w:sz w:val="24"/>
                <w:szCs w:val="24"/>
              </w:rPr>
              <w:t xml:space="preserve"> в т.ч.</w:t>
            </w:r>
            <w:r w:rsidR="005127E5" w:rsidRPr="005127E5">
              <w:rPr>
                <w:i/>
                <w:sz w:val="24"/>
                <w:szCs w:val="24"/>
              </w:rPr>
              <w:t xml:space="preserve"> в условиях сильных помех.</w:t>
            </w:r>
          </w:p>
          <w:p w:rsidR="0080724C" w:rsidRDefault="0080724C" w:rsidP="0000763B">
            <w:pPr>
              <w:ind w:left="743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</w:t>
            </w:r>
            <w:r w:rsidRPr="00954703">
              <w:rPr>
                <w:i/>
                <w:sz w:val="24"/>
                <w:szCs w:val="24"/>
              </w:rPr>
              <w:t xml:space="preserve">Аккумулятор </w:t>
            </w:r>
            <w:r w:rsidRPr="00954703">
              <w:rPr>
                <w:i/>
                <w:sz w:val="24"/>
                <w:szCs w:val="24"/>
                <w:lang w:val="en-US"/>
              </w:rPr>
              <w:t>GSR</w:t>
            </w:r>
            <w:r w:rsidRPr="00954703">
              <w:rPr>
                <w:i/>
                <w:sz w:val="24"/>
                <w:szCs w:val="24"/>
              </w:rPr>
              <w:t>2700</w:t>
            </w:r>
            <w:r w:rsidRPr="00954703">
              <w:rPr>
                <w:i/>
                <w:sz w:val="24"/>
                <w:szCs w:val="24"/>
                <w:lang w:val="en-US"/>
              </w:rPr>
              <w:t>ISX</w:t>
            </w:r>
            <w:r>
              <w:rPr>
                <w:i/>
                <w:sz w:val="24"/>
                <w:szCs w:val="24"/>
              </w:rPr>
              <w:t xml:space="preserve">: предназначен для двухчастотного </w:t>
            </w:r>
            <w:r w:rsidRPr="0080724C">
              <w:rPr>
                <w:i/>
                <w:caps/>
                <w:sz w:val="24"/>
                <w:szCs w:val="24"/>
              </w:rPr>
              <w:t xml:space="preserve">gps </w:t>
            </w:r>
            <w:r>
              <w:rPr>
                <w:i/>
                <w:sz w:val="24"/>
                <w:szCs w:val="24"/>
              </w:rPr>
              <w:t>приемника</w:t>
            </w:r>
            <w:r w:rsidRPr="0080724C">
              <w:rPr>
                <w:i/>
                <w:caps/>
                <w:sz w:val="24"/>
                <w:szCs w:val="24"/>
              </w:rPr>
              <w:t xml:space="preserve"> Sokkia gsr2700 isx</w:t>
            </w:r>
            <w:r>
              <w:rPr>
                <w:i/>
                <w:caps/>
                <w:sz w:val="24"/>
                <w:szCs w:val="24"/>
              </w:rPr>
              <w:t xml:space="preserve"> (</w:t>
            </w:r>
            <w:r>
              <w:rPr>
                <w:i/>
                <w:color w:val="000000"/>
                <w:sz w:val="24"/>
                <w:szCs w:val="24"/>
              </w:rPr>
              <w:t>элемент питания</w:t>
            </w:r>
            <w:r w:rsidR="00AE329F">
              <w:rPr>
                <w:i/>
                <w:color w:val="000000"/>
                <w:sz w:val="24"/>
                <w:szCs w:val="24"/>
              </w:rPr>
              <w:t>).</w:t>
            </w:r>
          </w:p>
          <w:p w:rsidR="0080724C" w:rsidRDefault="00AE329F" w:rsidP="0000763B">
            <w:pPr>
              <w:ind w:left="743"/>
              <w:rPr>
                <w:rFonts w:ascii="Arial" w:hAnsi="Arial" w:cs="Arial"/>
                <w:color w:val="707070"/>
                <w:sz w:val="18"/>
                <w:szCs w:val="18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954703">
              <w:rPr>
                <w:i/>
                <w:sz w:val="24"/>
                <w:szCs w:val="24"/>
              </w:rPr>
              <w:t>Навигатор</w:t>
            </w:r>
            <w:r w:rsidRPr="00EB62DD">
              <w:rPr>
                <w:i/>
                <w:sz w:val="24"/>
                <w:szCs w:val="24"/>
              </w:rPr>
              <w:t xml:space="preserve"> </w:t>
            </w:r>
            <w:r w:rsidRPr="00954703">
              <w:rPr>
                <w:i/>
                <w:sz w:val="24"/>
                <w:szCs w:val="24"/>
                <w:lang w:val="en-US"/>
              </w:rPr>
              <w:t>Garmin</w:t>
            </w:r>
            <w:r w:rsidRPr="00EB62DD">
              <w:rPr>
                <w:i/>
                <w:sz w:val="24"/>
                <w:szCs w:val="24"/>
              </w:rPr>
              <w:t xml:space="preserve"> </w:t>
            </w:r>
            <w:r w:rsidRPr="00954703">
              <w:rPr>
                <w:i/>
                <w:sz w:val="24"/>
                <w:szCs w:val="24"/>
                <w:lang w:val="en-US"/>
              </w:rPr>
              <w:t>Oregon</w:t>
            </w:r>
            <w:r w:rsidRPr="00EB62DD">
              <w:rPr>
                <w:i/>
                <w:sz w:val="24"/>
                <w:szCs w:val="24"/>
              </w:rPr>
              <w:t xml:space="preserve"> 600</w:t>
            </w:r>
            <w:r w:rsidRPr="00954703">
              <w:rPr>
                <w:i/>
                <w:sz w:val="24"/>
                <w:szCs w:val="24"/>
              </w:rPr>
              <w:t>Т</w:t>
            </w:r>
            <w:r w:rsidR="00EB62DD">
              <w:rPr>
                <w:i/>
                <w:sz w:val="24"/>
                <w:szCs w:val="24"/>
              </w:rPr>
              <w:t xml:space="preserve">: необходим для </w:t>
            </w:r>
            <w:r w:rsidR="00EB62DD" w:rsidRPr="00EB62DD">
              <w:rPr>
                <w:i/>
                <w:sz w:val="24"/>
                <w:szCs w:val="24"/>
              </w:rPr>
              <w:t xml:space="preserve">определения точного местонахождения в системе координат, </w:t>
            </w:r>
            <w:r w:rsidR="00EB62DD">
              <w:rPr>
                <w:i/>
                <w:sz w:val="24"/>
                <w:szCs w:val="24"/>
              </w:rPr>
              <w:t>позволяе</w:t>
            </w:r>
            <w:r w:rsidR="00EB62DD" w:rsidRPr="00EB62DD">
              <w:rPr>
                <w:i/>
                <w:sz w:val="24"/>
                <w:szCs w:val="24"/>
              </w:rPr>
              <w:t>т использовать различные типы топографических и карт.</w:t>
            </w:r>
            <w:r w:rsidR="00EB62DD">
              <w:rPr>
                <w:rFonts w:ascii="Arial" w:hAnsi="Arial" w:cs="Arial"/>
                <w:color w:val="707070"/>
                <w:sz w:val="18"/>
                <w:szCs w:val="18"/>
              </w:rPr>
              <w:t xml:space="preserve"> </w:t>
            </w:r>
          </w:p>
          <w:p w:rsidR="00EB62DD" w:rsidRDefault="00EB62DD" w:rsidP="0000763B">
            <w:pPr>
              <w:ind w:left="743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954703">
              <w:rPr>
                <w:i/>
                <w:sz w:val="24"/>
                <w:szCs w:val="24"/>
              </w:rPr>
              <w:t>Навигатор</w:t>
            </w:r>
            <w:r w:rsidRPr="00711E83">
              <w:rPr>
                <w:i/>
                <w:sz w:val="24"/>
                <w:szCs w:val="24"/>
              </w:rPr>
              <w:t xml:space="preserve"> </w:t>
            </w:r>
            <w:r w:rsidRPr="00954703">
              <w:rPr>
                <w:i/>
                <w:sz w:val="24"/>
                <w:szCs w:val="24"/>
                <w:lang w:val="en-US"/>
              </w:rPr>
              <w:t>Garmin</w:t>
            </w:r>
            <w:r w:rsidRPr="00711E83">
              <w:rPr>
                <w:i/>
                <w:sz w:val="24"/>
                <w:szCs w:val="24"/>
              </w:rPr>
              <w:t xml:space="preserve"> </w:t>
            </w:r>
            <w:r w:rsidRPr="00954703">
              <w:rPr>
                <w:i/>
                <w:sz w:val="24"/>
                <w:szCs w:val="24"/>
                <w:lang w:val="en-US"/>
              </w:rPr>
              <w:t>GPSMAP</w:t>
            </w:r>
            <w:r w:rsidR="00F2262B">
              <w:rPr>
                <w:i/>
                <w:sz w:val="24"/>
                <w:szCs w:val="24"/>
              </w:rPr>
              <w:t xml:space="preserve"> 6</w:t>
            </w:r>
            <w:r w:rsidRPr="00711E83">
              <w:rPr>
                <w:i/>
                <w:sz w:val="24"/>
                <w:szCs w:val="24"/>
              </w:rPr>
              <w:t xml:space="preserve">2 </w:t>
            </w:r>
            <w:r w:rsidR="00F2262B">
              <w:rPr>
                <w:i/>
                <w:sz w:val="24"/>
                <w:szCs w:val="24"/>
                <w:lang w:val="en-US"/>
              </w:rPr>
              <w:t>S</w:t>
            </w:r>
            <w:r>
              <w:rPr>
                <w:i/>
                <w:sz w:val="24"/>
                <w:szCs w:val="24"/>
              </w:rPr>
              <w:t xml:space="preserve">: </w:t>
            </w:r>
            <w:r w:rsidR="00711E83" w:rsidRPr="00711E83">
              <w:rPr>
                <w:i/>
                <w:sz w:val="24"/>
                <w:szCs w:val="24"/>
              </w:rPr>
              <w:t>необходим для определения точного местонахождения в системе координат, фотокамера позволяет привязать снимки к координатам места</w:t>
            </w:r>
            <w:r w:rsidR="00711E83">
              <w:rPr>
                <w:i/>
                <w:sz w:val="24"/>
                <w:szCs w:val="24"/>
              </w:rPr>
              <w:t>.</w:t>
            </w:r>
          </w:p>
          <w:p w:rsidR="00164DC1" w:rsidRPr="00EB62DD" w:rsidRDefault="00164DC1" w:rsidP="0000763B">
            <w:pPr>
              <w:ind w:left="743"/>
              <w:rPr>
                <w:sz w:val="24"/>
                <w:szCs w:val="24"/>
              </w:rPr>
            </w:pPr>
          </w:p>
        </w:tc>
      </w:tr>
    </w:tbl>
    <w:p w:rsidR="006678F3" w:rsidRPr="001F6931" w:rsidRDefault="006678F3" w:rsidP="006678F3">
      <w:pPr>
        <w:jc w:val="center"/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6678F3" w:rsidRPr="001F6931" w:rsidRDefault="006678F3" w:rsidP="006678F3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678F3" w:rsidRPr="00445865" w:rsidTr="00865576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4234" w:rsidRPr="006419CA" w:rsidRDefault="00D44234" w:rsidP="0000763B">
            <w:pPr>
              <w:pStyle w:val="a5"/>
              <w:ind w:left="743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6419C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Требования по </w:t>
            </w:r>
            <w:proofErr w:type="spellStart"/>
            <w:r w:rsidRPr="006419C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ГОСТу</w:t>
            </w:r>
            <w:proofErr w:type="spellEnd"/>
            <w:r w:rsidRPr="006419C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15150-69 к климатическому исполнению оборудования и к категории размещения оборудования при монтаже и эксплуатации</w:t>
            </w:r>
            <w:r w:rsidR="006419C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:</w:t>
            </w:r>
          </w:p>
          <w:p w:rsidR="00D44234" w:rsidRPr="00954703" w:rsidRDefault="00D44234" w:rsidP="00D44234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Призма АР01А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корпусе  – </w:t>
            </w:r>
            <w:r w:rsidR="006419CA">
              <w:rPr>
                <w:rFonts w:ascii="Times New Roman" w:hAnsi="Times New Roman" w:cs="Times New Roman"/>
                <w:i/>
                <w:sz w:val="24"/>
                <w:szCs w:val="24"/>
              </w:rPr>
              <w:t>ХЛ 1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D44234" w:rsidRPr="00954703" w:rsidRDefault="00D44234" w:rsidP="00D44234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>-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Крепление АР11 поворотное для 1-й призмы АР01 –</w:t>
            </w:r>
            <w:r w:rsidR="006419C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6419CA">
              <w:rPr>
                <w:rFonts w:ascii="Times New Roman" w:hAnsi="Times New Roman" w:cs="Times New Roman"/>
                <w:i/>
                <w:sz w:val="24"/>
                <w:szCs w:val="24"/>
              </w:rPr>
              <w:t>ХЛ 1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D44234" w:rsidRPr="00954703" w:rsidRDefault="00D44234" w:rsidP="00D44234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>-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Трегер</w:t>
            </w:r>
            <w:proofErr w:type="spellEnd"/>
            <w:proofErr w:type="gramStart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</w:t>
            </w:r>
            <w:proofErr w:type="gramEnd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369 с оптическим </w:t>
            </w:r>
            <w:proofErr w:type="spellStart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центриром</w:t>
            </w:r>
            <w:proofErr w:type="spellEnd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</w:t>
            </w:r>
            <w:r w:rsidR="009A464C">
              <w:rPr>
                <w:rFonts w:ascii="Times New Roman" w:hAnsi="Times New Roman" w:cs="Times New Roman"/>
                <w:i/>
                <w:sz w:val="24"/>
                <w:szCs w:val="24"/>
              </w:rPr>
              <w:t>ХЛ 1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D44234" w:rsidRPr="00954703" w:rsidRDefault="00D44234" w:rsidP="00D44234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>-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Адаптер трегера АР41 с оптическим </w:t>
            </w:r>
            <w:proofErr w:type="spellStart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центриром</w:t>
            </w:r>
            <w:proofErr w:type="spellEnd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уровнем (60”/2 мм.) – </w:t>
            </w:r>
            <w:r w:rsidR="006419CA">
              <w:rPr>
                <w:rFonts w:ascii="Times New Roman" w:hAnsi="Times New Roman" w:cs="Times New Roman"/>
                <w:i/>
                <w:sz w:val="24"/>
                <w:szCs w:val="24"/>
              </w:rPr>
              <w:t>ХЛ 1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D44234" w:rsidRPr="00954703" w:rsidRDefault="00D44234" w:rsidP="00D44234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>-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Веха 5541-20 </w:t>
            </w:r>
            <w:proofErr w:type="spellStart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фиберглассовая</w:t>
            </w:r>
            <w:proofErr w:type="spellEnd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3.6 м., телескопическая – </w:t>
            </w:r>
            <w:r w:rsidR="006419CA">
              <w:rPr>
                <w:rFonts w:ascii="Times New Roman" w:hAnsi="Times New Roman" w:cs="Times New Roman"/>
                <w:i/>
                <w:sz w:val="24"/>
                <w:szCs w:val="24"/>
              </w:rPr>
              <w:t>ХЛ 1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D44234" w:rsidRPr="00954703" w:rsidRDefault="00D44234" w:rsidP="00D44234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Веха 5520-30, 4.6 м., телескопическая – </w:t>
            </w:r>
            <w:r w:rsidR="006419CA">
              <w:rPr>
                <w:rFonts w:ascii="Times New Roman" w:hAnsi="Times New Roman" w:cs="Times New Roman"/>
                <w:i/>
                <w:sz w:val="24"/>
                <w:szCs w:val="24"/>
              </w:rPr>
              <w:t>ХЛ 1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D44234" w:rsidRPr="00954703" w:rsidRDefault="00D44234" w:rsidP="00D44234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Кабель-адаптер с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USB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на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COM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1.8 м. – </w:t>
            </w:r>
            <w:r w:rsidR="006419CA">
              <w:rPr>
                <w:rFonts w:ascii="Times New Roman" w:hAnsi="Times New Roman" w:cs="Times New Roman"/>
                <w:i/>
                <w:sz w:val="24"/>
                <w:szCs w:val="24"/>
              </w:rPr>
              <w:t>У 2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D44234" w:rsidRPr="00954703" w:rsidRDefault="00D44234" w:rsidP="00D44234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proofErr w:type="spellStart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Трассокабелеискатель</w:t>
            </w:r>
            <w:proofErr w:type="spellEnd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Dynatel</w:t>
            </w:r>
            <w:proofErr w:type="spellEnd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2550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U</w:t>
            </w:r>
            <w:r w:rsidR="006419C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12 –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6419CA">
              <w:rPr>
                <w:rFonts w:ascii="Times New Roman" w:hAnsi="Times New Roman" w:cs="Times New Roman"/>
                <w:i/>
                <w:sz w:val="24"/>
                <w:szCs w:val="24"/>
              </w:rPr>
              <w:t>ХЛ 1;</w:t>
            </w:r>
          </w:p>
          <w:p w:rsidR="00D44234" w:rsidRPr="00954703" w:rsidRDefault="00D44234" w:rsidP="00D44234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Аккумулятор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GSR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2700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ISX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внутренний,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Li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Ion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</w:t>
            </w:r>
            <w:r w:rsidR="006419CA">
              <w:rPr>
                <w:rFonts w:ascii="Times New Roman" w:hAnsi="Times New Roman" w:cs="Times New Roman"/>
                <w:i/>
                <w:sz w:val="24"/>
                <w:szCs w:val="24"/>
              </w:rPr>
              <w:t>ХЛ 1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D44234" w:rsidRPr="006419CA" w:rsidRDefault="00D44234" w:rsidP="00D44234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419C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-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Навигатор</w:t>
            </w:r>
            <w:r w:rsidRPr="006419C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Garmin</w:t>
            </w:r>
            <w:r w:rsidRPr="006419C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Oregon</w:t>
            </w:r>
            <w:r w:rsidRPr="006419C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600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Т</w:t>
            </w:r>
            <w:r w:rsidRPr="006419C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– </w:t>
            </w:r>
            <w:r w:rsidR="006419CA">
              <w:rPr>
                <w:rFonts w:ascii="Times New Roman" w:hAnsi="Times New Roman" w:cs="Times New Roman"/>
                <w:i/>
                <w:sz w:val="24"/>
                <w:szCs w:val="24"/>
              </w:rPr>
              <w:t>ХЛ</w:t>
            </w:r>
            <w:r w:rsidR="006419CA" w:rsidRPr="006419C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1</w:t>
            </w:r>
            <w:r w:rsidRPr="006419C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;</w:t>
            </w:r>
          </w:p>
          <w:p w:rsidR="006678F3" w:rsidRPr="006419CA" w:rsidRDefault="00D44234" w:rsidP="00D44234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419C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-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Навигатор</w:t>
            </w:r>
            <w:r w:rsidRPr="006419C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Garmin</w:t>
            </w:r>
            <w:r w:rsidRPr="006419C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GPSMAP</w:t>
            </w:r>
            <w:r w:rsidR="00F2262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F2262B" w:rsidRPr="00F2262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6</w:t>
            </w:r>
            <w:r w:rsidRPr="006419C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2 </w:t>
            </w:r>
            <w:r w:rsidR="00F2262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</w:t>
            </w:r>
            <w:r w:rsidRPr="006419C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– </w:t>
            </w:r>
            <w:r w:rsidR="006419CA">
              <w:rPr>
                <w:rFonts w:ascii="Times New Roman" w:hAnsi="Times New Roman" w:cs="Times New Roman"/>
                <w:i/>
                <w:sz w:val="24"/>
                <w:szCs w:val="24"/>
              </w:rPr>
              <w:t>ХЛ</w:t>
            </w:r>
            <w:r w:rsidR="006419CA" w:rsidRPr="006419C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1</w:t>
            </w:r>
            <w:r w:rsidRPr="006419C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</w:tr>
    </w:tbl>
    <w:p w:rsidR="006678F3" w:rsidRPr="006419CA" w:rsidRDefault="006678F3" w:rsidP="006678F3">
      <w:pPr>
        <w:jc w:val="center"/>
        <w:rPr>
          <w:color w:val="000000"/>
          <w:lang w:val="en-US"/>
        </w:rPr>
      </w:pPr>
    </w:p>
    <w:p w:rsidR="006678F3" w:rsidRPr="001F6931" w:rsidRDefault="006678F3" w:rsidP="006678F3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6678F3" w:rsidRPr="001F6931" w:rsidRDefault="006678F3" w:rsidP="006678F3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678F3" w:rsidRPr="001F6931" w:rsidTr="0086557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F6931" w:rsidRDefault="006678F3" w:rsidP="0086557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6678F3" w:rsidRPr="001F6931" w:rsidTr="0086557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9B5" w:rsidRPr="00954703" w:rsidRDefault="003519B5" w:rsidP="003519B5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Призма АР01А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корпусе  – </w:t>
            </w:r>
            <w:r w:rsidR="009A464C">
              <w:rPr>
                <w:rFonts w:ascii="Times New Roman" w:hAnsi="Times New Roman" w:cs="Times New Roman"/>
                <w:i/>
                <w:sz w:val="24"/>
                <w:szCs w:val="24"/>
              </w:rPr>
              <w:t>отсутствуют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3519B5" w:rsidRPr="00954703" w:rsidRDefault="003519B5" w:rsidP="003519B5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>-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Крепление АР11 поворотное для 1-й призмы АР01 –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9A464C">
              <w:rPr>
                <w:rFonts w:ascii="Times New Roman" w:hAnsi="Times New Roman" w:cs="Times New Roman"/>
                <w:i/>
                <w:sz w:val="24"/>
                <w:szCs w:val="24"/>
              </w:rPr>
              <w:t>отсутствуют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3519B5" w:rsidRPr="00954703" w:rsidRDefault="003519B5" w:rsidP="003519B5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>-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Трегер</w:t>
            </w:r>
            <w:proofErr w:type="spellEnd"/>
            <w:proofErr w:type="gramStart"/>
            <w:r w:rsidR="009A464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</w:t>
            </w:r>
            <w:proofErr w:type="gramEnd"/>
            <w:r w:rsidR="009A464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369 с оптическим </w:t>
            </w:r>
            <w:proofErr w:type="spellStart"/>
            <w:r w:rsidR="009A464C">
              <w:rPr>
                <w:rFonts w:ascii="Times New Roman" w:hAnsi="Times New Roman" w:cs="Times New Roman"/>
                <w:i/>
                <w:sz w:val="24"/>
                <w:szCs w:val="24"/>
              </w:rPr>
              <w:t>центриром</w:t>
            </w:r>
            <w:proofErr w:type="spellEnd"/>
            <w:r w:rsidR="009A464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отсутствуют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3519B5" w:rsidRPr="00954703" w:rsidRDefault="003519B5" w:rsidP="003519B5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>-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Адаптер трегера АР41 с оптическим </w:t>
            </w:r>
            <w:proofErr w:type="spellStart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центриром</w:t>
            </w:r>
            <w:proofErr w:type="spellEnd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уровнем (60”/2 мм.) – </w:t>
            </w:r>
            <w:r w:rsidR="00EB1FFC">
              <w:rPr>
                <w:rFonts w:ascii="Times New Roman" w:hAnsi="Times New Roman" w:cs="Times New Roman"/>
                <w:i/>
                <w:sz w:val="24"/>
                <w:szCs w:val="24"/>
              </w:rPr>
              <w:t>отсутствуют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3519B5" w:rsidRPr="00954703" w:rsidRDefault="003519B5" w:rsidP="003519B5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>-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Веха 5541-20 </w:t>
            </w:r>
            <w:r w:rsidR="00EB1FFC">
              <w:rPr>
                <w:rFonts w:ascii="Times New Roman" w:hAnsi="Times New Roman" w:cs="Times New Roman"/>
                <w:i/>
                <w:sz w:val="24"/>
                <w:szCs w:val="24"/>
              </w:rPr>
              <w:t>– высота 3,6 м., вес 1,13 кг</w:t>
            </w:r>
            <w:proofErr w:type="gramStart"/>
            <w:r w:rsidR="00EB1FFC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  <w:proofErr w:type="gramEnd"/>
          </w:p>
          <w:p w:rsidR="003519B5" w:rsidRPr="00954703" w:rsidRDefault="003519B5" w:rsidP="003519B5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- Веха 5520-30</w:t>
            </w:r>
            <w:r w:rsidR="00EB1FF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высота 4,6 м</w:t>
            </w:r>
            <w:proofErr w:type="gramStart"/>
            <w:r w:rsidR="00EB1FFC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  <w:proofErr w:type="gramEnd"/>
          </w:p>
          <w:p w:rsidR="003519B5" w:rsidRPr="00954703" w:rsidRDefault="003519B5" w:rsidP="003519B5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- Кабель-адаптер</w:t>
            </w:r>
            <w:r w:rsidR="00EB1FF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длина 1,8 м.;</w:t>
            </w:r>
          </w:p>
          <w:p w:rsidR="003519B5" w:rsidRPr="002D2264" w:rsidRDefault="003519B5" w:rsidP="003519B5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proofErr w:type="spellStart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Трассокабелеискатель</w:t>
            </w:r>
            <w:proofErr w:type="spellEnd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Dynatel</w:t>
            </w:r>
            <w:proofErr w:type="spellEnd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2550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U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12 –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952B87">
              <w:rPr>
                <w:rFonts w:ascii="Times New Roman" w:hAnsi="Times New Roman" w:cs="Times New Roman"/>
                <w:i/>
                <w:sz w:val="24"/>
                <w:szCs w:val="24"/>
              </w:rPr>
              <w:t>вес</w:t>
            </w:r>
            <w:r w:rsidR="002D226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2,5 кг</w:t>
            </w:r>
            <w:proofErr w:type="gramStart"/>
            <w:r w:rsidR="002D226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., </w:t>
            </w:r>
            <w:proofErr w:type="gramEnd"/>
            <w:r w:rsidR="002D2264" w:rsidRPr="002D2264">
              <w:rPr>
                <w:rFonts w:ascii="Times New Roman" w:hAnsi="Times New Roman" w:cs="Times New Roman"/>
                <w:i/>
                <w:sz w:val="24"/>
                <w:szCs w:val="24"/>
              </w:rPr>
              <w:t>водонепроницаемость IPX7</w:t>
            </w:r>
            <w:r w:rsidR="002D226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стандарт защищенности </w:t>
            </w:r>
            <w:r w:rsidR="002D2264" w:rsidRPr="002D2264">
              <w:rPr>
                <w:rFonts w:ascii="Times New Roman" w:hAnsi="Times New Roman" w:cs="Times New Roman"/>
                <w:i/>
                <w:sz w:val="24"/>
                <w:szCs w:val="24"/>
              </w:rPr>
              <w:t>IP</w:t>
            </w:r>
            <w:r w:rsidR="002D226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54, регулирующие стандарты </w:t>
            </w:r>
            <w:r w:rsidR="002D2264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FCC</w:t>
            </w:r>
            <w:r w:rsidR="002D2264" w:rsidRPr="002D2264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="002D2264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CFR</w:t>
            </w:r>
            <w:r w:rsidR="002D2264" w:rsidRPr="002D2264">
              <w:rPr>
                <w:rFonts w:ascii="Times New Roman" w:hAnsi="Times New Roman" w:cs="Times New Roman"/>
                <w:i/>
                <w:sz w:val="24"/>
                <w:szCs w:val="24"/>
              </w:rPr>
              <w:t>47 (</w:t>
            </w:r>
            <w:r w:rsidR="002D2264">
              <w:rPr>
                <w:rFonts w:ascii="Times New Roman" w:hAnsi="Times New Roman" w:cs="Times New Roman"/>
                <w:i/>
                <w:sz w:val="24"/>
                <w:szCs w:val="24"/>
              </w:rPr>
              <w:t>часть 15), СЕ.</w:t>
            </w:r>
          </w:p>
          <w:p w:rsidR="003519B5" w:rsidRPr="00954703" w:rsidRDefault="003519B5" w:rsidP="003519B5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Аккумулятор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GSR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2700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ISX</w:t>
            </w:r>
            <w:r w:rsidR="00952B8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– </w:t>
            </w:r>
            <w:r w:rsidR="00952B87">
              <w:rPr>
                <w:rFonts w:ascii="Times New Roman" w:hAnsi="Times New Roman" w:cs="Times New Roman"/>
                <w:i/>
                <w:sz w:val="24"/>
                <w:szCs w:val="24"/>
              </w:rPr>
              <w:t>вес 0,178 кг</w:t>
            </w:r>
            <w:proofErr w:type="gramStart"/>
            <w:r w:rsidR="00952B8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., </w:t>
            </w:r>
            <w:proofErr w:type="gramEnd"/>
            <w:r w:rsidR="00952B87">
              <w:rPr>
                <w:rFonts w:ascii="Times New Roman" w:hAnsi="Times New Roman" w:cs="Times New Roman"/>
                <w:i/>
                <w:sz w:val="24"/>
                <w:szCs w:val="24"/>
              </w:rPr>
              <w:t>размеры – 5,7х7х2,3 см.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3519B5" w:rsidRPr="002D2264" w:rsidRDefault="003519B5" w:rsidP="003519B5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B1FFC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-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Навигатор</w:t>
            </w:r>
            <w:r w:rsidRPr="00EB1FF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Garmin</w:t>
            </w:r>
            <w:r w:rsidRPr="00952B8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Oregon</w:t>
            </w:r>
            <w:r w:rsidRPr="00952B8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600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Т</w:t>
            </w:r>
            <w:r w:rsidRPr="00952B8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</w:t>
            </w:r>
            <w:r w:rsidR="00952B87">
              <w:rPr>
                <w:rFonts w:ascii="Times New Roman" w:hAnsi="Times New Roman" w:cs="Times New Roman"/>
                <w:i/>
                <w:sz w:val="24"/>
                <w:szCs w:val="24"/>
              </w:rPr>
              <w:t>размеры 6,1х11,4х3,3 см., вес – 210 гр.</w:t>
            </w:r>
            <w:r w:rsidR="002D226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="002D2264" w:rsidRPr="002D2264">
              <w:rPr>
                <w:rFonts w:ascii="Times New Roman" w:hAnsi="Times New Roman" w:cs="Times New Roman"/>
                <w:i/>
                <w:sz w:val="24"/>
                <w:szCs w:val="24"/>
              </w:rPr>
              <w:t>водонепроницаемость IPX7</w:t>
            </w:r>
            <w:r w:rsidRPr="002D2264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6678F3" w:rsidRPr="00952B87" w:rsidRDefault="003519B5" w:rsidP="00952B87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2B8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Навигатор</w:t>
            </w:r>
            <w:r w:rsidRPr="00952B8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Garmin</w:t>
            </w:r>
            <w:r w:rsidRPr="00952B8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GPSMAP</w:t>
            </w:r>
            <w:r w:rsidR="00F2262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6</w:t>
            </w:r>
            <w:r w:rsidRPr="00952B8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 </w:t>
            </w:r>
            <w:r w:rsidR="00F2262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</w:t>
            </w:r>
            <w:r w:rsidR="00F2262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952B8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</w:t>
            </w:r>
            <w:r w:rsidR="00952B87">
              <w:rPr>
                <w:rFonts w:ascii="Times New Roman" w:hAnsi="Times New Roman" w:cs="Times New Roman"/>
                <w:i/>
                <w:sz w:val="24"/>
                <w:szCs w:val="24"/>
              </w:rPr>
              <w:t>размеры 6,1х16,0х3,6 см., вес – 260 гр.</w:t>
            </w:r>
            <w:r w:rsidR="002D226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="002D2264" w:rsidRPr="002D2264">
              <w:rPr>
                <w:rFonts w:ascii="Times New Roman" w:hAnsi="Times New Roman" w:cs="Times New Roman"/>
                <w:i/>
                <w:sz w:val="24"/>
                <w:szCs w:val="24"/>
              </w:rPr>
              <w:t>водонепроницаемость IPX7</w:t>
            </w:r>
            <w:r w:rsidR="002D2264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</w:tr>
      <w:tr w:rsidR="006678F3" w:rsidRPr="001F6931" w:rsidTr="0086557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F6931" w:rsidRDefault="006678F3" w:rsidP="0086557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6678F3" w:rsidRPr="001F6931" w:rsidTr="0086557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B87" w:rsidRPr="00954703" w:rsidRDefault="00DF1310" w:rsidP="00952B87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="00952B87"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Призма АР01А</w:t>
            </w:r>
            <w:r w:rsidR="00952B87"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R</w:t>
            </w:r>
            <w:r w:rsidR="00952B8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корпусе  – отсутствуют</w:t>
            </w:r>
            <w:r w:rsidR="00952B87"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952B87" w:rsidRPr="00954703" w:rsidRDefault="00952B87" w:rsidP="00952B87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>-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Крепление АР11 поворотное для 1-й призмы АР01 –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отсутствуют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952B87" w:rsidRPr="00954703" w:rsidRDefault="00952B87" w:rsidP="00952B87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>-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Трегер</w:t>
            </w:r>
            <w:proofErr w:type="spellEnd"/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369 с оптическим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центриром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отсутствуют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952B87" w:rsidRPr="00954703" w:rsidRDefault="00952B87" w:rsidP="00952B87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>-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Адаптер трегера АР41 с оптическим </w:t>
            </w:r>
            <w:proofErr w:type="spellStart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центриром</w:t>
            </w:r>
            <w:proofErr w:type="spellEnd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уровнем (60”/2 мм.) –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отсутствуют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952B87" w:rsidRPr="00954703" w:rsidRDefault="00952B87" w:rsidP="00952B87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>-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Веха 5541-20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– отсутствуют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952B87" w:rsidRPr="00954703" w:rsidRDefault="00952B87" w:rsidP="00952B87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- Веха 5520-30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отсутствуют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952B87" w:rsidRPr="00954703" w:rsidRDefault="00952B87" w:rsidP="00952B87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- Кабель-адаптер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отсутствуют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A06424" w:rsidRPr="00DF1310" w:rsidRDefault="00952B87" w:rsidP="002C3020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F131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proofErr w:type="spellStart"/>
            <w:r w:rsidRPr="00DF1310">
              <w:rPr>
                <w:rFonts w:ascii="Times New Roman" w:hAnsi="Times New Roman" w:cs="Times New Roman"/>
                <w:i/>
                <w:sz w:val="24"/>
                <w:szCs w:val="24"/>
              </w:rPr>
              <w:t>Трассокабелеискатель</w:t>
            </w:r>
            <w:proofErr w:type="spellEnd"/>
            <w:r w:rsidRPr="00DF131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DF131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Dynatel</w:t>
            </w:r>
            <w:proofErr w:type="spellEnd"/>
            <w:r w:rsidRPr="00DF131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2550</w:t>
            </w:r>
            <w:r w:rsidRPr="00DF131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</w:t>
            </w:r>
            <w:r w:rsidRPr="00DF1310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Pr="00DF131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U</w:t>
            </w:r>
            <w:r w:rsidRPr="00DF131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12 –  </w:t>
            </w:r>
            <w:r w:rsidR="00A06424" w:rsidRPr="00DF131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тип и количество элементов питания </w:t>
            </w:r>
            <w:r w:rsidR="002C3020" w:rsidRPr="00DF1310">
              <w:rPr>
                <w:rFonts w:ascii="Times New Roman" w:hAnsi="Times New Roman" w:cs="Times New Roman"/>
                <w:i/>
                <w:sz w:val="24"/>
                <w:szCs w:val="24"/>
              </w:rPr>
              <w:t>генератора</w:t>
            </w:r>
            <w:r w:rsidR="00A06424" w:rsidRPr="00DF131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6 шт. типа «С» (элемент 373), </w:t>
            </w:r>
            <w:r w:rsidR="002C3020" w:rsidRPr="00DF131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тип и количество элементов питания приемника 8 шт. типа АА, </w:t>
            </w:r>
            <w:r w:rsidR="00A06424" w:rsidRPr="00DF131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продолжительность работы </w:t>
            </w:r>
            <w:r w:rsidR="002C3020" w:rsidRPr="00DF131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генератора до </w:t>
            </w:r>
            <w:r w:rsidR="00A06424" w:rsidRPr="00DF131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50 ч. (нормальный уровень мощности передачи), </w:t>
            </w:r>
            <w:r w:rsidR="002C3020" w:rsidRPr="00DF1310">
              <w:rPr>
                <w:rFonts w:ascii="Times New Roman" w:hAnsi="Times New Roman" w:cs="Times New Roman"/>
                <w:i/>
                <w:sz w:val="24"/>
                <w:szCs w:val="24"/>
              </w:rPr>
              <w:t>время работы приемника 30 ч., точность определения глубины залегания трассы ±5%;</w:t>
            </w:r>
          </w:p>
          <w:p w:rsidR="00952B87" w:rsidRPr="00DF1310" w:rsidRDefault="00952B87" w:rsidP="00952B87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F131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Аккумулятор </w:t>
            </w:r>
            <w:r w:rsidRPr="00DF131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GSR</w:t>
            </w:r>
            <w:r w:rsidRPr="00DF1310">
              <w:rPr>
                <w:rFonts w:ascii="Times New Roman" w:hAnsi="Times New Roman" w:cs="Times New Roman"/>
                <w:i/>
                <w:sz w:val="24"/>
                <w:szCs w:val="24"/>
              </w:rPr>
              <w:t>2700</w:t>
            </w:r>
            <w:r w:rsidRPr="00DF131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ISX</w:t>
            </w:r>
            <w:r w:rsidRPr="00DF131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</w:t>
            </w:r>
            <w:proofErr w:type="spellStart"/>
            <w:r w:rsidR="00DF1310" w:rsidRPr="00DF1310">
              <w:rPr>
                <w:rFonts w:ascii="Times New Roman" w:hAnsi="Times New Roman" w:cs="Times New Roman"/>
                <w:i/>
                <w:sz w:val="24"/>
                <w:szCs w:val="24"/>
              </w:rPr>
              <w:t>Li-Ion</w:t>
            </w:r>
            <w:proofErr w:type="spellEnd"/>
            <w:r w:rsidR="00DF1310" w:rsidRPr="00DF131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, номинальное напряжение 11,1</w:t>
            </w:r>
            <w:proofErr w:type="gramStart"/>
            <w:r w:rsidR="00DF1310" w:rsidRPr="00DF131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</w:t>
            </w:r>
            <w:proofErr w:type="gramEnd"/>
            <w:r w:rsidR="00DF1310" w:rsidRPr="00DF1310">
              <w:rPr>
                <w:rFonts w:ascii="Times New Roman" w:hAnsi="Times New Roman" w:cs="Times New Roman"/>
                <w:i/>
                <w:sz w:val="24"/>
                <w:szCs w:val="24"/>
              </w:rPr>
              <w:t>, ёмкость 2,6 А/ч</w:t>
            </w:r>
            <w:r w:rsidRPr="00DF1310">
              <w:rPr>
                <w:rFonts w:ascii="Times New Roman" w:hAnsi="Times New Roman" w:cs="Times New Roman"/>
                <w:i/>
                <w:sz w:val="24"/>
                <w:szCs w:val="24"/>
              </w:rPr>
              <w:t>.;</w:t>
            </w:r>
          </w:p>
          <w:p w:rsidR="00A06424" w:rsidRPr="00DF1310" w:rsidRDefault="00952B87" w:rsidP="00A06424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F131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Навигатор </w:t>
            </w:r>
            <w:r w:rsidRPr="00DF131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Garmin</w:t>
            </w:r>
            <w:r w:rsidRPr="00DF131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DF131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Oregon</w:t>
            </w:r>
            <w:r w:rsidRPr="00DF131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600Т – </w:t>
            </w:r>
            <w:r w:rsidR="002D2264" w:rsidRPr="00DF1310">
              <w:rPr>
                <w:rFonts w:ascii="Times New Roman" w:hAnsi="Times New Roman" w:cs="Times New Roman"/>
                <w:i/>
                <w:sz w:val="24"/>
                <w:szCs w:val="24"/>
              </w:rPr>
              <w:t>тип батареи 2АА (</w:t>
            </w:r>
            <w:proofErr w:type="spellStart"/>
            <w:r w:rsidR="002D2264" w:rsidRPr="00DF131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NiMn</w:t>
            </w:r>
            <w:proofErr w:type="spellEnd"/>
            <w:r w:rsidR="002D2264" w:rsidRPr="00DF131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либо литиевые), срок работы батареи –</w:t>
            </w:r>
            <w:r w:rsidR="00A06424" w:rsidRPr="00DF131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16</w:t>
            </w:r>
            <w:r w:rsidR="002D2264" w:rsidRPr="00DF131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ч., количество путевых точек –</w:t>
            </w:r>
            <w:r w:rsidR="00A06424" w:rsidRPr="00DF131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4</w:t>
            </w:r>
            <w:r w:rsidR="002D2264" w:rsidRPr="00DF131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000, </w:t>
            </w:r>
            <w:r w:rsidR="00A06424" w:rsidRPr="00DF131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маршруты – 200, количество треков – 10000 точек, 200 треков, электронный компас – есть </w:t>
            </w:r>
          </w:p>
          <w:p w:rsidR="00952B87" w:rsidRPr="00DF1310" w:rsidRDefault="00A06424" w:rsidP="00A06424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F1310">
              <w:rPr>
                <w:rFonts w:ascii="Times New Roman" w:hAnsi="Times New Roman" w:cs="Times New Roman"/>
                <w:i/>
                <w:sz w:val="24"/>
                <w:szCs w:val="24"/>
              </w:rPr>
              <w:t>( с компенсацией наклона, 3-х осевой);</w:t>
            </w:r>
          </w:p>
          <w:p w:rsidR="00A06424" w:rsidRPr="00DF1310" w:rsidRDefault="00952B87" w:rsidP="00952B87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F131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Навигатор </w:t>
            </w:r>
            <w:r w:rsidRPr="00DF131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Garmin</w:t>
            </w:r>
            <w:r w:rsidRPr="00DF131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DF131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GPSMAP</w:t>
            </w:r>
            <w:r w:rsidR="00F2262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6</w:t>
            </w:r>
            <w:r w:rsidRPr="00DF131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 </w:t>
            </w:r>
            <w:r w:rsidR="00F2262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</w:t>
            </w:r>
            <w:r w:rsidRPr="00DF131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</w:t>
            </w:r>
            <w:r w:rsidR="002D2264" w:rsidRPr="00DF1310">
              <w:rPr>
                <w:rFonts w:ascii="Times New Roman" w:hAnsi="Times New Roman" w:cs="Times New Roman"/>
                <w:i/>
                <w:sz w:val="24"/>
                <w:szCs w:val="24"/>
              </w:rPr>
              <w:t>тип батареи 2АА (</w:t>
            </w:r>
            <w:proofErr w:type="spellStart"/>
            <w:r w:rsidR="002D2264" w:rsidRPr="00DF131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NiMn</w:t>
            </w:r>
            <w:proofErr w:type="spellEnd"/>
            <w:r w:rsidR="002D2264" w:rsidRPr="00DF131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либо литиевые), срок работы батареи – 20 ч., количество путевых точек – 2000, маршруты – 200, количество треков – 10000 точек, 200 треков</w:t>
            </w:r>
            <w:r w:rsidR="00A06424" w:rsidRPr="00DF1310">
              <w:rPr>
                <w:rFonts w:ascii="Times New Roman" w:hAnsi="Times New Roman" w:cs="Times New Roman"/>
                <w:i/>
                <w:sz w:val="24"/>
                <w:szCs w:val="24"/>
              </w:rPr>
              <w:t>, электронный компас – есть</w:t>
            </w:r>
          </w:p>
          <w:p w:rsidR="006678F3" w:rsidRPr="00DF1310" w:rsidRDefault="00A06424" w:rsidP="00DF1310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F131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 с компенсацией наклона, 3-х осевой).</w:t>
            </w:r>
          </w:p>
        </w:tc>
      </w:tr>
      <w:tr w:rsidR="006678F3" w:rsidRPr="001F6931" w:rsidTr="0086557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F6931" w:rsidRDefault="006678F3" w:rsidP="0086557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по надежности</w:t>
            </w:r>
          </w:p>
        </w:tc>
      </w:tr>
      <w:tr w:rsidR="006678F3" w:rsidRPr="001F6931" w:rsidTr="0086557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BE1" w:rsidRDefault="006B5BE1" w:rsidP="006B5BE1">
            <w:pPr>
              <w:ind w:left="743"/>
              <w:rPr>
                <w:i/>
                <w:color w:val="000000"/>
                <w:sz w:val="24"/>
                <w:szCs w:val="24"/>
              </w:rPr>
            </w:pPr>
            <w:r w:rsidRPr="0074544E">
              <w:rPr>
                <w:i/>
                <w:color w:val="000000"/>
                <w:sz w:val="24"/>
                <w:szCs w:val="24"/>
              </w:rPr>
              <w:t xml:space="preserve">Для всего списка </w:t>
            </w:r>
            <w:r>
              <w:rPr>
                <w:i/>
                <w:color w:val="000000"/>
                <w:sz w:val="24"/>
                <w:szCs w:val="24"/>
              </w:rPr>
              <w:t>закупаемого оборудования</w:t>
            </w:r>
            <w:r w:rsidRPr="0074544E">
              <w:rPr>
                <w:i/>
                <w:color w:val="000000"/>
                <w:sz w:val="24"/>
                <w:szCs w:val="24"/>
              </w:rPr>
              <w:t xml:space="preserve">: </w:t>
            </w:r>
            <w:r>
              <w:rPr>
                <w:i/>
                <w:color w:val="000000"/>
                <w:sz w:val="24"/>
                <w:szCs w:val="24"/>
              </w:rPr>
              <w:t xml:space="preserve">срок службы должен соответствовать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заявленному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производителем.</w:t>
            </w:r>
          </w:p>
          <w:p w:rsidR="006678F3" w:rsidRPr="001F6931" w:rsidRDefault="006678F3" w:rsidP="00865576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6678F3" w:rsidRPr="001F6931" w:rsidTr="0086557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F6931" w:rsidRDefault="006678F3" w:rsidP="0086557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6678F3" w:rsidRPr="001F6931" w:rsidTr="0086557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63" w:rsidRPr="00954703" w:rsidRDefault="00162563" w:rsidP="00162563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Призма АР01А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R</w:t>
            </w:r>
            <w:r w:rsidR="00B514F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</w:t>
            </w:r>
            <w:r w:rsidR="00B514F9" w:rsidRPr="00B514F9">
              <w:rPr>
                <w:rFonts w:ascii="Times New Roman" w:hAnsi="Times New Roman" w:cs="Times New Roman"/>
                <w:i/>
                <w:sz w:val="24"/>
                <w:szCs w:val="24"/>
              </w:rPr>
              <w:t>постоянная призмы -30 мм / -40 мм (при снятой насадке AP01S)</w:t>
            </w:r>
            <w:r w:rsidRPr="00B514F9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162563" w:rsidRPr="00954703" w:rsidRDefault="00162563" w:rsidP="00162563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>-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Крепление АР11– </w:t>
            </w:r>
            <w:r w:rsidR="00B514F9" w:rsidRPr="00B514F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установочная резьба 5/8 </w:t>
            </w:r>
            <w:proofErr w:type="spellStart"/>
            <w:r w:rsidR="00B514F9" w:rsidRPr="00B514F9">
              <w:rPr>
                <w:rFonts w:ascii="Times New Roman" w:hAnsi="Times New Roman" w:cs="Times New Roman"/>
                <w:i/>
                <w:sz w:val="24"/>
                <w:szCs w:val="24"/>
              </w:rPr>
              <w:t>x</w:t>
            </w:r>
            <w:proofErr w:type="spellEnd"/>
            <w:r w:rsidR="00B514F9" w:rsidRPr="00B514F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11</w:t>
            </w:r>
            <w:r w:rsidRPr="00B514F9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162563" w:rsidRPr="00A86CD0" w:rsidRDefault="00162563" w:rsidP="00A86CD0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>-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Трегер</w:t>
            </w:r>
            <w:proofErr w:type="spellEnd"/>
            <w:proofErr w:type="gramStart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</w:t>
            </w:r>
            <w:proofErr w:type="gramEnd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3</w:t>
            </w:r>
            <w:r w:rsidR="00B514F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69 с оптическим </w:t>
            </w:r>
            <w:proofErr w:type="spellStart"/>
            <w:r w:rsidR="00B514F9">
              <w:rPr>
                <w:rFonts w:ascii="Times New Roman" w:hAnsi="Times New Roman" w:cs="Times New Roman"/>
                <w:i/>
                <w:sz w:val="24"/>
                <w:szCs w:val="24"/>
              </w:rPr>
              <w:t>центриром</w:t>
            </w:r>
            <w:proofErr w:type="spellEnd"/>
            <w:r w:rsidR="00B514F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тип установки 3 </w:t>
            </w:r>
            <w:r w:rsidR="00B514F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pin</w:t>
            </w:r>
            <w:r w:rsidR="00B514F9">
              <w:rPr>
                <w:rFonts w:ascii="Times New Roman" w:hAnsi="Times New Roman" w:cs="Times New Roman"/>
                <w:i/>
                <w:sz w:val="24"/>
                <w:szCs w:val="24"/>
              </w:rPr>
              <w:t>, резьба станового винта 5/8", цена деления круглого уровня 8', диапазон деления подъемных винтов 10мм.;</w:t>
            </w:r>
          </w:p>
          <w:p w:rsidR="00162563" w:rsidRPr="00954703" w:rsidRDefault="00162563" w:rsidP="00162563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>-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Адаптер трегера АР41 с оптическим </w:t>
            </w:r>
            <w:proofErr w:type="spellStart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центриром</w:t>
            </w:r>
            <w:proofErr w:type="spellEnd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уровнем (60”/2 мм.) – </w:t>
            </w:r>
            <w:r w:rsidR="00A86CD0">
              <w:rPr>
                <w:rFonts w:ascii="Times New Roman" w:hAnsi="Times New Roman" w:cs="Times New Roman"/>
                <w:i/>
                <w:sz w:val="24"/>
                <w:szCs w:val="24"/>
              </w:rPr>
              <w:t>отсутствуют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162563" w:rsidRPr="00954703" w:rsidRDefault="00162563" w:rsidP="00162563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>-</w:t>
            </w:r>
            <w:r w:rsidR="0084351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Веха 5541-20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</w:t>
            </w:r>
            <w:r w:rsidR="00843515">
              <w:rPr>
                <w:rFonts w:ascii="Times New Roman" w:hAnsi="Times New Roman" w:cs="Times New Roman"/>
                <w:i/>
                <w:sz w:val="24"/>
                <w:szCs w:val="24"/>
              </w:rPr>
              <w:t>отсутствуют</w:t>
            </w:r>
            <w:r w:rsidR="00843515"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162563" w:rsidRPr="00954703" w:rsidRDefault="00162563" w:rsidP="00162563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- Веха 5520-30 – </w:t>
            </w:r>
            <w:r w:rsidR="00843515">
              <w:rPr>
                <w:rFonts w:ascii="Times New Roman" w:hAnsi="Times New Roman" w:cs="Times New Roman"/>
                <w:i/>
                <w:sz w:val="24"/>
                <w:szCs w:val="24"/>
              </w:rPr>
              <w:t>отсутствуют</w:t>
            </w:r>
            <w:r w:rsidR="00843515"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843515" w:rsidRPr="00843515" w:rsidRDefault="00162563" w:rsidP="00162563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843515">
              <w:rPr>
                <w:rFonts w:ascii="Times New Roman" w:hAnsi="Times New Roman" w:cs="Times New Roman"/>
                <w:i/>
                <w:sz w:val="24"/>
                <w:szCs w:val="24"/>
              </w:rPr>
              <w:t>Кабель-адаптер</w:t>
            </w:r>
            <w:r w:rsidR="00843515" w:rsidRPr="0084351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84351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</w:t>
            </w:r>
            <w:r w:rsidR="00843515" w:rsidRPr="00843515">
              <w:rPr>
                <w:rFonts w:ascii="Times New Roman" w:hAnsi="Times New Roman" w:cs="Times New Roman"/>
                <w:i/>
                <w:sz w:val="24"/>
                <w:szCs w:val="24"/>
              </w:rPr>
              <w:t>отсутствуют;</w:t>
            </w:r>
          </w:p>
          <w:p w:rsidR="00162563" w:rsidRPr="00843515" w:rsidRDefault="00162563" w:rsidP="00162563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4351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proofErr w:type="spellStart"/>
            <w:r w:rsidRPr="00843515">
              <w:rPr>
                <w:rFonts w:ascii="Times New Roman" w:hAnsi="Times New Roman" w:cs="Times New Roman"/>
                <w:i/>
                <w:sz w:val="24"/>
                <w:szCs w:val="24"/>
              </w:rPr>
              <w:t>Трассокабелеискатель</w:t>
            </w:r>
            <w:proofErr w:type="spellEnd"/>
            <w:r w:rsidRPr="0084351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4351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Dynatel</w:t>
            </w:r>
            <w:proofErr w:type="spellEnd"/>
            <w:r w:rsidRPr="0084351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2550</w:t>
            </w:r>
            <w:r w:rsidRPr="0084351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</w:t>
            </w:r>
            <w:r w:rsidRPr="00843515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Pr="0084351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U</w:t>
            </w:r>
            <w:r w:rsidRPr="0084351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12 – </w:t>
            </w:r>
            <w:r w:rsidR="00B514F9" w:rsidRPr="00843515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по ГОСТ 14254-96 </w:t>
            </w:r>
            <w:r w:rsidR="00B514F9" w:rsidRPr="00843515">
              <w:rPr>
                <w:rFonts w:ascii="Times New Roman" w:hAnsi="Times New Roman" w:cs="Times New Roman"/>
                <w:i/>
                <w:sz w:val="24"/>
                <w:szCs w:val="24"/>
              </w:rPr>
              <w:t>стандарт защищенности IP54</w:t>
            </w:r>
            <w:r w:rsidRPr="00843515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162563" w:rsidRPr="00843515" w:rsidRDefault="00162563" w:rsidP="00162563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4351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Аккумулятор </w:t>
            </w:r>
            <w:r w:rsidRPr="0084351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GSR</w:t>
            </w:r>
            <w:r w:rsidRPr="00843515">
              <w:rPr>
                <w:rFonts w:ascii="Times New Roman" w:hAnsi="Times New Roman" w:cs="Times New Roman"/>
                <w:i/>
                <w:sz w:val="24"/>
                <w:szCs w:val="24"/>
              </w:rPr>
              <w:t>2700</w:t>
            </w:r>
            <w:r w:rsidRPr="0084351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ISX</w:t>
            </w:r>
            <w:r w:rsidR="004E79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отсутствуют</w:t>
            </w:r>
            <w:r w:rsidR="004E7953"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843515" w:rsidRPr="00843515" w:rsidRDefault="00162563" w:rsidP="00843515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4351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Навигатор </w:t>
            </w:r>
            <w:r w:rsidRPr="0084351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Garmin</w:t>
            </w:r>
            <w:r w:rsidRPr="0084351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84351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Oregon</w:t>
            </w:r>
            <w:r w:rsidRPr="0084351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600Т – </w:t>
            </w:r>
            <w:bookmarkStart w:id="0" w:name="TO0000003"/>
            <w:r w:rsidR="00843515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r w:rsidR="00843515" w:rsidRPr="00843515">
              <w:rPr>
                <w:rFonts w:ascii="Times New Roman" w:hAnsi="Times New Roman" w:cs="Times New Roman"/>
                <w:i/>
                <w:sz w:val="24"/>
                <w:szCs w:val="24"/>
              </w:rPr>
              <w:t>ыленепроницаемо</w:t>
            </w:r>
            <w:bookmarkEnd w:id="0"/>
            <w:r w:rsidR="00843515" w:rsidRPr="0084351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сть и водонепроницаемость </w:t>
            </w:r>
            <w:r w:rsidR="00843515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="00843515" w:rsidRPr="00843515">
              <w:rPr>
                <w:rFonts w:ascii="Times New Roman" w:hAnsi="Times New Roman" w:cs="Times New Roman"/>
                <w:i/>
                <w:sz w:val="24"/>
                <w:szCs w:val="24"/>
              </w:rPr>
              <w:t>стандарт IPX7</w:t>
            </w:r>
            <w:r w:rsidR="00843515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  <w:r w:rsidRPr="00843515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  <w:r w:rsidR="00843515" w:rsidRPr="0084351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6678F3" w:rsidRPr="00843515" w:rsidRDefault="00162563" w:rsidP="00843515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4351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Навигатор </w:t>
            </w:r>
            <w:r w:rsidRPr="0084351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Garmin</w:t>
            </w:r>
            <w:r w:rsidRPr="0084351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84351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GPSMAP</w:t>
            </w:r>
            <w:r w:rsidR="00F2262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6</w:t>
            </w:r>
            <w:r w:rsidRPr="0084351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 </w:t>
            </w:r>
            <w:r w:rsidR="00F2262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</w:t>
            </w:r>
            <w:r w:rsidRPr="0084351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</w:t>
            </w:r>
            <w:r w:rsidR="00843515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r w:rsidR="00843515" w:rsidRPr="0084351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ыленепроницаемость и водонепроницаемость </w:t>
            </w:r>
            <w:r w:rsidR="00843515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="00843515" w:rsidRPr="00843515">
              <w:rPr>
                <w:rFonts w:ascii="Times New Roman" w:hAnsi="Times New Roman" w:cs="Times New Roman"/>
                <w:i/>
                <w:sz w:val="24"/>
                <w:szCs w:val="24"/>
              </w:rPr>
              <w:t>стандарт IPX7</w:t>
            </w:r>
            <w:r w:rsidR="00843515">
              <w:rPr>
                <w:rFonts w:ascii="Times New Roman" w:hAnsi="Times New Roman" w:cs="Times New Roman"/>
                <w:i/>
                <w:sz w:val="24"/>
                <w:szCs w:val="24"/>
              </w:rPr>
              <w:t>).</w:t>
            </w:r>
          </w:p>
        </w:tc>
      </w:tr>
      <w:tr w:rsidR="006678F3" w:rsidRPr="001F6931" w:rsidTr="0086557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F6931" w:rsidRDefault="006678F3" w:rsidP="0086557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4.5. Требования к материалам и комплектующим оборудования</w:t>
            </w:r>
          </w:p>
        </w:tc>
      </w:tr>
      <w:tr w:rsidR="006678F3" w:rsidRPr="004E7953" w:rsidTr="0086557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515" w:rsidRPr="00954703" w:rsidRDefault="00843515" w:rsidP="00843515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Призма АР01А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R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4E7953"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– </w:t>
            </w:r>
            <w:r w:rsidR="004E7953">
              <w:rPr>
                <w:rFonts w:ascii="Times New Roman" w:hAnsi="Times New Roman" w:cs="Times New Roman"/>
                <w:i/>
                <w:sz w:val="24"/>
                <w:szCs w:val="24"/>
              </w:rPr>
              <w:t>отсутствуют</w:t>
            </w:r>
            <w:r w:rsidR="004E7953"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843515" w:rsidRPr="00954703" w:rsidRDefault="00843515" w:rsidP="00843515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>-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Крепление АР11 </w:t>
            </w:r>
            <w:r w:rsidR="004E7953"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– </w:t>
            </w:r>
            <w:r w:rsidR="004E7953">
              <w:rPr>
                <w:rFonts w:ascii="Times New Roman" w:hAnsi="Times New Roman" w:cs="Times New Roman"/>
                <w:i/>
                <w:sz w:val="24"/>
                <w:szCs w:val="24"/>
              </w:rPr>
              <w:t>отсутствуют</w:t>
            </w:r>
            <w:r w:rsidR="004E7953"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843515" w:rsidRPr="00954703" w:rsidRDefault="00843515" w:rsidP="00843515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>-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Трегер</w:t>
            </w:r>
            <w:proofErr w:type="spellEnd"/>
            <w:proofErr w:type="gramStart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</w:t>
            </w:r>
            <w:proofErr w:type="gramEnd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369 </w:t>
            </w:r>
            <w:r w:rsidR="004E7953"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– </w:t>
            </w:r>
            <w:r w:rsidR="004E7953">
              <w:rPr>
                <w:rFonts w:ascii="Times New Roman" w:hAnsi="Times New Roman" w:cs="Times New Roman"/>
                <w:i/>
                <w:sz w:val="24"/>
                <w:szCs w:val="24"/>
              </w:rPr>
              <w:t>отсутствуют</w:t>
            </w:r>
            <w:r w:rsidR="004E7953"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843515" w:rsidRPr="00954703" w:rsidRDefault="00843515" w:rsidP="00843515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>-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Адаптер трегера АР41 </w:t>
            </w:r>
            <w:r w:rsidR="004E7953"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– </w:t>
            </w:r>
            <w:r w:rsidR="004E7953">
              <w:rPr>
                <w:rFonts w:ascii="Times New Roman" w:hAnsi="Times New Roman" w:cs="Times New Roman"/>
                <w:i/>
                <w:sz w:val="24"/>
                <w:szCs w:val="24"/>
              </w:rPr>
              <w:t>отсутствуют</w:t>
            </w:r>
            <w:r w:rsidR="004E7953"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843515" w:rsidRPr="004E7953" w:rsidRDefault="00843515" w:rsidP="00843515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>-</w:t>
            </w:r>
            <w:r w:rsidR="004E79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Веха 5541-20 – </w:t>
            </w:r>
            <w:r w:rsidR="004E7953" w:rsidRPr="004E79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материал  </w:t>
            </w:r>
            <w:proofErr w:type="spellStart"/>
            <w:r w:rsidR="004E7953" w:rsidRPr="004E7953">
              <w:rPr>
                <w:rFonts w:ascii="Times New Roman" w:hAnsi="Times New Roman" w:cs="Times New Roman"/>
                <w:i/>
                <w:sz w:val="24"/>
                <w:szCs w:val="24"/>
              </w:rPr>
              <w:t>фибергласс</w:t>
            </w:r>
            <w:proofErr w:type="spellEnd"/>
            <w:r w:rsidR="004E7953" w:rsidRPr="004E7953">
              <w:rPr>
                <w:rFonts w:ascii="Times New Roman" w:hAnsi="Times New Roman" w:cs="Times New Roman"/>
                <w:i/>
                <w:sz w:val="24"/>
                <w:szCs w:val="24"/>
              </w:rPr>
              <w:t>, непроводящий ток;</w:t>
            </w:r>
          </w:p>
          <w:p w:rsidR="00843515" w:rsidRPr="00954703" w:rsidRDefault="004E7953" w:rsidP="00843515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Веха 5520-30 – отсутствуют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843515" w:rsidRPr="00954703" w:rsidRDefault="00843515" w:rsidP="00843515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Кабель-адаптер с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USB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на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COM</w:t>
            </w:r>
            <w:r w:rsidR="004E79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1.8 м. – отсутствуют</w:t>
            </w:r>
            <w:r w:rsidR="004E7953"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843515" w:rsidRPr="00954703" w:rsidRDefault="00843515" w:rsidP="00843515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proofErr w:type="spellStart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Трассокабелеискатель</w:t>
            </w:r>
            <w:proofErr w:type="spellEnd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Dynatel</w:t>
            </w:r>
            <w:proofErr w:type="spellEnd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2550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U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12 – </w:t>
            </w:r>
            <w:r w:rsidR="004E7953">
              <w:rPr>
                <w:rFonts w:ascii="Times New Roman" w:hAnsi="Times New Roman" w:cs="Times New Roman"/>
                <w:i/>
                <w:sz w:val="24"/>
                <w:szCs w:val="24"/>
              </w:rPr>
              <w:t>отсутствуют</w:t>
            </w:r>
            <w:r w:rsidR="004E7953"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843515" w:rsidRPr="00954703" w:rsidRDefault="00843515" w:rsidP="00843515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Аккумулятор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GSR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2700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ISX</w:t>
            </w:r>
            <w:r w:rsidR="004E79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– </w:t>
            </w:r>
            <w:r w:rsidR="004E7953">
              <w:rPr>
                <w:rFonts w:ascii="Times New Roman" w:hAnsi="Times New Roman" w:cs="Times New Roman"/>
                <w:i/>
                <w:sz w:val="24"/>
                <w:szCs w:val="24"/>
              </w:rPr>
              <w:t>отсутствуют</w:t>
            </w:r>
            <w:r w:rsidR="004E7953"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843515" w:rsidRPr="004E7953" w:rsidRDefault="00843515" w:rsidP="00843515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79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Навигатор</w:t>
            </w:r>
            <w:r w:rsidRPr="004E79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Garmin</w:t>
            </w:r>
            <w:r w:rsidRPr="004E79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Oregon</w:t>
            </w:r>
            <w:r w:rsidRPr="004E79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600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Т</w:t>
            </w:r>
            <w:r w:rsidRPr="004E79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</w:t>
            </w:r>
            <w:r w:rsidR="004E7953">
              <w:rPr>
                <w:rFonts w:ascii="Times New Roman" w:hAnsi="Times New Roman" w:cs="Times New Roman"/>
                <w:i/>
                <w:sz w:val="24"/>
                <w:szCs w:val="24"/>
              </w:rPr>
              <w:t>отсутствуют</w:t>
            </w:r>
            <w:r w:rsidR="004E7953"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6678F3" w:rsidRPr="004E7953" w:rsidRDefault="00843515" w:rsidP="00843515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79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Навигатор</w:t>
            </w:r>
            <w:r w:rsidRPr="004E79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Garmin</w:t>
            </w:r>
            <w:r w:rsidRPr="004E79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GPSMAP</w:t>
            </w:r>
            <w:r w:rsidR="00F2262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6</w:t>
            </w:r>
            <w:r w:rsidRPr="004E79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 </w:t>
            </w:r>
            <w:r w:rsidR="00F2262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</w:t>
            </w:r>
            <w:r w:rsidRPr="004E79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</w:t>
            </w:r>
            <w:r w:rsidR="004E7953">
              <w:rPr>
                <w:rFonts w:ascii="Times New Roman" w:hAnsi="Times New Roman" w:cs="Times New Roman"/>
                <w:i/>
                <w:sz w:val="24"/>
                <w:szCs w:val="24"/>
              </w:rPr>
              <w:t>отсутствуют</w:t>
            </w:r>
            <w:r w:rsidR="009D4084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</w:tr>
      <w:tr w:rsidR="006678F3" w:rsidRPr="001F6931" w:rsidTr="0086557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F6931" w:rsidRDefault="006678F3" w:rsidP="0086557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6678F3" w:rsidRPr="001F6931" w:rsidTr="0086557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953" w:rsidRPr="00954703" w:rsidRDefault="004E7953" w:rsidP="004E7953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Призма АР01А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R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отсутствуют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4E7953" w:rsidRPr="00954703" w:rsidRDefault="004E7953" w:rsidP="004E7953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>-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Крепление АР11 –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отсутствуют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4E7953" w:rsidRPr="00954703" w:rsidRDefault="004E7953" w:rsidP="004E7953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>-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Трегер</w:t>
            </w:r>
            <w:proofErr w:type="spellEnd"/>
            <w:proofErr w:type="gramStart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</w:t>
            </w:r>
            <w:proofErr w:type="gramEnd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369 – </w:t>
            </w:r>
            <w:r w:rsidR="009D4084">
              <w:rPr>
                <w:rFonts w:ascii="Times New Roman" w:hAnsi="Times New Roman" w:cs="Times New Roman"/>
                <w:i/>
                <w:sz w:val="24"/>
                <w:szCs w:val="24"/>
              </w:rPr>
              <w:t>рабочая температура -20° до +50° С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4E7953" w:rsidRPr="00954703" w:rsidRDefault="004E7953" w:rsidP="004E7953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>-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Адаптер трегера АР41 –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отсутствуют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4E7953" w:rsidRPr="004E7953" w:rsidRDefault="004E7953" w:rsidP="004E7953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Веха 5541-20 – </w:t>
            </w:r>
            <w:r w:rsidRPr="004E79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материал  </w:t>
            </w:r>
            <w:proofErr w:type="spellStart"/>
            <w:r w:rsidRPr="004E7953">
              <w:rPr>
                <w:rFonts w:ascii="Times New Roman" w:hAnsi="Times New Roman" w:cs="Times New Roman"/>
                <w:i/>
                <w:sz w:val="24"/>
                <w:szCs w:val="24"/>
              </w:rPr>
              <w:t>фибергласс</w:t>
            </w:r>
            <w:proofErr w:type="spellEnd"/>
            <w:r w:rsidRPr="004E7953">
              <w:rPr>
                <w:rFonts w:ascii="Times New Roman" w:hAnsi="Times New Roman" w:cs="Times New Roman"/>
                <w:i/>
                <w:sz w:val="24"/>
                <w:szCs w:val="24"/>
              </w:rPr>
              <w:t>, непроводящий ток;</w:t>
            </w:r>
          </w:p>
          <w:p w:rsidR="004E7953" w:rsidRPr="00954703" w:rsidRDefault="004E7953" w:rsidP="004E7953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Веха 5520-30 – отсутствуют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4E7953" w:rsidRPr="00954703" w:rsidRDefault="004E7953" w:rsidP="004E7953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Кабель-адаптер с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USB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на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COM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1.8 м. – отсутствуют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4E7953" w:rsidRPr="00954703" w:rsidRDefault="004E7953" w:rsidP="004E7953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proofErr w:type="spellStart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Трассокабелеискатель</w:t>
            </w:r>
            <w:proofErr w:type="spellEnd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Dynatel</w:t>
            </w:r>
            <w:proofErr w:type="spellEnd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2550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U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12 – </w:t>
            </w:r>
            <w:r w:rsidR="009D4084">
              <w:rPr>
                <w:rFonts w:ascii="Times New Roman" w:hAnsi="Times New Roman" w:cs="Times New Roman"/>
                <w:i/>
                <w:sz w:val="24"/>
                <w:szCs w:val="24"/>
              </w:rPr>
              <w:t>рабочая температура -20° до +50</w:t>
            </w:r>
            <w:proofErr w:type="gramStart"/>
            <w:r w:rsidR="009D4084">
              <w:rPr>
                <w:rFonts w:ascii="Times New Roman" w:hAnsi="Times New Roman" w:cs="Times New Roman"/>
                <w:i/>
                <w:sz w:val="24"/>
                <w:szCs w:val="24"/>
              </w:rPr>
              <w:t>° С</w:t>
            </w:r>
            <w:proofErr w:type="gramEnd"/>
            <w:r w:rsidR="009D4084">
              <w:rPr>
                <w:rFonts w:ascii="Times New Roman" w:hAnsi="Times New Roman" w:cs="Times New Roman"/>
                <w:i/>
                <w:sz w:val="24"/>
                <w:szCs w:val="24"/>
              </w:rPr>
              <w:t>, температура хранения -20° до +70° С</w:t>
            </w:r>
            <w:r w:rsidR="009D4084"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4E7953" w:rsidRPr="00954703" w:rsidRDefault="004E7953" w:rsidP="004E7953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Аккумулятор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GSR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2700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ISX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– </w:t>
            </w:r>
            <w:r w:rsidR="009D4084">
              <w:rPr>
                <w:rFonts w:ascii="Times New Roman" w:hAnsi="Times New Roman" w:cs="Times New Roman"/>
                <w:i/>
                <w:sz w:val="24"/>
                <w:szCs w:val="24"/>
              </w:rPr>
              <w:t>рабочая температура -20° до +55</w:t>
            </w:r>
            <w:proofErr w:type="gramStart"/>
            <w:r w:rsidR="009D4084">
              <w:rPr>
                <w:rFonts w:ascii="Times New Roman" w:hAnsi="Times New Roman" w:cs="Times New Roman"/>
                <w:i/>
                <w:sz w:val="24"/>
                <w:szCs w:val="24"/>
              </w:rPr>
              <w:t>° С</w:t>
            </w:r>
            <w:proofErr w:type="gramEnd"/>
            <w:r w:rsidR="009D4084"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9D4084" w:rsidRDefault="004E7953" w:rsidP="009D4084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79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Навигатор</w:t>
            </w:r>
            <w:r w:rsidRPr="004E79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Garmin</w:t>
            </w:r>
            <w:r w:rsidRPr="004E79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Oregon</w:t>
            </w:r>
            <w:r w:rsidRPr="004E79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600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Т</w:t>
            </w:r>
            <w:r w:rsidRPr="004E79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</w:t>
            </w:r>
            <w:r w:rsidR="009D4084">
              <w:rPr>
                <w:rFonts w:ascii="Times New Roman" w:hAnsi="Times New Roman" w:cs="Times New Roman"/>
                <w:i/>
                <w:sz w:val="24"/>
                <w:szCs w:val="24"/>
              </w:rPr>
              <w:t>рабочая температура -15° до +50</w:t>
            </w:r>
            <w:proofErr w:type="gramStart"/>
            <w:r w:rsidR="009D4084">
              <w:rPr>
                <w:rFonts w:ascii="Times New Roman" w:hAnsi="Times New Roman" w:cs="Times New Roman"/>
                <w:i/>
                <w:sz w:val="24"/>
                <w:szCs w:val="24"/>
              </w:rPr>
              <w:t>° С</w:t>
            </w:r>
            <w:proofErr w:type="gramEnd"/>
            <w:r w:rsidR="009D4084"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6678F3" w:rsidRPr="009D4084" w:rsidRDefault="009D4084" w:rsidP="009D4084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="004E7953"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Навигатор</w:t>
            </w:r>
            <w:r w:rsidR="004E7953" w:rsidRPr="004E79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4E7953"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Garmin</w:t>
            </w:r>
            <w:r w:rsidR="004E7953" w:rsidRPr="004E79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4E7953"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GPSMAP</w:t>
            </w:r>
            <w:r w:rsidR="00F2262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6</w:t>
            </w:r>
            <w:r w:rsidR="004E7953" w:rsidRPr="004E79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 </w:t>
            </w:r>
            <w:r w:rsidR="00F2262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</w:t>
            </w:r>
            <w:r w:rsidR="00F2262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4E7953" w:rsidRPr="004E79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рабочая температура -15° до +50° С</w:t>
            </w:r>
            <w:r>
              <w:rPr>
                <w:i/>
                <w:sz w:val="24"/>
                <w:szCs w:val="24"/>
              </w:rPr>
              <w:t>.</w:t>
            </w:r>
          </w:p>
        </w:tc>
      </w:tr>
      <w:tr w:rsidR="006678F3" w:rsidRPr="001F6931" w:rsidTr="0086557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F6931" w:rsidRDefault="006678F3" w:rsidP="0086557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4.7. Требования к электропитанию</w:t>
            </w:r>
          </w:p>
        </w:tc>
      </w:tr>
      <w:tr w:rsidR="006678F3" w:rsidRPr="001F6931" w:rsidTr="0086557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Default="006B5BE1" w:rsidP="0000763B">
            <w:pPr>
              <w:ind w:left="601"/>
              <w:jc w:val="both"/>
              <w:rPr>
                <w:i/>
                <w:color w:val="000000"/>
                <w:sz w:val="24"/>
                <w:szCs w:val="24"/>
              </w:rPr>
            </w:pPr>
            <w:r w:rsidRPr="0074544E">
              <w:rPr>
                <w:i/>
                <w:color w:val="000000"/>
                <w:sz w:val="24"/>
                <w:szCs w:val="24"/>
              </w:rPr>
              <w:t xml:space="preserve">Для всего списка </w:t>
            </w:r>
            <w:r>
              <w:rPr>
                <w:i/>
                <w:color w:val="000000"/>
                <w:sz w:val="24"/>
                <w:szCs w:val="24"/>
              </w:rPr>
              <w:t>закупаемого оборудования</w:t>
            </w:r>
            <w:r w:rsidRPr="0074544E">
              <w:rPr>
                <w:i/>
                <w:color w:val="000000"/>
                <w:sz w:val="24"/>
                <w:szCs w:val="24"/>
              </w:rPr>
              <w:t>:</w:t>
            </w:r>
            <w:r>
              <w:rPr>
                <w:i/>
                <w:color w:val="000000"/>
                <w:sz w:val="24"/>
                <w:szCs w:val="24"/>
              </w:rPr>
              <w:t xml:space="preserve"> требования в соответствии с инструкцией по эксплуатации.</w:t>
            </w:r>
          </w:p>
          <w:p w:rsidR="00801F2C" w:rsidRPr="001F6931" w:rsidRDefault="00801F2C" w:rsidP="0000763B">
            <w:pPr>
              <w:ind w:left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6678F3" w:rsidRPr="001F6931" w:rsidTr="0086557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F6931" w:rsidRDefault="006678F3" w:rsidP="0086557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6678F3" w:rsidRPr="001F6931" w:rsidTr="0086557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76" w:rsidRPr="00954703" w:rsidRDefault="003D6B76" w:rsidP="003D6B76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Призма АР01А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R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отсутствуют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3D6B76" w:rsidRPr="00954703" w:rsidRDefault="003D6B76" w:rsidP="003D6B76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>-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Крепление АР11 –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отсутствуют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3D6B76" w:rsidRPr="00954703" w:rsidRDefault="003D6B76" w:rsidP="003D6B76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lastRenderedPageBreak/>
              <w:t>-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Трегер</w:t>
            </w:r>
            <w:proofErr w:type="spellEnd"/>
            <w:proofErr w:type="gramStart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</w:t>
            </w:r>
            <w:proofErr w:type="gramEnd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369 –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отсутствуют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3D6B76" w:rsidRPr="00954703" w:rsidRDefault="003D6B76" w:rsidP="003D6B76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>-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Адаптер трегера АР41 –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отсутствуют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3D6B76" w:rsidRPr="004E7953" w:rsidRDefault="003D6B76" w:rsidP="003D6B76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Веха 5541-20 – отсутствуют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3D6B76" w:rsidRPr="00954703" w:rsidRDefault="003D6B76" w:rsidP="003D6B76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Веха 5520-30 – отсутствуют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CE5AB8" w:rsidRDefault="003D6B76" w:rsidP="00CE5AB8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Кабель-адаптер с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USB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на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COM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1.8 м. – отсутствуют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CE5AB8" w:rsidRDefault="003D6B76" w:rsidP="00CE5AB8">
            <w:pPr>
              <w:pStyle w:val="a5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proofErr w:type="spellStart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Трассокабелеискатель</w:t>
            </w:r>
            <w:proofErr w:type="spellEnd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Dynatel</w:t>
            </w:r>
            <w:proofErr w:type="spellEnd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2550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U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12 –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требования к техническим характеристикам – активные частоты 577Гц, 1 кГц, 8кГц, 33 кГц, 82 кГц, 133кГц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пассивные частоты 31,5 кГц(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CATV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), 15кГц~30 кГц</w:t>
            </w:r>
            <w:r w:rsidR="00CE5AB8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="00CE5AB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LF</w:t>
            </w:r>
            <w:r w:rsidR="00CE5AB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), </w:t>
            </w:r>
            <w:r w:rsidR="00CE5AB8" w:rsidRPr="00CE5A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режимы обнаружения трассы: направленный пик (</w:t>
            </w:r>
            <w:proofErr w:type="spellStart"/>
            <w:r w:rsidR="00CE5AB8" w:rsidRPr="00CE5A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Directional</w:t>
            </w:r>
            <w:proofErr w:type="spellEnd"/>
            <w:r w:rsidR="00CE5AB8" w:rsidRPr="00CE5A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E5AB8" w:rsidRPr="00CE5A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Peak</w:t>
            </w:r>
            <w:proofErr w:type="spellEnd"/>
            <w:r w:rsidR="00CE5AB8" w:rsidRPr="00CE5A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),направленный нуль (</w:t>
            </w:r>
            <w:proofErr w:type="spellStart"/>
            <w:r w:rsidR="00CE5AB8" w:rsidRPr="00CE5A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Directional</w:t>
            </w:r>
            <w:proofErr w:type="spellEnd"/>
            <w:r w:rsidR="00CE5AB8" w:rsidRPr="00CE5A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E5AB8" w:rsidRPr="00CE5A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Null</w:t>
            </w:r>
            <w:proofErr w:type="spellEnd"/>
            <w:r w:rsidR="00CE5AB8" w:rsidRPr="00CE5A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),одиночный (специальный) пик (</w:t>
            </w:r>
            <w:proofErr w:type="spellStart"/>
            <w:r w:rsidR="00CE5AB8" w:rsidRPr="00CE5A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Single</w:t>
            </w:r>
            <w:proofErr w:type="spellEnd"/>
            <w:r w:rsidR="00CE5AB8" w:rsidRPr="00CE5A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CE5AB8" w:rsidRPr="00CE5A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Special</w:t>
            </w:r>
            <w:proofErr w:type="spellEnd"/>
            <w:r w:rsidR="00CE5AB8" w:rsidRPr="00CE5A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="00CE5AB8" w:rsidRPr="00CE5A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Peak</w:t>
            </w:r>
            <w:proofErr w:type="spellEnd"/>
            <w:r w:rsidR="00CE5AB8" w:rsidRPr="00CE5A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),индукционный пик (</w:t>
            </w:r>
            <w:proofErr w:type="spellStart"/>
            <w:r w:rsidR="00CE5AB8" w:rsidRPr="00CE5A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Induction</w:t>
            </w:r>
            <w:proofErr w:type="spellEnd"/>
            <w:r w:rsidR="00CE5AB8" w:rsidRPr="00CE5A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E5AB8" w:rsidRPr="00CE5A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Peak</w:t>
            </w:r>
            <w:proofErr w:type="spellEnd"/>
            <w:r w:rsidR="00CE5AB8" w:rsidRPr="00CE5A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);</w:t>
            </w:r>
          </w:p>
          <w:p w:rsidR="003D6B76" w:rsidRPr="00CE5AB8" w:rsidRDefault="003D6B76" w:rsidP="00CE5AB8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E5AB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Аккумулятор </w:t>
            </w:r>
            <w:r w:rsidRPr="00CE5AB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GSR</w:t>
            </w:r>
            <w:r w:rsidRPr="00CE5AB8">
              <w:rPr>
                <w:rFonts w:ascii="Times New Roman" w:hAnsi="Times New Roman" w:cs="Times New Roman"/>
                <w:i/>
                <w:sz w:val="24"/>
                <w:szCs w:val="24"/>
              </w:rPr>
              <w:t>2700</w:t>
            </w:r>
            <w:r w:rsidRPr="00CE5AB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ISX</w:t>
            </w:r>
            <w:r w:rsidRPr="00CE5AB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отсутствуют;</w:t>
            </w:r>
          </w:p>
          <w:p w:rsidR="00CE5AB8" w:rsidRDefault="003D6B76" w:rsidP="00CE5AB8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79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Навигатор</w:t>
            </w:r>
            <w:r w:rsidRPr="004E79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Garmin</w:t>
            </w:r>
            <w:r w:rsidRPr="004E79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Oregon</w:t>
            </w:r>
            <w:r w:rsidRPr="004E79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600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Т</w:t>
            </w:r>
            <w:r w:rsidRPr="004E79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отсутствуют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6678F3" w:rsidRPr="00CE5AB8" w:rsidRDefault="003D6B76" w:rsidP="00CE5AB8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79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Навигатор</w:t>
            </w:r>
            <w:r w:rsidRPr="004E79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Garmin</w:t>
            </w:r>
            <w:r w:rsidRPr="004E79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GPSMAP</w:t>
            </w:r>
            <w:r w:rsidR="00F2262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6</w:t>
            </w:r>
            <w:r w:rsidRPr="004E79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 </w:t>
            </w:r>
            <w:r w:rsidR="00F2262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</w:t>
            </w:r>
            <w:r w:rsidR="00F2262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4E79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отсутствуют.</w:t>
            </w:r>
          </w:p>
        </w:tc>
      </w:tr>
      <w:tr w:rsidR="006678F3" w:rsidRPr="001F6931" w:rsidTr="0086557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F6931" w:rsidRDefault="006678F3" w:rsidP="0086557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4.9 Требования к комплектности</w:t>
            </w:r>
          </w:p>
        </w:tc>
      </w:tr>
      <w:tr w:rsidR="006678F3" w:rsidRPr="001F6931" w:rsidTr="0086557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5E0" w:rsidRPr="00954703" w:rsidRDefault="002855E0" w:rsidP="002855E0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Призма АР01А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R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отсутствуют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2855E0" w:rsidRPr="00954703" w:rsidRDefault="002855E0" w:rsidP="002855E0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>-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Крепление АР11 –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отсутствуют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2855E0" w:rsidRPr="00954703" w:rsidRDefault="002855E0" w:rsidP="002855E0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>-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Трегер</w:t>
            </w:r>
            <w:proofErr w:type="spellEnd"/>
            <w:proofErr w:type="gramStart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</w:t>
            </w:r>
            <w:proofErr w:type="gramEnd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369 –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отсутствуют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2855E0" w:rsidRPr="00954703" w:rsidRDefault="002855E0" w:rsidP="002855E0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>-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Адаптер трегера АР41 –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отсутствуют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2855E0" w:rsidRPr="004E7953" w:rsidRDefault="002855E0" w:rsidP="002855E0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Веха 5541-20 – отсутствуют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2855E0" w:rsidRPr="00954703" w:rsidRDefault="002855E0" w:rsidP="002855E0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Веха 5520-30 – отсутствуют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2855E0" w:rsidRDefault="002855E0" w:rsidP="002855E0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Кабель-адаптер с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USB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на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COM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1.8 м. – отсутствуют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2855E0" w:rsidRDefault="002855E0" w:rsidP="002855E0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proofErr w:type="spellStart"/>
            <w:r w:rsidRPr="002855E0">
              <w:rPr>
                <w:rFonts w:ascii="Times New Roman" w:hAnsi="Times New Roman" w:cs="Times New Roman"/>
                <w:i/>
                <w:sz w:val="24"/>
                <w:szCs w:val="24"/>
              </w:rPr>
              <w:t>Трассокабелеискатель</w:t>
            </w:r>
            <w:proofErr w:type="spellEnd"/>
            <w:r w:rsidRPr="002855E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855E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Dynatel</w:t>
            </w:r>
            <w:proofErr w:type="spellEnd"/>
            <w:r w:rsidRPr="002855E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2550</w:t>
            </w:r>
            <w:r w:rsidRPr="002855E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</w:t>
            </w:r>
            <w:r w:rsidRPr="002855E0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Pr="002855E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U</w:t>
            </w:r>
            <w:r w:rsidRPr="002855E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12 –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комплектация:</w:t>
            </w:r>
          </w:p>
          <w:p w:rsidR="002855E0" w:rsidRDefault="002855E0" w:rsidP="002855E0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</w:t>
            </w:r>
            <w:r w:rsidRPr="002855E0">
              <w:rPr>
                <w:rFonts w:ascii="Times New Roman" w:hAnsi="Times New Roman" w:cs="Times New Roman"/>
                <w:i/>
                <w:sz w:val="24"/>
                <w:szCs w:val="24"/>
              </w:rPr>
              <w:t>рассокабелеискатель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Pr="002855E0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 генератор 12</w:t>
            </w:r>
            <w:proofErr w:type="gramStart"/>
            <w:r w:rsidRPr="002855E0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, </w:t>
            </w:r>
            <w:r w:rsidRPr="002855E0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кабель прямого подключения (малый зажим)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, </w:t>
            </w:r>
            <w:r w:rsidRPr="002855E0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кабель прямого подключения (большой зажим)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, </w:t>
            </w:r>
            <w:r w:rsidRPr="002855E0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перезаряжаема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я аккумуляторная батарея 2200RB,  </w:t>
            </w:r>
            <w:r w:rsidRPr="002855E0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кабель для зарядки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от автомобильного прикуривателя, </w:t>
            </w:r>
            <w:r w:rsidRPr="002855E0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стержень заземления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, </w:t>
            </w:r>
            <w:r w:rsidRPr="002855E0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индукционные клещи (размер 4,5'')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, </w:t>
            </w:r>
            <w:r w:rsidRPr="002855E0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кабель подключения индукционных клещей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, </w:t>
            </w:r>
            <w:r w:rsidRPr="002855E0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сумка для переноски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, </w:t>
            </w:r>
            <w:r w:rsidRPr="002855E0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инструкция по эксплуатации.</w:t>
            </w:r>
          </w:p>
          <w:p w:rsidR="002855E0" w:rsidRPr="002855E0" w:rsidRDefault="002855E0" w:rsidP="002855E0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855E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Аккумулятор </w:t>
            </w:r>
            <w:r w:rsidRPr="002855E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GSR</w:t>
            </w:r>
            <w:r w:rsidRPr="002855E0">
              <w:rPr>
                <w:rFonts w:ascii="Times New Roman" w:hAnsi="Times New Roman" w:cs="Times New Roman"/>
                <w:i/>
                <w:sz w:val="24"/>
                <w:szCs w:val="24"/>
              </w:rPr>
              <w:t>2700</w:t>
            </w:r>
            <w:r w:rsidRPr="002855E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ISX</w:t>
            </w:r>
            <w:r w:rsidRPr="002855E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отсутствуют;</w:t>
            </w:r>
          </w:p>
          <w:p w:rsidR="002855E0" w:rsidRDefault="002855E0" w:rsidP="002855E0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55E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Навигатор </w:t>
            </w:r>
            <w:r w:rsidRPr="002855E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Garmin</w:t>
            </w:r>
            <w:r w:rsidRPr="002855E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2855E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Oregon</w:t>
            </w:r>
            <w:r w:rsidRPr="002855E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600Т – комплектация: навигатор, крепление на карабине, USB кабель, инструкция;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6678F3" w:rsidRPr="002855E0" w:rsidRDefault="002855E0" w:rsidP="002855E0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55E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Навигатор </w:t>
            </w:r>
            <w:r w:rsidRPr="002855E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Garmin</w:t>
            </w:r>
            <w:r w:rsidRPr="002855E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2855E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GPSMAP</w:t>
            </w:r>
            <w:r w:rsidR="00F2262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6</w:t>
            </w:r>
            <w:r w:rsidRPr="002855E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 </w:t>
            </w:r>
            <w:r w:rsidR="00F2262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</w:t>
            </w:r>
            <w:r w:rsidR="00F2262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2855E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комплектация: навигатор, крепление на карабине, USB кабель, инструкция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</w:tr>
      <w:tr w:rsidR="006678F3" w:rsidRPr="001F6931" w:rsidTr="0086557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F6931" w:rsidRDefault="006678F3" w:rsidP="0086557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4.10 Требования к маркировке </w:t>
            </w:r>
          </w:p>
        </w:tc>
      </w:tr>
      <w:tr w:rsidR="006678F3" w:rsidRPr="001F6931" w:rsidTr="0086557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Default="006B5BE1" w:rsidP="006B5BE1">
            <w:pPr>
              <w:ind w:left="743"/>
              <w:jc w:val="both"/>
              <w:rPr>
                <w:i/>
                <w:color w:val="000000"/>
                <w:sz w:val="24"/>
                <w:szCs w:val="24"/>
              </w:rPr>
            </w:pPr>
            <w:r w:rsidRPr="0074544E">
              <w:rPr>
                <w:i/>
                <w:color w:val="000000"/>
                <w:sz w:val="24"/>
                <w:szCs w:val="24"/>
              </w:rPr>
              <w:t xml:space="preserve">Для всего списка </w:t>
            </w:r>
            <w:r>
              <w:rPr>
                <w:i/>
                <w:color w:val="000000"/>
                <w:sz w:val="24"/>
                <w:szCs w:val="24"/>
              </w:rPr>
              <w:t>закупаемого оборудования</w:t>
            </w:r>
            <w:r w:rsidRPr="0074544E">
              <w:rPr>
                <w:i/>
                <w:color w:val="000000"/>
                <w:sz w:val="24"/>
                <w:szCs w:val="24"/>
              </w:rPr>
              <w:t>:</w:t>
            </w:r>
            <w:r w:rsidRPr="00757446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801F2C">
              <w:rPr>
                <w:i/>
                <w:color w:val="000000"/>
                <w:sz w:val="24"/>
                <w:szCs w:val="24"/>
              </w:rPr>
              <w:t>маркировка, разработанная производителем.</w:t>
            </w:r>
          </w:p>
          <w:p w:rsidR="00801F2C" w:rsidRPr="00757446" w:rsidRDefault="00801F2C" w:rsidP="006B5BE1">
            <w:pPr>
              <w:ind w:left="743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6678F3" w:rsidRPr="001F6931" w:rsidTr="0086557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F6931" w:rsidRDefault="006678F3" w:rsidP="0086557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4.11 Требования к упаковке</w:t>
            </w:r>
          </w:p>
        </w:tc>
      </w:tr>
      <w:tr w:rsidR="006678F3" w:rsidRPr="001F6931" w:rsidTr="0086557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Default="0074544E" w:rsidP="0074544E">
            <w:pPr>
              <w:ind w:left="601"/>
              <w:jc w:val="both"/>
              <w:rPr>
                <w:i/>
                <w:color w:val="000000"/>
                <w:sz w:val="24"/>
                <w:szCs w:val="24"/>
              </w:rPr>
            </w:pPr>
            <w:r w:rsidRPr="0074544E">
              <w:rPr>
                <w:i/>
                <w:color w:val="000000"/>
                <w:sz w:val="24"/>
                <w:szCs w:val="24"/>
              </w:rPr>
              <w:t xml:space="preserve">Для всего списка </w:t>
            </w:r>
            <w:r w:rsidR="0039227F">
              <w:rPr>
                <w:i/>
                <w:color w:val="000000"/>
                <w:sz w:val="24"/>
                <w:szCs w:val="24"/>
              </w:rPr>
              <w:t>закупаемого оборудования</w:t>
            </w:r>
            <w:r w:rsidRPr="0074544E">
              <w:rPr>
                <w:i/>
                <w:color w:val="000000"/>
                <w:sz w:val="24"/>
                <w:szCs w:val="24"/>
              </w:rPr>
              <w:t>: упаковка должна обеспечивать защиту от воздействия климатических влияний, безопасную транспортировку. Оборудование поставляется в невскрытой упаковке.</w:t>
            </w:r>
          </w:p>
          <w:p w:rsidR="00801F2C" w:rsidRPr="0074544E" w:rsidRDefault="00801F2C" w:rsidP="0074544E">
            <w:pPr>
              <w:ind w:left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678F3" w:rsidRPr="001F6931" w:rsidRDefault="006678F3" w:rsidP="006678F3">
      <w:pPr>
        <w:jc w:val="center"/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5. ТРЕБОВАНИЯ ПО ПРАВИЛАМ СДАЧИ И ПРИЕМКИ</w:t>
      </w:r>
    </w:p>
    <w:p w:rsidR="006678F3" w:rsidRPr="001F6931" w:rsidRDefault="006678F3" w:rsidP="006678F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678F3" w:rsidRPr="001F6931" w:rsidTr="0086557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F3" w:rsidRPr="001F6931" w:rsidRDefault="006678F3" w:rsidP="0086557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6678F3" w:rsidRPr="001F6931" w:rsidTr="0086557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Default="00801F2C" w:rsidP="00801F2C">
            <w:pPr>
              <w:ind w:left="743"/>
              <w:rPr>
                <w:i/>
                <w:color w:val="000000"/>
                <w:sz w:val="24"/>
                <w:szCs w:val="24"/>
              </w:rPr>
            </w:pPr>
            <w:r w:rsidRPr="0074544E">
              <w:rPr>
                <w:i/>
                <w:color w:val="000000"/>
                <w:sz w:val="24"/>
                <w:szCs w:val="24"/>
              </w:rPr>
              <w:t xml:space="preserve">Для всего списка </w:t>
            </w:r>
            <w:r>
              <w:rPr>
                <w:i/>
                <w:color w:val="000000"/>
                <w:sz w:val="24"/>
                <w:szCs w:val="24"/>
              </w:rPr>
              <w:t>закупаемого оборудования</w:t>
            </w:r>
            <w:r w:rsidRPr="0074544E">
              <w:rPr>
                <w:i/>
                <w:color w:val="000000"/>
                <w:sz w:val="24"/>
                <w:szCs w:val="24"/>
              </w:rPr>
              <w:t>: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801F2C" w:rsidRDefault="00801F2C" w:rsidP="00801F2C">
            <w:pPr>
              <w:ind w:left="743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Поставщик проверяет оборудование перед поставкой;</w:t>
            </w:r>
          </w:p>
          <w:p w:rsidR="00801F2C" w:rsidRDefault="00801F2C" w:rsidP="00801F2C">
            <w:pPr>
              <w:ind w:left="743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Заказчик проверяет оборудование после получения.</w:t>
            </w:r>
          </w:p>
          <w:p w:rsidR="00801F2C" w:rsidRPr="001F6931" w:rsidRDefault="00801F2C" w:rsidP="00801F2C">
            <w:pPr>
              <w:ind w:left="743"/>
              <w:rPr>
                <w:i/>
                <w:color w:val="000000"/>
                <w:sz w:val="24"/>
                <w:szCs w:val="24"/>
              </w:rPr>
            </w:pPr>
          </w:p>
        </w:tc>
      </w:tr>
      <w:tr w:rsidR="006678F3" w:rsidRPr="001F6931" w:rsidTr="0086557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F6931" w:rsidRDefault="006678F3" w:rsidP="0086557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6678F3" w:rsidRPr="001F6931" w:rsidTr="0086557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F3" w:rsidRDefault="00801F2C" w:rsidP="00801F2C">
            <w:pPr>
              <w:ind w:left="743"/>
              <w:rPr>
                <w:i/>
                <w:color w:val="000000"/>
                <w:sz w:val="24"/>
                <w:szCs w:val="24"/>
              </w:rPr>
            </w:pPr>
            <w:r w:rsidRPr="0074544E">
              <w:rPr>
                <w:i/>
                <w:color w:val="000000"/>
                <w:sz w:val="24"/>
                <w:szCs w:val="24"/>
              </w:rPr>
              <w:t xml:space="preserve">Для всего списка </w:t>
            </w:r>
            <w:r>
              <w:rPr>
                <w:i/>
                <w:color w:val="000000"/>
                <w:sz w:val="24"/>
                <w:szCs w:val="24"/>
              </w:rPr>
              <w:t>закупаемого оборудования</w:t>
            </w:r>
            <w:r w:rsidRPr="0074544E">
              <w:rPr>
                <w:i/>
                <w:color w:val="000000"/>
                <w:sz w:val="24"/>
                <w:szCs w:val="24"/>
              </w:rPr>
              <w:t>: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801F2C" w:rsidRDefault="00801F2C" w:rsidP="00801F2C">
            <w:pPr>
              <w:ind w:left="743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Заказчику передается документация, предусмотренная комплектацией оборудования;</w:t>
            </w:r>
          </w:p>
          <w:p w:rsidR="00801F2C" w:rsidRDefault="00801F2C" w:rsidP="00801F2C">
            <w:pPr>
              <w:ind w:left="743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На оборудование, которое должно проходить метрологическую поверку, передается свидетельство о поверке.</w:t>
            </w:r>
          </w:p>
          <w:p w:rsidR="00801F2C" w:rsidRPr="00757446" w:rsidRDefault="00801F2C" w:rsidP="00801F2C">
            <w:pPr>
              <w:ind w:left="743"/>
              <w:rPr>
                <w:i/>
                <w:color w:val="000000"/>
                <w:sz w:val="24"/>
                <w:szCs w:val="24"/>
                <w:highlight w:val="yellow"/>
              </w:rPr>
            </w:pPr>
          </w:p>
        </w:tc>
      </w:tr>
    </w:tbl>
    <w:p w:rsidR="006678F3" w:rsidRPr="0054650F" w:rsidRDefault="006678F3" w:rsidP="00F524D6">
      <w:pPr>
        <w:rPr>
          <w:color w:val="000000"/>
        </w:rPr>
      </w:pPr>
    </w:p>
    <w:p w:rsidR="006678F3" w:rsidRPr="0054650F" w:rsidRDefault="006678F3" w:rsidP="006678F3">
      <w:pPr>
        <w:jc w:val="center"/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6678F3" w:rsidRPr="001F6931" w:rsidRDefault="006678F3" w:rsidP="006678F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678F3" w:rsidRPr="001F6931" w:rsidTr="0086557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227F" w:rsidRDefault="0039227F" w:rsidP="006E7805">
            <w:pPr>
              <w:ind w:left="601"/>
              <w:rPr>
                <w:i/>
                <w:color w:val="000000"/>
                <w:sz w:val="24"/>
                <w:szCs w:val="24"/>
              </w:rPr>
            </w:pPr>
            <w:r w:rsidRPr="0074544E">
              <w:rPr>
                <w:i/>
                <w:color w:val="000000"/>
                <w:sz w:val="24"/>
                <w:szCs w:val="24"/>
              </w:rPr>
              <w:t xml:space="preserve">Для всего списка </w:t>
            </w:r>
            <w:r>
              <w:rPr>
                <w:i/>
                <w:color w:val="000000"/>
                <w:sz w:val="24"/>
                <w:szCs w:val="24"/>
              </w:rPr>
              <w:t>закупаемого оборудования</w:t>
            </w:r>
            <w:r w:rsidRPr="0074544E">
              <w:rPr>
                <w:i/>
                <w:color w:val="000000"/>
                <w:sz w:val="24"/>
                <w:szCs w:val="24"/>
              </w:rPr>
              <w:t xml:space="preserve">: </w:t>
            </w:r>
          </w:p>
          <w:p w:rsidR="0000763B" w:rsidRDefault="0000763B" w:rsidP="006E7805">
            <w:pPr>
              <w:ind w:left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приемлемый вид транспорта для перевозки – автомобильный</w:t>
            </w:r>
            <w:r w:rsidR="006E7805">
              <w:rPr>
                <w:i/>
                <w:color w:val="000000"/>
                <w:sz w:val="24"/>
                <w:szCs w:val="24"/>
              </w:rPr>
              <w:t>;</w:t>
            </w:r>
          </w:p>
          <w:p w:rsidR="0000763B" w:rsidRDefault="0000763B" w:rsidP="006E7805">
            <w:pPr>
              <w:ind w:left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6E7805">
              <w:rPr>
                <w:i/>
                <w:color w:val="000000"/>
                <w:sz w:val="24"/>
                <w:szCs w:val="24"/>
              </w:rPr>
              <w:t>оборудование должно быть в упакованном виде, чтобы обеспечить устойчивость к воздействиям внешней среды;</w:t>
            </w:r>
          </w:p>
          <w:p w:rsidR="006E7805" w:rsidRPr="001F6931" w:rsidRDefault="006E7805" w:rsidP="006E7805">
            <w:pPr>
              <w:ind w:left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поставщик несет ответственность за достаточность и надежность упаковки.</w:t>
            </w:r>
          </w:p>
        </w:tc>
      </w:tr>
    </w:tbl>
    <w:p w:rsidR="006678F3" w:rsidRPr="001F6931" w:rsidRDefault="006678F3" w:rsidP="006678F3">
      <w:pPr>
        <w:jc w:val="center"/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6678F3" w:rsidRPr="001F6931" w:rsidRDefault="006678F3" w:rsidP="006678F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678F3" w:rsidRPr="001F6931" w:rsidTr="0086557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4DC1" w:rsidRDefault="00164DC1" w:rsidP="00164DC1">
            <w:pPr>
              <w:ind w:left="601"/>
              <w:jc w:val="both"/>
              <w:rPr>
                <w:i/>
                <w:color w:val="000000"/>
                <w:sz w:val="24"/>
                <w:szCs w:val="24"/>
              </w:rPr>
            </w:pPr>
            <w:r w:rsidRPr="0074544E">
              <w:rPr>
                <w:i/>
                <w:color w:val="000000"/>
                <w:sz w:val="24"/>
                <w:szCs w:val="24"/>
              </w:rPr>
              <w:t xml:space="preserve">Для всего списка </w:t>
            </w:r>
            <w:r>
              <w:rPr>
                <w:i/>
                <w:color w:val="000000"/>
                <w:sz w:val="24"/>
                <w:szCs w:val="24"/>
              </w:rPr>
              <w:t>закупаемого оборудования</w:t>
            </w:r>
            <w:r w:rsidRPr="0074544E">
              <w:rPr>
                <w:i/>
                <w:color w:val="000000"/>
                <w:sz w:val="24"/>
                <w:szCs w:val="24"/>
              </w:rPr>
              <w:t>:</w:t>
            </w:r>
            <w:r>
              <w:rPr>
                <w:i/>
                <w:color w:val="000000"/>
                <w:sz w:val="24"/>
                <w:szCs w:val="24"/>
              </w:rPr>
              <w:t xml:space="preserve"> требования в соответствии с инструкцией по эксплуатации.</w:t>
            </w:r>
          </w:p>
          <w:p w:rsidR="006678F3" w:rsidRPr="001F6931" w:rsidRDefault="006678F3" w:rsidP="00865576">
            <w:pPr>
              <w:ind w:firstLine="601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678F3" w:rsidRPr="001F6931" w:rsidRDefault="006678F3" w:rsidP="006678F3">
      <w:pPr>
        <w:jc w:val="center"/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6678F3" w:rsidRPr="001F6931" w:rsidRDefault="006678F3" w:rsidP="006678F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678F3" w:rsidRPr="001F6931" w:rsidTr="0086557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227F" w:rsidRDefault="0039227F" w:rsidP="00865576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74544E">
              <w:rPr>
                <w:i/>
                <w:color w:val="000000"/>
                <w:sz w:val="24"/>
                <w:szCs w:val="24"/>
              </w:rPr>
              <w:t xml:space="preserve">Для всего списка </w:t>
            </w:r>
            <w:r>
              <w:rPr>
                <w:i/>
                <w:color w:val="000000"/>
                <w:sz w:val="24"/>
                <w:szCs w:val="24"/>
              </w:rPr>
              <w:t>закупаемого оборудования</w:t>
            </w:r>
            <w:r w:rsidRPr="0074544E">
              <w:rPr>
                <w:i/>
                <w:color w:val="000000"/>
                <w:sz w:val="24"/>
                <w:szCs w:val="24"/>
              </w:rPr>
              <w:t xml:space="preserve">: </w:t>
            </w:r>
          </w:p>
          <w:p w:rsidR="006678F3" w:rsidRDefault="0039227F" w:rsidP="00865576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г</w:t>
            </w:r>
            <w:r w:rsidR="006E7805">
              <w:rPr>
                <w:i/>
                <w:color w:val="000000"/>
                <w:sz w:val="24"/>
                <w:szCs w:val="24"/>
              </w:rPr>
              <w:t xml:space="preserve">арантийный срок – 1 год. </w:t>
            </w:r>
          </w:p>
          <w:p w:rsidR="00164DC1" w:rsidRPr="001F6931" w:rsidRDefault="00164DC1" w:rsidP="00865576">
            <w:pPr>
              <w:ind w:firstLine="601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678F3" w:rsidRPr="001F6931" w:rsidRDefault="006678F3" w:rsidP="006678F3">
      <w:pPr>
        <w:jc w:val="center"/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ПО РЕМОНТОПРИГОДНОСТИ</w:t>
      </w:r>
    </w:p>
    <w:p w:rsidR="006678F3" w:rsidRPr="001F6931" w:rsidRDefault="006678F3" w:rsidP="006678F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678F3" w:rsidRPr="001F6931" w:rsidTr="0086557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227F" w:rsidRDefault="0039227F" w:rsidP="0039227F">
            <w:pPr>
              <w:ind w:left="601"/>
              <w:rPr>
                <w:i/>
                <w:color w:val="000000"/>
                <w:sz w:val="24"/>
                <w:szCs w:val="24"/>
              </w:rPr>
            </w:pPr>
            <w:r w:rsidRPr="0074544E">
              <w:rPr>
                <w:i/>
                <w:color w:val="000000"/>
                <w:sz w:val="24"/>
                <w:szCs w:val="24"/>
              </w:rPr>
              <w:t xml:space="preserve">Для всего списка </w:t>
            </w:r>
            <w:r>
              <w:rPr>
                <w:i/>
                <w:color w:val="000000"/>
                <w:sz w:val="24"/>
                <w:szCs w:val="24"/>
              </w:rPr>
              <w:t>закупаемого оборудования</w:t>
            </w:r>
            <w:r w:rsidRPr="0074544E">
              <w:rPr>
                <w:i/>
                <w:color w:val="000000"/>
                <w:sz w:val="24"/>
                <w:szCs w:val="24"/>
              </w:rPr>
              <w:t xml:space="preserve">: </w:t>
            </w:r>
          </w:p>
          <w:p w:rsidR="006678F3" w:rsidRDefault="0039227F" w:rsidP="0039227F">
            <w:pPr>
              <w:ind w:left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требования к ремонтопригодности согласно ГОСТ 23660-79.</w:t>
            </w:r>
          </w:p>
          <w:p w:rsidR="00164DC1" w:rsidRPr="001F6931" w:rsidRDefault="00164DC1" w:rsidP="0039227F">
            <w:pPr>
              <w:ind w:left="601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678F3" w:rsidRPr="001F6931" w:rsidRDefault="006678F3" w:rsidP="006678F3">
      <w:pPr>
        <w:jc w:val="center"/>
        <w:rPr>
          <w:color w:val="000000"/>
        </w:rPr>
      </w:pPr>
    </w:p>
    <w:p w:rsidR="00F524D6" w:rsidRDefault="00F524D6" w:rsidP="006678F3">
      <w:pPr>
        <w:jc w:val="center"/>
        <w:rPr>
          <w:color w:val="000000"/>
        </w:rPr>
      </w:pPr>
    </w:p>
    <w:p w:rsidR="00F524D6" w:rsidRDefault="00F524D6" w:rsidP="006678F3">
      <w:pPr>
        <w:jc w:val="center"/>
        <w:rPr>
          <w:color w:val="000000"/>
        </w:rPr>
      </w:pPr>
    </w:p>
    <w:p w:rsidR="00F524D6" w:rsidRDefault="00F524D6" w:rsidP="006678F3">
      <w:pPr>
        <w:jc w:val="center"/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10. ТРЕБОВАНИЯ К ОБСЛУЖИВАНИЮ</w:t>
      </w:r>
    </w:p>
    <w:p w:rsidR="006678F3" w:rsidRPr="001F6931" w:rsidRDefault="006678F3" w:rsidP="006678F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678F3" w:rsidRPr="001F6931" w:rsidTr="0086557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4DC1" w:rsidRDefault="00164DC1" w:rsidP="00164DC1">
            <w:pPr>
              <w:ind w:left="601"/>
              <w:jc w:val="both"/>
              <w:rPr>
                <w:i/>
                <w:color w:val="000000"/>
                <w:sz w:val="24"/>
                <w:szCs w:val="24"/>
              </w:rPr>
            </w:pPr>
            <w:r w:rsidRPr="0074544E">
              <w:rPr>
                <w:i/>
                <w:color w:val="000000"/>
                <w:sz w:val="24"/>
                <w:szCs w:val="24"/>
              </w:rPr>
              <w:t xml:space="preserve">Для всего списка </w:t>
            </w:r>
            <w:r>
              <w:rPr>
                <w:i/>
                <w:color w:val="000000"/>
                <w:sz w:val="24"/>
                <w:szCs w:val="24"/>
              </w:rPr>
              <w:t>закупаемого оборудования</w:t>
            </w:r>
            <w:r w:rsidRPr="0074544E">
              <w:rPr>
                <w:i/>
                <w:color w:val="000000"/>
                <w:sz w:val="24"/>
                <w:szCs w:val="24"/>
              </w:rPr>
              <w:t>: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F524D6">
              <w:rPr>
                <w:i/>
                <w:color w:val="000000"/>
                <w:sz w:val="24"/>
                <w:szCs w:val="24"/>
              </w:rPr>
              <w:t>п</w:t>
            </w:r>
            <w:r>
              <w:rPr>
                <w:i/>
                <w:color w:val="000000"/>
                <w:sz w:val="24"/>
                <w:szCs w:val="24"/>
              </w:rPr>
              <w:t xml:space="preserve">оставщик проводит необходимое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обучение персонала по обслуживанию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оборудования.</w:t>
            </w:r>
          </w:p>
          <w:p w:rsidR="006678F3" w:rsidRPr="001F6931" w:rsidRDefault="006678F3" w:rsidP="00865576">
            <w:pPr>
              <w:ind w:firstLine="601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678F3" w:rsidRPr="001F6931" w:rsidRDefault="006678F3" w:rsidP="006678F3">
      <w:pPr>
        <w:jc w:val="center"/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  <w:r w:rsidRPr="001F6931">
        <w:rPr>
          <w:color w:val="000000"/>
        </w:rPr>
        <w:t>РАЗДЕЛ 11. ЭКОЛОГИЧЕСКИЕ ТРЕБОВАНИЯ</w:t>
      </w:r>
    </w:p>
    <w:p w:rsidR="006678F3" w:rsidRPr="001F6931" w:rsidRDefault="006678F3" w:rsidP="006678F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678F3" w:rsidRPr="001F6931" w:rsidTr="0086557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F3" w:rsidRPr="001F6931" w:rsidRDefault="0039227F" w:rsidP="0039227F">
            <w:pPr>
              <w:ind w:left="601"/>
              <w:rPr>
                <w:i/>
                <w:color w:val="000000"/>
                <w:sz w:val="24"/>
                <w:szCs w:val="24"/>
              </w:rPr>
            </w:pPr>
            <w:r w:rsidRPr="0074544E">
              <w:rPr>
                <w:i/>
                <w:color w:val="000000"/>
                <w:sz w:val="24"/>
                <w:szCs w:val="24"/>
              </w:rPr>
              <w:t xml:space="preserve">Для всего списка </w:t>
            </w:r>
            <w:r>
              <w:rPr>
                <w:i/>
                <w:color w:val="000000"/>
                <w:sz w:val="24"/>
                <w:szCs w:val="24"/>
              </w:rPr>
              <w:t>закупаемого оборудования</w:t>
            </w:r>
            <w:r w:rsidRPr="0074544E">
              <w:rPr>
                <w:i/>
                <w:color w:val="000000"/>
                <w:sz w:val="24"/>
                <w:szCs w:val="24"/>
              </w:rPr>
              <w:t xml:space="preserve">: </w:t>
            </w:r>
            <w:r>
              <w:rPr>
                <w:i/>
                <w:color w:val="000000"/>
                <w:sz w:val="24"/>
                <w:szCs w:val="24"/>
              </w:rPr>
              <w:t>т</w:t>
            </w:r>
            <w:r w:rsidR="006678F3" w:rsidRPr="001F6931">
              <w:rPr>
                <w:i/>
                <w:color w:val="000000"/>
                <w:sz w:val="24"/>
                <w:szCs w:val="24"/>
              </w:rPr>
              <w:t xml:space="preserve">ребования </w:t>
            </w:r>
            <w:r>
              <w:rPr>
                <w:i/>
                <w:color w:val="000000"/>
                <w:sz w:val="24"/>
                <w:szCs w:val="24"/>
              </w:rPr>
              <w:t>отсутствуют</w:t>
            </w:r>
            <w:r w:rsidR="00E624D7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6678F3" w:rsidRPr="001F6931" w:rsidRDefault="006678F3" w:rsidP="006678F3">
      <w:pPr>
        <w:jc w:val="center"/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ПО БЕЗОПАСНОСТИ</w:t>
      </w:r>
    </w:p>
    <w:p w:rsidR="006678F3" w:rsidRPr="001F6931" w:rsidRDefault="006678F3" w:rsidP="006678F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678F3" w:rsidRPr="001F6931" w:rsidTr="0086557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F3" w:rsidRPr="001F6931" w:rsidRDefault="00E624D7" w:rsidP="00E624D7">
            <w:pPr>
              <w:ind w:left="601"/>
              <w:jc w:val="both"/>
              <w:rPr>
                <w:i/>
                <w:color w:val="000000"/>
                <w:sz w:val="24"/>
                <w:szCs w:val="24"/>
              </w:rPr>
            </w:pPr>
            <w:r w:rsidRPr="0074544E">
              <w:rPr>
                <w:i/>
                <w:color w:val="000000"/>
                <w:sz w:val="24"/>
                <w:szCs w:val="24"/>
              </w:rPr>
              <w:t xml:space="preserve">Для всего списка </w:t>
            </w:r>
            <w:r>
              <w:rPr>
                <w:i/>
                <w:color w:val="000000"/>
                <w:sz w:val="24"/>
                <w:szCs w:val="24"/>
              </w:rPr>
              <w:t>закупаемого оборудования</w:t>
            </w:r>
            <w:r w:rsidRPr="0074544E">
              <w:rPr>
                <w:i/>
                <w:color w:val="000000"/>
                <w:sz w:val="24"/>
                <w:szCs w:val="24"/>
              </w:rPr>
              <w:t xml:space="preserve">: </w:t>
            </w:r>
            <w:r>
              <w:rPr>
                <w:i/>
                <w:color w:val="000000"/>
                <w:sz w:val="24"/>
                <w:szCs w:val="24"/>
              </w:rPr>
              <w:t>т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ребования </w:t>
            </w:r>
            <w:r>
              <w:rPr>
                <w:i/>
                <w:color w:val="000000"/>
                <w:sz w:val="24"/>
                <w:szCs w:val="24"/>
              </w:rPr>
              <w:t>отсутствуют.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6678F3" w:rsidRPr="001F6931" w:rsidRDefault="006678F3" w:rsidP="006678F3">
      <w:pPr>
        <w:jc w:val="center"/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  <w:r w:rsidRPr="001F6931">
        <w:rPr>
          <w:color w:val="000000"/>
        </w:rPr>
        <w:t>РАЗДЕЛ 13. ТРЕБОВАНИЯ К КАЧЕСТВУ И КЛАССИФИКАЦИЯ ОБОРУДОВАНИЯ</w:t>
      </w:r>
    </w:p>
    <w:p w:rsidR="006678F3" w:rsidRPr="001F6931" w:rsidRDefault="006678F3" w:rsidP="006678F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678F3" w:rsidRPr="001F6931" w:rsidTr="0086557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F3" w:rsidRPr="001F6931" w:rsidRDefault="00E624D7" w:rsidP="000E2F40">
            <w:pPr>
              <w:autoSpaceDE w:val="0"/>
              <w:autoSpaceDN w:val="0"/>
              <w:adjustRightInd w:val="0"/>
              <w:ind w:left="601"/>
              <w:jc w:val="both"/>
              <w:rPr>
                <w:i/>
                <w:color w:val="000000"/>
                <w:sz w:val="24"/>
                <w:szCs w:val="24"/>
              </w:rPr>
            </w:pPr>
            <w:r w:rsidRPr="0074544E">
              <w:rPr>
                <w:i/>
                <w:color w:val="000000"/>
                <w:sz w:val="24"/>
                <w:szCs w:val="24"/>
              </w:rPr>
              <w:t xml:space="preserve">Для всего списка </w:t>
            </w:r>
            <w:r>
              <w:rPr>
                <w:i/>
                <w:color w:val="000000"/>
                <w:sz w:val="24"/>
                <w:szCs w:val="24"/>
              </w:rPr>
              <w:t>закупаемого оборудования</w:t>
            </w:r>
            <w:r w:rsidRPr="0074544E">
              <w:rPr>
                <w:i/>
                <w:color w:val="000000"/>
                <w:sz w:val="24"/>
                <w:szCs w:val="24"/>
              </w:rPr>
              <w:t xml:space="preserve">: </w:t>
            </w:r>
            <w:r>
              <w:rPr>
                <w:i/>
                <w:color w:val="000000"/>
                <w:sz w:val="24"/>
                <w:szCs w:val="24"/>
              </w:rPr>
              <w:t>наличие сертификатов качества.</w:t>
            </w:r>
            <w:r w:rsidR="000E2F40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6678F3" w:rsidRDefault="006678F3" w:rsidP="006678F3">
      <w:pPr>
        <w:spacing w:line="276" w:lineRule="auto"/>
        <w:jc w:val="center"/>
        <w:rPr>
          <w:color w:val="000000"/>
          <w:sz w:val="26"/>
          <w:szCs w:val="26"/>
        </w:rPr>
      </w:pPr>
    </w:p>
    <w:p w:rsidR="006678F3" w:rsidRPr="001F6931" w:rsidRDefault="006678F3" w:rsidP="006678F3">
      <w:pPr>
        <w:spacing w:line="276" w:lineRule="auto"/>
        <w:jc w:val="center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6678F3" w:rsidRPr="001F6931" w:rsidRDefault="006678F3" w:rsidP="006678F3">
      <w:pPr>
        <w:spacing w:line="276" w:lineRule="auto"/>
        <w:jc w:val="center"/>
        <w:rPr>
          <w:color w:val="000000"/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678F3" w:rsidRPr="001F6931" w:rsidTr="0086557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F3" w:rsidRPr="001F6931" w:rsidRDefault="00E624D7" w:rsidP="00E624D7">
            <w:pPr>
              <w:ind w:left="601"/>
              <w:jc w:val="both"/>
              <w:rPr>
                <w:i/>
                <w:color w:val="000000"/>
                <w:sz w:val="24"/>
                <w:szCs w:val="24"/>
              </w:rPr>
            </w:pPr>
            <w:r w:rsidRPr="0074544E">
              <w:rPr>
                <w:i/>
                <w:color w:val="000000"/>
                <w:sz w:val="24"/>
                <w:szCs w:val="24"/>
              </w:rPr>
              <w:t xml:space="preserve">Для всего списка </w:t>
            </w:r>
            <w:r>
              <w:rPr>
                <w:i/>
                <w:color w:val="000000"/>
                <w:sz w:val="24"/>
                <w:szCs w:val="24"/>
              </w:rPr>
              <w:t>закупаемого оборудования</w:t>
            </w:r>
            <w:r w:rsidRPr="0074544E">
              <w:rPr>
                <w:i/>
                <w:color w:val="000000"/>
                <w:sz w:val="24"/>
                <w:szCs w:val="24"/>
              </w:rPr>
              <w:t xml:space="preserve">: </w:t>
            </w:r>
            <w:r>
              <w:rPr>
                <w:i/>
                <w:color w:val="000000"/>
                <w:sz w:val="24"/>
                <w:szCs w:val="24"/>
              </w:rPr>
              <w:t>т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ребования </w:t>
            </w:r>
            <w:r>
              <w:rPr>
                <w:i/>
                <w:color w:val="000000"/>
                <w:sz w:val="24"/>
                <w:szCs w:val="24"/>
              </w:rPr>
              <w:t>отсутствуют.</w:t>
            </w:r>
          </w:p>
        </w:tc>
      </w:tr>
    </w:tbl>
    <w:p w:rsidR="006678F3" w:rsidRPr="0054650F" w:rsidRDefault="006678F3" w:rsidP="006678F3">
      <w:pPr>
        <w:tabs>
          <w:tab w:val="left" w:pos="540"/>
        </w:tabs>
        <w:jc w:val="center"/>
        <w:rPr>
          <w:color w:val="000000"/>
        </w:rPr>
      </w:pPr>
    </w:p>
    <w:p w:rsidR="006678F3" w:rsidRPr="001F6931" w:rsidRDefault="006678F3" w:rsidP="006678F3">
      <w:pPr>
        <w:tabs>
          <w:tab w:val="left" w:pos="540"/>
        </w:tabs>
        <w:jc w:val="center"/>
        <w:rPr>
          <w:color w:val="000000"/>
        </w:rPr>
      </w:pPr>
      <w:r w:rsidRPr="001F6931">
        <w:rPr>
          <w:color w:val="000000"/>
        </w:rPr>
        <w:t>РАЗДЕЛ 15. ДОПОЛНИТЕЛЬНЫЕ (ИНЫЕ) ТРЕБОВАНИЯ</w:t>
      </w:r>
    </w:p>
    <w:p w:rsidR="006678F3" w:rsidRPr="001F6931" w:rsidRDefault="006678F3" w:rsidP="006678F3">
      <w:pPr>
        <w:tabs>
          <w:tab w:val="left" w:pos="540"/>
        </w:tabs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678F3" w:rsidRPr="001F6931" w:rsidTr="0086557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F3" w:rsidRPr="001F6931" w:rsidRDefault="00E624D7" w:rsidP="00E624D7">
            <w:pPr>
              <w:ind w:left="601"/>
              <w:jc w:val="both"/>
              <w:rPr>
                <w:i/>
                <w:color w:val="000000"/>
                <w:sz w:val="24"/>
                <w:szCs w:val="24"/>
              </w:rPr>
            </w:pPr>
            <w:r w:rsidRPr="0074544E">
              <w:rPr>
                <w:i/>
                <w:color w:val="000000"/>
                <w:sz w:val="24"/>
                <w:szCs w:val="24"/>
              </w:rPr>
              <w:t xml:space="preserve">Для всего списка </w:t>
            </w:r>
            <w:r>
              <w:rPr>
                <w:i/>
                <w:color w:val="000000"/>
                <w:sz w:val="24"/>
                <w:szCs w:val="24"/>
              </w:rPr>
              <w:t>закупаемого оборудования</w:t>
            </w:r>
            <w:r w:rsidRPr="0074544E">
              <w:rPr>
                <w:i/>
                <w:color w:val="000000"/>
                <w:sz w:val="24"/>
                <w:szCs w:val="24"/>
              </w:rPr>
              <w:t xml:space="preserve">: </w:t>
            </w:r>
            <w:r>
              <w:rPr>
                <w:i/>
                <w:color w:val="000000"/>
                <w:sz w:val="24"/>
                <w:szCs w:val="24"/>
              </w:rPr>
              <w:t>т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ребования </w:t>
            </w:r>
            <w:r>
              <w:rPr>
                <w:i/>
                <w:color w:val="000000"/>
                <w:sz w:val="24"/>
                <w:szCs w:val="24"/>
              </w:rPr>
              <w:t>отсутствуют.</w:t>
            </w:r>
          </w:p>
        </w:tc>
      </w:tr>
    </w:tbl>
    <w:p w:rsidR="006678F3" w:rsidRPr="0054650F" w:rsidRDefault="006678F3" w:rsidP="006678F3">
      <w:pPr>
        <w:jc w:val="center"/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  <w:r w:rsidRPr="001F6931">
        <w:rPr>
          <w:color w:val="000000"/>
        </w:rPr>
        <w:t>РАЗДЕЛ 16. ТРЕБОВАНИЯ К КОЛИЧЕСТВУ И СРОКУ (ПЕРИОДИЧНОСТИ) ПОСТАВКИ</w:t>
      </w:r>
    </w:p>
    <w:p w:rsidR="006678F3" w:rsidRPr="001F6931" w:rsidRDefault="006678F3" w:rsidP="006678F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678F3" w:rsidRPr="000E2F40" w:rsidTr="0086557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24D7" w:rsidRPr="00954703" w:rsidRDefault="00E624D7" w:rsidP="00E624D7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Призма АР01А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R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корпусе – 4 шт.;</w:t>
            </w:r>
          </w:p>
          <w:p w:rsidR="00E624D7" w:rsidRPr="00954703" w:rsidRDefault="00E624D7" w:rsidP="00E624D7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>-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Крепление АР11 поворотное для 1-й призмы АР01 – 4 шт.;</w:t>
            </w:r>
          </w:p>
          <w:p w:rsidR="00E624D7" w:rsidRPr="00954703" w:rsidRDefault="00E624D7" w:rsidP="00E624D7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>-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Трегер</w:t>
            </w:r>
            <w:proofErr w:type="spellEnd"/>
            <w:proofErr w:type="gramStart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</w:t>
            </w:r>
            <w:proofErr w:type="gramEnd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369 с оптическим </w:t>
            </w:r>
            <w:proofErr w:type="spellStart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центриром</w:t>
            </w:r>
            <w:proofErr w:type="spellEnd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4 шт.;</w:t>
            </w:r>
          </w:p>
          <w:p w:rsidR="00E624D7" w:rsidRPr="00954703" w:rsidRDefault="00E624D7" w:rsidP="00E624D7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>-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Адаптер трегера АР41 с оптическим </w:t>
            </w:r>
            <w:proofErr w:type="spellStart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центриром</w:t>
            </w:r>
            <w:proofErr w:type="spellEnd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уровнем (60”/2 мм.) – 4 шт.;</w:t>
            </w:r>
          </w:p>
          <w:p w:rsidR="00E624D7" w:rsidRPr="00954703" w:rsidRDefault="00E624D7" w:rsidP="00E624D7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i/>
                <w:color w:val="000000"/>
                <w:sz w:val="24"/>
                <w:szCs w:val="24"/>
              </w:rPr>
              <w:t>-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Веха 5541-20 </w:t>
            </w:r>
            <w:proofErr w:type="spellStart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фиберглассовая</w:t>
            </w:r>
            <w:proofErr w:type="spellEnd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, 3.6 м., телескопическая – 2 шт.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E624D7" w:rsidRPr="00954703" w:rsidRDefault="00E624D7" w:rsidP="00E624D7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- Веха 5520-30, 4.6 м., телескопическая – 2 шт.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E624D7" w:rsidRPr="00954703" w:rsidRDefault="00E624D7" w:rsidP="00E624D7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Кабель-адаптер с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USB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на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COM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1.8 м. – 2 шт.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E624D7" w:rsidRPr="00954703" w:rsidRDefault="00E624D7" w:rsidP="00E624D7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proofErr w:type="spellStart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Трассокабелеискатель</w:t>
            </w:r>
            <w:proofErr w:type="spellEnd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Dynatel</w:t>
            </w:r>
            <w:proofErr w:type="spellEnd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2550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U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12 – 1 </w:t>
            </w:r>
            <w:proofErr w:type="spellStart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компл</w:t>
            </w:r>
            <w:proofErr w:type="spellEnd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E624D7" w:rsidRPr="00954703" w:rsidRDefault="00E624D7" w:rsidP="00E624D7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Аккумулятор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GSR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2700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ISX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внутренний,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Li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Ion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4 шт.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E624D7" w:rsidRPr="00E624D7" w:rsidRDefault="00E624D7" w:rsidP="00E624D7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-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Навигатор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Garmin Oregon 600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Т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– 2 </w:t>
            </w:r>
            <w:proofErr w:type="spellStart"/>
            <w:proofErr w:type="gramStart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шт</w:t>
            </w:r>
            <w:proofErr w:type="spellEnd"/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.;</w:t>
            </w:r>
            <w:proofErr w:type="gramEnd"/>
          </w:p>
          <w:p w:rsidR="006678F3" w:rsidRPr="00F2262B" w:rsidRDefault="00E624D7" w:rsidP="00E624D7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-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Навигатор</w:t>
            </w:r>
            <w:r w:rsidR="00F2262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Garmin GPSMAP </w:t>
            </w:r>
            <w:r w:rsidR="00F2262B" w:rsidRPr="0044586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6</w:t>
            </w:r>
            <w:r w:rsidR="00F2262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2 </w:t>
            </w:r>
            <w:proofErr w:type="gramStart"/>
            <w:r w:rsidR="00F2262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</w:t>
            </w:r>
            <w:r w:rsidR="00F2262B" w:rsidRPr="0044586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–</w:t>
            </w:r>
            <w:proofErr w:type="gramEnd"/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954703">
              <w:rPr>
                <w:rFonts w:ascii="Times New Roman" w:hAnsi="Times New Roman" w:cs="Times New Roman"/>
                <w:i/>
                <w:sz w:val="24"/>
                <w:szCs w:val="24"/>
              </w:rPr>
              <w:t>шт</w:t>
            </w:r>
            <w:proofErr w:type="spellEnd"/>
            <w:r w:rsidRPr="0095470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  <w:p w:rsidR="000E2F40" w:rsidRPr="000E2F40" w:rsidRDefault="000E2F40" w:rsidP="00E624D7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Срок поставки прописывается в договоре.</w:t>
            </w:r>
          </w:p>
        </w:tc>
      </w:tr>
    </w:tbl>
    <w:p w:rsidR="006678F3" w:rsidRPr="000E2F40" w:rsidRDefault="006678F3" w:rsidP="006678F3">
      <w:pPr>
        <w:jc w:val="center"/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  <w:r w:rsidRPr="001F6931">
        <w:rPr>
          <w:color w:val="000000"/>
        </w:rPr>
        <w:t>РАЗДЕЛ 17. ТРЕБОВАНИЕ К ФОРМЕ ПРЕДСТАВЛЯЕМОЙ ИНФОРМАЦИИ</w:t>
      </w:r>
    </w:p>
    <w:p w:rsidR="006678F3" w:rsidRPr="001F6931" w:rsidRDefault="006678F3" w:rsidP="006678F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678F3" w:rsidRPr="001F6931" w:rsidTr="0086557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F3" w:rsidRPr="001F6931" w:rsidRDefault="00DB77D4" w:rsidP="00DB77D4">
            <w:pPr>
              <w:ind w:left="601"/>
              <w:jc w:val="both"/>
              <w:rPr>
                <w:color w:val="000000"/>
                <w:sz w:val="24"/>
                <w:szCs w:val="24"/>
              </w:rPr>
            </w:pPr>
            <w:r w:rsidRPr="0074544E">
              <w:rPr>
                <w:i/>
                <w:color w:val="000000"/>
                <w:sz w:val="24"/>
                <w:szCs w:val="24"/>
              </w:rPr>
              <w:t xml:space="preserve">Для всего списка </w:t>
            </w:r>
            <w:r>
              <w:rPr>
                <w:i/>
                <w:color w:val="000000"/>
                <w:sz w:val="24"/>
                <w:szCs w:val="24"/>
              </w:rPr>
              <w:t>закупаемого оборудования</w:t>
            </w:r>
            <w:r w:rsidRPr="0074544E">
              <w:rPr>
                <w:i/>
                <w:color w:val="000000"/>
                <w:sz w:val="24"/>
                <w:szCs w:val="24"/>
              </w:rPr>
              <w:t xml:space="preserve">: </w:t>
            </w:r>
            <w:r>
              <w:rPr>
                <w:i/>
                <w:color w:val="000000"/>
                <w:sz w:val="24"/>
                <w:szCs w:val="24"/>
              </w:rPr>
              <w:t xml:space="preserve">вся предоставляемая документация и инструкции должны быть на русском языке и на бумажном носителе. </w:t>
            </w:r>
          </w:p>
        </w:tc>
      </w:tr>
    </w:tbl>
    <w:p w:rsidR="006678F3" w:rsidRPr="001F6931" w:rsidRDefault="006678F3" w:rsidP="006678F3">
      <w:pPr>
        <w:jc w:val="center"/>
        <w:rPr>
          <w:color w:val="000000"/>
          <w:sz w:val="24"/>
          <w:szCs w:val="24"/>
        </w:rPr>
      </w:pPr>
    </w:p>
    <w:p w:rsidR="006678F3" w:rsidRPr="001F6931" w:rsidRDefault="006678F3" w:rsidP="006678F3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РАЗДЕЛ 18. ТРЕБОВАНИЯ К ТЕХНИЧЕСКОМУ ОБУЧЕНИЮ ПЕРСОНАЛА ЗАКАЗЧИКА</w:t>
      </w:r>
    </w:p>
    <w:p w:rsidR="006678F3" w:rsidRPr="001F6931" w:rsidRDefault="006678F3" w:rsidP="006678F3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6678F3" w:rsidRPr="001F6931" w:rsidTr="0086557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F6931" w:rsidRDefault="00DB77D4" w:rsidP="00DB77D4">
            <w:pPr>
              <w:ind w:left="709"/>
              <w:jc w:val="both"/>
              <w:rPr>
                <w:i/>
                <w:color w:val="000000"/>
                <w:sz w:val="24"/>
                <w:szCs w:val="24"/>
              </w:rPr>
            </w:pPr>
            <w:r w:rsidRPr="0074544E">
              <w:rPr>
                <w:i/>
                <w:color w:val="000000"/>
                <w:sz w:val="24"/>
                <w:szCs w:val="24"/>
              </w:rPr>
              <w:t xml:space="preserve">Для всего списка </w:t>
            </w:r>
            <w:r>
              <w:rPr>
                <w:i/>
                <w:color w:val="000000"/>
                <w:sz w:val="24"/>
                <w:szCs w:val="24"/>
              </w:rPr>
              <w:t>закупаемого оборудования</w:t>
            </w:r>
            <w:r w:rsidRPr="0074544E">
              <w:rPr>
                <w:i/>
                <w:color w:val="000000"/>
                <w:sz w:val="24"/>
                <w:szCs w:val="24"/>
              </w:rPr>
              <w:t xml:space="preserve">: </w:t>
            </w:r>
            <w:r>
              <w:rPr>
                <w:i/>
                <w:color w:val="000000"/>
                <w:sz w:val="24"/>
                <w:szCs w:val="24"/>
              </w:rPr>
              <w:t>т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ребования </w:t>
            </w:r>
            <w:r>
              <w:rPr>
                <w:i/>
                <w:color w:val="000000"/>
                <w:sz w:val="24"/>
                <w:szCs w:val="24"/>
              </w:rPr>
              <w:t>отсутствуют.</w:t>
            </w:r>
          </w:p>
        </w:tc>
      </w:tr>
    </w:tbl>
    <w:p w:rsidR="006678F3" w:rsidRPr="001F6931" w:rsidRDefault="006678F3" w:rsidP="006678F3">
      <w:pPr>
        <w:rPr>
          <w:color w:val="000000"/>
          <w:sz w:val="26"/>
          <w:szCs w:val="26"/>
        </w:rPr>
      </w:pPr>
    </w:p>
    <w:p w:rsidR="006678F3" w:rsidRPr="001F6931" w:rsidRDefault="006678F3" w:rsidP="006678F3">
      <w:pPr>
        <w:jc w:val="center"/>
        <w:rPr>
          <w:color w:val="000000"/>
        </w:rPr>
      </w:pPr>
      <w:r w:rsidRPr="001F6931">
        <w:rPr>
          <w:color w:val="000000"/>
        </w:rPr>
        <w:t>РАЗДЕЛ 19. ПЕРЕЧЕНЬ ПРИНЯТЫХ СОКРАЩЕНИЙ</w:t>
      </w:r>
    </w:p>
    <w:p w:rsidR="006678F3" w:rsidRPr="001F6931" w:rsidRDefault="006678F3" w:rsidP="006678F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6678F3" w:rsidRPr="001F6931" w:rsidTr="0086557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8F3" w:rsidRPr="001F6931" w:rsidRDefault="006678F3" w:rsidP="0086557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F6931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8F3" w:rsidRPr="001F6931" w:rsidRDefault="006678F3" w:rsidP="0086557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8F3" w:rsidRPr="001F6931" w:rsidRDefault="006678F3" w:rsidP="0086557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6678F3" w:rsidRPr="001F6931" w:rsidTr="0086557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F3" w:rsidRPr="001F6931" w:rsidRDefault="006678F3" w:rsidP="00865576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F6931" w:rsidRDefault="006678F3" w:rsidP="0086557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F6931" w:rsidRDefault="006678F3" w:rsidP="00865576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678F3" w:rsidRPr="001F6931" w:rsidRDefault="006678F3" w:rsidP="006678F3">
      <w:pPr>
        <w:ind w:firstLine="567"/>
        <w:jc w:val="both"/>
        <w:rPr>
          <w:color w:val="000000"/>
          <w:sz w:val="24"/>
          <w:szCs w:val="24"/>
        </w:rPr>
      </w:pPr>
    </w:p>
    <w:p w:rsidR="006678F3" w:rsidRPr="001F6931" w:rsidRDefault="006678F3" w:rsidP="006678F3">
      <w:pPr>
        <w:jc w:val="center"/>
        <w:rPr>
          <w:color w:val="000000"/>
        </w:rPr>
      </w:pPr>
      <w:r w:rsidRPr="001F6931">
        <w:rPr>
          <w:color w:val="000000"/>
        </w:rPr>
        <w:t>РАЗДЕЛ 20. ПЕРЕЧЕНЬ ПРИЛОЖЕНИЙ</w:t>
      </w:r>
    </w:p>
    <w:p w:rsidR="006678F3" w:rsidRPr="001F6931" w:rsidRDefault="006678F3" w:rsidP="006678F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6678F3" w:rsidRPr="001F6931" w:rsidTr="0086557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8F3" w:rsidRPr="001F6931" w:rsidRDefault="006678F3" w:rsidP="0086557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F6931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8F3" w:rsidRPr="001F6931" w:rsidRDefault="006678F3" w:rsidP="0086557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8F3" w:rsidRPr="001F6931" w:rsidRDefault="006678F3" w:rsidP="0086557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6678F3" w:rsidRPr="001F6931" w:rsidTr="0086557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F6931" w:rsidRDefault="006678F3" w:rsidP="00865576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F6931" w:rsidRDefault="006678F3" w:rsidP="0086557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F6931" w:rsidRDefault="006678F3" w:rsidP="00865576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6678F3" w:rsidRPr="001F6931" w:rsidTr="0086557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F6931" w:rsidRDefault="006678F3" w:rsidP="00865576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F6931" w:rsidRDefault="006678F3" w:rsidP="0086557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F6931" w:rsidRDefault="006678F3" w:rsidP="00865576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717E9" w:rsidRDefault="006717E9"/>
    <w:sectPr w:rsidR="006717E9" w:rsidSect="006717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470B4E"/>
    <w:multiLevelType w:val="hybridMultilevel"/>
    <w:tmpl w:val="564AE4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8D4C73"/>
    <w:multiLevelType w:val="hybridMultilevel"/>
    <w:tmpl w:val="082A6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78F3"/>
    <w:rsid w:val="0000763B"/>
    <w:rsid w:val="000B1BDF"/>
    <w:rsid w:val="000E2F40"/>
    <w:rsid w:val="001046DE"/>
    <w:rsid w:val="00162563"/>
    <w:rsid w:val="001646B3"/>
    <w:rsid w:val="00164DC1"/>
    <w:rsid w:val="00191D8F"/>
    <w:rsid w:val="001C7457"/>
    <w:rsid w:val="001D7510"/>
    <w:rsid w:val="001F3A02"/>
    <w:rsid w:val="002855E0"/>
    <w:rsid w:val="002C3020"/>
    <w:rsid w:val="002C5236"/>
    <w:rsid w:val="002D2264"/>
    <w:rsid w:val="00307134"/>
    <w:rsid w:val="00342E86"/>
    <w:rsid w:val="003519B5"/>
    <w:rsid w:val="0039227F"/>
    <w:rsid w:val="003D6B76"/>
    <w:rsid w:val="00445865"/>
    <w:rsid w:val="004864FD"/>
    <w:rsid w:val="004E7953"/>
    <w:rsid w:val="005127E5"/>
    <w:rsid w:val="00594B9D"/>
    <w:rsid w:val="005D7F13"/>
    <w:rsid w:val="00610E59"/>
    <w:rsid w:val="006419CA"/>
    <w:rsid w:val="006678F3"/>
    <w:rsid w:val="006717E9"/>
    <w:rsid w:val="0068527E"/>
    <w:rsid w:val="006876F9"/>
    <w:rsid w:val="006B4B9B"/>
    <w:rsid w:val="006B5BE1"/>
    <w:rsid w:val="006E7805"/>
    <w:rsid w:val="00711E83"/>
    <w:rsid w:val="00740B32"/>
    <w:rsid w:val="0074544E"/>
    <w:rsid w:val="00757446"/>
    <w:rsid w:val="0077543E"/>
    <w:rsid w:val="00780F38"/>
    <w:rsid w:val="00801F2C"/>
    <w:rsid w:val="0080724C"/>
    <w:rsid w:val="0082044E"/>
    <w:rsid w:val="00831865"/>
    <w:rsid w:val="00843515"/>
    <w:rsid w:val="0093034E"/>
    <w:rsid w:val="00952B87"/>
    <w:rsid w:val="00954703"/>
    <w:rsid w:val="00986D6C"/>
    <w:rsid w:val="009A464C"/>
    <w:rsid w:val="009A4F69"/>
    <w:rsid w:val="009D0DF1"/>
    <w:rsid w:val="009D4084"/>
    <w:rsid w:val="00A06424"/>
    <w:rsid w:val="00A410AE"/>
    <w:rsid w:val="00A81B90"/>
    <w:rsid w:val="00A85064"/>
    <w:rsid w:val="00A86CD0"/>
    <w:rsid w:val="00AB6161"/>
    <w:rsid w:val="00AE329F"/>
    <w:rsid w:val="00B514F9"/>
    <w:rsid w:val="00C61D30"/>
    <w:rsid w:val="00CA3791"/>
    <w:rsid w:val="00CE5AB8"/>
    <w:rsid w:val="00D17284"/>
    <w:rsid w:val="00D44234"/>
    <w:rsid w:val="00D5275C"/>
    <w:rsid w:val="00D67B6C"/>
    <w:rsid w:val="00DB77D4"/>
    <w:rsid w:val="00DF1310"/>
    <w:rsid w:val="00E624D7"/>
    <w:rsid w:val="00E94EFC"/>
    <w:rsid w:val="00EB1FFC"/>
    <w:rsid w:val="00EB62DD"/>
    <w:rsid w:val="00F2262B"/>
    <w:rsid w:val="00F31145"/>
    <w:rsid w:val="00F50758"/>
    <w:rsid w:val="00F524D6"/>
    <w:rsid w:val="00FB57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8F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6678F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6678F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6678F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95470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3">
    <w:name w:val="Body Text 3"/>
    <w:basedOn w:val="Default"/>
    <w:next w:val="Default"/>
    <w:link w:val="30"/>
    <w:uiPriority w:val="99"/>
    <w:rsid w:val="00A06424"/>
    <w:rPr>
      <w:rFonts w:eastAsiaTheme="minorHAnsi"/>
      <w:color w:val="auto"/>
      <w:lang w:eastAsia="en-US"/>
    </w:rPr>
  </w:style>
  <w:style w:type="character" w:customStyle="1" w:styleId="30">
    <w:name w:val="Основной текст 3 Знак"/>
    <w:basedOn w:val="a0"/>
    <w:link w:val="3"/>
    <w:uiPriority w:val="99"/>
    <w:rsid w:val="00A06424"/>
    <w:rPr>
      <w:rFonts w:ascii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CE5AB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7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08853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40035">
              <w:marLeft w:val="300"/>
              <w:marRight w:val="450"/>
              <w:marTop w:val="7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2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43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697850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7492">
              <w:marLeft w:val="300"/>
              <w:marRight w:val="450"/>
              <w:marTop w:val="7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80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570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24287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311103">
              <w:marLeft w:val="300"/>
              <w:marRight w:val="450"/>
              <w:marTop w:val="7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04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805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3649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64585">
              <w:marLeft w:val="300"/>
              <w:marRight w:val="450"/>
              <w:marTop w:val="7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32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65BA64-7265-4FA3-ABD0-880A6CED3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2364</Words>
  <Characters>13478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Astra</dc:creator>
  <cp:lastModifiedBy>abramtseva.i.a</cp:lastModifiedBy>
  <cp:revision>3</cp:revision>
  <cp:lastPrinted>2014-01-22T06:59:00Z</cp:lastPrinted>
  <dcterms:created xsi:type="dcterms:W3CDTF">2014-04-01T06:57:00Z</dcterms:created>
  <dcterms:modified xsi:type="dcterms:W3CDTF">2014-04-01T10:28:00Z</dcterms:modified>
</cp:coreProperties>
</file>