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AD" w:rsidRPr="00FA2DFA" w:rsidRDefault="001043AD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043AD" w:rsidRPr="00FA2DFA" w:rsidRDefault="001043AD" w:rsidP="00C81DD8">
      <w:pPr>
        <w:rPr>
          <w:sz w:val="22"/>
          <w:szCs w:val="22"/>
        </w:rPr>
      </w:pPr>
    </w:p>
    <w:p w:rsidR="001043AD" w:rsidRPr="00FA2DFA" w:rsidRDefault="001043AD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043AD" w:rsidRPr="00FA2DFA" w:rsidRDefault="001043AD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043AD" w:rsidRPr="00FA2DFA" w:rsidRDefault="001043AD" w:rsidP="00C81DD8">
      <w:pPr>
        <w:tabs>
          <w:tab w:val="right" w:pos="9540"/>
        </w:tabs>
        <w:ind w:left="360"/>
      </w:pPr>
    </w:p>
    <w:p w:rsidR="001043AD" w:rsidRPr="00FA2DFA" w:rsidRDefault="001043AD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043AD" w:rsidRPr="00FA2DFA" w:rsidRDefault="001043AD" w:rsidP="00C81DD8">
      <w:pPr>
        <w:ind w:left="360"/>
      </w:pPr>
    </w:p>
    <w:p w:rsidR="001043AD" w:rsidRPr="00FA2DFA" w:rsidRDefault="001043AD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043AD" w:rsidRPr="00FA2DFA" w:rsidRDefault="001043AD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043AD" w:rsidRPr="00FA2DFA" w:rsidRDefault="001043AD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043AD" w:rsidRPr="00FA2DFA" w:rsidRDefault="001043AD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043AD" w:rsidRPr="0095164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043AD" w:rsidRPr="00FA2DFA" w:rsidRDefault="001043AD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</w:t>
      </w:r>
      <w:proofErr w:type="gramStart"/>
      <w:r>
        <w:t>условиях</w:t>
      </w:r>
      <w:proofErr w:type="gramEnd"/>
      <w:r>
        <w:t xml:space="preserve">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</w:t>
      </w:r>
      <w:proofErr w:type="gramStart"/>
      <w:r w:rsidRPr="00FA2DFA">
        <w:t xml:space="preserve">. (________________________________________________) </w:t>
      </w:r>
      <w:proofErr w:type="gramEnd"/>
      <w:r w:rsidRPr="00FA2DFA">
        <w:t>руб. _______ коп., включая НДС ___%: __________ руб. _____ коп. (________________________) руб. ___ коп.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043AD" w:rsidRPr="00FA2DFA" w:rsidRDefault="001043AD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043AD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1043AD" w:rsidRDefault="001043AD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 xml:space="preserve">В </w:t>
      </w:r>
      <w:proofErr w:type="gramStart"/>
      <w:r>
        <w:rPr>
          <w:color w:val="FF0000"/>
        </w:rPr>
        <w:t>случае</w:t>
      </w:r>
      <w:proofErr w:type="gramEnd"/>
      <w:r>
        <w:rPr>
          <w:color w:val="FF0000"/>
        </w:rPr>
        <w:t xml:space="preserve">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1043AD" w:rsidRPr="005B508E" w:rsidRDefault="001043AD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Товар (Оборудование) на </w:t>
      </w:r>
      <w:proofErr w:type="gramStart"/>
      <w:r w:rsidRPr="00FA2DFA">
        <w:t>русском</w:t>
      </w:r>
      <w:proofErr w:type="gramEnd"/>
      <w:r w:rsidRPr="00FA2DFA">
        <w:t xml:space="preserve">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043AD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043AD" w:rsidRDefault="001043AD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1043AD" w:rsidRPr="00FA2DFA" w:rsidRDefault="001043AD" w:rsidP="00AD40D6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 xml:space="preserve">исправностях, способах их устранения и т.п. «Горячая линия» должна работать с 9 до 18 часов (местное время сервисного центра) в рабочие дни на </w:t>
      </w:r>
      <w:proofErr w:type="gramStart"/>
      <w:r w:rsidRPr="00FA2DFA">
        <w:t>русском</w:t>
      </w:r>
      <w:proofErr w:type="gramEnd"/>
      <w:r w:rsidRPr="00FA2DFA">
        <w:t xml:space="preserve"> языке.</w:t>
      </w:r>
    </w:p>
    <w:p w:rsidR="001043AD" w:rsidRPr="0095164A" w:rsidRDefault="001043AD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1043AD" w:rsidRDefault="001043AD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1043AD" w:rsidRPr="00EB54F0" w:rsidRDefault="001043AD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43AD" w:rsidRPr="00FA2DFA" w:rsidRDefault="001043AD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>Авансовый платеж в размере _</w:t>
      </w:r>
      <w:r w:rsidR="00DE514F" w:rsidRPr="00DE514F">
        <w:t>30</w:t>
      </w:r>
      <w:r>
        <w:t>__</w:t>
      </w:r>
      <w:r w:rsidRPr="001C1B16">
        <w:t>%</w:t>
      </w:r>
      <w:r w:rsidRPr="00FA2DFA">
        <w:t xml:space="preserve"> от цены Договора, указанной в пункте 3.1 Договора, осуществляется в течение 15 банковских дней после подписания сторонами н</w:t>
      </w:r>
      <w:r w:rsidRPr="00FA2DFA">
        <w:t>а</w:t>
      </w:r>
      <w:r w:rsidRPr="00FA2DFA">
        <w:t>стоящег</w:t>
      </w:r>
      <w:r>
        <w:t>о Договора.</w:t>
      </w:r>
    </w:p>
    <w:p w:rsidR="001043AD" w:rsidRDefault="001043AD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___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>вара (Оборудования) в течение ___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</w:t>
      </w:r>
      <w:r w:rsidRPr="00FA2DFA">
        <w:t>пункта 7.5  Договора и по</w:t>
      </w:r>
      <w:r w:rsidRPr="00FA2DFA">
        <w:t>д</w:t>
      </w:r>
      <w:r w:rsidRPr="00FA2DFA">
        <w:t>писания Акта приема-передачи Товара (Оборудования) (форма установлена в Прилож</w:t>
      </w:r>
      <w:r w:rsidRPr="00FA2DFA">
        <w:t>е</w:t>
      </w:r>
      <w:r w:rsidRPr="00FA2DFA">
        <w:t xml:space="preserve">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0"/>
        <w:numPr>
          <w:ilvl w:val="0"/>
          <w:numId w:val="0"/>
        </w:numPr>
        <w:ind w:left="1391" w:hanging="851"/>
      </w:pP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  <w:proofErr w:type="gramEnd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lastRenderedPageBreak/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</w:t>
      </w:r>
      <w:proofErr w:type="gramStart"/>
      <w:r w:rsidRPr="00FA2DFA">
        <w:t>числе</w:t>
      </w:r>
      <w:proofErr w:type="gramEnd"/>
      <w:r w:rsidRPr="00FA2DFA">
        <w:t xml:space="preserve">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043AD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043AD" w:rsidRPr="00FA2DFA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Настоящий</w:t>
      </w:r>
      <w:proofErr w:type="gramEnd"/>
      <w:r>
        <w:t xml:space="preserve"> Договор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lastRenderedPageBreak/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043AD" w:rsidRDefault="001043AD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043AD" w:rsidRPr="00856412" w:rsidRDefault="001043AD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1043AD" w:rsidRPr="00AE028B" w:rsidRDefault="001043AD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043AD" w:rsidRPr="00AE028B" w:rsidRDefault="001043AD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043AD" w:rsidRPr="00FA2DFA" w:rsidRDefault="001043AD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 xml:space="preserve">ном </w:t>
      </w:r>
      <w:proofErr w:type="gramStart"/>
      <w:r>
        <w:t>случае</w:t>
      </w:r>
      <w:proofErr w:type="gramEnd"/>
      <w:r>
        <w:t xml:space="preserve"> дело передается на рассмотрение в Арбитражный суд по месту нахождения ответчика</w:t>
      </w:r>
      <w:r w:rsidRPr="00FA2DFA">
        <w:t>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proofErr w:type="gramStart"/>
      <w:r w:rsidRPr="00FA2DFA">
        <w:t>Настоящий</w:t>
      </w:r>
      <w:proofErr w:type="gramEnd"/>
      <w:r w:rsidRPr="00FA2DFA">
        <w:t xml:space="preserve">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043AD" w:rsidRPr="00FA2DFA" w:rsidRDefault="001043AD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1: Спецификация;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043AD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043AD" w:rsidRDefault="001043AD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043AD" w:rsidRPr="001C1B16" w:rsidRDefault="001043AD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043AD" w:rsidRPr="00FA2DFA" w:rsidTr="008D3AD7">
        <w:tc>
          <w:tcPr>
            <w:tcW w:w="4860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043AD" w:rsidRPr="001C1B16" w:rsidRDefault="001043AD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043AD" w:rsidRPr="00FA2DFA" w:rsidRDefault="001043AD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043AD" w:rsidRPr="00FA2DFA" w:rsidRDefault="001043AD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043AD" w:rsidRPr="00FA2DFA" w:rsidRDefault="001043AD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043AD" w:rsidRPr="00FA2DFA" w:rsidTr="008D3AD7">
        <w:tc>
          <w:tcPr>
            <w:tcW w:w="4914" w:type="dxa"/>
          </w:tcPr>
          <w:p w:rsidR="001043AD" w:rsidRPr="00FA2DFA" w:rsidRDefault="001043AD" w:rsidP="00DE514F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1043AD" w:rsidRPr="00FA2DFA" w:rsidRDefault="001043AD" w:rsidP="00DE514F">
            <w:pPr>
              <w:ind w:left="418" w:hangingChars="190" w:hanging="418"/>
            </w:pPr>
            <w:r w:rsidRPr="00FA2DFA">
              <w:t xml:space="preserve">_________________________ </w:t>
            </w:r>
          </w:p>
          <w:p w:rsidR="001043AD" w:rsidRPr="00FA2DFA" w:rsidRDefault="001043AD" w:rsidP="00DE514F">
            <w:pPr>
              <w:ind w:left="418" w:hangingChars="190" w:hanging="418"/>
            </w:pPr>
            <w:r w:rsidRPr="00FA2DFA">
              <w:t>М.П.</w:t>
            </w:r>
          </w:p>
        </w:tc>
        <w:tc>
          <w:tcPr>
            <w:tcW w:w="4914" w:type="dxa"/>
          </w:tcPr>
          <w:p w:rsidR="001043AD" w:rsidRPr="00FA2DFA" w:rsidRDefault="001043AD" w:rsidP="00DE514F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043AD" w:rsidRPr="00FA2DFA" w:rsidRDefault="001043AD" w:rsidP="00DE514F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1043AD" w:rsidRPr="00FA2DFA" w:rsidRDefault="001043AD" w:rsidP="00DE514F">
            <w:pPr>
              <w:ind w:left="418" w:hangingChars="190" w:hanging="418"/>
              <w:jc w:val="right"/>
            </w:pPr>
            <w:r w:rsidRPr="00FA2DFA">
              <w:t>М.П.</w:t>
            </w:r>
          </w:p>
        </w:tc>
      </w:tr>
    </w:tbl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1043AD" w:rsidRDefault="001043AD" w:rsidP="00EB54F0">
      <w:pPr>
        <w:ind w:left="360"/>
        <w:jc w:val="center"/>
        <w:rPr>
          <w:b/>
        </w:rPr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043AD" w:rsidTr="008D3AD7">
        <w:trPr>
          <w:cantSplit/>
          <w:tblHeader/>
        </w:trPr>
        <w:tc>
          <w:tcPr>
            <w:tcW w:w="500" w:type="dxa"/>
          </w:tcPr>
          <w:p w:rsidR="001043AD" w:rsidRDefault="001043AD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043AD" w:rsidRDefault="001043AD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1043AD" w:rsidRDefault="001043AD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043AD" w:rsidRDefault="001043AD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043AD" w:rsidTr="008D3AD7">
        <w:trPr>
          <w:cantSplit/>
        </w:trPr>
        <w:tc>
          <w:tcPr>
            <w:tcW w:w="500" w:type="dxa"/>
          </w:tcPr>
          <w:p w:rsidR="001043AD" w:rsidRDefault="001043AD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043AD" w:rsidTr="008D3AD7">
        <w:trPr>
          <w:cantSplit/>
        </w:trPr>
        <w:tc>
          <w:tcPr>
            <w:tcW w:w="2992" w:type="dxa"/>
            <w:gridSpan w:val="2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043AD" w:rsidRDefault="001043AD" w:rsidP="00EB54F0">
      <w:pPr>
        <w:ind w:left="360"/>
        <w:rPr>
          <w:b/>
        </w:rPr>
      </w:pPr>
    </w:p>
    <w:p w:rsidR="001043AD" w:rsidRDefault="001043AD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</w:t>
      </w:r>
      <w:proofErr w:type="gramStart"/>
      <w:r>
        <w:t xml:space="preserve">. (______________________ _______________________) </w:t>
      </w:r>
      <w:proofErr w:type="gramEnd"/>
      <w:r>
        <w:t>руб. _______ коп., включая НДС по ставке __% – __________ руб. _____ коп. (________________________) руб.</w:t>
      </w:r>
    </w:p>
    <w:p w:rsidR="001043AD" w:rsidRDefault="001043AD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043AD" w:rsidRDefault="001043AD" w:rsidP="00EB54F0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043AD" w:rsidTr="00A4797F">
        <w:tc>
          <w:tcPr>
            <w:tcW w:w="1985" w:type="dxa"/>
          </w:tcPr>
          <w:p w:rsidR="001043AD" w:rsidRPr="00A4797F" w:rsidRDefault="001043AD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043AD" w:rsidTr="00A4797F">
        <w:tc>
          <w:tcPr>
            <w:tcW w:w="1985" w:type="dxa"/>
          </w:tcPr>
          <w:p w:rsidR="001043AD" w:rsidRDefault="001043AD" w:rsidP="008D3AD7">
            <w:pPr>
              <w:pStyle w:val="afe"/>
            </w:pPr>
          </w:p>
        </w:tc>
        <w:tc>
          <w:tcPr>
            <w:tcW w:w="2410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043AD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043AD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3AD" w:rsidRDefault="001043AD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043AD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043AD" w:rsidRDefault="001043AD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043AD" w:rsidTr="008D3AD7">
        <w:tc>
          <w:tcPr>
            <w:tcW w:w="4627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043AD" w:rsidTr="008D3AD7">
        <w:tc>
          <w:tcPr>
            <w:tcW w:w="4627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</w:p>
        </w:tc>
      </w:tr>
    </w:tbl>
    <w:p w:rsidR="001043AD" w:rsidRDefault="001043AD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1043AD" w:rsidRDefault="001043AD" w:rsidP="00EB54F0">
      <w:pPr>
        <w:ind w:left="360"/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043AD" w:rsidRDefault="001043AD" w:rsidP="00EB54F0">
      <w:r>
        <w:t xml:space="preserve"> [</w:t>
      </w:r>
      <w:r>
        <w:rPr>
          <w:rStyle w:val="afc"/>
        </w:rPr>
        <w:t xml:space="preserve">Формируется на </w:t>
      </w:r>
      <w:proofErr w:type="gramStart"/>
      <w:r>
        <w:rPr>
          <w:rStyle w:val="afc"/>
        </w:rPr>
        <w:t>основании</w:t>
      </w:r>
      <w:proofErr w:type="gramEnd"/>
      <w:r>
        <w:rPr>
          <w:rStyle w:val="afc"/>
        </w:rPr>
        <w:t xml:space="preserve">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043AD" w:rsidTr="008D3AD7">
        <w:tc>
          <w:tcPr>
            <w:tcW w:w="4914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  <w:r>
              <w:t xml:space="preserve">_________________________ </w:t>
            </w:r>
          </w:p>
          <w:p w:rsidR="001043AD" w:rsidRDefault="001043AD" w:rsidP="00DE514F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</w:p>
          <w:p w:rsidR="001043AD" w:rsidRDefault="001043AD" w:rsidP="00DE514F">
            <w:pPr>
              <w:ind w:left="456" w:hangingChars="190" w:hanging="456"/>
            </w:pPr>
            <w:r>
              <w:t xml:space="preserve">__________________________ </w:t>
            </w:r>
          </w:p>
          <w:p w:rsidR="001043AD" w:rsidRDefault="001043AD" w:rsidP="00DE514F">
            <w:pPr>
              <w:ind w:left="456" w:hangingChars="190" w:hanging="456"/>
            </w:pPr>
            <w:r>
              <w:t>М.П.</w:t>
            </w:r>
          </w:p>
        </w:tc>
      </w:tr>
    </w:tbl>
    <w:p w:rsidR="001043AD" w:rsidRDefault="001043AD" w:rsidP="00EB54F0">
      <w:pPr>
        <w:ind w:left="360"/>
      </w:pPr>
    </w:p>
    <w:p w:rsidR="001043AD" w:rsidRDefault="001043AD" w:rsidP="00EB54F0">
      <w:pPr>
        <w:ind w:left="360"/>
        <w:sectPr w:rsidR="001043AD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043AD" w:rsidRPr="00A92B17" w:rsidRDefault="001043AD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043AD" w:rsidRPr="005E7741" w:rsidRDefault="001043AD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043AD" w:rsidRPr="005E7741" w:rsidRDefault="001043AD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043AD" w:rsidRPr="005E7741" w:rsidRDefault="001043AD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043AD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>Информация об </w:t>
            </w:r>
            <w:proofErr w:type="gramStart"/>
            <w:r w:rsidRPr="005E7741">
              <w:t>участнике</w:t>
            </w:r>
            <w:proofErr w:type="gramEnd"/>
            <w:r w:rsidRPr="005E7741">
              <w:t xml:space="preserve">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043AD" w:rsidRPr="005E7741" w:rsidRDefault="001043AD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043AD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043AD" w:rsidRPr="005E7741" w:rsidRDefault="001043AD" w:rsidP="00186A7D"/>
        </w:tc>
        <w:tc>
          <w:tcPr>
            <w:tcW w:w="56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043AD" w:rsidRPr="005E7741" w:rsidRDefault="001043AD" w:rsidP="00186A7D"/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043AD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/>
        </w:tc>
        <w:tc>
          <w:tcPr>
            <w:tcW w:w="568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425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559" w:type="dxa"/>
            <w:noWrap/>
            <w:vAlign w:val="bottom"/>
          </w:tcPr>
          <w:p w:rsidR="001043AD" w:rsidRPr="005E7741" w:rsidRDefault="001043AD" w:rsidP="00186A7D"/>
        </w:tc>
        <w:tc>
          <w:tcPr>
            <w:tcW w:w="1417" w:type="dxa"/>
            <w:noWrap/>
            <w:vAlign w:val="bottom"/>
          </w:tcPr>
          <w:p w:rsidR="001043AD" w:rsidRPr="005E7741" w:rsidRDefault="001043AD" w:rsidP="00186A7D"/>
        </w:tc>
        <w:tc>
          <w:tcPr>
            <w:tcW w:w="1701" w:type="dxa"/>
            <w:noWrap/>
            <w:vAlign w:val="bottom"/>
          </w:tcPr>
          <w:p w:rsidR="001043AD" w:rsidRPr="005E7741" w:rsidRDefault="001043AD" w:rsidP="00186A7D"/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/>
        </w:tc>
        <w:tc>
          <w:tcPr>
            <w:tcW w:w="568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425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559" w:type="dxa"/>
            <w:noWrap/>
            <w:vAlign w:val="bottom"/>
          </w:tcPr>
          <w:p w:rsidR="001043AD" w:rsidRPr="005E7741" w:rsidRDefault="001043AD" w:rsidP="00186A7D"/>
        </w:tc>
        <w:tc>
          <w:tcPr>
            <w:tcW w:w="1417" w:type="dxa"/>
            <w:noWrap/>
            <w:vAlign w:val="bottom"/>
          </w:tcPr>
          <w:p w:rsidR="001043AD" w:rsidRPr="005E7741" w:rsidRDefault="001043AD" w:rsidP="00186A7D"/>
        </w:tc>
        <w:tc>
          <w:tcPr>
            <w:tcW w:w="1701" w:type="dxa"/>
            <w:noWrap/>
            <w:vAlign w:val="bottom"/>
          </w:tcPr>
          <w:p w:rsidR="001043AD" w:rsidRPr="005E7741" w:rsidRDefault="001043AD" w:rsidP="00186A7D"/>
        </w:tc>
      </w:tr>
    </w:tbl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 xml:space="preserve">В </w:t>
      </w:r>
      <w:proofErr w:type="gramStart"/>
      <w:r w:rsidRPr="005E7741">
        <w:rPr>
          <w:sz w:val="24"/>
          <w:szCs w:val="24"/>
        </w:rPr>
        <w:t>случае</w:t>
      </w:r>
      <w:proofErr w:type="gramEnd"/>
      <w:r w:rsidRPr="005E7741">
        <w:rPr>
          <w:sz w:val="24"/>
          <w:szCs w:val="24"/>
        </w:rPr>
        <w:t>,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043AD" w:rsidRPr="005E7741" w:rsidRDefault="001043AD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043AD" w:rsidRPr="005E7741" w:rsidRDefault="001043AD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043AD" w:rsidRDefault="001043AD" w:rsidP="008D3AD7">
      <w:pPr>
        <w:spacing w:before="20" w:after="20"/>
        <w:jc w:val="center"/>
        <w:sectPr w:rsidR="001043AD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043AD" w:rsidRDefault="001043AD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43AD" w:rsidRDefault="001043AD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043AD" w:rsidRPr="00AE3B3B" w:rsidTr="00A4797F">
        <w:tc>
          <w:tcPr>
            <w:tcW w:w="664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Default="001043AD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043AD" w:rsidRPr="00AE3B3B" w:rsidRDefault="001043AD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Pr="000E55A0" w:rsidRDefault="001043AD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043AD" w:rsidRDefault="001043AD" w:rsidP="008D3AD7">
      <w:pPr>
        <w:spacing w:before="20" w:after="20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>От Поставщика:</w:t>
      </w:r>
    </w:p>
    <w:p w:rsidR="001043AD" w:rsidRDefault="001043AD" w:rsidP="008D3AD7">
      <w:pPr>
        <w:spacing w:before="20" w:after="20"/>
        <w:ind w:left="567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043AD" w:rsidRDefault="001043AD" w:rsidP="008D3AD7">
      <w:pPr>
        <w:spacing w:before="20" w:after="20"/>
        <w:ind w:left="567"/>
        <w:jc w:val="both"/>
      </w:pPr>
      <w:r>
        <w:t>М.П.</w:t>
      </w:r>
    </w:p>
    <w:p w:rsidR="001043AD" w:rsidRDefault="001043AD" w:rsidP="008D3AD7">
      <w:pPr>
        <w:spacing w:before="20" w:after="20"/>
        <w:ind w:left="567"/>
        <w:jc w:val="both"/>
      </w:pPr>
      <w:r>
        <w:t>«___»______________201__г.</w:t>
      </w:r>
    </w:p>
    <w:p w:rsidR="001043AD" w:rsidRPr="00D266F1" w:rsidRDefault="001043AD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1043AD" w:rsidRDefault="001043AD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043AD" w:rsidRDefault="001043AD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043AD" w:rsidRDefault="001043AD" w:rsidP="001C1B16">
      <w:pPr>
        <w:jc w:val="center"/>
      </w:pPr>
    </w:p>
    <w:p w:rsidR="001043AD" w:rsidRDefault="001043AD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043AD" w:rsidRDefault="001043AD" w:rsidP="001C1B16">
      <w:pPr>
        <w:jc w:val="both"/>
      </w:pPr>
    </w:p>
    <w:p w:rsidR="001043AD" w:rsidRDefault="001043AD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043AD" w:rsidRDefault="001043AD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043AD" w:rsidRDefault="001043AD" w:rsidP="001C1B16"/>
    <w:p w:rsidR="001043AD" w:rsidRDefault="001043AD" w:rsidP="001C1B16">
      <w:r>
        <w:t>Стоимость поставленного Товара (Оборудования) составляет:</w:t>
      </w:r>
    </w:p>
    <w:p w:rsidR="001043AD" w:rsidRDefault="001043AD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043AD" w:rsidRDefault="001043AD" w:rsidP="001C1B16"/>
    <w:p w:rsidR="001043AD" w:rsidRDefault="001043AD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043AD" w:rsidRDefault="001043AD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043AD" w:rsidRDefault="001043AD" w:rsidP="001C1B16"/>
    <w:p w:rsidR="001043AD" w:rsidRDefault="001043AD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043AD" w:rsidRDefault="001043AD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043AD" w:rsidTr="008D3AD7">
        <w:tc>
          <w:tcPr>
            <w:tcW w:w="4824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DE514F">
            <w:pPr>
              <w:ind w:left="458" w:hangingChars="190" w:hanging="458"/>
              <w:rPr>
                <w:b/>
              </w:rPr>
            </w:pPr>
          </w:p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DE514F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DE514F">
            <w:pPr>
              <w:ind w:left="458" w:hangingChars="190" w:hanging="458"/>
              <w:rPr>
                <w:b/>
              </w:rPr>
            </w:pPr>
          </w:p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043AD" w:rsidRDefault="001043AD" w:rsidP="00DE514F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DE514F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043AD" w:rsidRPr="001C1B16" w:rsidRDefault="001043AD" w:rsidP="001C1B16">
      <w:pPr>
        <w:jc w:val="right"/>
      </w:pPr>
    </w:p>
    <w:sectPr w:rsidR="001043AD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3AD" w:rsidRDefault="001043AD" w:rsidP="008D3AD7">
      <w:r>
        <w:separator/>
      </w:r>
    </w:p>
  </w:endnote>
  <w:endnote w:type="continuationSeparator" w:id="0">
    <w:p w:rsidR="001043AD" w:rsidRDefault="001043A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3AD" w:rsidRDefault="001043AD" w:rsidP="008D3AD7">
      <w:r>
        <w:separator/>
      </w:r>
    </w:p>
  </w:footnote>
  <w:footnote w:type="continuationSeparator" w:id="0">
    <w:p w:rsidR="001043AD" w:rsidRDefault="001043A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C1B16"/>
    <w:rsid w:val="001D6B08"/>
    <w:rsid w:val="001E1E50"/>
    <w:rsid w:val="001E35D6"/>
    <w:rsid w:val="00220C74"/>
    <w:rsid w:val="00230050"/>
    <w:rsid w:val="0024063E"/>
    <w:rsid w:val="00283F2A"/>
    <w:rsid w:val="002A6364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52666D"/>
    <w:rsid w:val="00533AF0"/>
    <w:rsid w:val="00551EE3"/>
    <w:rsid w:val="005549B5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1114C"/>
    <w:rsid w:val="007131F8"/>
    <w:rsid w:val="00716989"/>
    <w:rsid w:val="0074116A"/>
    <w:rsid w:val="00773EB7"/>
    <w:rsid w:val="007A2DD5"/>
    <w:rsid w:val="007B2C31"/>
    <w:rsid w:val="007D117E"/>
    <w:rsid w:val="007D6E21"/>
    <w:rsid w:val="00801DE6"/>
    <w:rsid w:val="00806847"/>
    <w:rsid w:val="00820159"/>
    <w:rsid w:val="00831286"/>
    <w:rsid w:val="00833595"/>
    <w:rsid w:val="008355EA"/>
    <w:rsid w:val="00837066"/>
    <w:rsid w:val="00850B9F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28C"/>
    <w:rsid w:val="00DA38E8"/>
    <w:rsid w:val="00DC3083"/>
    <w:rsid w:val="00DC77EC"/>
    <w:rsid w:val="00DD2196"/>
    <w:rsid w:val="00DE514F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BC7E8929-7B9A-43E4-984E-47FEC729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1F7CB97-F94B-440F-8BCF-DE8A21384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7F5A98-F62F-4156-8C19-8C11E4001612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3807</Words>
  <Characters>27867</Characters>
  <Application>Microsoft Office Word</Application>
  <DocSecurity>0</DocSecurity>
  <Lines>232</Lines>
  <Paragraphs>63</Paragraphs>
  <ScaleCrop>false</ScaleCrop>
  <Company>НИТИ</Company>
  <LinksUpToDate>false</LinksUpToDate>
  <CharactersWithSpaces>31611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Анцукова В.В.</cp:lastModifiedBy>
  <cp:revision>3</cp:revision>
  <cp:lastPrinted>2011-12-09T07:00:00Z</cp:lastPrinted>
  <dcterms:created xsi:type="dcterms:W3CDTF">2014-06-03T12:35:00Z</dcterms:created>
  <dcterms:modified xsi:type="dcterms:W3CDTF">2014-06-03T12:37:00Z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