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C2F" w:rsidRPr="00BA7632" w:rsidRDefault="00586C2F" w:rsidP="00586C2F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586C2F" w:rsidRPr="00E97582" w:rsidRDefault="00586C2F" w:rsidP="00586C2F">
      <w:pPr>
        <w:tabs>
          <w:tab w:val="left" w:pos="1134"/>
        </w:tabs>
        <w:ind w:firstLine="709"/>
        <w:jc w:val="center"/>
      </w:pPr>
    </w:p>
    <w:p w:rsidR="00586C2F" w:rsidRPr="00E97582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586C2F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86C2F" w:rsidRPr="00E97582" w:rsidRDefault="00586C2F" w:rsidP="00586C2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586C2F" w:rsidRPr="00225DB0" w:rsidRDefault="00586C2F" w:rsidP="00586C2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86C2F" w:rsidRPr="00986819" w:rsidRDefault="00586C2F" w:rsidP="00586C2F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586C2F" w:rsidRPr="004A1654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86C2F" w:rsidRPr="00E97582" w:rsidRDefault="00586C2F" w:rsidP="00586C2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586C2F" w:rsidRPr="00225DB0" w:rsidRDefault="00586C2F" w:rsidP="00586C2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86C2F" w:rsidRDefault="00586C2F" w:rsidP="00586C2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Трякшина Татьяна Александровна, (35130) 2 06 85,</w:t>
      </w:r>
    </w:p>
    <w:p w:rsidR="00586C2F" w:rsidRPr="00A21247" w:rsidRDefault="00586C2F" w:rsidP="00586C2F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2E1C89">
        <w:rPr>
          <w:bCs/>
        </w:rPr>
        <w:t>средств индивидуальной защиты органов дыхания</w:t>
      </w:r>
      <w:r>
        <w:rPr>
          <w:bCs/>
        </w:rPr>
        <w:t>.</w:t>
      </w:r>
    </w:p>
    <w:p w:rsidR="00586C2F" w:rsidRDefault="00586C2F" w:rsidP="00586C2F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586C2F" w:rsidRPr="00A871BD" w:rsidRDefault="00586C2F" w:rsidP="00586C2F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586C2F" w:rsidRPr="001A7744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586C2F" w:rsidRPr="00C76903" w:rsidRDefault="00586C2F" w:rsidP="00586C2F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9537AA">
        <w:t xml:space="preserve">автотранспортом до склада в городе Челябинск, ул. </w:t>
      </w:r>
      <w:proofErr w:type="spellStart"/>
      <w:r w:rsidRPr="009537AA">
        <w:t>Игуменка</w:t>
      </w:r>
      <w:proofErr w:type="spellEnd"/>
      <w:r w:rsidRPr="009537AA">
        <w:t>, 37</w:t>
      </w:r>
      <w:r>
        <w:t>.</w:t>
      </w:r>
    </w:p>
    <w:p w:rsidR="00586C2F" w:rsidRPr="00D72C92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86C2F" w:rsidRPr="00E97582" w:rsidRDefault="00586C2F" w:rsidP="00586C2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86C2F" w:rsidRPr="00E97582" w:rsidRDefault="00586C2F" w:rsidP="00586C2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6C2F" w:rsidRPr="00E97582" w:rsidRDefault="00586C2F" w:rsidP="00586C2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86C2F" w:rsidRPr="006C1CFD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586C2F" w:rsidRDefault="00586C2F" w:rsidP="00586C2F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9 943 400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девять миллионов девятьсот сорок три тысячи четыреста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586C2F" w:rsidRPr="00D73811" w:rsidRDefault="00586C2F" w:rsidP="00586C2F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</w:t>
      </w:r>
      <w:proofErr w:type="gramStart"/>
      <w:r w:rsidRPr="00C76903">
        <w:rPr>
          <w:rFonts w:ascii="Peterburg" w:hAnsi="Peterburg"/>
          <w:iCs/>
          <w:lang w:eastAsia="en-US"/>
        </w:rPr>
        <w:t>.:</w:t>
      </w:r>
      <w:r>
        <w:rPr>
          <w:rFonts w:ascii="Peterburg" w:hAnsi="Peterburg"/>
          <w:iCs/>
          <w:lang w:eastAsia="en-US"/>
        </w:rPr>
        <w:t>.</w:t>
      </w:r>
      <w:proofErr w:type="gramEnd"/>
    </w:p>
    <w:p w:rsidR="00586C2F" w:rsidRPr="00D72C92" w:rsidRDefault="00586C2F" w:rsidP="00586C2F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86C2F" w:rsidRPr="006B6F85" w:rsidRDefault="00586C2F" w:rsidP="00586C2F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586C2F" w:rsidRPr="007D1FC3" w:rsidRDefault="00586C2F" w:rsidP="00586C2F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497 170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четыреста девяносто семь тысяч сто семьдесят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586C2F" w:rsidRPr="004B310C" w:rsidRDefault="00586C2F" w:rsidP="00586C2F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86C2F" w:rsidRPr="004B310C" w:rsidRDefault="00586C2F" w:rsidP="00586C2F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586C2F" w:rsidRPr="004B310C" w:rsidRDefault="00586C2F" w:rsidP="00586C2F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86C2F" w:rsidRPr="00E97582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586C2F" w:rsidRDefault="00586C2F" w:rsidP="00586C2F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586C2F" w:rsidRPr="00A9692C" w:rsidRDefault="00586C2F" w:rsidP="00586C2F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586C2F" w:rsidRPr="00A9692C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586C2F" w:rsidRPr="00A9692C" w:rsidRDefault="00586C2F" w:rsidP="00586C2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586C2F" w:rsidRPr="00A9692C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586C2F" w:rsidRPr="00A9692C" w:rsidRDefault="00586C2F" w:rsidP="00586C2F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586C2F" w:rsidRPr="00A9692C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586C2F" w:rsidRPr="00A9692C" w:rsidRDefault="00586C2F" w:rsidP="00586C2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586C2F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586C2F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586C2F" w:rsidRPr="00435523" w:rsidRDefault="00586C2F" w:rsidP="00586C2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 w:rsidRPr="000406EA">
        <w:t xml:space="preserve">организатор аукциона вправе отказаться от проведения аукциона </w:t>
      </w:r>
      <w:bookmarkStart w:id="5" w:name="_Ref299388863"/>
      <w:r w:rsidRPr="000406EA">
        <w:t xml:space="preserve">не </w:t>
      </w:r>
      <w:proofErr w:type="gramStart"/>
      <w:r w:rsidRPr="000406EA">
        <w:t>позднее</w:t>
      </w:r>
      <w:proofErr w:type="gramEnd"/>
      <w:r w:rsidRPr="000406EA">
        <w:t xml:space="preserve"> чем за 5 дней до даты окончания срока подачи заявок на участие в аукционе</w:t>
      </w:r>
      <w:bookmarkEnd w:id="5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</w:t>
      </w:r>
      <w:r w:rsidRPr="00DD1486">
        <w:t>.</w:t>
      </w:r>
    </w:p>
    <w:p w:rsidR="000C72D6" w:rsidRDefault="00586C2F" w:rsidP="00586C2F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86C2F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2F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07B6F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C2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86C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913</Words>
  <Characters>5207</Characters>
  <Application>Microsoft Office Word</Application>
  <DocSecurity>0</DocSecurity>
  <Lines>43</Lines>
  <Paragraphs>12</Paragraphs>
  <ScaleCrop>false</ScaleCrop>
  <Company>ПО Маяк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2014-05-29T05:16:00Z</dcterms:created>
  <dcterms:modified xsi:type="dcterms:W3CDTF">2014-05-29T05:16:00Z</dcterms:modified>
</cp:coreProperties>
</file>