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124583" w:rsidRPr="00EC0C22">
        <w:rPr>
          <w:b/>
        </w:rPr>
        <w:t>запасных частей, материалов и оборудования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>поставку запасных частей, материалов и оборудования</w:t>
      </w:r>
      <w:r w:rsidR="00124583">
        <w:rPr>
          <w:rFonts w:ascii="Times New Roman" w:hAnsi="Times New Roman"/>
          <w:sz w:val="24"/>
          <w:szCs w:val="24"/>
        </w:rPr>
        <w:t>.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F6824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начало:</w:t>
      </w:r>
      <w:r w:rsidR="00F466BA" w:rsidRPr="00F466BA">
        <w:rPr>
          <w:rFonts w:ascii="Times New Roman" w:hAnsi="Times New Roman"/>
          <w:sz w:val="24"/>
          <w:szCs w:val="24"/>
        </w:rPr>
        <w:t xml:space="preserve"> с момента подписания договора поставки</w:t>
      </w:r>
      <w:r>
        <w:rPr>
          <w:rFonts w:ascii="Times New Roman" w:hAnsi="Times New Roman"/>
          <w:sz w:val="24"/>
          <w:szCs w:val="24"/>
        </w:rPr>
        <w:t>;</w:t>
      </w:r>
    </w:p>
    <w:p w:rsidR="00346360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окончание: не позднее 21.12.2012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Островной, Мурманской области (Центр по обращению с радиоактивными отходами - отделение Гремиха СЗЦ «СевРАО» - филиала ФГУП «</w:t>
      </w:r>
      <w:proofErr w:type="spellStart"/>
      <w:r w:rsidRPr="00124583">
        <w:rPr>
          <w:bCs/>
          <w:color w:val="000000"/>
        </w:rPr>
        <w:t>РосРАО</w:t>
      </w:r>
      <w:proofErr w:type="spellEnd"/>
      <w:r w:rsidRPr="00124583">
        <w:rPr>
          <w:bCs/>
          <w:color w:val="000000"/>
        </w:rPr>
        <w:t xml:space="preserve">»). Адрес: </w:t>
      </w:r>
      <w:r w:rsidRPr="00124583">
        <w:rPr>
          <w:color w:val="000000"/>
        </w:rPr>
        <w:t>184640, Мурманская область, ЗАТО г. Островной, пл. Якорная, 1.</w:t>
      </w:r>
    </w:p>
    <w:p w:rsidR="00124583" w:rsidRPr="00124583" w:rsidRDefault="00124583" w:rsidP="00124583">
      <w:pPr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присутствии представителей обеих сторон.</w:t>
      </w:r>
    </w:p>
    <w:p w:rsidR="00124583" w:rsidRPr="00124583" w:rsidRDefault="00124583" w:rsidP="00124583">
      <w:pPr>
        <w:rPr>
          <w:b/>
          <w:color w:val="000000"/>
          <w:lang w:val="en-US"/>
        </w:rPr>
      </w:pPr>
      <w:r w:rsidRPr="00124583">
        <w:rPr>
          <w:b/>
          <w:color w:val="000000"/>
        </w:rPr>
        <w:t>Дополнительные условия</w:t>
      </w:r>
      <w:r w:rsidRPr="00124583">
        <w:rPr>
          <w:b/>
          <w:color w:val="000000"/>
          <w:lang w:val="en-US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будет осуществляться на территорию режимного предприятия, где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Островной, Мурманской области возможен только морским или воздушным транспортом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124583">
        <w:rPr>
          <w:color w:val="000000"/>
        </w:rPr>
        <w:t>т.ч</w:t>
      </w:r>
      <w:proofErr w:type="spellEnd"/>
      <w:r w:rsidRPr="00124583">
        <w:rPr>
          <w:color w:val="000000"/>
        </w:rPr>
        <w:t xml:space="preserve">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Островной, Мурманской области и другие платежи.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489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7287"/>
        <w:gridCol w:w="992"/>
        <w:gridCol w:w="988"/>
      </w:tblGrid>
      <w:tr w:rsidR="00297776" w:rsidRPr="00297776" w:rsidTr="00942873">
        <w:trPr>
          <w:trHeight w:val="801"/>
        </w:trPr>
        <w:tc>
          <w:tcPr>
            <w:tcW w:w="330" w:type="pct"/>
            <w:shd w:val="clear" w:color="auto" w:fill="auto"/>
            <w:noWrap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672" w:type="pct"/>
            <w:shd w:val="clear" w:color="auto" w:fill="auto"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</w:t>
            </w:r>
            <w:r w:rsidR="00E318EC" w:rsidRPr="00297776">
              <w:rPr>
                <w:b/>
                <w:bCs/>
                <w:color w:val="000000" w:themeColor="text1"/>
                <w:sz w:val="22"/>
                <w:szCs w:val="22"/>
              </w:rPr>
              <w:t>истика</w:t>
            </w: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 xml:space="preserve"> товара</w:t>
            </w:r>
          </w:p>
        </w:tc>
        <w:tc>
          <w:tcPr>
            <w:tcW w:w="500" w:type="pct"/>
            <w:shd w:val="clear" w:color="auto" w:fill="auto"/>
            <w:noWrap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Ед. изм.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Баллон газовый цанговый одноразового применения  4 сезона 227 гр.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Батарея аккумуляторная стартерная 6СТ-132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Бокс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КМПн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2/4  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Болт М 3*10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Болт М 4*15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Болт М 5*15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Винт 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*65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Винт 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*80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Воздуховод гибкий алюминиевый А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ф127 (125 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Воздуходувка/пылесос "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 UB1101 600 Вт с пылесборником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Выключатель автоматический ВА 55-43 с электроприводом 2000А стационарный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Гайка М5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Герметик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автомобильный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 водостойкий жаропрочный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туб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10-5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16-6(100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2,5-2,6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25-8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35-9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4-3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50-11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6-4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Гильза медная под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опрессовку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ГМ 70-13 (50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Горелка газовая цанговая </w:t>
            </w:r>
            <w:r w:rsidRPr="00297776">
              <w:rPr>
                <w:b/>
                <w:bCs/>
                <w:color w:val="000000"/>
                <w:sz w:val="22"/>
                <w:szCs w:val="22"/>
              </w:rPr>
              <w:t>большая</w:t>
            </w:r>
            <w:r w:rsidRPr="00297776">
              <w:rPr>
                <w:color w:val="000000"/>
                <w:sz w:val="22"/>
                <w:szCs w:val="22"/>
              </w:rPr>
              <w:t xml:space="preserve"> для портативного баллона с регулятором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Горелка газовая цанговая </w:t>
            </w:r>
            <w:r w:rsidRPr="00297776">
              <w:rPr>
                <w:b/>
                <w:bCs/>
                <w:color w:val="000000"/>
                <w:sz w:val="22"/>
                <w:szCs w:val="22"/>
              </w:rPr>
              <w:t>малая</w:t>
            </w:r>
            <w:r w:rsidRPr="00297776">
              <w:rPr>
                <w:color w:val="000000"/>
                <w:sz w:val="22"/>
                <w:szCs w:val="22"/>
              </w:rPr>
              <w:t xml:space="preserve"> для портативного баллона с регулятором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Дюбель нейлоновый 8х40 мм NAT 8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Дюбель фасадный 12х80 мм с шурупом (100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Дюбель-гвоздь LYT 6/80 UK KP (100шт.)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Дюбель-гвоздь LYT 8/60 UK KP (100шт.)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Дюбель-хомут пластиковый ИЭК   (5-10 мм 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Дюбель-хомут пластиковый ИЭК   (11-18 мм 100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Замок для ленты для хомутов стальных червячных"NORMETTA"12мм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оцинк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Замок навесной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белая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жёлтая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жёлто-зелёная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зелёная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Изолента ПВХ красная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синяя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Изолента ПВХ чёрная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Инструмент для снятия изоляции КС-22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ПВСн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3х2,5+1х2,5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м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 ВВГ 2Х1,5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 ВВГ 2Х2,5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3х10+1х6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3х2,5+1х1,5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3х4+1х2,5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3х50+1х35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Кабель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3х6+1х4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120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240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35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50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70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алюминиевый 95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алюмо-медный 120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алюмо-медный 70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10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120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16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25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35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50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Кабельный наконечник медный 70 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газовый КТР №1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Корпус металлический ЩМП-1-1 УХЛ3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Корпус металлический ЩМП-3-0 УХЛ3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Корпус металлический ЩМП-3-1 УХЛ3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Кронштейн настенный осн.100 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Лампа  ДНаТ-250 Е40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PHILIPS HPR62    4,8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, 2,4 Вт   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паяльная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сигнальная ЛС-47 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галогенная к прожектору 500 Вт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энергосберегающая "Космос" INC9W2742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энергосберегающая "Космос" SPC20WE2727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Лезвия с отламывающимися сегментами  25 мм - в упаковке по 10 шт.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Лента для хомутов стальная червячная "NORMETTA"12мм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оцинк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 (30 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Манометр МТП-60 (0-16 кг\см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Маркер белый лаковый промышленный EDDING 8750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Маркер чёрный лаковый промышленный EDDING 8750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Металлорукав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Р3-ЦХ 15  100м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бухта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Мешок для пылесоса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UB 1101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Мешок полипропиленовый белый 55х105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Модульный контактор АВВ ESB-20-20 2н.о., 20А, катушка 220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Модульный контактор АВВ ESB-24-22  2н.о.+2н.з., 24А., 20А, катушка 220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бит (30 предметов)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гаечных ключей трубчатых торцевых 6-22 мм с воротком арсенал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надфилей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ключей TORX T10-T50 (9 предметов)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из 25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сверл.HSS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Cobalt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в металлическом пенале: 1,0 - 13,0 мм с шагом 0,5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отвёрток НО-3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сверл по металлу 1…13мм BOSCH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электрика-эксплуатационника ШТОК 23 предмета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Нагрузочная вилка для аккумулятора НВ-01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Насос погружной ГНОМ 10-10 1,1кВт 220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gramStart"/>
            <w:r w:rsidRPr="00297776">
              <w:rPr>
                <w:color w:val="000000"/>
                <w:sz w:val="22"/>
                <w:szCs w:val="22"/>
              </w:rPr>
              <w:t>Насос ручной бочковой GESPASA BP-5 для перекачки дизельного топлива/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гсм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/нефтепродуктов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Нож  IRWIN -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Pro-Touch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Snap-Off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 25 мм + 3 лезвия с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отламывающ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 сегментами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Ножовка по дереву 400мм шаг 5мм пласт ручка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Ножовка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по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мет. 300мм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Органайзер для инструментов ШТОК 15007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Официальное издание " Правила технической эксплуатации электроустановок потребителей"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Официальное издание "Инструктивные материалы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Главгосэнергонадзора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России"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Официальное издание "Межотраслевые правила по охране труда при эксплуатации электроустановок"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Официальное издание "Правила устройства электроустановок 7-е издание"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Официальное издание "Электротехнический справочник. В 4 томах"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Очиститель контактов 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Scotch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TM1625 аэрозольный (3М)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баллон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Очиститель монтажной пены ULTIMA, 500 мл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баллон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Очки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Maxim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поликарбонатные прозрачные 3М (ТРАКТ №310)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Очки QX 2000 поликарбонатные прозрачные 3М (ТРАКТ №309)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gramStart"/>
            <w:r w:rsidRPr="00297776">
              <w:rPr>
                <w:color w:val="000000"/>
                <w:sz w:val="22"/>
                <w:szCs w:val="22"/>
              </w:rPr>
              <w:t>Очки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закрытые с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антизапотевающим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покрытием 4800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Goggle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(ТРАКТ №303)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Пена монтажная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Ultima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750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ml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под пистолет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баллон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Подшипник №305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Полотно ножовочное 30 см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Пояс монтажника ШТОК с плечевым ремнём 15005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Прожектор галогенный 500 Вт с лампой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gramStart"/>
            <w:r w:rsidRPr="00297776">
              <w:rPr>
                <w:color w:val="000000"/>
                <w:sz w:val="22"/>
                <w:szCs w:val="22"/>
              </w:rPr>
              <w:t>Противогаз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изолирующий ИП-4М с патроном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Противопожарное полотно 1,5 х 2 м. (ПП-600)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Реле токовое РТ-81/2 5А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9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Рулетка метрическая металлическая 10м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Рулетка метрическая металлическая 3м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Рулетка метрическая металлическая 5м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4,2х16 мм (по металлу) 1000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4,2х25 мм (по металлу) 1000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4,2х32 мм (по металлу) 1000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4,2х65 мм (по металлу) 1000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Саморезы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по металлу с широкой полукруглой головкой с буром 4х16   (1000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по металлу 3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Световой индикатор фаз 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Светосигнальный индикатор AL-22 230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Скотч в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руллоне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СмазкаWD-40 200г.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строительный 14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Термометр ТПП-2В (0-120 град)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Терморегулятор биметаллический ТКР-1 16А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Термореле ТР-35М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Тестер кабельный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трассоискатель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MS 6812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Тестер состояния электросети и заземления MS 6860D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Точило 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 GB801 550Bт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Тумблер 10А 2 кон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Углошлифовальная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машина 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 9562CVH  1200Вт,125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Уровень 1000мм (ватерпас)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Хомут металлический NORMA 120-140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Хомут металлический NORMA 20-40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Хомут металлический NORMA 35-50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Хомут металлический NORMA 40-60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Хомут металлический NORMA 50-70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гровер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М10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гровер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6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гровер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М8 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М10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М12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М14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М16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М20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М5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Шайба 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6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Шайба М8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оц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Электродвигатель 4A315  У3 исп. 1М 3011 ГОСТ 24-79  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Элемент питания 1,5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AG3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Элемент питания 9В "КРОНА"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Картриджи  к МФУ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Переплетчик Лотос - 1 Р600Р и Р600D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Ю.Корея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Сетевой фильтр 220В типа 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Pilott"на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5 гнезд      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Модульный контактор АВВ ESB-20-20 2н.о., 20А, катушка 220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Модульный контактор АВВ ESB-24-22  2н.о.+2н.з., 24А., 20А, катушка 220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Картри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дж к кс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ероксу KUACERA KM- 1620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Водонагреватель РЕАЛ вертикальный V-100 литров, нержавеющая сталь; способ крепления настенный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Скотч усиленный прозрачный, длина 50 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Стиральная машина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Bosch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c сушкой на 7 кг.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Водоочиститель  КS-971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Электросушитель  для рук PUFF 8847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Дозатор из нержавеющей стали для жидкого мыла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ключей 7-32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рожково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-накидные арсенал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отверток на 32 предмета в кейсе арсенал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Плоскогубцы 200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Пассатижи 200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сверл по металлу 4-16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Паяльник 40-60 Вт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Эл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длинитель, катушка на 4 розетки 50 м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Доводчик дверей DORMA напольный 300 кг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Водонагреватель проточный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Elektrolux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SMARTFIX 5/5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Сменный картридж для водяного фильтра AQUAVIN KS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Керамический фильтр для водоочистителя AQUAVIN KS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Минеральные камни  для водоочистителя AQUAVIN  KS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кругл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No.2, 300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кругл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No.3, 300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плоский No.2, 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плоский No.3, 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кругл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No.4, 300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полукр.No.2, 300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полукр.No.3, 300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ромб.No.2, 200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квадратный №2 250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Напильник квадратный №3 250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Плоскогубцы 160мм универсальные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Ekto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CrV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7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Плоскогубцы 200 мм универсальные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Matrix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Standart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8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Круглогубцы "МАСТЕР", 160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Круглогубцы 200мм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Ножницы по металлу 250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Ножницы электрические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Milwaukee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S 2,5 Q Листовые   500 Вт; 1,9кг; 1600ход/мин; лист 2,5мм; V= 5 - 7  м/мин.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отверток EKTO SN-020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Cr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-V 6 штук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Дрель ударная AEG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ErgoMax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, 750Вт; 0-1200/0-3400 об/мин; D -20/13/40мм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;к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ейс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Углошлифмашина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9565CV 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Патрон для дрели ПСР-13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Патрон сверлильный ПС-16 (1-16мм)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для патрона 16мм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для патрона 13мм</w:t>
            </w:r>
            <w:bookmarkStart w:id="1" w:name="_GoBack"/>
            <w:bookmarkEnd w:id="1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Зубило 200 мм цинк (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Новосиб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942873" w:rsidP="0029777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27,5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29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32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34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36 мм Р18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37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39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41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43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45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47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по металлу к/х 50,0 Р6м5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53,0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56,0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Сверло станочное к/х 60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д=6.0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д=8.0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д=10.0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д=12.0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д=14.0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д=16.0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д=18.0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концевая с ц/х д=20.0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отрезная дисковая ф200*4,0 Z=64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Фреза модульная дисковая №7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ПП100*20*20 14А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ПП300*40*76 25А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ПП350*40*127 14А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ПП300*40*76 25А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ПП350*40*127 25А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ПП300*40*76 63С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ЧК100х40х20 63С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Штангенциркуль ШЦ-1 0-150 (0,05) с глубиномером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Штангенциркуль ШЦ-1 0-250 (0,05) с глубиномером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Резьбомер метрический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Резьбомер дюймовый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Центр вращения грибковый 8825-4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Центр вращения 60град.8811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Втулка переходная (конус Морзе) 3/4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Втулка переходная (конус Морзе) 1/2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Втулка переходная (конус Морзе) 2/3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торцевых головок 24 предмета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головок 30 предметов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трубный GROSS тип L 1"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трубный GROSS тип L 1,5"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Ключ трубный GROSS тип L 2"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Микрометр МК-25 0-25мм(0,001)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тв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 сплав(400-505) "GRIFF"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Микрометр МК-50 25-50мм (0,001)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тв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 сплав (400-510)"GRIFF"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Микрометр гладкий МК-75 Кл.1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Дрель аккумуляторная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Makita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BDF453SHE 18В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Ключи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имбусовые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 1,3-19 мм 17 предметов (шестигранники)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инструментов универсальный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сорокин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на 235 пр.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ключей рожковых MATRIX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Elliptical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CrV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12шт. 6-32мм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Тележка для перевозки LAB-300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gramStart"/>
            <w:r w:rsidRPr="00297776">
              <w:rPr>
                <w:color w:val="000000"/>
                <w:sz w:val="22"/>
                <w:szCs w:val="22"/>
              </w:rPr>
              <w:t>Радиусный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профилегиб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с электрическим приводом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Трубогиб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электрический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VIRAX 3/8"-4" с рамой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Инвертор ARC 200 Профи 220В,30-200А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,П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В(200А)=60%,масса 8 кг , в комплекте c держателями и кейсом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Лебёдка ручная барабанная 1,6 т 10м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Шкаф инструментальный INDASTRIAL (24.96+24.97+24.99)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Лампа паяльная 1,5 л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Масло 2-тактное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Stihl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лт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Насос консольный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К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50-32-125 2,2 кВт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Держатель электродов 500А ЭД50-1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Реостат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баластный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РБ-302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Редуктор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балонный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АР-40-2ДМ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Редуктор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балонный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БАО-5-4 (БАМЗ)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Редуктор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балонный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БКО-50-5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Редуктор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балонный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БПО-5-КР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Резак Р1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Донмет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142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(9/9) (РГР-100)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Полка СГР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532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Рама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Балка 2100 СТ-032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Удлинитель силовой УК-50 с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термозащитой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, четыре розетки,16А,50м,3х1,5мм2,ИЭК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надфилей с пласт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учкой 6 шт., 100 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напильников SPARTA 200мм,5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шт.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,с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пласт.ручкой</w:t>
            </w:r>
            <w:proofErr w:type="spell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Сверла по металлу AEG (25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 HSS-G TIN в мет  кассете набор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ключей комбинированных Арсенал НКК-17 6-22мм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ключей комбинированных Арсенал НКК-4 24-32мм (24,27,30,32мм)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головок 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Matrix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 с ключом 1/2" 24 предметом (11-32мм)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Набор торцевых головок с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кл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. 1/4" 11 пред."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Matrix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>" (4-13мм)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4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Полотно для ножовки по метал. 300мм (12 </w:t>
            </w: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297776">
              <w:rPr>
                <w:color w:val="000000"/>
                <w:sz w:val="22"/>
                <w:szCs w:val="22"/>
              </w:rPr>
              <w:t>) SPARTA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Круг шлифовальный ПП 175*25*32 64С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Ареометр для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электролита+тосол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№3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Ремень стяжной для крепления груза на 3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тн</w:t>
            </w:r>
            <w:proofErr w:type="spellEnd"/>
            <w:proofErr w:type="gramStart"/>
            <w:r w:rsidRPr="00297776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 xml:space="preserve">стальные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концевики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тип L ,длина 6 метров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Набор инструментов АРСЕНАЛ АР-104 104 пр.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6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Фонарь ФОТОН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  <w:lang w:val="en-US"/>
              </w:rPr>
            </w:pPr>
            <w:r w:rsidRPr="00297776">
              <w:rPr>
                <w:color w:val="000000"/>
                <w:sz w:val="22"/>
                <w:szCs w:val="22"/>
              </w:rPr>
              <w:t>Элемент</w:t>
            </w:r>
            <w:r w:rsidRPr="002977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297776">
              <w:rPr>
                <w:color w:val="000000"/>
                <w:sz w:val="22"/>
                <w:szCs w:val="22"/>
              </w:rPr>
              <w:t>питания</w:t>
            </w:r>
            <w:r w:rsidRPr="0029777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97776">
              <w:rPr>
                <w:color w:val="000000"/>
                <w:sz w:val="22"/>
                <w:szCs w:val="22"/>
                <w:lang w:val="en-US"/>
              </w:rPr>
              <w:t>Camelion</w:t>
            </w:r>
            <w:proofErr w:type="spellEnd"/>
            <w:r w:rsidRPr="00297776">
              <w:rPr>
                <w:color w:val="000000"/>
                <w:sz w:val="22"/>
                <w:szCs w:val="22"/>
                <w:lang w:val="en-US"/>
              </w:rPr>
              <w:t xml:space="preserve"> R20 Super Heavy Duty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бл</w:t>
            </w:r>
            <w:proofErr w:type="spellEnd"/>
            <w:proofErr w:type="gramStart"/>
            <w:r w:rsidRPr="00297776">
              <w:rPr>
                <w:color w:val="000000"/>
                <w:sz w:val="22"/>
                <w:szCs w:val="22"/>
                <w:lang w:val="en-US"/>
              </w:rPr>
              <w:t>2</w:t>
            </w:r>
            <w:proofErr w:type="gramEnd"/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</w:t>
            </w:r>
            <w:r w:rsidR="0094287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 xml:space="preserve">Краскораспылитель пневматический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Matrix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ВБ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Шланг рез-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ый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пневмоинструмента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6х11 10м соединение "рапид"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Нагнетатель масла (</w:t>
            </w:r>
            <w:proofErr w:type="spellStart"/>
            <w:r w:rsidRPr="00297776">
              <w:rPr>
                <w:color w:val="000000"/>
                <w:sz w:val="22"/>
                <w:szCs w:val="22"/>
              </w:rPr>
              <w:t>арт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.Н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М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145.01)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Домкрат гидравлический 3т (194-382мм)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Электровулканизатор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(арт. ЭВ.714)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Таль рычажная LEMA 1,5т</w:t>
            </w:r>
            <w:proofErr w:type="gramStart"/>
            <w:r w:rsidRPr="00297776">
              <w:rPr>
                <w:color w:val="000000"/>
                <w:sz w:val="22"/>
                <w:szCs w:val="22"/>
              </w:rPr>
              <w:t>,д</w:t>
            </w:r>
            <w:proofErr w:type="gramEnd"/>
            <w:r w:rsidRPr="00297776">
              <w:rPr>
                <w:color w:val="000000"/>
                <w:sz w:val="22"/>
                <w:szCs w:val="22"/>
              </w:rPr>
              <w:t>лина цепи 3 м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Строп цепной для перемещения двух бочек в горизонтальном положении 2ALS-STBG2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1</w:t>
            </w:r>
          </w:p>
        </w:tc>
      </w:tr>
      <w:tr w:rsidR="00297776" w:rsidRPr="00297776" w:rsidTr="009428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776" w:rsidRPr="00297776" w:rsidRDefault="00297776" w:rsidP="00942873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31</w:t>
            </w:r>
            <w:r w:rsidR="0094287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6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97776">
              <w:rPr>
                <w:color w:val="000000"/>
                <w:sz w:val="22"/>
                <w:szCs w:val="22"/>
              </w:rPr>
              <w:t>Пускозарядное</w:t>
            </w:r>
            <w:proofErr w:type="spellEnd"/>
            <w:r w:rsidRPr="00297776">
              <w:rPr>
                <w:color w:val="000000"/>
                <w:sz w:val="22"/>
                <w:szCs w:val="22"/>
              </w:rPr>
              <w:t xml:space="preserve"> устройство ЗУ-1П 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9777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7776" w:rsidRPr="00297776" w:rsidRDefault="00297776" w:rsidP="00297776">
            <w:pPr>
              <w:jc w:val="right"/>
              <w:rPr>
                <w:color w:val="000000"/>
                <w:sz w:val="22"/>
                <w:szCs w:val="22"/>
              </w:rPr>
            </w:pPr>
            <w:r w:rsidRPr="00297776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F466BA" w:rsidRPr="00F466BA" w:rsidRDefault="00F466BA" w:rsidP="00F466BA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(оборудование) должен быть новым, не допускается поставка выставочных образцов. Товар (оборудование) должен быть поставлен комплектно и обеспечивать конструктивную и функциональную совместимость. Товар (оборудование),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167" w:rsidRDefault="003E4167">
      <w:r>
        <w:separator/>
      </w:r>
    </w:p>
  </w:endnote>
  <w:endnote w:type="continuationSeparator" w:id="0">
    <w:p w:rsidR="003E4167" w:rsidRDefault="003E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776" w:rsidRDefault="00297776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297776" w:rsidRDefault="00297776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97776" w:rsidRPr="004A2DFE" w:rsidRDefault="0029777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4287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97776" w:rsidRPr="0045629D" w:rsidRDefault="00297776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167" w:rsidRDefault="003E4167">
      <w:r>
        <w:separator/>
      </w:r>
    </w:p>
  </w:footnote>
  <w:footnote w:type="continuationSeparator" w:id="0">
    <w:p w:rsidR="003E4167" w:rsidRDefault="003E4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33"/>
  </w:num>
  <w:num w:numId="4">
    <w:abstractNumId w:val="22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31"/>
  </w:num>
  <w:num w:numId="13">
    <w:abstractNumId w:val="6"/>
  </w:num>
  <w:num w:numId="14">
    <w:abstractNumId w:val="18"/>
  </w:num>
  <w:num w:numId="15">
    <w:abstractNumId w:val="24"/>
  </w:num>
  <w:num w:numId="16">
    <w:abstractNumId w:val="20"/>
  </w:num>
  <w:num w:numId="17">
    <w:abstractNumId w:val="23"/>
  </w:num>
  <w:num w:numId="18">
    <w:abstractNumId w:val="35"/>
  </w:num>
  <w:num w:numId="19">
    <w:abstractNumId w:val="30"/>
  </w:num>
  <w:num w:numId="20">
    <w:abstractNumId w:val="5"/>
  </w:num>
  <w:num w:numId="21">
    <w:abstractNumId w:val="7"/>
  </w:num>
  <w:num w:numId="22">
    <w:abstractNumId w:val="21"/>
  </w:num>
  <w:num w:numId="23">
    <w:abstractNumId w:val="10"/>
  </w:num>
  <w:num w:numId="24">
    <w:abstractNumId w:val="8"/>
  </w:num>
  <w:num w:numId="25">
    <w:abstractNumId w:val="25"/>
  </w:num>
  <w:num w:numId="26">
    <w:abstractNumId w:val="11"/>
  </w:num>
  <w:num w:numId="27">
    <w:abstractNumId w:val="19"/>
  </w:num>
  <w:num w:numId="28">
    <w:abstractNumId w:val="29"/>
  </w:num>
  <w:num w:numId="29">
    <w:abstractNumId w:val="17"/>
  </w:num>
  <w:num w:numId="30">
    <w:abstractNumId w:val="32"/>
  </w:num>
  <w:num w:numId="31">
    <w:abstractNumId w:val="15"/>
  </w:num>
  <w:num w:numId="32">
    <w:abstractNumId w:val="12"/>
  </w:num>
  <w:num w:numId="33">
    <w:abstractNumId w:val="28"/>
  </w:num>
  <w:num w:numId="34">
    <w:abstractNumId w:val="26"/>
  </w:num>
  <w:num w:numId="35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27B7F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6DD3D-8DBA-43D4-B7E7-647A9B37D6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34A556-D3AA-41E6-8CF2-A04ABB63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24</cp:revision>
  <cp:lastPrinted>2012-11-20T08:46:00Z</cp:lastPrinted>
  <dcterms:created xsi:type="dcterms:W3CDTF">2012-11-15T12:52:00Z</dcterms:created>
  <dcterms:modified xsi:type="dcterms:W3CDTF">2012-11-23T12:38:00Z</dcterms:modified>
</cp:coreProperties>
</file>