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070" w:rsidRPr="00046F00" w:rsidRDefault="00D6186E">
      <w:pPr>
        <w:spacing w:line="252" w:lineRule="auto"/>
        <w:jc w:val="center"/>
        <w:rPr>
          <w:sz w:val="22"/>
          <w:szCs w:val="22"/>
        </w:rPr>
      </w:pPr>
      <w:proofErr w:type="spellStart"/>
      <w:r w:rsidRPr="00046F00">
        <w:rPr>
          <w:b/>
          <w:sz w:val="22"/>
          <w:szCs w:val="22"/>
        </w:rPr>
        <w:t>Сублицензионный</w:t>
      </w:r>
      <w:proofErr w:type="spellEnd"/>
      <w:r w:rsidRPr="00046F00">
        <w:rPr>
          <w:b/>
          <w:sz w:val="22"/>
          <w:szCs w:val="22"/>
        </w:rPr>
        <w:t xml:space="preserve"> договор № </w:t>
      </w:r>
      <w:bookmarkStart w:id="0" w:name="Номер"/>
      <w:r w:rsidRPr="00046F00">
        <w:rPr>
          <w:sz w:val="22"/>
          <w:szCs w:val="22"/>
        </w:rPr>
        <w:fldChar w:fldCharType="begin">
          <w:ffData>
            <w:name w:val="Номер"/>
            <w:enabled/>
            <w:calcOnExit w:val="0"/>
            <w:textInput/>
          </w:ffData>
        </w:fldChar>
      </w:r>
      <w:r w:rsidRPr="00046F00">
        <w:rPr>
          <w:sz w:val="22"/>
          <w:szCs w:val="22"/>
        </w:rPr>
        <w:instrText xml:space="preserve"> FORMTEXT </w:instrText>
      </w:r>
      <w:r w:rsidRPr="00046F00">
        <w:rPr>
          <w:sz w:val="22"/>
          <w:szCs w:val="22"/>
        </w:rPr>
      </w:r>
      <w:r w:rsidRPr="00046F00">
        <w:rPr>
          <w:sz w:val="22"/>
          <w:szCs w:val="22"/>
        </w:rPr>
        <w:fldChar w:fldCharType="separate"/>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noProof/>
          <w:sz w:val="22"/>
          <w:szCs w:val="22"/>
        </w:rPr>
        <w:t> </w:t>
      </w:r>
      <w:r w:rsidRPr="00046F00">
        <w:rPr>
          <w:sz w:val="22"/>
          <w:szCs w:val="22"/>
        </w:rPr>
        <w:fldChar w:fldCharType="end"/>
      </w:r>
      <w:bookmarkEnd w:id="0"/>
    </w:p>
    <w:p w:rsidR="00124070" w:rsidRPr="00046F00" w:rsidRDefault="00124070">
      <w:pPr>
        <w:spacing w:line="252" w:lineRule="auto"/>
        <w:jc w:val="center"/>
        <w:rPr>
          <w:b/>
          <w:sz w:val="22"/>
          <w:szCs w:val="22"/>
        </w:rPr>
      </w:pPr>
    </w:p>
    <w:p w:rsidR="00124070" w:rsidRPr="00046F00" w:rsidRDefault="005E3C03">
      <w:pPr>
        <w:tabs>
          <w:tab w:val="right" w:pos="9350"/>
        </w:tabs>
        <w:spacing w:line="252" w:lineRule="auto"/>
        <w:rPr>
          <w:sz w:val="22"/>
          <w:szCs w:val="22"/>
        </w:rPr>
      </w:pPr>
      <w:proofErr w:type="spellStart"/>
      <w:r w:rsidRPr="00046F00">
        <w:rPr>
          <w:sz w:val="22"/>
          <w:szCs w:val="22"/>
        </w:rPr>
        <w:t>г</w:t>
      </w:r>
      <w:proofErr w:type="gramStart"/>
      <w:r w:rsidRPr="00046F00">
        <w:rPr>
          <w:sz w:val="22"/>
          <w:szCs w:val="22"/>
        </w:rPr>
        <w:t>.С</w:t>
      </w:r>
      <w:proofErr w:type="gramEnd"/>
      <w:r w:rsidRPr="00046F00">
        <w:rPr>
          <w:sz w:val="22"/>
          <w:szCs w:val="22"/>
        </w:rPr>
        <w:t>аров</w:t>
      </w:r>
      <w:proofErr w:type="spellEnd"/>
      <w:r w:rsidR="00D6186E" w:rsidRPr="00046F00">
        <w:rPr>
          <w:sz w:val="22"/>
          <w:szCs w:val="22"/>
        </w:rPr>
        <w:tab/>
      </w:r>
      <w:sdt>
        <w:sdtPr>
          <w:rPr>
            <w:rStyle w:val="aa"/>
            <w:rFonts w:ascii="Times New Roman" w:hAnsi="Times New Roman"/>
            <w:sz w:val="22"/>
            <w:szCs w:val="22"/>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1"/>
            <w:color w:val="auto"/>
          </w:rPr>
        </w:sdtEndPr>
        <w:sdtContent>
          <w:r w:rsidRPr="00046F00">
            <w:rPr>
              <w:rStyle w:val="aa"/>
              <w:rFonts w:ascii="Times New Roman" w:hAnsi="Times New Roman"/>
              <w:sz w:val="22"/>
              <w:szCs w:val="22"/>
            </w:rPr>
            <w:t>«___»____________2014г.</w:t>
          </w:r>
        </w:sdtContent>
      </w:sdt>
    </w:p>
    <w:p w:rsidR="00124070" w:rsidRPr="00046F00" w:rsidRDefault="00124070">
      <w:pPr>
        <w:spacing w:line="252" w:lineRule="auto"/>
        <w:rPr>
          <w:sz w:val="22"/>
          <w:szCs w:val="22"/>
        </w:rPr>
      </w:pPr>
      <w:bookmarkStart w:id="1" w:name="ТекстовоеПоле4"/>
    </w:p>
    <w:bookmarkEnd w:id="1"/>
    <w:p w:rsidR="004D43EC" w:rsidRPr="00046F00" w:rsidRDefault="004D43EC">
      <w:pPr>
        <w:spacing w:line="252" w:lineRule="auto"/>
        <w:jc w:val="both"/>
        <w:rPr>
          <w:sz w:val="22"/>
          <w:szCs w:val="22"/>
        </w:rPr>
      </w:pPr>
      <w:r w:rsidRPr="00046F00">
        <w:rPr>
          <w:b/>
          <w:sz w:val="22"/>
          <w:szCs w:val="22"/>
        </w:rPr>
        <w:t>_______________________________</w:t>
      </w:r>
      <w:r w:rsidR="00D6186E" w:rsidRPr="00046F00">
        <w:rPr>
          <w:sz w:val="22"/>
          <w:szCs w:val="22"/>
        </w:rPr>
        <w:t xml:space="preserve">, </w:t>
      </w:r>
      <w:proofErr w:type="gramStart"/>
      <w:r w:rsidR="00D6186E" w:rsidRPr="00046F00">
        <w:rPr>
          <w:sz w:val="22"/>
          <w:szCs w:val="22"/>
        </w:rPr>
        <w:t>именуемое</w:t>
      </w:r>
      <w:proofErr w:type="gramEnd"/>
      <w:r w:rsidR="00D6186E" w:rsidRPr="00046F00">
        <w:rPr>
          <w:sz w:val="22"/>
          <w:szCs w:val="22"/>
        </w:rPr>
        <w:t xml:space="preserve"> в дальнейшем </w:t>
      </w:r>
      <w:r w:rsidR="00D6186E" w:rsidRPr="00046F00">
        <w:rPr>
          <w:b/>
          <w:sz w:val="22"/>
          <w:szCs w:val="22"/>
        </w:rPr>
        <w:t>Лицензиат</w:t>
      </w:r>
      <w:r w:rsidR="00D6186E" w:rsidRPr="00046F00">
        <w:rPr>
          <w:sz w:val="22"/>
          <w:szCs w:val="22"/>
        </w:rPr>
        <w:t xml:space="preserve">, </w:t>
      </w:r>
      <w:r w:rsidR="00D6186E" w:rsidRPr="00046F00">
        <w:rPr>
          <w:rFonts w:eastAsia="Calibri"/>
          <w:sz w:val="22"/>
          <w:szCs w:val="22"/>
          <w:lang w:eastAsia="en-US"/>
        </w:rPr>
        <w:t xml:space="preserve">в лице </w:t>
      </w:r>
      <w:sdt>
        <w:sdtPr>
          <w:rPr>
            <w:sz w:val="22"/>
            <w:szCs w:val="22"/>
          </w:rPr>
          <w:alias w:val="подписант ver.07.07.2014 (SLT)"/>
          <w:tag w:val="подписант ver.07.07.2014 (SLT)"/>
          <w:id w:val="1346131469"/>
          <w:placeholder>
            <w:docPart w:val="39353454767645EAB0A1972A7D333B46"/>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046F00">
            <w:rPr>
              <w:sz w:val="22"/>
              <w:szCs w:val="22"/>
            </w:rPr>
            <w:t>_______________________________</w:t>
          </w:r>
          <w:r w:rsidR="00BF0513" w:rsidRPr="00046F00">
            <w:rPr>
              <w:sz w:val="22"/>
              <w:szCs w:val="22"/>
            </w:rPr>
            <w:t xml:space="preserve">, действующего на основании </w:t>
          </w:r>
          <w:r w:rsidRPr="00046F00">
            <w:rPr>
              <w:sz w:val="22"/>
              <w:szCs w:val="22"/>
            </w:rPr>
            <w:t>___________________________</w:t>
          </w:r>
        </w:sdtContent>
      </w:sdt>
      <w:r w:rsidR="00D6186E" w:rsidRPr="00046F00">
        <w:rPr>
          <w:rFonts w:eastAsia="Calibri"/>
          <w:sz w:val="22"/>
          <w:szCs w:val="22"/>
          <w:lang w:eastAsia="en-US"/>
        </w:rPr>
        <w:t>,</w:t>
      </w:r>
      <w:r w:rsidR="00D6186E" w:rsidRPr="00046F00">
        <w:rPr>
          <w:sz w:val="22"/>
          <w:szCs w:val="22"/>
        </w:rPr>
        <w:t xml:space="preserve"> с одной стороны, </w:t>
      </w:r>
      <w:bookmarkStart w:id="2" w:name="ТекстовоеПоле6"/>
      <w:r w:rsidR="00D6186E" w:rsidRPr="00046F00">
        <w:rPr>
          <w:sz w:val="22"/>
          <w:szCs w:val="22"/>
        </w:rPr>
        <w:t>и</w:t>
      </w:r>
    </w:p>
    <w:bookmarkEnd w:id="2"/>
    <w:p w:rsidR="00124070" w:rsidRPr="00046F00" w:rsidRDefault="004D43EC">
      <w:pPr>
        <w:spacing w:line="252" w:lineRule="auto"/>
        <w:jc w:val="both"/>
        <w:rPr>
          <w:sz w:val="22"/>
          <w:szCs w:val="22"/>
        </w:rPr>
      </w:pPr>
      <w:r w:rsidRPr="00046F00">
        <w:rPr>
          <w:b/>
          <w:sz w:val="22"/>
          <w:szCs w:val="22"/>
        </w:rPr>
        <w:t>ОАО «Обеспечение РФЯЦ-ВНИИЭФ»</w:t>
      </w:r>
      <w:r w:rsidR="00D6186E" w:rsidRPr="00046F00">
        <w:rPr>
          <w:b/>
          <w:sz w:val="22"/>
          <w:szCs w:val="22"/>
        </w:rPr>
        <w:t>,</w:t>
      </w:r>
      <w:r w:rsidR="00D6186E" w:rsidRPr="00046F00">
        <w:rPr>
          <w:sz w:val="22"/>
          <w:szCs w:val="22"/>
        </w:rPr>
        <w:t xml:space="preserve"> именуемое в дальнейшем</w:t>
      </w:r>
      <w:r w:rsidR="00D6186E" w:rsidRPr="00046F00">
        <w:rPr>
          <w:b/>
          <w:sz w:val="22"/>
          <w:szCs w:val="22"/>
        </w:rPr>
        <w:t xml:space="preserve"> Сублицензиат</w:t>
      </w:r>
      <w:r w:rsidR="00D6186E" w:rsidRPr="00046F00">
        <w:rPr>
          <w:sz w:val="22"/>
          <w:szCs w:val="22"/>
        </w:rPr>
        <w:t xml:space="preserve">, в лице </w:t>
      </w:r>
      <w:r w:rsidRPr="00046F00">
        <w:rPr>
          <w:sz w:val="22"/>
          <w:szCs w:val="22"/>
        </w:rPr>
        <w:t>Генерального директора Ковалева С.Н.</w:t>
      </w:r>
      <w:r w:rsidR="00D6186E" w:rsidRPr="00046F00">
        <w:rPr>
          <w:sz w:val="22"/>
          <w:szCs w:val="22"/>
        </w:rPr>
        <w:t>, действующего на основании</w:t>
      </w:r>
      <w:r w:rsidRPr="00046F00">
        <w:rPr>
          <w:sz w:val="22"/>
          <w:szCs w:val="22"/>
        </w:rPr>
        <w:t xml:space="preserve"> Устава</w:t>
      </w:r>
      <w:r w:rsidR="00D6186E" w:rsidRPr="00046F00">
        <w:rPr>
          <w:sz w:val="22"/>
          <w:szCs w:val="22"/>
        </w:rPr>
        <w:t>, с другой стороны, вместе именуемые — Стороны, а каждое по отдельности — Сторона, заключили настоящий Договор о нижеследующем.</w:t>
      </w:r>
    </w:p>
    <w:p w:rsidR="00124070" w:rsidRPr="00046F00" w:rsidRDefault="00124070">
      <w:pPr>
        <w:spacing w:line="252" w:lineRule="auto"/>
        <w:jc w:val="both"/>
        <w:rPr>
          <w:sz w:val="22"/>
          <w:szCs w:val="22"/>
        </w:rPr>
      </w:pPr>
    </w:p>
    <w:p w:rsidR="00124070" w:rsidRPr="00046F00" w:rsidRDefault="00D6186E">
      <w:pPr>
        <w:spacing w:line="252" w:lineRule="auto"/>
        <w:jc w:val="both"/>
        <w:rPr>
          <w:b/>
          <w:sz w:val="22"/>
          <w:szCs w:val="22"/>
        </w:rPr>
      </w:pPr>
      <w:r w:rsidRPr="00046F00">
        <w:rPr>
          <w:b/>
          <w:sz w:val="22"/>
          <w:szCs w:val="22"/>
        </w:rPr>
        <w:t>Термины и определения</w:t>
      </w:r>
    </w:p>
    <w:p w:rsidR="00124070" w:rsidRPr="00046F00" w:rsidRDefault="00D6186E">
      <w:pPr>
        <w:spacing w:line="252" w:lineRule="auto"/>
        <w:jc w:val="both"/>
        <w:rPr>
          <w:sz w:val="22"/>
          <w:szCs w:val="22"/>
        </w:rPr>
      </w:pPr>
      <w:r w:rsidRPr="00046F00">
        <w:rPr>
          <w:i/>
          <w:sz w:val="22"/>
          <w:szCs w:val="22"/>
        </w:rPr>
        <w:t>Право использования</w:t>
      </w:r>
      <w:r w:rsidRPr="00046F00">
        <w:rPr>
          <w:sz w:val="22"/>
          <w:szCs w:val="22"/>
        </w:rPr>
        <w:t xml:space="preserve"> – разрешение на использование программ для ЭВМ, перечисленных в пункте </w:t>
      </w:r>
      <w:r w:rsidRPr="00046F00">
        <w:rPr>
          <w:sz w:val="22"/>
          <w:szCs w:val="22"/>
          <w:highlight w:val="lightGray"/>
        </w:rPr>
        <w:t>1</w:t>
      </w:r>
      <w:r w:rsidRPr="00046F00">
        <w:rPr>
          <w:sz w:val="22"/>
          <w:szCs w:val="22"/>
        </w:rPr>
        <w:t xml:space="preserve"> Приложения № </w:t>
      </w:r>
      <w:r w:rsidRPr="00046F00">
        <w:rPr>
          <w:sz w:val="22"/>
          <w:szCs w:val="22"/>
          <w:highlight w:val="lightGray"/>
        </w:rPr>
        <w:t>1</w:t>
      </w:r>
      <w:r w:rsidRPr="00046F00">
        <w:rPr>
          <w:sz w:val="22"/>
          <w:szCs w:val="22"/>
        </w:rPr>
        <w:t xml:space="preserve">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124070" w:rsidRPr="00046F00" w:rsidRDefault="00D6186E">
      <w:pPr>
        <w:spacing w:line="252" w:lineRule="auto"/>
        <w:jc w:val="both"/>
        <w:rPr>
          <w:sz w:val="22"/>
          <w:szCs w:val="22"/>
        </w:rPr>
      </w:pPr>
      <w:r w:rsidRPr="00046F00">
        <w:rPr>
          <w:i/>
          <w:sz w:val="22"/>
          <w:szCs w:val="22"/>
        </w:rPr>
        <w:t>Типовое соглашение правообладателя с конечным пользователем</w:t>
      </w:r>
      <w:r w:rsidRPr="00046F00">
        <w:rPr>
          <w:sz w:val="22"/>
          <w:szCs w:val="22"/>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124070" w:rsidRPr="00046F00" w:rsidRDefault="00D6186E">
      <w:pPr>
        <w:spacing w:line="252" w:lineRule="auto"/>
        <w:jc w:val="both"/>
        <w:rPr>
          <w:sz w:val="22"/>
          <w:szCs w:val="22"/>
        </w:rPr>
      </w:pPr>
      <w:r w:rsidRPr="00046F00">
        <w:rPr>
          <w:i/>
          <w:sz w:val="22"/>
          <w:szCs w:val="22"/>
        </w:rPr>
        <w:t>Предоставление права использования программ для ЭВМ</w:t>
      </w:r>
      <w:r w:rsidRPr="00046F00">
        <w:rPr>
          <w:sz w:val="22"/>
          <w:szCs w:val="22"/>
        </w:rPr>
        <w:t xml:space="preserve"> – наступление установленного Сторонами в пункте </w:t>
      </w:r>
      <w:r w:rsidRPr="00046F00">
        <w:rPr>
          <w:sz w:val="22"/>
          <w:szCs w:val="22"/>
          <w:highlight w:val="lightGray"/>
        </w:rPr>
        <w:t>2.3.</w:t>
      </w:r>
      <w:r w:rsidRPr="00046F00">
        <w:rPr>
          <w:sz w:val="22"/>
          <w:szCs w:val="22"/>
        </w:rPr>
        <w:t xml:space="preserve">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124070" w:rsidRPr="00046F00" w:rsidRDefault="00124070">
      <w:pPr>
        <w:spacing w:line="252" w:lineRule="auto"/>
        <w:jc w:val="both"/>
        <w:rPr>
          <w:sz w:val="22"/>
          <w:szCs w:val="22"/>
        </w:rPr>
      </w:pPr>
    </w:p>
    <w:p w:rsidR="00124070" w:rsidRPr="00046F00" w:rsidRDefault="00124070">
      <w:pPr>
        <w:spacing w:line="252" w:lineRule="auto"/>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Предмет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в соответствии с условиями настоящего Договора обязуется предоставить Сублицензиату Право использования программ для ЭВМ,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предоставления права использования программ для ЭВМ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046F00" w:rsidRPr="00046F00" w:rsidRDefault="00046F00">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Лицензиат обязан предоставить Сублицензиату право на использование программы для ЭВМ </w:t>
      </w:r>
      <w:proofErr w:type="gramStart"/>
      <w:r w:rsidRPr="00046F00">
        <w:rPr>
          <w:sz w:val="22"/>
          <w:szCs w:val="22"/>
        </w:rPr>
        <w:t>в</w:t>
      </w:r>
      <w:proofErr w:type="gramEnd"/>
      <w:r w:rsidRPr="00046F00">
        <w:rPr>
          <w:sz w:val="22"/>
          <w:szCs w:val="22"/>
        </w:rPr>
        <w:t xml:space="preserve"> течение</w:t>
      </w:r>
      <w:proofErr w:type="gramStart"/>
      <w:r w:rsidRPr="00046F00">
        <w:rPr>
          <w:sz w:val="22"/>
          <w:szCs w:val="22"/>
        </w:rPr>
        <w:t xml:space="preserve"> ____ (_________________) </w:t>
      </w:r>
      <w:proofErr w:type="gramEnd"/>
      <w:r w:rsidRPr="00046F00">
        <w:rPr>
          <w:sz w:val="22"/>
          <w:szCs w:val="22"/>
        </w:rPr>
        <w:t>дней с момента заключения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Размер лицензионного вознаграждения Лицензиата за предоставление Сублицензиату права использования программ для ЭВМ указывается в пункте </w:t>
      </w:r>
      <w:r w:rsidRPr="00046F00">
        <w:rPr>
          <w:sz w:val="22"/>
          <w:szCs w:val="22"/>
          <w:highlight w:val="lightGray"/>
        </w:rPr>
        <w:t>3.1.</w:t>
      </w:r>
      <w:r w:rsidRPr="00046F00">
        <w:rPr>
          <w:sz w:val="22"/>
          <w:szCs w:val="22"/>
        </w:rPr>
        <w:t xml:space="preserve">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Право использования программ для ЭВМ считается предоставленным Сублицензиату, и Сублицензиат вправе начать использование программ для ЭВМ </w:t>
      </w:r>
      <w:r w:rsidR="005E3C03" w:rsidRPr="00046F00">
        <w:rPr>
          <w:sz w:val="22"/>
          <w:szCs w:val="22"/>
        </w:rPr>
        <w:t>с моментом получения ключа активации</w:t>
      </w:r>
      <w:r w:rsidRPr="00046F00">
        <w:rPr>
          <w:sz w:val="22"/>
          <w:szCs w:val="22"/>
        </w:rPr>
        <w:t>.</w:t>
      </w:r>
    </w:p>
    <w:p w:rsidR="00124070" w:rsidRPr="00046F00" w:rsidRDefault="00C3167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позднее 5 (пяти) рабочих дней </w:t>
      </w:r>
      <w:proofErr w:type="gramStart"/>
      <w:r w:rsidRPr="00046F00">
        <w:rPr>
          <w:sz w:val="22"/>
          <w:szCs w:val="22"/>
        </w:rPr>
        <w:t>с даты предоставления</w:t>
      </w:r>
      <w:proofErr w:type="gramEnd"/>
      <w:r w:rsidRPr="00046F00">
        <w:rPr>
          <w:sz w:val="22"/>
          <w:szCs w:val="22"/>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w:t>
      </w:r>
      <w:r w:rsidRPr="00046F00">
        <w:rPr>
          <w:sz w:val="22"/>
          <w:szCs w:val="22"/>
        </w:rPr>
        <w:lastRenderedPageBreak/>
        <w:t xml:space="preserve">подтверждением </w:t>
      </w:r>
      <w:proofErr w:type="gramStart"/>
      <w:r w:rsidRPr="00046F00">
        <w:rPr>
          <w:sz w:val="22"/>
          <w:szCs w:val="22"/>
        </w:rPr>
        <w:t>факта передачи права использования соответствующих программ</w:t>
      </w:r>
      <w:proofErr w:type="gramEnd"/>
      <w:r w:rsidRPr="00046F00">
        <w:rPr>
          <w:sz w:val="22"/>
          <w:szCs w:val="22"/>
        </w:rPr>
        <w:t xml:space="preserve"> для ЭВМ и не подписание Акта не является признаком </w:t>
      </w:r>
      <w:proofErr w:type="spellStart"/>
      <w:r w:rsidRPr="00046F00">
        <w:rPr>
          <w:sz w:val="22"/>
          <w:szCs w:val="22"/>
        </w:rPr>
        <w:t>непредоставления</w:t>
      </w:r>
      <w:proofErr w:type="spellEnd"/>
      <w:r w:rsidRPr="00046F00">
        <w:rPr>
          <w:sz w:val="22"/>
          <w:szCs w:val="22"/>
        </w:rPr>
        <w:t xml:space="preserve"> права использования Лицензиатом.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046F00">
        <w:rPr>
          <w:sz w:val="22"/>
          <w:szCs w:val="22"/>
        </w:rPr>
        <w:t>с даты предоставления</w:t>
      </w:r>
      <w:proofErr w:type="gramEnd"/>
      <w:r w:rsidRPr="00046F00">
        <w:rPr>
          <w:sz w:val="22"/>
          <w:szCs w:val="22"/>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расчётов</w:t>
      </w:r>
    </w:p>
    <w:p w:rsidR="00124070" w:rsidRPr="00046F00" w:rsidRDefault="00D6186E" w:rsidP="00BF0513">
      <w:pPr>
        <w:numPr>
          <w:ilvl w:val="1"/>
          <w:numId w:val="1"/>
        </w:numPr>
        <w:spacing w:line="252" w:lineRule="auto"/>
        <w:jc w:val="both"/>
        <w:rPr>
          <w:sz w:val="22"/>
          <w:szCs w:val="22"/>
        </w:rPr>
      </w:pPr>
      <w:r w:rsidRPr="00046F00">
        <w:rPr>
          <w:sz w:val="22"/>
          <w:szCs w:val="22"/>
        </w:rPr>
        <w:t>Общая цена настоящего Договора (вознаграждение Лицензиата за предоставление права использования программ для ЭВМ), подлежащая уплате Сублицензиатом, составляет</w:t>
      </w:r>
      <w:proofErr w:type="gramStart"/>
      <w:r w:rsidRPr="00046F00">
        <w:rPr>
          <w:sz w:val="22"/>
          <w:szCs w:val="22"/>
        </w:rPr>
        <w:t xml:space="preserve"> </w:t>
      </w:r>
      <w:r w:rsidR="004D43EC" w:rsidRPr="00046F00">
        <w:rPr>
          <w:sz w:val="22"/>
          <w:szCs w:val="22"/>
        </w:rPr>
        <w:t>__________________</w:t>
      </w:r>
      <w:r w:rsidRPr="00046F00">
        <w:rPr>
          <w:sz w:val="22"/>
          <w:szCs w:val="22"/>
        </w:rPr>
        <w:t xml:space="preserve"> (</w:t>
      </w:r>
      <w:r w:rsidR="004D43EC" w:rsidRPr="00046F00">
        <w:rPr>
          <w:sz w:val="22"/>
          <w:szCs w:val="22"/>
        </w:rPr>
        <w:t>________________________________________________</w:t>
      </w:r>
      <w:r w:rsidRPr="00046F00">
        <w:rPr>
          <w:sz w:val="22"/>
          <w:szCs w:val="22"/>
        </w:rPr>
        <w:t xml:space="preserve">) </w:t>
      </w:r>
      <w:proofErr w:type="gramEnd"/>
      <w:r w:rsidRPr="00046F00">
        <w:rPr>
          <w:bCs/>
          <w:sz w:val="22"/>
          <w:szCs w:val="22"/>
        </w:rPr>
        <w:t>рублей</w:t>
      </w:r>
      <w:r w:rsidRPr="00046F00">
        <w:rPr>
          <w:sz w:val="22"/>
          <w:szCs w:val="22"/>
        </w:rPr>
        <w:t>, НДС не облагается в силу пп.26 п.2 ст.149 НК РФ.</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Оплата Сублицензиатом цены настоящего Договора производится в течение </w:t>
      </w:r>
      <w:r w:rsidR="004D43EC" w:rsidRPr="00046F00">
        <w:rPr>
          <w:sz w:val="22"/>
          <w:szCs w:val="22"/>
        </w:rPr>
        <w:t>1</w:t>
      </w:r>
      <w:r w:rsidR="00BF0513" w:rsidRPr="00046F00">
        <w:rPr>
          <w:sz w:val="22"/>
          <w:szCs w:val="22"/>
        </w:rPr>
        <w:t>5</w:t>
      </w:r>
      <w:r w:rsidRPr="00046F00">
        <w:rPr>
          <w:sz w:val="22"/>
          <w:szCs w:val="22"/>
        </w:rPr>
        <w:t xml:space="preserve"> (</w:t>
      </w:r>
      <w:r w:rsidR="00BF0513" w:rsidRPr="00046F00">
        <w:rPr>
          <w:sz w:val="22"/>
          <w:szCs w:val="22"/>
        </w:rPr>
        <w:t>Пят</w:t>
      </w:r>
      <w:r w:rsidR="004D43EC" w:rsidRPr="00046F00">
        <w:rPr>
          <w:sz w:val="22"/>
          <w:szCs w:val="22"/>
        </w:rPr>
        <w:t>надцати</w:t>
      </w:r>
      <w:r w:rsidRPr="00046F00">
        <w:rPr>
          <w:sz w:val="22"/>
          <w:szCs w:val="22"/>
        </w:rPr>
        <w:t xml:space="preserve">) </w:t>
      </w:r>
      <w:r w:rsidR="004D43EC" w:rsidRPr="00046F00">
        <w:rPr>
          <w:sz w:val="22"/>
          <w:szCs w:val="22"/>
        </w:rPr>
        <w:t>календарных</w:t>
      </w:r>
      <w:r w:rsidRPr="00046F00">
        <w:rPr>
          <w:sz w:val="22"/>
          <w:szCs w:val="22"/>
        </w:rPr>
        <w:t xml:space="preserve"> дней </w:t>
      </w:r>
      <w:proofErr w:type="gramStart"/>
      <w:r w:rsidRPr="00046F00">
        <w:rPr>
          <w:sz w:val="22"/>
          <w:szCs w:val="22"/>
        </w:rPr>
        <w:t xml:space="preserve">с даты </w:t>
      </w:r>
      <w:sdt>
        <w:sdtPr>
          <w:rPr>
            <w:sz w:val="22"/>
            <w:szCs w:val="22"/>
          </w:rPr>
          <w:alias w:val="варианты оплаты (лицензии)"/>
          <w:tag w:val="варианты оплаты (лицензии)"/>
          <w:id w:val="11669186"/>
          <w:placeholder>
            <w:docPart w:val="35F9012556D54DF9B5828C3170E786EF"/>
          </w:placeholder>
          <w:comboBox>
            <w:listItem w:displayText="подписания настоящего Договора - в полном размере." w:value="подписания настоящего Договора - в полном размере."/>
            <w:listItem w:displayText="подписания настоящего Договора - в размере 30%, и в течение 5 (пяти) рабочих дней с даты предоставления права использования - в размере оставшихся 70%." w:value="подписания настоящего Договора - в размере 30%, и в течение 5 (пяти) рабочих дней с даты предоставления права использования - в размере оставшихся 70%."/>
            <w:listItem w:displayText="подписания настоящего Договора - в размере 50%, и в течение 5 (пяти) рабочих дней с даты предоставления права использования - в размере оставшихся 50%." w:value="подписания настоящего Договора - в размере 50%, и в течение 5 (пяти) рабочих дней с даты предоставления права использования - в размере оставшихся 50%."/>
            <w:listItem w:displayText="предоставления права использования - в полном размере." w:value="предоставления права использования - в полном размере."/>
          </w:comboBox>
        </w:sdtPr>
        <w:sdtEndPr/>
        <w:sdtContent>
          <w:r w:rsidR="004D43EC" w:rsidRPr="00046F00">
            <w:rPr>
              <w:sz w:val="22"/>
              <w:szCs w:val="22"/>
            </w:rPr>
            <w:t>предоставления</w:t>
          </w:r>
          <w:proofErr w:type="gramEnd"/>
          <w:r w:rsidR="004D43EC" w:rsidRPr="00046F00">
            <w:rPr>
              <w:sz w:val="22"/>
              <w:szCs w:val="22"/>
            </w:rPr>
            <w:t xml:space="preserve"> Сублицензиату Права использования программ для ЭВМ, предусмотренных Спецификацией на основании счета Лицензиата.</w:t>
          </w:r>
        </w:sdtContent>
      </w:sdt>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Датой оплаты признаётся дата списания денежных сре</w:t>
      </w:r>
      <w:proofErr w:type="gramStart"/>
      <w:r w:rsidRPr="00046F00">
        <w:rPr>
          <w:sz w:val="22"/>
          <w:szCs w:val="22"/>
        </w:rPr>
        <w:t>дств с к</w:t>
      </w:r>
      <w:proofErr w:type="gramEnd"/>
      <w:r w:rsidRPr="00046F00">
        <w:rPr>
          <w:sz w:val="22"/>
          <w:szCs w:val="22"/>
        </w:rPr>
        <w:t>орреспондентского счёта банка, обслуживающего расчётный счёт Сублицензиата, в адрес расчётного счёта и иных реквизитов Лицензиата.</w:t>
      </w:r>
    </w:p>
    <w:p w:rsidR="00124070" w:rsidRPr="00046F00" w:rsidRDefault="00124070" w:rsidP="004D43EC">
      <w:pPr>
        <w:tabs>
          <w:tab w:val="left" w:pos="567"/>
        </w:tabs>
        <w:spacing w:line="252" w:lineRule="auto"/>
        <w:jc w:val="both"/>
        <w:rPr>
          <w:sz w:val="22"/>
          <w:szCs w:val="22"/>
        </w:rPr>
      </w:pPr>
    </w:p>
    <w:p w:rsidR="00124070" w:rsidRPr="00046F00" w:rsidRDefault="00124070">
      <w:pPr>
        <w:tabs>
          <w:tab w:val="left" w:pos="567"/>
        </w:tabs>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Ответственность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w:t>
      </w:r>
      <w:r w:rsidR="00882CA6" w:rsidRPr="00046F00">
        <w:rPr>
          <w:sz w:val="22"/>
          <w:szCs w:val="22"/>
        </w:rPr>
        <w:t>05</w:t>
      </w:r>
      <w:r w:rsidRPr="00046F00">
        <w:rPr>
          <w:sz w:val="22"/>
          <w:szCs w:val="22"/>
        </w:rPr>
        <w:t xml:space="preserve"> % от стоимости неисполненных обязательств за каждый день просрочки, но не более суммы неисполненных обязательств.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046F00">
        <w:rPr>
          <w:sz w:val="22"/>
          <w:szCs w:val="22"/>
        </w:rPr>
        <w:t>ств др</w:t>
      </w:r>
      <w:proofErr w:type="gramEnd"/>
      <w:r w:rsidRPr="00046F00">
        <w:rPr>
          <w:sz w:val="22"/>
          <w:szCs w:val="22"/>
        </w:rPr>
        <w:t>угой Стороной.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Техническая поддержка</w:t>
      </w:r>
    </w:p>
    <w:p w:rsidR="00124070" w:rsidRPr="00046F00" w:rsidRDefault="00882CA6">
      <w:pPr>
        <w:numPr>
          <w:ilvl w:val="1"/>
          <w:numId w:val="1"/>
        </w:numPr>
        <w:tabs>
          <w:tab w:val="clear" w:pos="900"/>
          <w:tab w:val="num" w:pos="561"/>
        </w:tabs>
        <w:spacing w:line="252" w:lineRule="auto"/>
        <w:ind w:left="0" w:firstLine="0"/>
        <w:jc w:val="both"/>
        <w:rPr>
          <w:sz w:val="22"/>
          <w:szCs w:val="22"/>
        </w:rPr>
      </w:pPr>
      <w:r w:rsidRPr="00046F00">
        <w:rPr>
          <w:sz w:val="22"/>
          <w:szCs w:val="22"/>
        </w:rPr>
        <w:t>Т</w:t>
      </w:r>
      <w:r w:rsidR="00D6186E" w:rsidRPr="00046F00">
        <w:rPr>
          <w:sz w:val="22"/>
          <w:szCs w:val="22"/>
        </w:rPr>
        <w:t xml:space="preserve">ехническая поддержка в отношении использования программ для ЭВМ, предусмотренных настоящим Договором,  осуществляется Лицензиатом в течение </w:t>
      </w:r>
      <w:r w:rsidRPr="00046F00">
        <w:rPr>
          <w:sz w:val="22"/>
          <w:szCs w:val="22"/>
        </w:rPr>
        <w:t>всего срока действия купленной лицензии</w:t>
      </w:r>
      <w:r w:rsidR="00D6186E" w:rsidRPr="00046F00">
        <w:rPr>
          <w:sz w:val="22"/>
          <w:szCs w:val="22"/>
        </w:rPr>
        <w:t>. Под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00D6186E" w:rsidRPr="00046F00">
        <w:rPr>
          <w:sz w:val="22"/>
          <w:szCs w:val="22"/>
        </w:rPr>
        <w:t>mail</w:t>
      </w:r>
      <w:proofErr w:type="spellEnd"/>
      <w:r w:rsidR="00D6186E" w:rsidRPr="00046F00">
        <w:rPr>
          <w:sz w:val="22"/>
          <w:szCs w:val="22"/>
        </w:rPr>
        <w:t xml:space="preserve">, </w:t>
      </w:r>
      <w:proofErr w:type="spellStart"/>
      <w:r w:rsidR="00D6186E" w:rsidRPr="00046F00">
        <w:rPr>
          <w:sz w:val="22"/>
          <w:szCs w:val="22"/>
        </w:rPr>
        <w:t>HelpDesk</w:t>
      </w:r>
      <w:proofErr w:type="spellEnd"/>
      <w:r w:rsidR="00D6186E" w:rsidRPr="00046F00">
        <w:rPr>
          <w:sz w:val="22"/>
          <w:szCs w:val="22"/>
        </w:rPr>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124070" w:rsidRPr="00046F00" w:rsidRDefault="00124070">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Обстоятельства непреодолимой силы</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lastRenderedPageBreak/>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046F00">
        <w:rPr>
          <w:sz w:val="22"/>
          <w:szCs w:val="22"/>
        </w:rPr>
        <w:t>ств в сл</w:t>
      </w:r>
      <w:proofErr w:type="gramEnd"/>
      <w:r w:rsidRPr="00046F00">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Конфиденциальность</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046F00">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124070" w:rsidRPr="00046F00" w:rsidRDefault="00D6186E">
      <w:pPr>
        <w:spacing w:line="252" w:lineRule="auto"/>
        <w:jc w:val="both"/>
        <w:rPr>
          <w:sz w:val="22"/>
          <w:szCs w:val="22"/>
        </w:rPr>
      </w:pPr>
      <w:r w:rsidRPr="00046F00">
        <w:rPr>
          <w:sz w:val="22"/>
          <w:szCs w:val="22"/>
        </w:rPr>
        <w:t>— хранить конфиденциальную информацию исключительно в предназначенных для этого местах, исключающих доступ к ней третьих лиц;</w:t>
      </w:r>
    </w:p>
    <w:p w:rsidR="00124070" w:rsidRPr="00046F00" w:rsidRDefault="00D6186E">
      <w:pPr>
        <w:spacing w:line="252" w:lineRule="auto"/>
        <w:jc w:val="both"/>
        <w:rPr>
          <w:sz w:val="22"/>
          <w:szCs w:val="22"/>
        </w:rPr>
      </w:pPr>
      <w:r w:rsidRPr="00046F00">
        <w:rPr>
          <w:sz w:val="22"/>
          <w:szCs w:val="22"/>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046F00">
        <w:rPr>
          <w:sz w:val="22"/>
          <w:szCs w:val="22"/>
        </w:rPr>
        <w:noBreakHyphen/>
        <w:t>ФЗ от 27.07.2006.</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w:t>
      </w:r>
      <w:r w:rsidRPr="00046F00">
        <w:rPr>
          <w:sz w:val="22"/>
          <w:szCs w:val="22"/>
        </w:rPr>
        <w:lastRenderedPageBreak/>
        <w:t>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w:t>
      </w:r>
      <w:proofErr w:type="gramEnd"/>
      <w:r w:rsidRPr="00046F00">
        <w:rPr>
          <w:sz w:val="22"/>
          <w:szCs w:val="22"/>
        </w:rPr>
        <w:t xml:space="preserve"> </w:t>
      </w:r>
      <w:proofErr w:type="gramStart"/>
      <w:r w:rsidRPr="00046F00">
        <w:rPr>
          <w:sz w:val="22"/>
          <w:szCs w:val="22"/>
        </w:rPr>
        <w:t>худших</w:t>
      </w:r>
      <w:proofErr w:type="gramEnd"/>
      <w:r w:rsidRPr="00046F00">
        <w:rPr>
          <w:sz w:val="22"/>
          <w:szCs w:val="22"/>
        </w:rPr>
        <w:t>, чем содержатся в настоящем Договоре.</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124070" w:rsidRPr="00046F00" w:rsidRDefault="00124070">
      <w:pPr>
        <w:spacing w:line="252" w:lineRule="auto"/>
        <w:jc w:val="both"/>
        <w:rPr>
          <w:b/>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Порядок разрешения споров</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046F00">
        <w:rPr>
          <w:sz w:val="22"/>
          <w:szCs w:val="22"/>
        </w:rPr>
        <w:t>с даты</w:t>
      </w:r>
      <w:proofErr w:type="gramEnd"/>
      <w:r w:rsidRPr="00046F00">
        <w:rPr>
          <w:sz w:val="22"/>
          <w:szCs w:val="22"/>
        </w:rPr>
        <w:t xml:space="preserve"> её получения Стороной.</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w:t>
      </w:r>
      <w:proofErr w:type="gramStart"/>
      <w:r w:rsidRPr="00046F00">
        <w:rPr>
          <w:sz w:val="22"/>
          <w:szCs w:val="22"/>
        </w:rPr>
        <w:t>,</w:t>
      </w:r>
      <w:proofErr w:type="gramEnd"/>
      <w:r w:rsidRPr="00046F00">
        <w:rPr>
          <w:sz w:val="22"/>
          <w:szCs w:val="22"/>
        </w:rPr>
        <w:t xml:space="preserve"> если Стороны не достигнут согласия по изложенным вопросам, спор передаётся на рассмотрение в Арбитражный суд </w:t>
      </w:r>
      <w:r w:rsidR="00B114F5" w:rsidRPr="00046F00">
        <w:rPr>
          <w:sz w:val="22"/>
          <w:szCs w:val="22"/>
        </w:rPr>
        <w:t>Нижегородской области</w:t>
      </w:r>
      <w:r w:rsidRPr="00046F00">
        <w:rPr>
          <w:sz w:val="22"/>
          <w:szCs w:val="22"/>
        </w:rPr>
        <w:t>.</w:t>
      </w:r>
    </w:p>
    <w:p w:rsidR="00124070" w:rsidRPr="00046F00" w:rsidRDefault="00124070">
      <w:pPr>
        <w:spacing w:line="252" w:lineRule="auto"/>
        <w:jc w:val="both"/>
        <w:rPr>
          <w:snapToGrid w:val="0"/>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Действие Договора. Иные условия</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bCs/>
          <w:sz w:val="22"/>
          <w:szCs w:val="22"/>
        </w:rPr>
        <w:t>Настоящий Договор составлен в двух экземплярах, имеющих одинаковую юридическую силу, по одному экземпляру для каждой из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Если иное не установлено Договором или законом, ни одна из сторон не вправе в одностороннем порядке отказываться от исполнения Договора.</w:t>
      </w:r>
      <w:r w:rsidR="00F06317" w:rsidRPr="00046F00">
        <w:rPr>
          <w:sz w:val="22"/>
          <w:szCs w:val="22"/>
        </w:rPr>
        <w:t xml:space="preserve"> </w:t>
      </w:r>
    </w:p>
    <w:p w:rsidR="005963FF" w:rsidRPr="00046F00" w:rsidRDefault="00CC421B">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 xml:space="preserve">В случае если для предоставления права использования программ </w:t>
      </w:r>
      <w:r w:rsidR="00DF302D" w:rsidRPr="00046F00">
        <w:rPr>
          <w:sz w:val="22"/>
          <w:szCs w:val="22"/>
        </w:rPr>
        <w:t>для ЭВМ по настоящему Договору п</w:t>
      </w:r>
      <w:r w:rsidRPr="00046F00">
        <w:rPr>
          <w:sz w:val="22"/>
          <w:szCs w:val="22"/>
        </w:rPr>
        <w:t>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046F00">
        <w:rPr>
          <w:sz w:val="22"/>
          <w:szCs w:val="22"/>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124070" w:rsidRPr="00046F00" w:rsidRDefault="00D6186E">
      <w:pPr>
        <w:numPr>
          <w:ilvl w:val="1"/>
          <w:numId w:val="1"/>
        </w:numPr>
        <w:tabs>
          <w:tab w:val="clear" w:pos="900"/>
          <w:tab w:val="num" w:pos="561"/>
        </w:tabs>
        <w:spacing w:line="252" w:lineRule="auto"/>
        <w:ind w:left="0" w:firstLine="0"/>
        <w:jc w:val="both"/>
        <w:rPr>
          <w:sz w:val="22"/>
          <w:szCs w:val="22"/>
        </w:rPr>
      </w:pPr>
      <w:proofErr w:type="gramStart"/>
      <w:r w:rsidRPr="00046F00">
        <w:rPr>
          <w:sz w:val="22"/>
          <w:szCs w:val="22"/>
        </w:rPr>
        <w:t>В случае отсутствия на рынке, предусмотренных Спецификацией программ для ЭВМ, связанного, в т</w:t>
      </w:r>
      <w:r w:rsidR="00DF302D" w:rsidRPr="00046F00">
        <w:rPr>
          <w:sz w:val="22"/>
          <w:szCs w:val="22"/>
        </w:rPr>
        <w:t>ом числе, с прекращением п</w:t>
      </w:r>
      <w:r w:rsidRPr="00046F00">
        <w:rPr>
          <w:sz w:val="22"/>
          <w:szCs w:val="22"/>
        </w:rPr>
        <w:t>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046F00">
        <w:rPr>
          <w:i/>
          <w:sz w:val="22"/>
          <w:szCs w:val="22"/>
        </w:rPr>
        <w:t>противоречащих</w:t>
      </w:r>
      <w:r w:rsidRPr="00046F00">
        <w:rPr>
          <w:sz w:val="22"/>
          <w:szCs w:val="22"/>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 xml:space="preserve">Все изменения и дополнения к настоящему Договору имеют </w:t>
      </w:r>
      <w:proofErr w:type="gramStart"/>
      <w:r w:rsidRPr="00046F00">
        <w:rPr>
          <w:sz w:val="22"/>
          <w:szCs w:val="22"/>
        </w:rPr>
        <w:t>силу</w:t>
      </w:r>
      <w:proofErr w:type="gramEnd"/>
      <w:r w:rsidRPr="00046F00">
        <w:rPr>
          <w:sz w:val="22"/>
          <w:szCs w:val="22"/>
        </w:rPr>
        <w:t xml:space="preserve"> только если они совершены в письменной форме и подписаны надлежаще уполномоченными представителями Сторон.</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просрочки другой Стороной срока исполнения своего обязательства более чем на 60 (шестьдесят) календарных дней;</w:t>
      </w:r>
    </w:p>
    <w:p w:rsidR="00124070" w:rsidRPr="00046F00" w:rsidRDefault="00D6186E">
      <w:pPr>
        <w:numPr>
          <w:ilvl w:val="1"/>
          <w:numId w:val="40"/>
        </w:numPr>
        <w:tabs>
          <w:tab w:val="clear" w:pos="1260"/>
          <w:tab w:val="num" w:pos="561"/>
        </w:tabs>
        <w:spacing w:line="252" w:lineRule="auto"/>
        <w:ind w:left="561" w:hanging="309"/>
        <w:jc w:val="both"/>
        <w:rPr>
          <w:sz w:val="22"/>
          <w:szCs w:val="22"/>
        </w:rPr>
      </w:pPr>
      <w:r w:rsidRPr="00046F00">
        <w:rPr>
          <w:sz w:val="22"/>
          <w:szCs w:val="22"/>
        </w:rPr>
        <w:t>в случае прекращения хозяйственной деятельности другой Стороной, ее ликвидации или банкротства.</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24070" w:rsidRPr="00046F00" w:rsidRDefault="00D6186E">
      <w:pPr>
        <w:numPr>
          <w:ilvl w:val="1"/>
          <w:numId w:val="1"/>
        </w:numPr>
        <w:tabs>
          <w:tab w:val="clear" w:pos="900"/>
          <w:tab w:val="num" w:pos="561"/>
        </w:tabs>
        <w:spacing w:line="252" w:lineRule="auto"/>
        <w:ind w:left="0" w:firstLine="0"/>
        <w:jc w:val="both"/>
        <w:rPr>
          <w:sz w:val="22"/>
          <w:szCs w:val="22"/>
        </w:rPr>
      </w:pPr>
      <w:r w:rsidRPr="00046F00">
        <w:rPr>
          <w:sz w:val="22"/>
          <w:szCs w:val="22"/>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spellStart"/>
      <w:r w:rsidRPr="00046F00">
        <w:rPr>
          <w:color w:val="000000"/>
          <w:sz w:val="22"/>
          <w:szCs w:val="22"/>
        </w:rPr>
        <w:t>Лиицензиат</w:t>
      </w:r>
      <w:proofErr w:type="spellEnd"/>
      <w:r w:rsidRPr="00046F00">
        <w:rPr>
          <w:color w:val="000000"/>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Лицензиата ________________________________ на адрес электронной почты Сублицензиата </w:t>
      </w:r>
      <w:hyperlink r:id="rId13" w:history="1">
        <w:r w:rsidRPr="00046F00">
          <w:rPr>
            <w:rStyle w:val="af2"/>
            <w:sz w:val="22"/>
            <w:szCs w:val="22"/>
          </w:rPr>
          <w:t>e.</w:t>
        </w:r>
        <w:r w:rsidRPr="00046F00">
          <w:rPr>
            <w:rStyle w:val="af2"/>
            <w:sz w:val="22"/>
            <w:szCs w:val="22"/>
            <w:lang w:val="en-US"/>
          </w:rPr>
          <w:t>salni</w:t>
        </w:r>
        <w:r w:rsidRPr="00046F00">
          <w:rPr>
            <w:rStyle w:val="af2"/>
            <w:sz w:val="22"/>
            <w:szCs w:val="22"/>
          </w:rPr>
          <w:t>kova@obespechenie-vniief.ru</w:t>
        </w:r>
      </w:hyperlink>
      <w:r w:rsidRPr="00046F00">
        <w:rPr>
          <w:color w:val="000000"/>
          <w:sz w:val="22"/>
          <w:szCs w:val="22"/>
        </w:rPr>
        <w:t>, (далее – Сведения), являются полными, точными и достоверными.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 xml:space="preserve">При изменении Сведений Лицензиат обязан не позднее пяти (5) дней с момента таких изменений направить </w:t>
      </w:r>
      <w:proofErr w:type="spellStart"/>
      <w:r w:rsidRPr="00046F00">
        <w:rPr>
          <w:color w:val="000000"/>
          <w:sz w:val="22"/>
          <w:szCs w:val="22"/>
        </w:rPr>
        <w:t>Субицензиату</w:t>
      </w:r>
      <w:proofErr w:type="spellEnd"/>
      <w:r w:rsidRPr="00046F00">
        <w:rPr>
          <w:color w:val="000000"/>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gramStart"/>
      <w:r w:rsidRPr="00046F00">
        <w:rPr>
          <w:color w:val="000000"/>
          <w:sz w:val="22"/>
          <w:szCs w:val="22"/>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Сублицензиатом предоставленных Лицензиатом Сведений, а также на раскрытие Сублицензиатом Сведений, полностью или частично, компетентным органам государственной власти (в </w:t>
      </w:r>
      <w:proofErr w:type="spellStart"/>
      <w:r w:rsidRPr="00046F00">
        <w:rPr>
          <w:color w:val="000000"/>
          <w:sz w:val="22"/>
          <w:szCs w:val="22"/>
        </w:rPr>
        <w:t>томчисле</w:t>
      </w:r>
      <w:proofErr w:type="spellEnd"/>
      <w:proofErr w:type="gramEnd"/>
      <w:r w:rsidRPr="00046F00">
        <w:rPr>
          <w:color w:val="000000"/>
          <w:sz w:val="22"/>
          <w:szCs w:val="22"/>
        </w:rPr>
        <w:t xml:space="preserve">, </w:t>
      </w:r>
      <w:proofErr w:type="gramStart"/>
      <w:r w:rsidRPr="00046F00">
        <w:rPr>
          <w:color w:val="000000"/>
          <w:sz w:val="22"/>
          <w:szCs w:val="22"/>
        </w:rPr>
        <w:t xml:space="preserve">Федеральной налоговой службе Российской Федерации, Минэнерго России, </w:t>
      </w:r>
      <w:proofErr w:type="spellStart"/>
      <w:r w:rsidRPr="00046F00">
        <w:rPr>
          <w:color w:val="000000"/>
          <w:sz w:val="22"/>
          <w:szCs w:val="22"/>
        </w:rPr>
        <w:t>Росфинмониторингу</w:t>
      </w:r>
      <w:proofErr w:type="spellEnd"/>
      <w:r w:rsidRPr="00046F00">
        <w:rPr>
          <w:color w:val="000000"/>
          <w:sz w:val="22"/>
          <w:szCs w:val="22"/>
        </w:rPr>
        <w:t>, Правительству Российской Федерации) и последующую обработку Сведений такими органами (далее – Раскрытие).</w:t>
      </w:r>
      <w:proofErr w:type="gramEnd"/>
      <w:r w:rsidRPr="00046F00">
        <w:rPr>
          <w:color w:val="000000"/>
          <w:sz w:val="22"/>
          <w:szCs w:val="22"/>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w:t>
      </w:r>
      <w:proofErr w:type="spellStart"/>
      <w:r w:rsidRPr="00046F00">
        <w:rPr>
          <w:color w:val="000000"/>
          <w:sz w:val="22"/>
          <w:szCs w:val="22"/>
        </w:rPr>
        <w:t>Субицензиату</w:t>
      </w:r>
      <w:proofErr w:type="spellEnd"/>
      <w:r w:rsidRPr="00046F00">
        <w:rPr>
          <w:color w:val="000000"/>
          <w:sz w:val="22"/>
          <w:szCs w:val="22"/>
        </w:rPr>
        <w:t xml:space="preserve"> претензий, исков и требований любыми третьими лицами, чьи права были или могли быть нарушены таким Раскрытием.</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r w:rsidRPr="00046F00">
        <w:rPr>
          <w:color w:val="000000"/>
          <w:sz w:val="22"/>
          <w:szCs w:val="22"/>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14F5" w:rsidRPr="00046F00" w:rsidRDefault="00B114F5" w:rsidP="00B114F5">
      <w:pPr>
        <w:numPr>
          <w:ilvl w:val="1"/>
          <w:numId w:val="1"/>
        </w:numPr>
        <w:tabs>
          <w:tab w:val="clear" w:pos="900"/>
          <w:tab w:val="num" w:pos="561"/>
        </w:tabs>
        <w:spacing w:line="252" w:lineRule="auto"/>
        <w:ind w:left="0" w:firstLine="0"/>
        <w:jc w:val="both"/>
        <w:rPr>
          <w:sz w:val="22"/>
          <w:szCs w:val="22"/>
        </w:rPr>
      </w:pPr>
      <w:proofErr w:type="gramStart"/>
      <w:r w:rsidRPr="00046F00">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Лицензиату требования о возмещении убытков, причиненных прекращением Договора.</w:t>
      </w:r>
      <w:proofErr w:type="gramEnd"/>
      <w:r w:rsidRPr="00046F00">
        <w:rPr>
          <w:color w:val="000000"/>
          <w:sz w:val="22"/>
          <w:szCs w:val="22"/>
        </w:rPr>
        <w:t xml:space="preserve"> Договор считается расторгнутым </w:t>
      </w:r>
      <w:proofErr w:type="gramStart"/>
      <w:r w:rsidRPr="00046F00">
        <w:rPr>
          <w:color w:val="000000"/>
          <w:sz w:val="22"/>
          <w:szCs w:val="22"/>
        </w:rPr>
        <w:t>с даты получения</w:t>
      </w:r>
      <w:proofErr w:type="gramEnd"/>
      <w:r w:rsidRPr="00046F00">
        <w:rPr>
          <w:color w:val="000000"/>
          <w:sz w:val="22"/>
          <w:szCs w:val="22"/>
        </w:rPr>
        <w:t xml:space="preserve"> Лицензиатом соответствующего письменного уведомления Сублицензиата, если более поздняя дата не будет установлена в уведомлении.</w:t>
      </w:r>
    </w:p>
    <w:p w:rsidR="00B114F5" w:rsidRPr="00046F00" w:rsidRDefault="00B114F5" w:rsidP="00B114F5">
      <w:pPr>
        <w:spacing w:line="252" w:lineRule="auto"/>
        <w:jc w:val="both"/>
        <w:rPr>
          <w:sz w:val="22"/>
          <w:szCs w:val="22"/>
        </w:rPr>
      </w:pPr>
    </w:p>
    <w:p w:rsidR="00124070" w:rsidRPr="00046F00" w:rsidRDefault="00D6186E">
      <w:pPr>
        <w:numPr>
          <w:ilvl w:val="0"/>
          <w:numId w:val="1"/>
        </w:numPr>
        <w:tabs>
          <w:tab w:val="clear" w:pos="720"/>
          <w:tab w:val="num" w:pos="561"/>
        </w:tabs>
        <w:spacing w:line="252" w:lineRule="auto"/>
        <w:ind w:left="0" w:firstLine="0"/>
        <w:jc w:val="both"/>
        <w:rPr>
          <w:b/>
          <w:sz w:val="22"/>
          <w:szCs w:val="22"/>
        </w:rPr>
      </w:pPr>
      <w:r w:rsidRPr="00046F00">
        <w:rPr>
          <w:b/>
          <w:sz w:val="22"/>
          <w:szCs w:val="22"/>
        </w:rPr>
        <w:t>Реквизиты Сторон</w:t>
      </w:r>
    </w:p>
    <w:p w:rsidR="00124070" w:rsidRPr="00046F00" w:rsidRDefault="00124070">
      <w:pPr>
        <w:spacing w:line="252" w:lineRule="auto"/>
        <w:jc w:val="both"/>
        <w:rPr>
          <w:b/>
          <w:sz w:val="22"/>
          <w:szCs w:val="22"/>
        </w:rPr>
      </w:pPr>
    </w:p>
    <w:tbl>
      <w:tblPr>
        <w:tblW w:w="0" w:type="auto"/>
        <w:tblLook w:val="01E0" w:firstRow="1" w:lastRow="1" w:firstColumn="1" w:lastColumn="1" w:noHBand="0" w:noVBand="0"/>
      </w:tblPr>
      <w:tblGrid>
        <w:gridCol w:w="4828"/>
        <w:gridCol w:w="4742"/>
      </w:tblGrid>
      <w:tr w:rsidR="00124070" w:rsidRPr="00046F00">
        <w:trPr>
          <w:trHeight w:val="2365"/>
        </w:trPr>
        <w:tc>
          <w:tcPr>
            <w:tcW w:w="4828" w:type="dxa"/>
          </w:tcPr>
          <w:p w:rsidR="00124070" w:rsidRPr="00046F00" w:rsidRDefault="00D6186E">
            <w:pPr>
              <w:spacing w:line="252" w:lineRule="auto"/>
              <w:jc w:val="center"/>
              <w:rPr>
                <w:b/>
                <w:sz w:val="22"/>
                <w:szCs w:val="22"/>
              </w:rPr>
            </w:pPr>
            <w:r w:rsidRPr="00046F00">
              <w:rPr>
                <w:b/>
                <w:sz w:val="22"/>
                <w:szCs w:val="22"/>
              </w:rPr>
              <w:t>Лицензиат:</w:t>
            </w:r>
          </w:p>
          <w:p w:rsidR="00124070" w:rsidRPr="00046F00" w:rsidRDefault="00B114F5">
            <w:pPr>
              <w:adjustRightInd w:val="0"/>
              <w:spacing w:line="252" w:lineRule="auto"/>
              <w:jc w:val="both"/>
              <w:rPr>
                <w:b/>
                <w:sz w:val="22"/>
                <w:szCs w:val="22"/>
              </w:rPr>
            </w:pPr>
            <w:r w:rsidRPr="00046F00">
              <w:rPr>
                <w:b/>
                <w:sz w:val="22"/>
                <w:szCs w:val="22"/>
              </w:rPr>
              <w:t>______</w:t>
            </w:r>
            <w:r w:rsidR="00D6186E" w:rsidRPr="00046F00">
              <w:rPr>
                <w:b/>
                <w:sz w:val="22"/>
                <w:szCs w:val="22"/>
              </w:rPr>
              <w:t xml:space="preserve"> «</w:t>
            </w:r>
            <w:r w:rsidRPr="00046F00">
              <w:rPr>
                <w:b/>
                <w:sz w:val="22"/>
                <w:szCs w:val="22"/>
              </w:rPr>
              <w:t>_________________________</w:t>
            </w:r>
            <w:r w:rsidR="00D6186E" w:rsidRPr="00046F00">
              <w:rPr>
                <w:b/>
                <w:sz w:val="22"/>
                <w:szCs w:val="22"/>
              </w:rPr>
              <w:t>»</w:t>
            </w:r>
          </w:p>
          <w:p w:rsidR="00124070" w:rsidRPr="00046F00" w:rsidRDefault="00124070" w:rsidP="00BF0513">
            <w:pPr>
              <w:spacing w:line="252" w:lineRule="auto"/>
              <w:jc w:val="both"/>
              <w:rPr>
                <w:sz w:val="22"/>
                <w:szCs w:val="22"/>
              </w:rPr>
            </w:pPr>
          </w:p>
        </w:tc>
        <w:tc>
          <w:tcPr>
            <w:tcW w:w="4742" w:type="dxa"/>
          </w:tcPr>
          <w:p w:rsidR="00124070" w:rsidRPr="00046F00" w:rsidRDefault="00D6186E">
            <w:pPr>
              <w:spacing w:line="252" w:lineRule="auto"/>
              <w:jc w:val="center"/>
              <w:rPr>
                <w:b/>
                <w:sz w:val="22"/>
                <w:szCs w:val="22"/>
              </w:rPr>
            </w:pPr>
            <w:r w:rsidRPr="00046F00">
              <w:rPr>
                <w:b/>
                <w:sz w:val="22"/>
                <w:szCs w:val="22"/>
              </w:rPr>
              <w:t>Сублицензиат:</w:t>
            </w:r>
          </w:p>
          <w:p w:rsidR="005E3C03" w:rsidRPr="00046F00" w:rsidRDefault="005E3C03" w:rsidP="005E3C03">
            <w:pPr>
              <w:spacing w:line="252" w:lineRule="auto"/>
              <w:jc w:val="both"/>
              <w:rPr>
                <w:b/>
                <w:sz w:val="22"/>
                <w:szCs w:val="22"/>
              </w:rPr>
            </w:pPr>
            <w:r w:rsidRPr="00046F00">
              <w:rPr>
                <w:b/>
                <w:sz w:val="22"/>
                <w:szCs w:val="22"/>
              </w:rPr>
              <w:t>ОАО "Обеспечение РФЯЦ-ВНИИЭФ"</w:t>
            </w:r>
          </w:p>
          <w:p w:rsidR="005E3C03" w:rsidRPr="00046F00" w:rsidRDefault="005E3C03" w:rsidP="005E3C03">
            <w:pPr>
              <w:spacing w:line="252" w:lineRule="auto"/>
              <w:jc w:val="both"/>
              <w:rPr>
                <w:sz w:val="22"/>
                <w:szCs w:val="22"/>
              </w:rPr>
            </w:pPr>
            <w:r w:rsidRPr="00046F00">
              <w:rPr>
                <w:sz w:val="22"/>
                <w:szCs w:val="22"/>
              </w:rPr>
              <w:t xml:space="preserve">607188, Нижегородская область, г. Саров, </w:t>
            </w:r>
            <w:proofErr w:type="spellStart"/>
            <w:r w:rsidRPr="00046F00">
              <w:rPr>
                <w:sz w:val="22"/>
                <w:szCs w:val="22"/>
              </w:rPr>
              <w:t>пр</w:t>
            </w:r>
            <w:proofErr w:type="gramStart"/>
            <w:r w:rsidRPr="00046F00">
              <w:rPr>
                <w:sz w:val="22"/>
                <w:szCs w:val="22"/>
              </w:rPr>
              <w:t>.М</w:t>
            </w:r>
            <w:proofErr w:type="gramEnd"/>
            <w:r w:rsidRPr="00046F00">
              <w:rPr>
                <w:sz w:val="22"/>
                <w:szCs w:val="22"/>
              </w:rPr>
              <w:t>ира</w:t>
            </w:r>
            <w:proofErr w:type="spellEnd"/>
            <w:r w:rsidRPr="00046F00">
              <w:rPr>
                <w:sz w:val="22"/>
                <w:szCs w:val="22"/>
              </w:rPr>
              <w:t>, 6</w:t>
            </w:r>
          </w:p>
          <w:p w:rsidR="005E3C03" w:rsidRPr="00046F00" w:rsidRDefault="005E3C03" w:rsidP="005E3C03">
            <w:pPr>
              <w:spacing w:line="252" w:lineRule="auto"/>
              <w:jc w:val="both"/>
              <w:rPr>
                <w:sz w:val="22"/>
                <w:szCs w:val="22"/>
              </w:rPr>
            </w:pPr>
            <w:r w:rsidRPr="00046F00">
              <w:rPr>
                <w:sz w:val="22"/>
                <w:szCs w:val="22"/>
              </w:rPr>
              <w:t>ИНН: 5254081010</w:t>
            </w:r>
          </w:p>
          <w:p w:rsidR="008F6CD9" w:rsidRPr="00C36163" w:rsidRDefault="008F6CD9" w:rsidP="005E3C03">
            <w:pPr>
              <w:spacing w:line="252" w:lineRule="auto"/>
              <w:jc w:val="both"/>
            </w:pPr>
            <w:r>
              <w:t>КПП 52</w:t>
            </w:r>
            <w:r w:rsidRPr="00C36163">
              <w:t>5350001</w:t>
            </w:r>
          </w:p>
          <w:p w:rsidR="005E3C03" w:rsidRPr="00046F00" w:rsidRDefault="005E3C03" w:rsidP="005E3C03">
            <w:pPr>
              <w:spacing w:line="252" w:lineRule="auto"/>
              <w:jc w:val="both"/>
              <w:rPr>
                <w:sz w:val="22"/>
                <w:szCs w:val="22"/>
              </w:rPr>
            </w:pPr>
            <w:proofErr w:type="gramStart"/>
            <w:r w:rsidRPr="00046F00">
              <w:rPr>
                <w:sz w:val="22"/>
                <w:szCs w:val="22"/>
              </w:rPr>
              <w:t>Р</w:t>
            </w:r>
            <w:proofErr w:type="gramEnd"/>
            <w:r w:rsidRPr="00046F00">
              <w:rPr>
                <w:sz w:val="22"/>
                <w:szCs w:val="22"/>
              </w:rPr>
              <w:t>/с: 40702810342410000533</w:t>
            </w:r>
          </w:p>
          <w:p w:rsidR="005E3C03" w:rsidRPr="00046F00" w:rsidRDefault="005E3C03" w:rsidP="005E3C03">
            <w:pPr>
              <w:spacing w:line="252" w:lineRule="auto"/>
              <w:jc w:val="both"/>
              <w:rPr>
                <w:sz w:val="22"/>
                <w:szCs w:val="22"/>
              </w:rPr>
            </w:pPr>
            <w:r w:rsidRPr="00046F00">
              <w:rPr>
                <w:sz w:val="22"/>
                <w:szCs w:val="22"/>
              </w:rPr>
              <w:t>Банк: ВОЛГО-ВЯТСКИЙ БАНК СБЕРБАНКА РОССИИ</w:t>
            </w:r>
          </w:p>
          <w:p w:rsidR="005E3C03" w:rsidRPr="00046F00" w:rsidRDefault="005E3C03" w:rsidP="005E3C03">
            <w:pPr>
              <w:spacing w:line="252" w:lineRule="auto"/>
              <w:jc w:val="both"/>
              <w:rPr>
                <w:sz w:val="22"/>
                <w:szCs w:val="22"/>
              </w:rPr>
            </w:pPr>
            <w:r w:rsidRPr="00046F00">
              <w:rPr>
                <w:sz w:val="22"/>
                <w:szCs w:val="22"/>
              </w:rPr>
              <w:t>Корр. счет: 30101810900000000603</w:t>
            </w:r>
          </w:p>
          <w:p w:rsidR="00124070" w:rsidRPr="00046F00" w:rsidRDefault="005E3C03" w:rsidP="005E3C03">
            <w:pPr>
              <w:spacing w:line="252" w:lineRule="auto"/>
              <w:jc w:val="both"/>
              <w:rPr>
                <w:sz w:val="22"/>
                <w:szCs w:val="22"/>
              </w:rPr>
            </w:pPr>
            <w:r w:rsidRPr="00046F00">
              <w:rPr>
                <w:sz w:val="22"/>
                <w:szCs w:val="22"/>
              </w:rPr>
              <w:t>БИК: 042202603</w:t>
            </w:r>
          </w:p>
        </w:tc>
      </w:tr>
      <w:tr w:rsidR="00124070" w:rsidRPr="00046F00">
        <w:trPr>
          <w:trHeight w:val="1059"/>
        </w:trPr>
        <w:tc>
          <w:tcPr>
            <w:tcW w:w="4828"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_______________________ /</w:t>
            </w:r>
            <w:r w:rsidR="005E3C03" w:rsidRPr="00046F00">
              <w:rPr>
                <w:sz w:val="22"/>
                <w:szCs w:val="22"/>
              </w:rPr>
              <w:t>_________________</w:t>
            </w:r>
            <w:r w:rsidRPr="00046F00">
              <w:rPr>
                <w:sz w:val="22"/>
                <w:szCs w:val="22"/>
              </w:rPr>
              <w:t xml:space="preserve">/ </w:t>
            </w:r>
          </w:p>
          <w:p w:rsidR="00124070" w:rsidRPr="00046F00" w:rsidRDefault="00D6186E">
            <w:pPr>
              <w:spacing w:line="252" w:lineRule="auto"/>
              <w:jc w:val="center"/>
              <w:rPr>
                <w:sz w:val="22"/>
                <w:szCs w:val="22"/>
              </w:rPr>
            </w:pPr>
            <w:r w:rsidRPr="00046F00">
              <w:rPr>
                <w:sz w:val="22"/>
                <w:szCs w:val="22"/>
              </w:rPr>
              <w:t>М.П.</w:t>
            </w:r>
          </w:p>
          <w:p w:rsidR="00124070" w:rsidRPr="00046F00" w:rsidRDefault="00C36163" w:rsidP="005E3C03">
            <w:pPr>
              <w:spacing w:line="252" w:lineRule="auto"/>
              <w:jc w:val="center"/>
              <w:rPr>
                <w:sz w:val="22"/>
                <w:szCs w:val="22"/>
              </w:rPr>
            </w:pPr>
            <w:sdt>
              <w:sdtPr>
                <w:rPr>
                  <w:rStyle w:val="aa"/>
                  <w:rFonts w:ascii="Times New Roman" w:hAnsi="Times New Roman"/>
                  <w:sz w:val="22"/>
                  <w:szCs w:val="22"/>
                </w:rPr>
                <w:alias w:val="Дата"/>
                <w:tag w:val="Дата"/>
                <w:id w:val="773362709"/>
                <w:placeholder>
                  <w:docPart w:val="2A52CF3AE3A849AAB359044E71365ECE"/>
                </w:placeholder>
                <w:showingPlcHdr/>
                <w:date w:fullDate="2014-09-15T00:00:00Z">
                  <w:dateFormat w:val="d MMMM yyyy 'г.'"/>
                  <w:lid w:val="ru-RU"/>
                  <w:storeMappedDataAs w:val="dateTime"/>
                  <w:calendar w:val="gregorian"/>
                </w:date>
              </w:sdtPr>
              <w:sdtEndPr>
                <w:rPr>
                  <w:rStyle w:val="a1"/>
                  <w:color w:val="auto"/>
                </w:rPr>
              </w:sdtEndPr>
              <w:sdtContent>
                <w:r w:rsidR="005E3C03" w:rsidRPr="00046F00">
                  <w:rPr>
                    <w:rStyle w:val="a9"/>
                    <w:color w:val="FF0000"/>
                    <w:sz w:val="22"/>
                    <w:szCs w:val="22"/>
                  </w:rPr>
                  <w:t>Место для ввода даты.</w:t>
                </w:r>
              </w:sdtContent>
            </w:sdt>
          </w:p>
        </w:tc>
        <w:tc>
          <w:tcPr>
            <w:tcW w:w="4742" w:type="dxa"/>
          </w:tcPr>
          <w:p w:rsidR="00124070" w:rsidRPr="00046F00" w:rsidRDefault="00D6186E">
            <w:pPr>
              <w:spacing w:line="252" w:lineRule="auto"/>
              <w:jc w:val="both"/>
              <w:rPr>
                <w:b/>
                <w:sz w:val="22"/>
                <w:szCs w:val="22"/>
              </w:rPr>
            </w:pPr>
            <w:r w:rsidRPr="00046F00">
              <w:rPr>
                <w:b/>
                <w:bCs/>
                <w:sz w:val="22"/>
                <w:szCs w:val="22"/>
              </w:rPr>
              <w:t>Подпись:</w:t>
            </w:r>
            <w:r w:rsidRPr="00046F00">
              <w:rPr>
                <w:b/>
                <w:sz w:val="22"/>
                <w:szCs w:val="22"/>
              </w:rPr>
              <w:t xml:space="preserve"> </w:t>
            </w:r>
          </w:p>
          <w:p w:rsidR="00124070" w:rsidRPr="00046F00" w:rsidRDefault="00124070">
            <w:pPr>
              <w:spacing w:line="252" w:lineRule="auto"/>
              <w:jc w:val="both"/>
              <w:rPr>
                <w:sz w:val="22"/>
                <w:szCs w:val="22"/>
              </w:rPr>
            </w:pPr>
          </w:p>
          <w:p w:rsidR="00124070" w:rsidRPr="00046F00" w:rsidRDefault="00D6186E">
            <w:pPr>
              <w:spacing w:line="252" w:lineRule="auto"/>
              <w:jc w:val="right"/>
              <w:rPr>
                <w:sz w:val="22"/>
                <w:szCs w:val="22"/>
              </w:rPr>
            </w:pPr>
            <w:r w:rsidRPr="00046F00">
              <w:rPr>
                <w:sz w:val="22"/>
                <w:szCs w:val="22"/>
              </w:rPr>
              <w:t>____________________/</w:t>
            </w:r>
            <w:r w:rsidR="005E3C03" w:rsidRPr="00046F00">
              <w:rPr>
                <w:sz w:val="22"/>
                <w:szCs w:val="22"/>
              </w:rPr>
              <w:t>Ковалев С.Н.</w:t>
            </w:r>
            <w:r w:rsidRPr="00046F00">
              <w:rPr>
                <w:sz w:val="22"/>
                <w:szCs w:val="22"/>
              </w:rPr>
              <w:t>/</w:t>
            </w:r>
          </w:p>
          <w:p w:rsidR="00124070" w:rsidRPr="00046F00" w:rsidRDefault="00D6186E" w:rsidP="005E3C03">
            <w:pPr>
              <w:spacing w:line="252" w:lineRule="auto"/>
              <w:jc w:val="center"/>
              <w:rPr>
                <w:sz w:val="22"/>
                <w:szCs w:val="22"/>
              </w:rPr>
            </w:pPr>
            <w:r w:rsidRPr="00046F00">
              <w:rPr>
                <w:sz w:val="22"/>
                <w:szCs w:val="22"/>
              </w:rPr>
              <w:t>М.П.</w:t>
            </w:r>
          </w:p>
        </w:tc>
      </w:tr>
    </w:tbl>
    <w:p w:rsidR="00124070" w:rsidRPr="00F212BC" w:rsidRDefault="00D6186E" w:rsidP="00826406">
      <w:pPr>
        <w:pageBreakBefore/>
        <w:jc w:val="right"/>
        <w:rPr>
          <w:b/>
          <w:bCs/>
          <w:sz w:val="20"/>
          <w:szCs w:val="20"/>
        </w:rPr>
      </w:pPr>
      <w:r w:rsidRPr="00F212BC">
        <w:rPr>
          <w:b/>
          <w:bCs/>
          <w:sz w:val="20"/>
          <w:szCs w:val="20"/>
        </w:rPr>
        <w:lastRenderedPageBreak/>
        <w:t xml:space="preserve">Приложение № </w:t>
      </w:r>
      <w:r w:rsidRPr="00F212BC">
        <w:rPr>
          <w:b/>
          <w:sz w:val="20"/>
          <w:szCs w:val="20"/>
        </w:rPr>
        <w:t>1</w:t>
      </w:r>
      <w:r w:rsidRPr="00F212BC">
        <w:rPr>
          <w:b/>
          <w:bCs/>
          <w:sz w:val="20"/>
          <w:szCs w:val="20"/>
        </w:rPr>
        <w:t xml:space="preserve">  </w:t>
      </w:r>
    </w:p>
    <w:p w:rsidR="00826406" w:rsidRPr="00F212BC" w:rsidRDefault="00D6186E" w:rsidP="00826406">
      <w:pPr>
        <w:jc w:val="right"/>
        <w:rPr>
          <w:b/>
          <w:bCs/>
          <w:sz w:val="20"/>
          <w:szCs w:val="20"/>
        </w:rPr>
      </w:pPr>
      <w:r w:rsidRPr="00F212BC">
        <w:rPr>
          <w:b/>
          <w:bCs/>
          <w:sz w:val="20"/>
          <w:szCs w:val="20"/>
        </w:rPr>
        <w:t xml:space="preserve">к </w:t>
      </w:r>
      <w:proofErr w:type="spellStart"/>
      <w:r w:rsidRPr="00F212BC">
        <w:rPr>
          <w:b/>
          <w:bCs/>
          <w:sz w:val="20"/>
          <w:szCs w:val="20"/>
        </w:rPr>
        <w:t>Сублицензионному</w:t>
      </w:r>
      <w:proofErr w:type="spellEnd"/>
      <w:r w:rsidRPr="00F212BC">
        <w:rPr>
          <w:b/>
          <w:bCs/>
          <w:sz w:val="20"/>
          <w:szCs w:val="20"/>
        </w:rPr>
        <w:t xml:space="preserve"> договору </w:t>
      </w:r>
    </w:p>
    <w:p w:rsidR="00124070" w:rsidRPr="00F212BC" w:rsidRDefault="00D6186E" w:rsidP="00826406">
      <w:pPr>
        <w:jc w:val="right"/>
        <w:rPr>
          <w:b/>
          <w:bCs/>
          <w:sz w:val="20"/>
          <w:szCs w:val="20"/>
        </w:rPr>
      </w:pPr>
      <w:r w:rsidRPr="00F212BC">
        <w:rPr>
          <w:b/>
          <w:bCs/>
          <w:sz w:val="20"/>
          <w:szCs w:val="20"/>
        </w:rPr>
        <w:t xml:space="preserve">№ </w:t>
      </w:r>
      <w:r w:rsidRPr="00F212BC">
        <w:rPr>
          <w:b/>
          <w:sz w:val="20"/>
          <w:szCs w:val="20"/>
        </w:rPr>
        <w:fldChar w:fldCharType="begin">
          <w:ffData>
            <w:name w:val=""/>
            <w:enabled/>
            <w:calcOnExit w:val="0"/>
            <w:textInput/>
          </w:ffData>
        </w:fldChar>
      </w:r>
      <w:r w:rsidRPr="00F212BC">
        <w:rPr>
          <w:b/>
          <w:sz w:val="20"/>
          <w:szCs w:val="20"/>
        </w:rPr>
        <w:instrText xml:space="preserve"> FORMTEXT </w:instrText>
      </w:r>
      <w:r w:rsidRPr="00F212BC">
        <w:rPr>
          <w:b/>
          <w:sz w:val="20"/>
          <w:szCs w:val="20"/>
        </w:rPr>
      </w:r>
      <w:r w:rsidRPr="00F212BC">
        <w:rPr>
          <w:b/>
          <w:sz w:val="20"/>
          <w:szCs w:val="20"/>
        </w:rPr>
        <w:fldChar w:fldCharType="separate"/>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rFonts w:eastAsia="MS Mincho"/>
          <w:b/>
          <w:sz w:val="20"/>
          <w:szCs w:val="20"/>
        </w:rPr>
        <w:t> </w:t>
      </w:r>
      <w:r w:rsidRPr="00F212BC">
        <w:rPr>
          <w:b/>
          <w:sz w:val="20"/>
          <w:szCs w:val="20"/>
        </w:rPr>
        <w:fldChar w:fldCharType="end"/>
      </w:r>
      <w:r w:rsidRPr="00F212BC">
        <w:rPr>
          <w:b/>
          <w:sz w:val="20"/>
          <w:szCs w:val="20"/>
        </w:rPr>
        <w:t xml:space="preserve"> </w:t>
      </w:r>
      <w:r w:rsidRPr="00F212BC">
        <w:rPr>
          <w:b/>
          <w:bCs/>
          <w:sz w:val="20"/>
          <w:szCs w:val="20"/>
        </w:rPr>
        <w:t xml:space="preserve">от </w:t>
      </w:r>
      <w:r w:rsidR="00826406" w:rsidRPr="00F212BC">
        <w:rPr>
          <w:b/>
          <w:bCs/>
          <w:sz w:val="20"/>
          <w:szCs w:val="20"/>
        </w:rPr>
        <w:t>«___»_________2014г.</w:t>
      </w:r>
    </w:p>
    <w:p w:rsidR="00124070" w:rsidRPr="00F212BC" w:rsidRDefault="00124070" w:rsidP="00826406">
      <w:pPr>
        <w:jc w:val="right"/>
        <w:rPr>
          <w:b/>
          <w:bCs/>
          <w:sz w:val="20"/>
          <w:szCs w:val="20"/>
        </w:rPr>
      </w:pPr>
    </w:p>
    <w:p w:rsidR="00124070" w:rsidRPr="00F212BC" w:rsidRDefault="00124070">
      <w:pPr>
        <w:jc w:val="both"/>
        <w:rPr>
          <w:bCs/>
          <w:sz w:val="20"/>
          <w:szCs w:val="20"/>
        </w:rPr>
      </w:pPr>
    </w:p>
    <w:p w:rsidR="00124070" w:rsidRPr="00F212BC" w:rsidRDefault="00D6186E">
      <w:pPr>
        <w:jc w:val="center"/>
        <w:rPr>
          <w:b/>
          <w:bCs/>
          <w:sz w:val="20"/>
          <w:szCs w:val="20"/>
        </w:rPr>
      </w:pPr>
      <w:r w:rsidRPr="00F212BC">
        <w:rPr>
          <w:b/>
          <w:bCs/>
          <w:sz w:val="20"/>
          <w:szCs w:val="20"/>
        </w:rPr>
        <w:t>Спецификация</w:t>
      </w:r>
    </w:p>
    <w:p w:rsidR="00124070" w:rsidRPr="00F212BC" w:rsidRDefault="00124070">
      <w:pPr>
        <w:jc w:val="both"/>
        <w:rPr>
          <w:sz w:val="20"/>
          <w:szCs w:val="20"/>
        </w:rPr>
      </w:pPr>
    </w:p>
    <w:p w:rsidR="005E3C03" w:rsidRPr="00F212BC" w:rsidRDefault="005E3C03" w:rsidP="005E3C03">
      <w:pPr>
        <w:tabs>
          <w:tab w:val="right" w:pos="9350"/>
        </w:tabs>
        <w:spacing w:line="252" w:lineRule="auto"/>
        <w:rPr>
          <w:sz w:val="20"/>
          <w:szCs w:val="20"/>
        </w:rPr>
      </w:pPr>
      <w:proofErr w:type="spellStart"/>
      <w:r w:rsidRPr="00F212BC">
        <w:rPr>
          <w:sz w:val="20"/>
          <w:szCs w:val="20"/>
        </w:rPr>
        <w:t>г</w:t>
      </w:r>
      <w:proofErr w:type="gramStart"/>
      <w:r w:rsidRPr="00F212BC">
        <w:rPr>
          <w:sz w:val="20"/>
          <w:szCs w:val="20"/>
        </w:rPr>
        <w:t>.С</w:t>
      </w:r>
      <w:proofErr w:type="gramEnd"/>
      <w:r w:rsidRPr="00F212BC">
        <w:rPr>
          <w:sz w:val="20"/>
          <w:szCs w:val="20"/>
        </w:rPr>
        <w:t>аров</w:t>
      </w:r>
      <w:proofErr w:type="spellEnd"/>
      <w:r w:rsidRPr="00F212BC">
        <w:rPr>
          <w:sz w:val="20"/>
          <w:szCs w:val="20"/>
        </w:rPr>
        <w:tab/>
      </w:r>
      <w:sdt>
        <w:sdtPr>
          <w:rPr>
            <w:rStyle w:val="aa"/>
            <w:rFonts w:ascii="Times New Roman" w:hAnsi="Times New Roman"/>
          </w:rPr>
          <w:alias w:val="Дата"/>
          <w:tag w:val="Дата"/>
          <w:id w:val="-594711467"/>
          <w:placeholder>
            <w:docPart w:val="37F457D71615448CA0EE6A88D823268B"/>
          </w:placeholder>
          <w:date>
            <w:dateFormat w:val="d MMMM yyyy 'г.'"/>
            <w:lid w:val="ru-RU"/>
            <w:storeMappedDataAs w:val="dateTime"/>
            <w:calendar w:val="gregorian"/>
          </w:date>
        </w:sdtPr>
        <w:sdtEndPr>
          <w:rPr>
            <w:rStyle w:val="a1"/>
            <w:color w:val="auto"/>
            <w:sz w:val="24"/>
            <w:szCs w:val="20"/>
          </w:rPr>
        </w:sdtEndPr>
        <w:sdtContent>
          <w:r w:rsidRPr="00F212BC">
            <w:rPr>
              <w:rStyle w:val="aa"/>
              <w:rFonts w:ascii="Times New Roman" w:hAnsi="Times New Roman"/>
            </w:rPr>
            <w:t>«___»____________2014г.</w:t>
          </w:r>
        </w:sdtContent>
      </w:sdt>
    </w:p>
    <w:p w:rsidR="00124070" w:rsidRPr="00F212BC" w:rsidRDefault="00124070">
      <w:pPr>
        <w:jc w:val="both"/>
        <w:rPr>
          <w:sz w:val="20"/>
          <w:szCs w:val="20"/>
        </w:rPr>
      </w:pPr>
    </w:p>
    <w:p w:rsidR="005E3C03" w:rsidRPr="00F212BC" w:rsidRDefault="005E3C03" w:rsidP="005E3C03">
      <w:pPr>
        <w:spacing w:line="252" w:lineRule="auto"/>
        <w:jc w:val="both"/>
        <w:rPr>
          <w:sz w:val="20"/>
          <w:szCs w:val="20"/>
        </w:rPr>
      </w:pPr>
      <w:r w:rsidRPr="00F212BC">
        <w:rPr>
          <w:b/>
          <w:sz w:val="20"/>
          <w:szCs w:val="20"/>
        </w:rPr>
        <w:t>_______________________________</w:t>
      </w:r>
      <w:r w:rsidRPr="00F212BC">
        <w:rPr>
          <w:sz w:val="20"/>
          <w:szCs w:val="20"/>
        </w:rPr>
        <w:t xml:space="preserve">, </w:t>
      </w:r>
      <w:proofErr w:type="gramStart"/>
      <w:r w:rsidRPr="00F212BC">
        <w:rPr>
          <w:sz w:val="20"/>
          <w:szCs w:val="20"/>
        </w:rPr>
        <w:t>именуемое</w:t>
      </w:r>
      <w:proofErr w:type="gramEnd"/>
      <w:r w:rsidRPr="00F212BC">
        <w:rPr>
          <w:sz w:val="20"/>
          <w:szCs w:val="20"/>
        </w:rPr>
        <w:t xml:space="preserve"> в дальнейшем </w:t>
      </w:r>
      <w:r w:rsidRPr="00F212BC">
        <w:rPr>
          <w:b/>
          <w:sz w:val="20"/>
          <w:szCs w:val="20"/>
        </w:rPr>
        <w:t>Лицензиат</w:t>
      </w:r>
      <w:r w:rsidRPr="00F212BC">
        <w:rPr>
          <w:sz w:val="20"/>
          <w:szCs w:val="20"/>
        </w:rPr>
        <w:t xml:space="preserve">, </w:t>
      </w:r>
      <w:r w:rsidRPr="00F212BC">
        <w:rPr>
          <w:rFonts w:eastAsia="Calibri"/>
          <w:sz w:val="20"/>
          <w:szCs w:val="20"/>
          <w:lang w:eastAsia="en-US"/>
        </w:rPr>
        <w:t xml:space="preserve">в лице </w:t>
      </w:r>
      <w:sdt>
        <w:sdtPr>
          <w:rPr>
            <w:sz w:val="20"/>
            <w:szCs w:val="20"/>
          </w:rPr>
          <w:alias w:val="подписант ver.07.07.2014 (SLT)"/>
          <w:tag w:val="подписант ver.07.07.2014 (SLT)"/>
          <w:id w:val="-664938864"/>
          <w:placeholder>
            <w:docPart w:val="B4AF6B2F18424E7DB4B6ECED283AD5BF"/>
          </w:placeholder>
          <w:comboBox>
            <w:listItem w:displayText="Белоусова Руслана Борисовича, действующего на основании Устава" w:value="Белоусова Руслана Борисовича, действующего на основании Устава"/>
            <w:listItem w:displayText="Агафонова Романа Анатольевича, действующего на основании доверенности № 50/14 от 01.01.2014 года" w:value="Агафонова Романа Анатольевича, действующего на основании доверенности № 50/14 от 01.01.2014 года"/>
            <w:listItem w:displayText="Алгазина Виктора Сергеевича, действующего на основании доверенности № 1073/13 от 01.01.2014 года" w:value="Алгазина Виктора Сергеевича, действующего на основании доверенности № 1073/13 от 01.01.2014 года"/>
            <w:listItem w:displayText="Андреева Александра Олеговича, действующего на основании доверенности № 266/14 от 19.05.2014 года" w:value="Андреева Александра Олеговича, действующего на основании доверенности № 266/14 от 19.05.2014 года"/>
            <w:listItem w:displayText="Андрианова Александра Владимировича, действующего на основании доверенности № 830/13 от 12.11.2013 года" w:value="Андрианова Александра Владимировича, действующего на основании доверенности № 830/13 от 12.11.2013 года"/>
            <w:listItem w:displayText="Анжиганова Ильи Владимировича, действующего на основании доверенности № 1047/13 от 01.01.2014 года" w:value="Анжиганова Ильи Владимировича, действующего на основании доверенности № 1047/13 от 01.01.2014 года"/>
            <w:listItem w:displayText="Арбузова  Николая Владимировича, действующего на основании доверенности № 1075/13 от 01.01.2014 года" w:value="Арбузова  Николая Владимировича, действующего на основании доверенности № 1075/13 от 01.01.2014 года"/>
            <w:listItem w:displayText="Баева Романа  Александровича, действующего на основании доверенности № 1077/13 от 01.01.2014 года" w:value="Баева Романа  Александровича, действующего на основании доверенности № 1077/13 от 01.01.2014 года"/>
            <w:listItem w:displayText="Бакаева  Дмитрия Владимировича, действующего на основании доверенности № 669/13 от 23.08.2013 года" w:value="Бакаева  Дмитрия Владимировича, действующего на основании доверенности № 669/13 от 23.08.2013 года"/>
            <w:listItem w:displayText="Балашова  Игоря Леонидовича, действующего на основании доверенности № 1078/13 от 01.01.2014 года" w:value="Балашова  Игоря Леонидовича, действующего на основании доверенности № 1078/13 от 01.01.2014 года"/>
            <w:listItem w:displayText="Баранова Дмитрия Вячеславовича, действующего на основании доверенности № 186/14 от 01.04.2014 года" w:value="Баранова Дмитрия Вячеславовича, действующего на основании доверенности № 186/14 от 01.04.2014 года"/>
            <w:listItem w:displayText="Баргана Алексея Владимировича, действующего на основании доверенности № 63/14 от 01.01.2014 года" w:value="Баргана Алексея Владимировича, действующего на основании доверенности № 63/14 от 01.01.2014 года"/>
            <w:listItem w:displayText="Баруткина  Павла  Владимировича, действующего на основании доверенности № 1079/13 от 01.01.2014 года" w:value="Баруткина  Павла  Владимировича, действующего на основании доверенности № 1079/13 от 01.01.2014 года"/>
            <w:listItem w:displayText="Бархатова Вячеслава Борисовича, действующего на основании доверенности № 64/14 от 01.01.2014 года" w:value="Бархатова Вячеслава Борисовича, действующего на основании доверенности № 64/14 от 01.01.2014 года"/>
            <w:listItem w:displayText="Белова Алексея Сергеевича, действующего на основании доверенности № 1081/13 от 01.01.2014 года" w:value="Белова Алексея Сергеевича, действующего на основании доверенности № 1081/13 от 01.01.2014 года"/>
            <w:listItem w:displayText="Беломытцева Ильи Вениаминовича, действующего на основании доверенности № 230/14 от 01.01.2014 года" w:value="Беломытцева Ильи Вениаминовича, действующего на основании доверенности № 230/14 от 01.01.2014 года"/>
            <w:listItem w:displayText="Благоразумова Андрея Михайловича, действующего на основании доверенности № 1082/13 от 01.01.2014 года" w:value="Благоразумова Андрея Михайловича, действующего на основании доверенности № 1082/13 от 01.01.2014 года"/>
            <w:listItem w:displayText="Бойко Сергея Витальевича, действующего на основании доверенности № 1083/13 от 01.01.2014 года" w:value="Бойко Сергея Витальевича, действующего на основании доверенности № 1083/13 от 01.01.2014 года"/>
            <w:listItem w:displayText="Бортникова Вадима Игоревича, действующего на основании доверенности № 1084/13 от 01.01.2014 года" w:value="Бортникова Вадима Игоревича, действующего на основании доверенности № 1084/13 от 01.01.2014 года"/>
            <w:listItem w:displayText="Брускиной Татьяны Геннадьевны, действующей на основании доверенности 253/14 от 05.05.2014 года" w:value="Брускиной Татьяны Геннадьевны, действующей на основании доверенности 253/14 от 05.05.2014 года"/>
            <w:listItem w:displayText="Бутакова Алексей Валерьевича, действующего на основании доверенности № 1086/13 от 01.01.2014 года" w:value="Бутакова Алексей Валерьевича, действующего на основании доверенности № 1086/13 от 01.01.2014 года"/>
            <w:listItem w:displayText="Вавилова  Антона  Васильевича, действующего на основании доверенности № 1087/13 от 01.01.2014 года" w:value="Вавилова  Антона  Васильевича, действующего на основании доверенности № 1087/13 от 01.01.2014 года"/>
            <w:listItem w:displayText="Ваулина Ильи Александровича, действующего на основании доверенности 301/14 от 10.06.2014 года" w:value="Ваулина Ильи Александровича, действующего на основании доверенности 301/14 от 10.06.2014 года"/>
            <w:listItem w:displayText="Вишневского  Дмитрия  Александровича, действующего на основании доверенности № 1088/13 от 01.01.2014 года" w:value="Вишневского  Дмитрия  Александровича, действующего на основании доверенности № 1088/13 от 01.01.2014 года"/>
            <w:listItem w:displayText="Волковой Натальи Евгеньевны, действующей на основании доверенности № 59/14 от 01.01.2014 года" w:value="Волковой Натальи Евгеньевны, действующей на основании доверенности № 59/14 от 01.01.2014 года"/>
            <w:listItem w:displayText="Воронова Игоря Борисовича, действующего на основании доверенности № 198/14 от 11.04.2014 года" w:value="Воронова Игоря Борисовича, действующего на основании доверенности № 198/14 от 11.04.2014 года"/>
            <w:listItem w:displayText="Вшивкова  Александра Викторовича, действующего на основании доверенности № 716/13 от 24.09.2013 года" w:value="Вшивкова  Александра Викторовича, действующего на основании доверенности № 716/13 от 24.09.2013 года"/>
            <w:listItem w:displayText="Вышегородцева Дениса Геннадьевича, действующего на основании доверенности № 45/14 от 01.01.2014 года" w:value="Вышегородцева Дениса Геннадьевича, действующего на основании доверенности № 45/14 от 01.01.2014 года"/>
            <w:listItem w:displayText="Глазачева Алексея Сергеевича, действующего на основании доверенности № 1089/13 от 01.01.2014 года" w:value="Глазачева Алексея Сергеевича, действующего на основании доверенности № 1089/13 от 01.01.2014 года"/>
            <w:listItem w:displayText="Гольдштейн Олеси Ивановны, действующего на основании доверенности № 886/13 от 01.01.2014 года" w:value="Гольдштейн Олеси Ивановны, действующего на основании доверенности № 886/13 от 01.01.2014 года"/>
            <w:listItem w:displayText="Гончарова Дмитрия Сергеевича, действующего на основании доверенности № 1090/13 от 01.01.2014 года" w:value="Гончарова Дмитрия Сергеевича, действующего на основании доверенности № 1090/13 от 01.01.2014 года"/>
            <w:listItem w:displayText="Горшенина  Сергея  Геннадьевича, действующего на основании доверенности № 635/13 от 06.08.2013 года" w:value="Горшенина  Сергея  Геннадьевича, действующего на основании доверенности № 635/13 от 06.08.2013 года"/>
            <w:listItem w:displayText="Горячего Юрия Алексеевича, действующего на основании доверенности № 65/14 от 01.01.2014 года" w:value="Горячего Юрия Алексеевича, действующего на основании доверенности № 65/14 от 01.01.2014 года"/>
            <w:listItem w:displayText="Грачева Кирилла Константиновича, действующего на основании доверенности № 1091/13 от 01.01.2014 года" w:value="Грачева Кирилла Константиновича, действующего на основании доверенности № 1091/13 от 01.01.2014 года"/>
            <w:listItem w:displayText="Гудкова Александра Сергеевича, действующего на основании доверенности № 19/14 от 01.01.2014 года" w:value="Гудкова Александра Сергеевича, действующего на основании доверенности № 19/14 от 01.01.2014 года"/>
            <w:listItem w:displayText="Донцовой Ирины Викторовны, действующей на основании доверенности 303/14 от 10.06.2014 года" w:value="Донцовой Ирины Викторовны, действующей на основании доверенности 303/14 от 10.06.2014 года"/>
            <w:listItem w:displayText="Дровосекова Сергей Анатольевича, действующего на основании доверенности № 1092/13 от 01.01.2014 года" w:value="Дровосекова Сергей Анатольевича, действующего на основании доверенности № 1092/13 от 01.01.2014 года"/>
            <w:listItem w:displayText="Дрозденко Романа Алексеевича, действующего на основании доверенности № 1093/13 от 01.01.2014 года" w:value="Дрозденко Романа Алексеевича, действующего на основании доверенности № 1093/13 от 01.01.2014 года"/>
            <w:listItem w:displayText="Дрямова Станислава Валерьевича действующего на основании доверенности № 790/13 от 01.01.2014 года" w:value="Дрямова Станислава Валерьевича действующего на основании доверенности № 790/13 от 01.01.2014 года"/>
            <w:listItem w:displayText="Ерошина Алексея Владимировича, действующего на основании доверенности № 852/13 от 06.12.2013 года" w:value="Ерошина Алексея Владимировича, действующего на основании доверенности № 852/13 от 06.12.2013 года"/>
            <w:listItem w:displayText="Животягина Владислава Николаевича, действующего на основании доверенности № 1094/13 от 01.01.2014 года" w:value="Животягина Владислава Николаевича, действующего на основании доверенности № 1094/13 от 01.01.2014 года"/>
            <w:listItem w:displayText="Журавлева Павла Леонидовича, действующего на основании доверенности № 66/14 от 01.01.2014 года" w:value="Журавлева Павла Леонидовича, действующего на основании доверенности № 66/14 от 01.01.2014 года"/>
            <w:listItem w:displayText="Зуевой Марины Александровны, действующей на основании доверенности № 731/13 от 09.10.2013 года" w:value="Зуевой Марины Александровны, действующей на основании доверенности № 731/13 от 09.10.2013 года"/>
            <w:listItem w:displayText="Иванова Андрея Александровича, действующего на основании доверенности № 60/14 от 01.01.2014 года" w:value="Иванова Андрея Александровича, действующего на основании доверенности № 60/14 от 01.01.2014 года"/>
            <w:listItem w:displayText="Иванова Максима Александровича, действующего на основании доверенности № 67/14 от 01.01.2014 года" w:value="Иванова Максима Александровича, действующего на основании доверенности № 67/14 от 01.01.2014 года"/>
            <w:listItem w:displayText="Ильина Валентина Александровича, действующего на основании доверенности № 1095/13 от 01.01.2014 года" w:value="Ильина Валентина Александровича, действующего на основании доверенности № 1095/13 от 01.01.2014 года"/>
            <w:listItem w:displayText="Ильичевой Светланы Борисовны, действующей на основании доверенности № 48/14 от 01.01.2014 года" w:value="Ильичевой Светланы Борисовны, действующей на основании доверенности № 48/14 от 01.01.2014 года"/>
            <w:listItem w:displayText="Исакова Павла Алексеевича, действующего на основании доверенности № 1096/13 от 01.01.2014 года" w:value="Исакова Павла Алексеевича, действующего на основании доверенности № 1096/13 от 01.01.2014 года"/>
            <w:listItem w:displayText="Кабанова Станислава Александровича, действующего на основании доверенности № 1097/13 от 01.01.2014 года" w:value="Кабанова Станислава Александровича, действующего на основании доверенности № 1097/13 от 01.01.2014 года"/>
            <w:listItem w:displayText="Клименко Татьяны Александровны, действующей на основании доверенности № 1098/13 от 01.01.2014 года" w:value="Клименко Татьяны Александровны, действующей на основании доверенности № 1098/13 от 01.01.2014 года"/>
            <w:listItem w:displayText="Коваленко Эдуарда Александровича, действующего на основании доверенности № 1100/13 от 01.01.2014 года" w:value="Коваленко Эдуарда Александровича, действующего на основании доверенности № 1100/13 от 01.01.2014 года"/>
            <w:listItem w:displayText="Козловой Ольги Анатольевны, действующей на основании доверенности № 1101/13 от 01.01.2014 года" w:value="Козловой Ольги Анатольевны, действующей на основании доверенности № 1101/13 от 01.01.2014 года"/>
            <w:listItem w:displayText="Комаровского Павла Аркадьевича, действующего на основании доверенности № 1102/13 от 01.01.2014 года" w:value="Комаровского Павла Аркадьевича, действующего на основании доверенности № 1102/13 от 01.01.2014 года"/>
            <w:listItem w:displayText="Константинова Василия Олеговича, действующего на основании доверенности № 134/14 от 03.02.2014 года" w:value="Константинова Василия Олеговича, действующего на основании доверенности № 134/14 от 03.02.2014 года"/>
            <w:listItem w:displayText="Коркина Дмитрия Евгеньевича, действующего на основании доверенности № 1103/13 от 01.01.2014 года" w:value="Коркина Дмитрия Евгеньевича, действующего на основании доверенности № 1103/13 от 01.01.2014 года"/>
            <w:listItem w:displayText="Корниенко Михаила Юрьевича, действующего на основании доверенности № 711/13 от 19.09.2013 года" w:value="Корниенко Михаила Юрьевича, действующего на основании доверенности № 711/13 от 19.09.2013 года"/>
            <w:listItem w:displayText="Королевой Анны Михайловны, действующей на основании доверенности № 1104/13 от 01.01.2014 года" w:value="Королевой Анны Михайловны, действующей на основании доверенности № 1104/13 от 01.01.2014 года"/>
            <w:listItem w:displayText="Котусова Владислава Валентиновича, действующего на основании доверенности № 68/14 от 01.01.2014 года" w:value="Котусова Владислава Валентиновича, действующего на основании доверенности № 68/14 от 01.01.2014 года"/>
            <w:listItem w:displayText="Кравченко Игоря Олеговича, действующего на основании доверенности № 287/14 от 02.06.2014 года" w:value="Кравченко Игоря Олеговича, действующего на основании доверенности № 287/14 от 02.06.2014 года"/>
            <w:listItem w:displayText="Кривенковой Ирины Викторовны, действующей на основании доверенности № 892/13 от 01.01.2014 года" w:value="Кривенковой Ирины Викторовны, действующей на основании доверенности № 892/13 от 01.01.2014 года"/>
            <w:listItem w:displayText="Крикунова Александра Владимировича, действующего на основании доверенности № 1105/13 от 01.01.2014 года" w:value="Крикунова Александра Владимировича, действующего на основании доверенности № 1105/13 от 01.01.2014 года"/>
            <w:listItem w:displayText="Кунгурова Романа Игоревича, действующего на основании доверенности № 1106/13 от 01.01.2014 года" w:value="Кунгурова Романа Игоревича, действующего на основании доверенности № 1106/13 от 01.01.2014 года"/>
            <w:listItem w:displayText="Куницына Александра Юрьевича, действующего на основании доверенности № 1107/13 от 01.01.2014 года" w:value="Куницына Александра Юрьевича, действующего на основании доверенности № 1107/13 от 01.01.2014 года"/>
            <w:listItem w:displayText="Куркова Владимира Олеговича, действующего на основании доверенности № 733/13 от 19.11.2013 года" w:value="Куркова Владимира Олеговича, действующего на основании доверенности № 733/13 от 19.11.2013 года"/>
            <w:listItem w:displayText="Курташ Сергея Васильевича, действующего на основании доверенности № 1108/13 от 01.01.2014 года" w:value="Курташ Сергея Васильевича, действующего на основании доверенности № 1108/13 от 01.01.2014 года"/>
            <w:listItem w:displayText="Лаврентьева Владислава Евгеньевича, действующего на основании доверенности № 1109/13 от 01.01.2014 года" w:value="Лаврентьева Владислава Евгеньевича, действующего на основании доверенности № 1109/13 от 01.01.2014 года"/>
            <w:listItem w:displayText="Лыткина Александра Сергеевича, действующего на основании доверенности № 1115/13 от 01.01.2014 года" w:value="Лыткина Александра Сергеевича, действующего на основании доверенности № 1115/13 от 01.01.2014 года"/>
            <w:listItem w:displayText="Лычевой Натальи Сергеевны, действующей на основании доверенности № 1116/13 от 01.01.2014 года" w:value="Лычевой Натальи Сергеевны, действующей на основании доверенности № 1116/13 от 01.01.2014 года"/>
            <w:listItem w:displayText="Макаревича Александра Сергеевича, действующего на основании доверенности № 611/13 от 31.08.2013 года" w:value="Макаревича Александра Сергеевича, действующего на основании доверенности № 611/13 от 31.08.2013 года"/>
            <w:listItem w:displayText="Маринич Светланы Юрьевны, действующей на основании доверенности № 1118/13 от 01.01.2014 года" w:value="Маринич Светланы Юрьевны, действующей на основании доверенности № 1118/13 от 01.01.2014 года"/>
            <w:listItem w:displayText="Маслова Александра Юрьевича, действующего на основании доверенности № 1119/13 от 01.01.2014 года" w:value="Маслова Александра Юрьевича, действующего на основании доверенности № 1119/13 от 01.01.2014 года"/>
            <w:listItem w:displayText="Матвеева Константина Николаевича, действующего на основании доверенности № 1120/13 от 01.01.2014 года" w:value="Матвеева Константина Николаевича, действующего на основании доверенности № 1120/13 от 01.01.2014 года"/>
            <w:listItem w:displayText="Матлина Игоря Олеговича, действующего на основании доверенности № 1121/13 от 01.01.2014 года" w:value="Матлина Игоря Олеговича, действующего на основании доверенности № 1121/13 от 01.01.2014 года"/>
            <w:listItem w:displayText="Машиннова Виктора Александровича, действующего на основании доверенности № 001/14 от 01.01.2014 года" w:value="Машиннова Виктора Александровича, действующего на основании доверенности № 001/14 от 01.01.2014 года"/>
            <w:listItem w:displayText="Моссулы Евгения Борисовича, действующего на основании доверенности № 1122/13 от 01.01.2014 года" w:value="Моссулы Евгения Борисовича, действующего на основании доверенности № 1122/13 от 01.01.2014 года"/>
            <w:listItem w:displayText="Ольшевского Дмитрия Сергеевича, действующего на основании доверенности № 1124/13 от 01.01.2014 года" w:value="Ольшевского Дмитрия Сергеевича, действующего на основании доверенности № 1124/13 от 01.01.2014 года"/>
            <w:listItem w:displayText="Никольского Ярослава Андреевича, действующего на основании доверенности № 1123/13 от 01.01.2014 года" w:value="Никольского Ярослава Андреевича, действующего на основании доверенности № 1123/13 от 01.01.2014 года"/>
            <w:listItem w:displayText="Пакостина Андрея Викторовича, действующего на основании доверенности № 1125/13 от 01.01.2014 года" w:value="Пакостина Андрея Викторовича, действующего на основании доверенности № 1125/13 от 01.01.2014 года"/>
            <w:listItem w:displayText="Пермяковой Натальи Александровны, действующей на основании доверенности № 859/13 от 04.12.2013 года" w:value="Пермяковой Натальи Александровны, действующей на основании доверенности № 859/13 от 04.12.2013 года"/>
            <w:listItem w:displayText="Пехтерева Алексея Викторовича, действующего на основании доверенности № 781/13 от 01.11.2013 года" w:value="Пехтерева Алексея Викторовича, действующего на основании доверенности № 781/13 от 01.11.2013 года"/>
            <w:listItem w:displayText="Пирогова Владимира Юрьевича, действующего на основании доверенности № 1127/13 от 01.01.2014 года" w:value="Пирогова Владимира Юрьевича, действующего на основании доверенности № 1127/13 от 01.01.2014 года"/>
            <w:listItem w:displayText="Пичугина Алексея Юрьевича, действующего на основании доверенности № 434/13 от 10.04.2013 года" w:value="Пичугина Алексея Юрьевича, действующего на основании доверенности № 434/13 от 10.04.2013 года"/>
            <w:listItem w:displayText="Плешакова Андрея Владимировича, действующего на основании доверенности № 575/13 от 27.06.2013 года" w:value="Плешакова Андрея Владимировича, действующего на основании доверенности № 575/13 от 27.06.2013 года"/>
            <w:listItem w:displayText="Прибочего Михаила Юрьевича, действующего на основании доверенности № 69/14 от 01.01.2014 года" w:value="Прибочего Михаила Юрьевича, действующего на основании доверенности № 69/14 от 01.01.2014 года"/>
            <w:listItem w:displayText="Прохоровой Марины Сергеевны, действующей на основании доверенности № 572/13 от 26.06.2013 года" w:value="Прохоровой Марины Сергеевны, действующей на основании доверенности № 572/13 от 26.06.2013 года"/>
            <w:listItem w:displayText="Пшенко Евгения Викторовича, действующего на основании доверенности № 82/14 от 01.01.2014 года" w:value="Пшенко Евгения Викторовича, действующего на основании доверенности № 82/14 от 01.01.2014 года"/>
            <w:listItem w:displayText="Рабиновича Александра Владимировича, действующего на основании доверенности № 649/13 от 12.08.2013 года" w:value="Рабиновича Александра Владимировича, действующего на основании доверенности № 649/13 от 12.08.2013 года"/>
            <w:listItem w:displayText="Разуваева Владимира Эдуардовича, действующего на основании доверенности № 31/14 от 01.01.2014 года" w:value="Разуваева Владимира Эдуардовича, действующего на основании доверенности № 31/14 от 01.01.2014 года"/>
            <w:listItem w:displayText="Рахмановой Дарьи Юрьевны, действующей на основании доверенности № 1231/13 от 01.01.2014 года" w:value="Рахмановой Дарьи Юрьевны, действующей на основании доверенности № 1231/13 от 01.01.2014 года"/>
            <w:listItem w:displayText="Романцова Романа Михайловича, действующего на основании доверенности № 1129/13 от 01.01.2014 года" w:value="Романцова Романа Михайловича, действующего на основании доверенности № 1129/13 от 01.01.2014 года"/>
            <w:listItem w:displayText="Савченко Дмитрия Вячеславовича, действующего на основании доверенности № 1130/13 от 01.01.2014 года" w:value="Савченко Дмитрия Вячеславовича, действующего на основании доверенности № 1130/13 от 01.01.2014 года"/>
            <w:listItem w:displayText="Сазонова Вячеслава Геннадьевича, действующего на основании доверенности № 682/13 от 02.09.2013 года" w:value="Сазонова Вячеслава Геннадьевича, действующего на основании доверенности № 682/13 от 02.09.2013 года"/>
            <w:listItem w:displayText="Сапрыкина Артёма Владимировича, действующего на основании доверенности № 98/14 от 27.01.2014 года" w:value="Сапрыкина Артёма Владимировича, действующего на основании доверенности № 98/14 от 27.01.2014 года"/>
            <w:listItem w:displayText="Сасаева Алексея Вячеславовича, действующего на основании доверенности № 1133/13 от 01.01.2014 года" w:value="Сасаева Алексея Вячеславовича, действующего на основании доверенности № 1133/13 от 01.01.2014 года"/>
            <w:listItem w:displayText="Сароглиди Олега Александровича, действующего на основании доверенности № 628/13 от 01.08.2013 года" w:value="Сароглиди Олега Александровича, действующего на основании доверенности № 628/13 от 01.08.2013 года"/>
            <w:listItem w:displayText="Седова Ивана Александровича, действующего на основании доверенности № 1134/13 от 01.01.2014 года" w:value="Седова Ивана Александровича, действующего на основании доверенности № 1134/13 от 01.01.2014 года"/>
            <w:listItem w:displayText="Серпокрылова Александра Валерьевича, действующего на основании доверенности № 1227/13 от 01.01.2014 года" w:value="Серпокрылова Александра Валерьевича, действующего на основании доверенности № 1227/13 от 01.01.2014 года"/>
            <w:listItem w:displayText="Сидоренко Сергея Сергеевича, действующего на основании доверенности 300/14 от 10.06.2014 года" w:value="Сидоренко Сергея Сергеевича, действующего на основании доверенности 300/14 от 10.06.2014 года"/>
            <w:listItem w:displayText="Сидорова Артёма Андреевича, действующего на основании доверенности № 787/13 от 01.11.2013 года" w:value="Сидорова Артёма Андреевича, действующего на основании доверенности № 787/13 от 01.11.2013 года"/>
            <w:listItem w:displayText="Стрижко Ольги Эдуардовны, действующей на основании доверенности № 70/14 от 01.01.2014 года" w:value="Стрижко Ольги Эдуардовны, действующей на основании доверенности № 70/14 от 01.01.2014 года"/>
            <w:listItem w:displayText="Суворова Сергея Владимировича, действующего на основании доверенности № 1266/13 от 01.01.2014 года" w:value="Суворова Сергея Владимировича, действующего на основании доверенности № 1266/13 от 01.01.2014 года"/>
            <w:listItem w:displayText="Таровика Владислава Валерьевича, действующего на основании доверенности № 432/13 от 03.04.2013 года" w:value="Таровика Владислава Валерьевича, действующего на основании доверенности № 432/13 от 03.04.2013 года"/>
            <w:listItem w:displayText="Татура Андрея Эдуардовича, действующего на основании доверенности № 71/14 от 01.01.2014 года" w:value="Татура Андрея Эдуардовича, действующего на основании доверенности № 71/14 от 01.01.2014 года"/>
            <w:listItem w:displayText="Ткаченко Евгения Владимировича, действующего на основании доверенности № 1135/13 от 01.01.2014 года" w:value="Ткаченко Евгения Владимировича, действующего на основании доверенности № 1135/13 от 01.01.2014 года"/>
            <w:listItem w:displayText="Тремзина Олега Александровича, действующего на основании доверенности № 1136/13 от 01.01.2014 года" w:value="Тремзина Олега Александровича, действующего на основании доверенности № 1136/13 от 01.01.2014 года"/>
            <w:listItem w:displayText="Ушаковой Ирины Владимировны , действующей на основании доверенности № 75/14 от 01.03.2014 года" w:value="Ушаковой Ирины Владимировны , действующей на основании доверенности № 75/14 от 01.03.2014 года"/>
            <w:listItem w:displayText="Федоровой Юлии Александровны, действующей на основании доверенности № 37/14 от 01.01.2014 года" w:value="Федоровой Юлии Александровны, действующей на основании доверенности № 37/14 от 01.01.2014 года"/>
            <w:listItem w:displayText="Федосеева Алексея Сергеевича, действующего на основании доверенности № 1137/13 от 01.01.2014 года" w:value="Федосеева Алексея Сергеевича, действующего на основании доверенности № 1137/13 от 01.01.2014 года"/>
            <w:listItem w:displayText="Фирсова Александра Александровича, действующего на основании доверенности № 1139/13 от 01.01.2014 года" w:value="Фирсова Александра Александровича, действующего на основании доверенности № 1139/13 от 01.01.2014 года"/>
            <w:listItem w:displayText="Хапанковой Светланы Александровны, действующей на основании доверенности № 1140/13 от 01.01.2014 года" w:value="Хапанковой Светланы Александровны, действующей на основании доверенности № 1140/13 от 01.01.2014 года"/>
            <w:listItem w:displayText="Харлашина Руслана Владимировича, действующего на основании доверенности № 976/13 от 01.01.2014 года" w:value="Харлашина Руслана Владимировича, действующего на основании доверенности № 976/13 от 01.01.2014 года"/>
            <w:listItem w:displayText="Холушкина Льва Владимировича, действующего на основании доверенности № 501/13 от 03.06.2013 года" w:value="Холушкина Льва Владимировича, действующего на основании доверенности № 501/13 от 03.06.2013 года"/>
            <w:listItem w:displayText="Хуртина Павла Вячеславовича, действующего на основании доверенности № 1264/13 от 09.01.2014 года" w:value="Хуртина Павла Вячеславовича, действующего на основании доверенности № 1264/13 от 09.01.2014 года"/>
            <w:listItem w:displayText="Чавкина Евгения Геннадьевича, действующего на основании доверенности № 72/14 от 01.01.2014 года" w:value="Чавкина Евгения Геннадьевича, действующего на основании доверенности № 72/14 от 01.01.2014 года"/>
            <w:listItem w:displayText="Черепова Евгения Васильевича , действующего на основании доверенности № 420/13 от 01.04.2013 года" w:value="Черепова Евгения Васильевича , действующего на основании доверенности № 420/13 от 01.04.2013 года"/>
            <w:listItem w:displayText="Чикалова Руслана Анатольевича, действующего на основании доверенности № 1141/13 от 01.01.2014 года" w:value="Чикалова Руслана Анатольевича, действующего на основании доверенности № 1141/13 от 01.01.2014 года"/>
            <w:listItem w:displayText="Чичкиной Светланы Александровны, действующей на основании доверенности № 1142/13 от 01.01.2014 года" w:value="Чичкиной Светланы Александровны, действующей на основании доверенности № 1142/13 от 01.01.2014 года"/>
            <w:listItem w:displayText="Шалагинова Павла Андреевича, действующего на основании доверенности № 796/13 от 20.11.2013 года" w:value="Шалагинова Павла Андреевича, действующего на основании доверенности № 796/13 от 20.11.2013 года"/>
            <w:listItem w:displayText="Шалопина Бориса Валерьевича, действующего на основании доверенности № 1143/13 от 01.01.2014 года" w:value="Шалопина Бориса Валерьевича, действующего на основании доверенности № 1143/13 от 01.01.2014 года"/>
            <w:listItem w:displayText="Шипицына Сергея Александровича, действующего на основании доверенности № 1145/13 от 01.01.2014 года" w:value="Шипицына Сергея Александровича, действующего на основании доверенности № 1145/13 от 01.01.2014 года"/>
            <w:listItem w:displayText="Шмидта Георгия Анатольевича, действующего на основании доверенности № 772/13 от 31.10.2013 года" w:value="Шмидта Георгия Анатольевича, действующего на основании доверенности № 772/13 от 31.10.2013 года"/>
            <w:listItem w:displayText="Шмидта Евгения Вячеславоваича, действующего на основании доверенности № 769/13 от 30.10.2013 года" w:value="Шмидта Евгения Вячеславоваича, действующего на основании доверенности № 769/13 от 30.10.2013 года"/>
            <w:listItem w:displayText="Щербаковой Юлии Викторовны, действующей на основании доверенности № 1146/13 от 01.01.2014 года" w:value="Щербаковой Юлии Викторовны, действующей на основании доверенности № 1146/13 от 01.01.2014 года"/>
            <w:listItem w:displayText="Юшкова Романа Андреевича, действующего на основании доверенности № 1148/13 от 01.01.2014 года" w:value="Юшкова Романа Андреевича, действующего на основании доверенности № 1148/13 от 01.01.2014 года"/>
            <w:listItem w:displayText="Яшина Романа Сергеевича, действующего на основании доверенности № 1150/13 от 01.01.2014 года" w:value="Яшина Романа Сергеевича, действующего на основании доверенности № 1150/13 от 01.01.2014 года"/>
          </w:comboBox>
        </w:sdtPr>
        <w:sdtEndPr/>
        <w:sdtContent>
          <w:r w:rsidRPr="00F212BC">
            <w:rPr>
              <w:sz w:val="20"/>
              <w:szCs w:val="20"/>
            </w:rPr>
            <w:t>_______________________________, действующего на основании ___________________________</w:t>
          </w:r>
        </w:sdtContent>
      </w:sdt>
      <w:r w:rsidRPr="00F212BC">
        <w:rPr>
          <w:rFonts w:eastAsia="Calibri"/>
          <w:sz w:val="20"/>
          <w:szCs w:val="20"/>
          <w:lang w:eastAsia="en-US"/>
        </w:rPr>
        <w:t>,</w:t>
      </w:r>
      <w:r w:rsidRPr="00F212BC">
        <w:rPr>
          <w:sz w:val="20"/>
          <w:szCs w:val="20"/>
        </w:rPr>
        <w:t xml:space="preserve"> с одной стороны, и</w:t>
      </w:r>
    </w:p>
    <w:p w:rsidR="00124070" w:rsidRPr="00F212BC" w:rsidRDefault="005E3C03" w:rsidP="005E3C03">
      <w:pPr>
        <w:jc w:val="both"/>
        <w:rPr>
          <w:sz w:val="20"/>
          <w:szCs w:val="20"/>
        </w:rPr>
      </w:pPr>
      <w:r w:rsidRPr="00F212BC">
        <w:rPr>
          <w:b/>
          <w:sz w:val="20"/>
          <w:szCs w:val="20"/>
        </w:rPr>
        <w:t>ОАО «Обеспечение РФЯЦ-ВНИИЭФ»,</w:t>
      </w:r>
      <w:r w:rsidRPr="00F212BC">
        <w:rPr>
          <w:sz w:val="20"/>
          <w:szCs w:val="20"/>
        </w:rPr>
        <w:t xml:space="preserve"> именуемое в дальнейшем</w:t>
      </w:r>
      <w:r w:rsidRPr="00F212BC">
        <w:rPr>
          <w:b/>
          <w:sz w:val="20"/>
          <w:szCs w:val="20"/>
        </w:rPr>
        <w:t xml:space="preserve"> Сублицензиат</w:t>
      </w:r>
      <w:r w:rsidRPr="00F212BC">
        <w:rPr>
          <w:sz w:val="20"/>
          <w:szCs w:val="20"/>
        </w:rPr>
        <w:t>, в лице Генерального директора Ковалева С.Н., действующего на основании Устава, с другой стороны, вместе именуемые — Стороны, а каждое по отдельности — Сторона</w:t>
      </w:r>
      <w:r w:rsidR="00D6186E" w:rsidRPr="00F212BC">
        <w:rPr>
          <w:sz w:val="20"/>
          <w:szCs w:val="20"/>
        </w:rPr>
        <w:t>, подписали настоящую Спецификацию к Д</w:t>
      </w:r>
      <w:r w:rsidR="00D6186E" w:rsidRPr="00F212BC">
        <w:rPr>
          <w:bCs/>
          <w:sz w:val="20"/>
          <w:szCs w:val="20"/>
        </w:rPr>
        <w:t xml:space="preserve">оговору </w:t>
      </w:r>
      <w:r w:rsidR="00D6186E" w:rsidRPr="00F212BC">
        <w:rPr>
          <w:sz w:val="20"/>
          <w:szCs w:val="20"/>
        </w:rPr>
        <w:t>о нижеследующем:</w:t>
      </w:r>
    </w:p>
    <w:p w:rsidR="00124070" w:rsidRPr="00F212BC" w:rsidRDefault="00124070">
      <w:pPr>
        <w:jc w:val="both"/>
        <w:rPr>
          <w:sz w:val="20"/>
          <w:szCs w:val="20"/>
        </w:rPr>
      </w:pPr>
    </w:p>
    <w:p w:rsidR="00124070" w:rsidRPr="00F212BC" w:rsidRDefault="00D6186E">
      <w:pPr>
        <w:numPr>
          <w:ilvl w:val="0"/>
          <w:numId w:val="44"/>
        </w:numPr>
        <w:tabs>
          <w:tab w:val="left" w:pos="426"/>
        </w:tabs>
        <w:ind w:left="0" w:firstLine="0"/>
        <w:jc w:val="both"/>
        <w:rPr>
          <w:sz w:val="20"/>
          <w:szCs w:val="20"/>
        </w:rPr>
      </w:pPr>
      <w:r w:rsidRPr="00F212BC">
        <w:rPr>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sidRPr="00F212BC">
        <w:rPr>
          <w:i/>
          <w:sz w:val="20"/>
          <w:szCs w:val="20"/>
        </w:rPr>
        <w:t>НДС не облагается на основании пп.26 п.2 ст.149 НК РФ</w:t>
      </w:r>
      <w:r w:rsidRPr="00F212BC">
        <w:rPr>
          <w:sz w:val="20"/>
          <w:szCs w:val="20"/>
        </w:rPr>
        <w:t>):</w:t>
      </w:r>
    </w:p>
    <w:tbl>
      <w:tblPr>
        <w:tblW w:w="9493" w:type="dxa"/>
        <w:tblLook w:val="04A0" w:firstRow="1" w:lastRow="0" w:firstColumn="1" w:lastColumn="0" w:noHBand="0" w:noVBand="1"/>
      </w:tblPr>
      <w:tblGrid>
        <w:gridCol w:w="1503"/>
        <w:gridCol w:w="3281"/>
        <w:gridCol w:w="903"/>
        <w:gridCol w:w="1266"/>
        <w:gridCol w:w="1235"/>
        <w:gridCol w:w="1305"/>
      </w:tblGrid>
      <w:tr w:rsidR="00BF0513" w:rsidRPr="00F212BC" w:rsidTr="005A4415">
        <w:trPr>
          <w:trHeight w:val="420"/>
        </w:trPr>
        <w:tc>
          <w:tcPr>
            <w:tcW w:w="15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Производитель</w:t>
            </w:r>
          </w:p>
        </w:tc>
        <w:tc>
          <w:tcPr>
            <w:tcW w:w="3281"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Наименование</w:t>
            </w:r>
          </w:p>
        </w:tc>
        <w:tc>
          <w:tcPr>
            <w:tcW w:w="903"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Кол-во</w:t>
            </w:r>
            <w:r w:rsidR="00DD2B21">
              <w:rPr>
                <w:rFonts w:eastAsia="Times New Roman"/>
                <w:b/>
                <w:bCs/>
                <w:sz w:val="16"/>
                <w:szCs w:val="16"/>
                <w:lang w:eastAsia="ru-RU"/>
              </w:rPr>
              <w:t xml:space="preserve"> лицензий</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Цена</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BF0513" w:rsidRPr="00F212BC" w:rsidRDefault="00BF0513" w:rsidP="00847EAB">
            <w:pPr>
              <w:jc w:val="center"/>
              <w:rPr>
                <w:rFonts w:eastAsia="Times New Roman"/>
                <w:b/>
                <w:bCs/>
                <w:sz w:val="16"/>
                <w:szCs w:val="16"/>
                <w:lang w:eastAsia="ru-RU"/>
              </w:rPr>
            </w:pPr>
            <w:r w:rsidRPr="00F212BC">
              <w:rPr>
                <w:rFonts w:eastAsia="Times New Roman"/>
                <w:b/>
                <w:bCs/>
                <w:sz w:val="16"/>
                <w:szCs w:val="16"/>
                <w:lang w:eastAsia="ru-RU"/>
              </w:rPr>
              <w:t>Сумма</w:t>
            </w:r>
          </w:p>
        </w:tc>
        <w:tc>
          <w:tcPr>
            <w:tcW w:w="1305" w:type="dxa"/>
            <w:tcBorders>
              <w:top w:val="single" w:sz="4" w:space="0" w:color="auto"/>
              <w:left w:val="nil"/>
              <w:bottom w:val="single" w:sz="4" w:space="0" w:color="auto"/>
              <w:right w:val="single" w:sz="4" w:space="0" w:color="auto"/>
            </w:tcBorders>
            <w:shd w:val="clear" w:color="auto" w:fill="auto"/>
            <w:vAlign w:val="center"/>
            <w:hideMark/>
          </w:tcPr>
          <w:p w:rsidR="005A4415" w:rsidRDefault="00BF0513" w:rsidP="00847EAB">
            <w:pPr>
              <w:jc w:val="center"/>
              <w:rPr>
                <w:rFonts w:eastAsia="Times New Roman"/>
                <w:b/>
                <w:bCs/>
                <w:sz w:val="16"/>
                <w:szCs w:val="16"/>
                <w:lang w:eastAsia="ru-RU"/>
              </w:rPr>
            </w:pPr>
            <w:r w:rsidRPr="00F212BC">
              <w:rPr>
                <w:rFonts w:eastAsia="Times New Roman"/>
                <w:b/>
                <w:bCs/>
                <w:sz w:val="16"/>
                <w:szCs w:val="16"/>
                <w:lang w:eastAsia="ru-RU"/>
              </w:rPr>
              <w:t>НДС</w:t>
            </w:r>
            <w:r w:rsidR="005A4415">
              <w:rPr>
                <w:rFonts w:eastAsia="Times New Roman"/>
                <w:b/>
                <w:bCs/>
                <w:sz w:val="16"/>
                <w:szCs w:val="16"/>
                <w:lang w:val="en-US" w:eastAsia="ru-RU"/>
              </w:rPr>
              <w:t xml:space="preserve"> </w:t>
            </w:r>
          </w:p>
          <w:p w:rsidR="00BF0513" w:rsidRPr="005A4415" w:rsidRDefault="005A4415" w:rsidP="00847EAB">
            <w:pPr>
              <w:jc w:val="center"/>
              <w:rPr>
                <w:rFonts w:eastAsia="Times New Roman"/>
                <w:b/>
                <w:bCs/>
                <w:sz w:val="16"/>
                <w:szCs w:val="16"/>
                <w:lang w:eastAsia="ru-RU"/>
              </w:rPr>
            </w:pPr>
            <w:r>
              <w:rPr>
                <w:rFonts w:eastAsia="Times New Roman"/>
                <w:b/>
                <w:bCs/>
                <w:sz w:val="16"/>
                <w:szCs w:val="16"/>
                <w:lang w:eastAsia="ru-RU"/>
              </w:rPr>
              <w:t>не облагается</w:t>
            </w:r>
          </w:p>
        </w:tc>
      </w:tr>
      <w:tr w:rsidR="00BF0513" w:rsidRPr="00F212BC" w:rsidTr="00C36163">
        <w:trPr>
          <w:trHeight w:val="630"/>
        </w:trPr>
        <w:tc>
          <w:tcPr>
            <w:tcW w:w="1503" w:type="dxa"/>
            <w:tcBorders>
              <w:top w:val="nil"/>
              <w:left w:val="single" w:sz="4" w:space="0" w:color="auto"/>
              <w:bottom w:val="single" w:sz="4" w:space="0" w:color="auto"/>
              <w:right w:val="single" w:sz="4" w:space="0" w:color="auto"/>
            </w:tcBorders>
            <w:shd w:val="clear" w:color="auto" w:fill="auto"/>
            <w:vAlign w:val="center"/>
          </w:tcPr>
          <w:p w:rsidR="00BF0513" w:rsidRPr="00F212BC" w:rsidRDefault="00C36163" w:rsidP="00847EAB">
            <w:pPr>
              <w:jc w:val="center"/>
              <w:rPr>
                <w:rFonts w:eastAsia="Times New Roman"/>
                <w:sz w:val="16"/>
                <w:szCs w:val="16"/>
                <w:lang w:eastAsia="ru-RU"/>
              </w:rPr>
            </w:pPr>
            <w:r w:rsidRPr="00C36163">
              <w:rPr>
                <w:rFonts w:eastAsia="Times New Roman"/>
                <w:sz w:val="16"/>
                <w:szCs w:val="16"/>
                <w:lang w:eastAsia="ru-RU"/>
              </w:rPr>
              <w:t>АСКОН</w:t>
            </w:r>
          </w:p>
        </w:tc>
        <w:tc>
          <w:tcPr>
            <w:tcW w:w="3281" w:type="dxa"/>
            <w:tcBorders>
              <w:top w:val="nil"/>
              <w:left w:val="nil"/>
              <w:bottom w:val="single" w:sz="4" w:space="0" w:color="auto"/>
              <w:right w:val="single" w:sz="4" w:space="0" w:color="auto"/>
            </w:tcBorders>
            <w:shd w:val="clear" w:color="auto" w:fill="auto"/>
            <w:vAlign w:val="center"/>
          </w:tcPr>
          <w:p w:rsidR="00BF0513" w:rsidRPr="00F212BC" w:rsidRDefault="00C36163" w:rsidP="00847EAB">
            <w:pPr>
              <w:rPr>
                <w:rFonts w:eastAsia="Times New Roman"/>
                <w:sz w:val="16"/>
                <w:szCs w:val="16"/>
                <w:lang w:eastAsia="ru-RU"/>
              </w:rPr>
            </w:pPr>
            <w:r w:rsidRPr="00C36163">
              <w:rPr>
                <w:rFonts w:eastAsia="Times New Roman"/>
                <w:sz w:val="16"/>
                <w:szCs w:val="16"/>
                <w:lang w:eastAsia="ru-RU"/>
              </w:rPr>
              <w:t>Лицензия на право использования программного обеспечения: Пакет обновления программного обеспечения КОМПАС-3D и приложений с версии 13 до версии 15</w:t>
            </w:r>
          </w:p>
        </w:tc>
        <w:tc>
          <w:tcPr>
            <w:tcW w:w="903" w:type="dxa"/>
            <w:tcBorders>
              <w:top w:val="nil"/>
              <w:left w:val="nil"/>
              <w:bottom w:val="single" w:sz="4" w:space="0" w:color="auto"/>
              <w:right w:val="single" w:sz="4" w:space="0" w:color="auto"/>
            </w:tcBorders>
            <w:shd w:val="clear" w:color="auto" w:fill="auto"/>
            <w:vAlign w:val="center"/>
          </w:tcPr>
          <w:p w:rsidR="00BF0513" w:rsidRPr="00C36163" w:rsidRDefault="00C36163" w:rsidP="00847EAB">
            <w:pPr>
              <w:jc w:val="center"/>
              <w:rPr>
                <w:rFonts w:eastAsia="Times New Roman"/>
                <w:sz w:val="16"/>
                <w:szCs w:val="16"/>
                <w:lang w:val="en-US" w:eastAsia="ru-RU"/>
              </w:rPr>
            </w:pPr>
            <w:r>
              <w:rPr>
                <w:rFonts w:eastAsia="Times New Roman"/>
                <w:sz w:val="16"/>
                <w:szCs w:val="16"/>
                <w:lang w:val="en-US" w:eastAsia="ru-RU"/>
              </w:rPr>
              <w:t>1</w:t>
            </w:r>
          </w:p>
        </w:tc>
        <w:tc>
          <w:tcPr>
            <w:tcW w:w="1266"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r>
      <w:tr w:rsidR="00BF0513" w:rsidRPr="00F212BC" w:rsidTr="00C36163">
        <w:trPr>
          <w:trHeight w:val="630"/>
        </w:trPr>
        <w:tc>
          <w:tcPr>
            <w:tcW w:w="1503" w:type="dxa"/>
            <w:tcBorders>
              <w:top w:val="nil"/>
              <w:left w:val="single" w:sz="4" w:space="0" w:color="auto"/>
              <w:bottom w:val="single" w:sz="4" w:space="0" w:color="auto"/>
              <w:right w:val="single" w:sz="4" w:space="0" w:color="auto"/>
            </w:tcBorders>
            <w:shd w:val="clear" w:color="auto" w:fill="auto"/>
            <w:vAlign w:val="center"/>
          </w:tcPr>
          <w:p w:rsidR="00BF0513" w:rsidRPr="00F212BC" w:rsidRDefault="00C36163" w:rsidP="00847EAB">
            <w:pPr>
              <w:jc w:val="center"/>
              <w:rPr>
                <w:rFonts w:eastAsia="Times New Roman"/>
                <w:sz w:val="16"/>
                <w:szCs w:val="16"/>
                <w:lang w:eastAsia="ru-RU"/>
              </w:rPr>
            </w:pPr>
            <w:r w:rsidRPr="00C36163">
              <w:rPr>
                <w:rFonts w:eastAsia="Times New Roman"/>
                <w:sz w:val="16"/>
                <w:szCs w:val="16"/>
                <w:lang w:eastAsia="ru-RU"/>
              </w:rPr>
              <w:t>АСКОН</w:t>
            </w:r>
          </w:p>
        </w:tc>
        <w:tc>
          <w:tcPr>
            <w:tcW w:w="3281" w:type="dxa"/>
            <w:tcBorders>
              <w:top w:val="nil"/>
              <w:left w:val="nil"/>
              <w:bottom w:val="single" w:sz="4" w:space="0" w:color="auto"/>
              <w:right w:val="single" w:sz="4" w:space="0" w:color="auto"/>
            </w:tcBorders>
            <w:shd w:val="clear" w:color="auto" w:fill="auto"/>
            <w:vAlign w:val="center"/>
          </w:tcPr>
          <w:p w:rsidR="00BF0513" w:rsidRPr="00F212BC" w:rsidRDefault="00C36163" w:rsidP="00847EAB">
            <w:pPr>
              <w:rPr>
                <w:rFonts w:eastAsia="Times New Roman"/>
                <w:sz w:val="16"/>
                <w:szCs w:val="16"/>
                <w:lang w:eastAsia="ru-RU"/>
              </w:rPr>
            </w:pPr>
            <w:r w:rsidRPr="00C36163">
              <w:rPr>
                <w:rFonts w:eastAsia="Times New Roman"/>
                <w:sz w:val="16"/>
                <w:szCs w:val="16"/>
                <w:lang w:eastAsia="ru-RU"/>
              </w:rPr>
              <w:t>Лицензия на право использования программного обеспечения: Пакет обновления программного обеспечения КОМПАС-График и приложений с версии 13 до версии 15</w:t>
            </w:r>
          </w:p>
        </w:tc>
        <w:tc>
          <w:tcPr>
            <w:tcW w:w="903" w:type="dxa"/>
            <w:tcBorders>
              <w:top w:val="nil"/>
              <w:left w:val="nil"/>
              <w:bottom w:val="single" w:sz="4" w:space="0" w:color="auto"/>
              <w:right w:val="single" w:sz="4" w:space="0" w:color="auto"/>
            </w:tcBorders>
            <w:shd w:val="clear" w:color="auto" w:fill="auto"/>
            <w:vAlign w:val="center"/>
          </w:tcPr>
          <w:p w:rsidR="00BF0513" w:rsidRPr="00C36163" w:rsidRDefault="00C36163" w:rsidP="00847EAB">
            <w:pPr>
              <w:jc w:val="center"/>
              <w:rPr>
                <w:rFonts w:eastAsia="Times New Roman"/>
                <w:sz w:val="16"/>
                <w:szCs w:val="16"/>
                <w:lang w:val="en-US" w:eastAsia="ru-RU"/>
              </w:rPr>
            </w:pPr>
            <w:r>
              <w:rPr>
                <w:rFonts w:eastAsia="Times New Roman"/>
                <w:sz w:val="16"/>
                <w:szCs w:val="16"/>
                <w:lang w:val="en-US" w:eastAsia="ru-RU"/>
              </w:rPr>
              <w:t>11</w:t>
            </w:r>
          </w:p>
        </w:tc>
        <w:tc>
          <w:tcPr>
            <w:tcW w:w="1266"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23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c>
          <w:tcPr>
            <w:tcW w:w="1305" w:type="dxa"/>
            <w:tcBorders>
              <w:top w:val="nil"/>
              <w:left w:val="nil"/>
              <w:bottom w:val="single" w:sz="4" w:space="0" w:color="auto"/>
              <w:right w:val="single" w:sz="4" w:space="0" w:color="auto"/>
            </w:tcBorders>
            <w:shd w:val="clear" w:color="auto" w:fill="auto"/>
            <w:vAlign w:val="center"/>
          </w:tcPr>
          <w:p w:rsidR="00BF0513" w:rsidRPr="00F212BC" w:rsidRDefault="00BF0513" w:rsidP="00847EAB">
            <w:pPr>
              <w:jc w:val="center"/>
              <w:rPr>
                <w:rFonts w:eastAsia="Times New Roman"/>
                <w:sz w:val="16"/>
                <w:szCs w:val="16"/>
                <w:lang w:eastAsia="ru-RU"/>
              </w:rPr>
            </w:pPr>
          </w:p>
        </w:tc>
      </w:tr>
      <w:tr w:rsidR="00BF0513" w:rsidRPr="00F212BC" w:rsidTr="005A4415">
        <w:trPr>
          <w:trHeight w:val="255"/>
        </w:trPr>
        <w:tc>
          <w:tcPr>
            <w:tcW w:w="1503" w:type="dxa"/>
            <w:tcBorders>
              <w:top w:val="nil"/>
              <w:left w:val="single" w:sz="4" w:space="0" w:color="auto"/>
              <w:bottom w:val="single" w:sz="4" w:space="0" w:color="auto"/>
              <w:right w:val="single" w:sz="4" w:space="0" w:color="auto"/>
            </w:tcBorders>
            <w:shd w:val="clear" w:color="auto" w:fill="auto"/>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3281"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Итого:</w:t>
            </w:r>
          </w:p>
        </w:tc>
        <w:tc>
          <w:tcPr>
            <w:tcW w:w="903" w:type="dxa"/>
            <w:tcBorders>
              <w:top w:val="nil"/>
              <w:left w:val="nil"/>
              <w:bottom w:val="single" w:sz="4" w:space="0" w:color="auto"/>
              <w:right w:val="single" w:sz="4" w:space="0" w:color="auto"/>
            </w:tcBorders>
            <w:shd w:val="clear" w:color="000000" w:fill="D9D9D9"/>
            <w:vAlign w:val="bottom"/>
            <w:hideMark/>
          </w:tcPr>
          <w:p w:rsidR="00BF0513" w:rsidRPr="00C36163" w:rsidRDefault="00C36163" w:rsidP="00847EAB">
            <w:pPr>
              <w:jc w:val="center"/>
              <w:rPr>
                <w:rFonts w:eastAsia="Times New Roman"/>
                <w:b/>
                <w:bCs/>
                <w:sz w:val="16"/>
                <w:szCs w:val="16"/>
                <w:lang w:val="en-US" w:eastAsia="ru-RU"/>
              </w:rPr>
            </w:pPr>
            <w:r>
              <w:rPr>
                <w:rFonts w:eastAsia="Times New Roman"/>
                <w:b/>
                <w:bCs/>
                <w:sz w:val="16"/>
                <w:szCs w:val="16"/>
                <w:lang w:val="en-US" w:eastAsia="ru-RU"/>
              </w:rPr>
              <w:t>12</w:t>
            </w:r>
            <w:bookmarkStart w:id="3" w:name="_GoBack"/>
            <w:bookmarkEnd w:id="3"/>
          </w:p>
        </w:tc>
        <w:tc>
          <w:tcPr>
            <w:tcW w:w="1266"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rPr>
                <w:rFonts w:eastAsia="Times New Roman"/>
                <w:b/>
                <w:bCs/>
                <w:sz w:val="16"/>
                <w:szCs w:val="16"/>
                <w:lang w:eastAsia="ru-RU"/>
              </w:rPr>
            </w:pPr>
            <w:r w:rsidRPr="00F212BC">
              <w:rPr>
                <w:rFonts w:eastAsia="Times New Roman"/>
                <w:b/>
                <w:bCs/>
                <w:sz w:val="16"/>
                <w:szCs w:val="16"/>
                <w:lang w:eastAsia="ru-RU"/>
              </w:rPr>
              <w:t> </w:t>
            </w:r>
          </w:p>
        </w:tc>
        <w:tc>
          <w:tcPr>
            <w:tcW w:w="123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p>
        </w:tc>
        <w:tc>
          <w:tcPr>
            <w:tcW w:w="1305" w:type="dxa"/>
            <w:tcBorders>
              <w:top w:val="nil"/>
              <w:left w:val="nil"/>
              <w:bottom w:val="single" w:sz="4" w:space="0" w:color="auto"/>
              <w:right w:val="single" w:sz="4" w:space="0" w:color="auto"/>
            </w:tcBorders>
            <w:shd w:val="clear" w:color="000000" w:fill="D9D9D9"/>
            <w:vAlign w:val="bottom"/>
            <w:hideMark/>
          </w:tcPr>
          <w:p w:rsidR="00BF0513" w:rsidRPr="00F212BC" w:rsidRDefault="00BF0513" w:rsidP="00847EAB">
            <w:pPr>
              <w:jc w:val="right"/>
              <w:rPr>
                <w:rFonts w:eastAsia="Times New Roman"/>
                <w:b/>
                <w:bCs/>
                <w:sz w:val="16"/>
                <w:szCs w:val="16"/>
                <w:lang w:eastAsia="ru-RU"/>
              </w:rPr>
            </w:pPr>
            <w:r w:rsidRPr="00F212BC">
              <w:rPr>
                <w:rFonts w:eastAsia="Times New Roman"/>
                <w:b/>
                <w:bCs/>
                <w:sz w:val="16"/>
                <w:szCs w:val="16"/>
                <w:lang w:eastAsia="ru-RU"/>
              </w:rPr>
              <w:t>0,00 р.</w:t>
            </w:r>
          </w:p>
        </w:tc>
      </w:tr>
    </w:tbl>
    <w:p w:rsidR="00124070" w:rsidRPr="00F212BC" w:rsidRDefault="00D6186E">
      <w:pPr>
        <w:tabs>
          <w:tab w:val="left" w:pos="426"/>
        </w:tabs>
        <w:jc w:val="both"/>
        <w:rPr>
          <w:sz w:val="16"/>
          <w:szCs w:val="16"/>
        </w:rPr>
      </w:pPr>
      <w:r w:rsidRPr="00F212BC">
        <w:rPr>
          <w:b/>
        </w:rPr>
        <w:t>*</w:t>
      </w:r>
      <w:r w:rsidRPr="00F212BC">
        <w:rPr>
          <w:sz w:val="16"/>
          <w:szCs w:val="16"/>
        </w:rPr>
        <w:t xml:space="preserve">Под одной лицензией понимается одна </w:t>
      </w:r>
      <w:proofErr w:type="gramStart"/>
      <w:r w:rsidRPr="00F212BC">
        <w:rPr>
          <w:sz w:val="16"/>
          <w:szCs w:val="16"/>
        </w:rPr>
        <w:t>ЭВМ</w:t>
      </w:r>
      <w:proofErr w:type="gramEnd"/>
      <w:r w:rsidRPr="00F212BC">
        <w:rPr>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124070" w:rsidRPr="00F212BC" w:rsidRDefault="00124070">
      <w:pPr>
        <w:tabs>
          <w:tab w:val="left" w:pos="426"/>
        </w:tabs>
        <w:jc w:val="both"/>
        <w:rPr>
          <w:sz w:val="20"/>
          <w:szCs w:val="20"/>
        </w:rPr>
      </w:pPr>
    </w:p>
    <w:p w:rsidR="00124070" w:rsidRPr="00F212BC" w:rsidRDefault="00D6186E" w:rsidP="00BF0513">
      <w:pPr>
        <w:pStyle w:val="ab"/>
        <w:numPr>
          <w:ilvl w:val="0"/>
          <w:numId w:val="44"/>
        </w:numPr>
        <w:tabs>
          <w:tab w:val="left" w:pos="374"/>
          <w:tab w:val="left" w:pos="426"/>
        </w:tabs>
        <w:jc w:val="both"/>
        <w:rPr>
          <w:sz w:val="20"/>
          <w:szCs w:val="20"/>
        </w:rPr>
      </w:pPr>
      <w:r w:rsidRPr="00F212BC">
        <w:rPr>
          <w:sz w:val="20"/>
          <w:szCs w:val="20"/>
        </w:rPr>
        <w:t>Общая стоимость предоставления права использования программ для ЭВМ (вознаграждение Лицензиата), подлежащая уплате Сублицензиатом, составляет</w:t>
      </w:r>
      <w:proofErr w:type="gramStart"/>
      <w:r w:rsidRPr="00F212BC">
        <w:rPr>
          <w:sz w:val="20"/>
          <w:szCs w:val="20"/>
        </w:rPr>
        <w:t xml:space="preserve"> </w:t>
      </w:r>
      <w:r w:rsidR="00826406" w:rsidRPr="00F212BC">
        <w:rPr>
          <w:sz w:val="20"/>
          <w:szCs w:val="20"/>
        </w:rPr>
        <w:t>__________________</w:t>
      </w:r>
      <w:r w:rsidR="00BF0513" w:rsidRPr="00F212BC">
        <w:rPr>
          <w:sz w:val="20"/>
          <w:szCs w:val="20"/>
        </w:rPr>
        <w:t xml:space="preserve"> </w:t>
      </w:r>
      <w:r w:rsidRPr="00F212BC">
        <w:rPr>
          <w:sz w:val="20"/>
          <w:szCs w:val="20"/>
        </w:rPr>
        <w:t xml:space="preserve"> (</w:t>
      </w:r>
      <w:r w:rsidR="00826406" w:rsidRPr="00F212BC">
        <w:rPr>
          <w:sz w:val="20"/>
          <w:szCs w:val="20"/>
        </w:rPr>
        <w:t>________________________________________________</w:t>
      </w:r>
      <w:r w:rsidRPr="00F212BC">
        <w:rPr>
          <w:sz w:val="20"/>
          <w:szCs w:val="20"/>
        </w:rPr>
        <w:t xml:space="preserve">) </w:t>
      </w:r>
      <w:proofErr w:type="gramEnd"/>
      <w:r w:rsidRPr="00F212BC">
        <w:rPr>
          <w:bCs/>
          <w:sz w:val="20"/>
          <w:szCs w:val="20"/>
        </w:rPr>
        <w:t>рублей</w:t>
      </w:r>
      <w:r w:rsidRPr="00F212BC">
        <w:rPr>
          <w:sz w:val="20"/>
          <w:szCs w:val="20"/>
        </w:rPr>
        <w:t>, НДС не облагается в силу пп.26 п.2 ст.149 НК РФ.</w:t>
      </w:r>
    </w:p>
    <w:p w:rsidR="00826406" w:rsidRPr="00F212BC" w:rsidRDefault="00D6186E" w:rsidP="00826406">
      <w:pPr>
        <w:tabs>
          <w:tab w:val="left" w:pos="374"/>
        </w:tabs>
        <w:jc w:val="both"/>
        <w:rPr>
          <w:b/>
          <w:sz w:val="20"/>
          <w:szCs w:val="20"/>
        </w:rPr>
      </w:pPr>
      <w:r w:rsidRPr="00F212BC">
        <w:rPr>
          <w:sz w:val="20"/>
          <w:szCs w:val="20"/>
        </w:rPr>
        <w:tab/>
      </w:r>
      <w:r w:rsidRPr="00F212BC">
        <w:tab/>
      </w:r>
    </w:p>
    <w:tbl>
      <w:tblPr>
        <w:tblW w:w="0" w:type="auto"/>
        <w:tblLook w:val="01E0" w:firstRow="1" w:lastRow="1" w:firstColumn="1" w:lastColumn="1" w:noHBand="0" w:noVBand="0"/>
      </w:tblPr>
      <w:tblGrid>
        <w:gridCol w:w="4828"/>
        <w:gridCol w:w="4742"/>
      </w:tblGrid>
      <w:tr w:rsidR="00826406" w:rsidRPr="00F212BC" w:rsidTr="00826406">
        <w:trPr>
          <w:trHeight w:val="840"/>
        </w:trPr>
        <w:tc>
          <w:tcPr>
            <w:tcW w:w="4828" w:type="dxa"/>
          </w:tcPr>
          <w:p w:rsidR="00826406" w:rsidRPr="00F212BC" w:rsidRDefault="00826406" w:rsidP="00C903FE">
            <w:pPr>
              <w:spacing w:line="252" w:lineRule="auto"/>
              <w:jc w:val="center"/>
              <w:rPr>
                <w:b/>
                <w:sz w:val="20"/>
                <w:szCs w:val="20"/>
              </w:rPr>
            </w:pPr>
            <w:r w:rsidRPr="00F212BC">
              <w:rPr>
                <w:b/>
                <w:sz w:val="20"/>
                <w:szCs w:val="20"/>
              </w:rPr>
              <w:t>Лицензиат:</w:t>
            </w:r>
          </w:p>
          <w:p w:rsidR="00826406" w:rsidRPr="00F212BC" w:rsidRDefault="00826406" w:rsidP="00C903FE">
            <w:pPr>
              <w:adjustRightInd w:val="0"/>
              <w:spacing w:line="252" w:lineRule="auto"/>
              <w:jc w:val="both"/>
              <w:rPr>
                <w:b/>
                <w:sz w:val="20"/>
                <w:szCs w:val="20"/>
              </w:rPr>
            </w:pPr>
            <w:r w:rsidRPr="00F212BC">
              <w:rPr>
                <w:b/>
                <w:sz w:val="20"/>
                <w:szCs w:val="20"/>
              </w:rPr>
              <w:t>______ «_________________________»</w:t>
            </w:r>
          </w:p>
          <w:p w:rsidR="00826406" w:rsidRPr="00F212BC" w:rsidRDefault="00826406" w:rsidP="00C903FE">
            <w:pPr>
              <w:spacing w:line="252" w:lineRule="auto"/>
              <w:jc w:val="both"/>
              <w:rPr>
                <w:sz w:val="20"/>
                <w:szCs w:val="20"/>
              </w:rPr>
            </w:pPr>
          </w:p>
        </w:tc>
        <w:tc>
          <w:tcPr>
            <w:tcW w:w="4742" w:type="dxa"/>
          </w:tcPr>
          <w:p w:rsidR="00826406" w:rsidRPr="00F212BC" w:rsidRDefault="00826406" w:rsidP="00C903FE">
            <w:pPr>
              <w:spacing w:line="252" w:lineRule="auto"/>
              <w:jc w:val="center"/>
              <w:rPr>
                <w:b/>
                <w:sz w:val="20"/>
                <w:szCs w:val="20"/>
              </w:rPr>
            </w:pPr>
            <w:r w:rsidRPr="00F212BC">
              <w:rPr>
                <w:b/>
                <w:sz w:val="20"/>
                <w:szCs w:val="20"/>
              </w:rPr>
              <w:t>Сублицензиат:</w:t>
            </w:r>
          </w:p>
          <w:p w:rsidR="00826406" w:rsidRPr="00F212BC" w:rsidRDefault="00826406" w:rsidP="00C903FE">
            <w:pPr>
              <w:spacing w:line="252" w:lineRule="auto"/>
              <w:jc w:val="both"/>
              <w:rPr>
                <w:b/>
                <w:sz w:val="20"/>
                <w:szCs w:val="20"/>
              </w:rPr>
            </w:pPr>
            <w:r w:rsidRPr="00F212BC">
              <w:rPr>
                <w:b/>
                <w:sz w:val="20"/>
                <w:szCs w:val="20"/>
              </w:rPr>
              <w:t>ОАО "Обеспечение РФЯЦ-ВНИИЭФ"</w:t>
            </w:r>
          </w:p>
          <w:p w:rsidR="00826406" w:rsidRPr="00F212BC" w:rsidRDefault="00826406" w:rsidP="00C903FE">
            <w:pPr>
              <w:spacing w:line="252" w:lineRule="auto"/>
              <w:jc w:val="both"/>
              <w:rPr>
                <w:sz w:val="20"/>
                <w:szCs w:val="20"/>
              </w:rPr>
            </w:pPr>
          </w:p>
        </w:tc>
      </w:tr>
      <w:tr w:rsidR="00826406" w:rsidRPr="00F212BC" w:rsidTr="00C903FE">
        <w:trPr>
          <w:trHeight w:val="1059"/>
        </w:trPr>
        <w:tc>
          <w:tcPr>
            <w:tcW w:w="4828"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 xml:space="preserve">_______________________ /_________________/ </w:t>
            </w:r>
          </w:p>
          <w:p w:rsidR="00826406" w:rsidRPr="00F212BC" w:rsidRDefault="00826406" w:rsidP="00C903FE">
            <w:pPr>
              <w:spacing w:line="252" w:lineRule="auto"/>
              <w:jc w:val="center"/>
              <w:rPr>
                <w:sz w:val="20"/>
                <w:szCs w:val="20"/>
              </w:rPr>
            </w:pPr>
            <w:r w:rsidRPr="00F212BC">
              <w:rPr>
                <w:sz w:val="20"/>
                <w:szCs w:val="20"/>
              </w:rPr>
              <w:t>М.П.</w:t>
            </w:r>
          </w:p>
          <w:p w:rsidR="00826406" w:rsidRPr="00F212BC" w:rsidRDefault="00C36163" w:rsidP="00C903FE">
            <w:pPr>
              <w:spacing w:line="252" w:lineRule="auto"/>
              <w:jc w:val="center"/>
              <w:rPr>
                <w:sz w:val="20"/>
                <w:szCs w:val="20"/>
              </w:rPr>
            </w:pPr>
            <w:sdt>
              <w:sdtPr>
                <w:rPr>
                  <w:rStyle w:val="aa"/>
                  <w:rFonts w:ascii="Times New Roman" w:hAnsi="Times New Roman"/>
                </w:rPr>
                <w:alias w:val="Дата"/>
                <w:tag w:val="Дата"/>
                <w:id w:val="-1025239860"/>
                <w:placeholder>
                  <w:docPart w:val="D78F84B5DC9F4B5CBAA2131D21461E10"/>
                </w:placeholder>
                <w:showingPlcHdr/>
                <w:date w:fullDate="2014-09-15T00:00:00Z">
                  <w:dateFormat w:val="d MMMM yyyy 'г.'"/>
                  <w:lid w:val="ru-RU"/>
                  <w:storeMappedDataAs w:val="dateTime"/>
                  <w:calendar w:val="gregorian"/>
                </w:date>
              </w:sdtPr>
              <w:sdtEndPr>
                <w:rPr>
                  <w:rStyle w:val="a1"/>
                  <w:color w:val="auto"/>
                  <w:sz w:val="24"/>
                  <w:szCs w:val="20"/>
                </w:rPr>
              </w:sdtEndPr>
              <w:sdtContent>
                <w:r w:rsidR="00826406" w:rsidRPr="00F212BC">
                  <w:rPr>
                    <w:rStyle w:val="a9"/>
                    <w:color w:val="FF0000"/>
                    <w:sz w:val="20"/>
                    <w:szCs w:val="20"/>
                  </w:rPr>
                  <w:t>Место для ввода даты.</w:t>
                </w:r>
              </w:sdtContent>
            </w:sdt>
          </w:p>
        </w:tc>
        <w:tc>
          <w:tcPr>
            <w:tcW w:w="4742" w:type="dxa"/>
          </w:tcPr>
          <w:p w:rsidR="00826406" w:rsidRPr="00F212BC" w:rsidRDefault="00826406" w:rsidP="00C903FE">
            <w:pPr>
              <w:spacing w:line="252" w:lineRule="auto"/>
              <w:jc w:val="both"/>
              <w:rPr>
                <w:b/>
                <w:sz w:val="20"/>
                <w:szCs w:val="20"/>
              </w:rPr>
            </w:pPr>
            <w:r w:rsidRPr="00F212BC">
              <w:rPr>
                <w:b/>
                <w:bCs/>
                <w:sz w:val="20"/>
                <w:szCs w:val="20"/>
              </w:rPr>
              <w:t>Подпись:</w:t>
            </w:r>
            <w:r w:rsidRPr="00F212BC">
              <w:rPr>
                <w:b/>
                <w:sz w:val="20"/>
                <w:szCs w:val="20"/>
              </w:rPr>
              <w:t xml:space="preserve"> </w:t>
            </w:r>
          </w:p>
          <w:p w:rsidR="00826406" w:rsidRPr="00F212BC" w:rsidRDefault="00826406" w:rsidP="00C903FE">
            <w:pPr>
              <w:spacing w:line="252" w:lineRule="auto"/>
              <w:jc w:val="both"/>
              <w:rPr>
                <w:sz w:val="20"/>
                <w:szCs w:val="20"/>
              </w:rPr>
            </w:pPr>
          </w:p>
          <w:p w:rsidR="00826406" w:rsidRPr="00F212BC" w:rsidRDefault="00826406" w:rsidP="00C903FE">
            <w:pPr>
              <w:spacing w:line="252" w:lineRule="auto"/>
              <w:jc w:val="right"/>
              <w:rPr>
                <w:sz w:val="20"/>
                <w:szCs w:val="20"/>
              </w:rPr>
            </w:pPr>
            <w:r w:rsidRPr="00F212BC">
              <w:rPr>
                <w:sz w:val="20"/>
                <w:szCs w:val="20"/>
              </w:rPr>
              <w:t>____________________/Ковалев С.Н./</w:t>
            </w:r>
          </w:p>
          <w:p w:rsidR="00826406" w:rsidRPr="00F212BC" w:rsidRDefault="00826406" w:rsidP="00C903FE">
            <w:pPr>
              <w:spacing w:line="252" w:lineRule="auto"/>
              <w:jc w:val="center"/>
              <w:rPr>
                <w:sz w:val="20"/>
                <w:szCs w:val="20"/>
              </w:rPr>
            </w:pPr>
            <w:r w:rsidRPr="00F212BC">
              <w:rPr>
                <w:sz w:val="20"/>
                <w:szCs w:val="20"/>
              </w:rPr>
              <w:t>М.П.</w:t>
            </w:r>
          </w:p>
        </w:tc>
      </w:tr>
    </w:tbl>
    <w:p w:rsidR="00124070" w:rsidRPr="00F212BC" w:rsidRDefault="00124070">
      <w:pPr>
        <w:jc w:val="both"/>
        <w:rPr>
          <w:sz w:val="20"/>
          <w:szCs w:val="20"/>
        </w:rPr>
      </w:pPr>
    </w:p>
    <w:sectPr w:rsidR="00124070" w:rsidRPr="00F212BC" w:rsidSect="00046F00">
      <w:footerReference w:type="first" r:id="rId14"/>
      <w:pgSz w:w="11906" w:h="16838" w:code="9"/>
      <w:pgMar w:top="568" w:right="851" w:bottom="851" w:left="1276" w:header="284" w:footer="24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5D3" w:rsidRDefault="006265D3">
      <w:r>
        <w:separator/>
      </w:r>
    </w:p>
  </w:endnote>
  <w:endnote w:type="continuationSeparator" w:id="0">
    <w:p w:rsidR="006265D3" w:rsidRDefault="0062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070" w:rsidRDefault="00D6186E">
    <w:r>
      <w:t>[Введите текст]</w:t>
    </w:r>
  </w:p>
  <w:p w:rsidR="00124070" w:rsidRDefault="0012407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5D3" w:rsidRDefault="006265D3">
      <w:r>
        <w:separator/>
      </w:r>
    </w:p>
  </w:footnote>
  <w:footnote w:type="continuationSeparator" w:id="0">
    <w:p w:rsidR="006265D3" w:rsidRDefault="006265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2">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4">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5">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1">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7">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0"/>
  </w:num>
  <w:num w:numId="2">
    <w:abstractNumId w:val="34"/>
  </w:num>
  <w:num w:numId="3">
    <w:abstractNumId w:val="24"/>
  </w:num>
  <w:num w:numId="4">
    <w:abstractNumId w:val="39"/>
  </w:num>
  <w:num w:numId="5">
    <w:abstractNumId w:val="28"/>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29"/>
  </w:num>
  <w:num w:numId="8">
    <w:abstractNumId w:val="18"/>
  </w:num>
  <w:num w:numId="9">
    <w:abstractNumId w:val="12"/>
  </w:num>
  <w:num w:numId="10">
    <w:abstractNumId w:val="19"/>
  </w:num>
  <w:num w:numId="11">
    <w:abstractNumId w:val="13"/>
  </w:num>
  <w:num w:numId="12">
    <w:abstractNumId w:val="20"/>
  </w:num>
  <w:num w:numId="13">
    <w:abstractNumId w:val="35"/>
  </w:num>
  <w:num w:numId="14">
    <w:abstractNumId w:val="33"/>
  </w:num>
  <w:num w:numId="15">
    <w:abstractNumId w:val="32"/>
  </w:num>
  <w:num w:numId="16">
    <w:abstractNumId w:val="17"/>
  </w:num>
  <w:num w:numId="17">
    <w:abstractNumId w:val="25"/>
  </w:num>
  <w:num w:numId="18">
    <w:abstractNumId w:val="27"/>
  </w:num>
  <w:num w:numId="19">
    <w:abstractNumId w:val="38"/>
  </w:num>
  <w:num w:numId="20">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3"/>
  </w:num>
  <w:num w:numId="35">
    <w:abstractNumId w:val="40"/>
  </w:num>
  <w:num w:numId="36">
    <w:abstractNumId w:val="36"/>
  </w:num>
  <w:num w:numId="37">
    <w:abstractNumId w:val="11"/>
  </w:num>
  <w:num w:numId="38">
    <w:abstractNumId w:val="22"/>
  </w:num>
  <w:num w:numId="39">
    <w:abstractNumId w:val="14"/>
  </w:num>
  <w:num w:numId="40">
    <w:abstractNumId w:val="21"/>
  </w:num>
  <w:num w:numId="41">
    <w:abstractNumId w:val="15"/>
  </w:num>
  <w:num w:numId="42">
    <w:abstractNumId w:val="26"/>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070"/>
    <w:rsid w:val="00046F00"/>
    <w:rsid w:val="000817E8"/>
    <w:rsid w:val="000E7C7E"/>
    <w:rsid w:val="000F4BEC"/>
    <w:rsid w:val="00124070"/>
    <w:rsid w:val="00253D59"/>
    <w:rsid w:val="003A0265"/>
    <w:rsid w:val="004D43EC"/>
    <w:rsid w:val="005963FF"/>
    <w:rsid w:val="005A4415"/>
    <w:rsid w:val="005E3C03"/>
    <w:rsid w:val="006265D3"/>
    <w:rsid w:val="006B2475"/>
    <w:rsid w:val="006E086B"/>
    <w:rsid w:val="00795696"/>
    <w:rsid w:val="00826406"/>
    <w:rsid w:val="00882CA6"/>
    <w:rsid w:val="008F6CD9"/>
    <w:rsid w:val="00953F6E"/>
    <w:rsid w:val="00A45811"/>
    <w:rsid w:val="00B114F5"/>
    <w:rsid w:val="00BF0513"/>
    <w:rsid w:val="00C3167E"/>
    <w:rsid w:val="00C36163"/>
    <w:rsid w:val="00CC421B"/>
    <w:rsid w:val="00D6186E"/>
    <w:rsid w:val="00DD2B21"/>
    <w:rsid w:val="00DF302D"/>
    <w:rsid w:val="00F06317"/>
    <w:rsid w:val="00F212BC"/>
    <w:rsid w:val="00F5493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328145605">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e.salnikova@obespechenie-vniief.ru"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A01C85" w:rsidRDefault="00A01C85">
          <w:pPr>
            <w:pStyle w:val="D9E8D2D216F84F428F9D122D5F55127F"/>
          </w:pPr>
          <w:r>
            <w:rPr>
              <w:rStyle w:val="a3"/>
              <w:rFonts w:ascii="Tahoma" w:hAnsi="Tahoma" w:cs="Tahoma"/>
              <w:color w:val="FF0000"/>
              <w:sz w:val="20"/>
              <w:szCs w:val="20"/>
            </w:rPr>
            <w:t>Место для ввода даты.</w:t>
          </w:r>
        </w:p>
      </w:docPartBody>
    </w:docPart>
    <w:docPart>
      <w:docPartPr>
        <w:name w:val="2A52CF3AE3A849AAB359044E71365ECE"/>
        <w:category>
          <w:name w:val="Общие"/>
          <w:gallery w:val="placeholder"/>
        </w:category>
        <w:types>
          <w:type w:val="bbPlcHdr"/>
        </w:types>
        <w:behaviors>
          <w:behavior w:val="content"/>
        </w:behaviors>
        <w:guid w:val="{B52D00A1-8010-4288-BDFC-8BD96E442D61}"/>
      </w:docPartPr>
      <w:docPartBody>
        <w:p w:rsidR="00A01C85" w:rsidRDefault="00A01C85">
          <w:pPr>
            <w:pStyle w:val="2A52CF3AE3A849AAB359044E71365ECE"/>
          </w:pPr>
          <w:r>
            <w:rPr>
              <w:rStyle w:val="a3"/>
              <w:rFonts w:ascii="Tahoma" w:hAnsi="Tahoma" w:cs="Tahoma"/>
              <w:color w:val="FF0000"/>
              <w:sz w:val="20"/>
              <w:szCs w:val="20"/>
            </w:rPr>
            <w:t>Место для ввода даты.</w:t>
          </w:r>
        </w:p>
      </w:docPartBody>
    </w:docPart>
    <w:docPart>
      <w:docPartPr>
        <w:name w:val="35F9012556D54DF9B5828C3170E786EF"/>
        <w:category>
          <w:name w:val="Общие"/>
          <w:gallery w:val="placeholder"/>
        </w:category>
        <w:types>
          <w:type w:val="bbPlcHdr"/>
        </w:types>
        <w:behaviors>
          <w:behavior w:val="content"/>
        </w:behaviors>
        <w:guid w:val="{2EA2B0D5-8AC5-481A-BDD3-A41369DF0ACA}"/>
      </w:docPartPr>
      <w:docPartBody>
        <w:p w:rsidR="00A01C85" w:rsidRDefault="00A01C85">
          <w:pPr>
            <w:pStyle w:val="35F9012556D54DF9B5828C3170E786EF"/>
          </w:pPr>
          <w:r>
            <w:rPr>
              <w:rFonts w:ascii="Tahoma" w:hAnsi="Tahoma" w:cs="Tahoma"/>
              <w:b/>
              <w:color w:val="FF0000"/>
              <w:sz w:val="20"/>
              <w:szCs w:val="20"/>
            </w:rPr>
            <w:t>выберите вариант</w:t>
          </w:r>
        </w:p>
      </w:docPartBody>
    </w:docPart>
    <w:docPart>
      <w:docPartPr>
        <w:name w:val="39353454767645EAB0A1972A7D333B46"/>
        <w:category>
          <w:name w:val="Общие"/>
          <w:gallery w:val="placeholder"/>
        </w:category>
        <w:types>
          <w:type w:val="bbPlcHdr"/>
        </w:types>
        <w:behaviors>
          <w:behavior w:val="content"/>
        </w:behaviors>
        <w:guid w:val="{DD70AD82-828A-40B6-8B0E-E57DCBD0AAF0}"/>
      </w:docPartPr>
      <w:docPartBody>
        <w:p w:rsidR="002A56EF" w:rsidRDefault="00305422" w:rsidP="00305422">
          <w:pPr>
            <w:pStyle w:val="39353454767645EAB0A1972A7D333B46"/>
          </w:pPr>
          <w:r>
            <w:rPr>
              <w:rFonts w:ascii="Tahoma" w:eastAsia="Calibri" w:hAnsi="Tahoma" w:cs="Tahoma"/>
              <w:b/>
              <w:color w:val="FF0000"/>
              <w:sz w:val="20"/>
              <w:szCs w:val="20"/>
              <w:lang w:eastAsia="en-US"/>
            </w:rPr>
            <w:t>выберите подписанта</w:t>
          </w:r>
        </w:p>
      </w:docPartBody>
    </w:docPart>
    <w:docPart>
      <w:docPartPr>
        <w:name w:val="B4AF6B2F18424E7DB4B6ECED283AD5BF"/>
        <w:category>
          <w:name w:val="Общие"/>
          <w:gallery w:val="placeholder"/>
        </w:category>
        <w:types>
          <w:type w:val="bbPlcHdr"/>
        </w:types>
        <w:behaviors>
          <w:behavior w:val="content"/>
        </w:behaviors>
        <w:guid w:val="{6F38D5EA-96E1-44C0-9CA3-5493DDD0CA6F}"/>
      </w:docPartPr>
      <w:docPartBody>
        <w:p w:rsidR="00D759B7" w:rsidRDefault="00F00F3C" w:rsidP="00F00F3C">
          <w:pPr>
            <w:pStyle w:val="B4AF6B2F18424E7DB4B6ECED283AD5BF"/>
          </w:pPr>
          <w:r>
            <w:rPr>
              <w:rFonts w:ascii="Tahoma" w:eastAsia="Calibri" w:hAnsi="Tahoma" w:cs="Tahoma"/>
              <w:b/>
              <w:color w:val="FF0000"/>
              <w:sz w:val="20"/>
              <w:szCs w:val="20"/>
              <w:lang w:eastAsia="en-US"/>
            </w:rPr>
            <w:t>выберите подписанта</w:t>
          </w:r>
        </w:p>
      </w:docPartBody>
    </w:docPart>
    <w:docPart>
      <w:docPartPr>
        <w:name w:val="37F457D71615448CA0EE6A88D823268B"/>
        <w:category>
          <w:name w:val="Общие"/>
          <w:gallery w:val="placeholder"/>
        </w:category>
        <w:types>
          <w:type w:val="bbPlcHdr"/>
        </w:types>
        <w:behaviors>
          <w:behavior w:val="content"/>
        </w:behaviors>
        <w:guid w:val="{94D0D93B-EE24-42D1-B166-2CFF88F59F4D}"/>
      </w:docPartPr>
      <w:docPartBody>
        <w:p w:rsidR="00D759B7" w:rsidRDefault="00F00F3C" w:rsidP="00F00F3C">
          <w:pPr>
            <w:pStyle w:val="37F457D71615448CA0EE6A88D823268B"/>
          </w:pPr>
          <w:r>
            <w:rPr>
              <w:rStyle w:val="a3"/>
              <w:rFonts w:ascii="Tahoma" w:hAnsi="Tahoma" w:cs="Tahoma"/>
              <w:color w:val="FF0000"/>
              <w:sz w:val="20"/>
              <w:szCs w:val="20"/>
            </w:rPr>
            <w:t>Место для ввода даты.</w:t>
          </w:r>
        </w:p>
      </w:docPartBody>
    </w:docPart>
    <w:docPart>
      <w:docPartPr>
        <w:name w:val="D78F84B5DC9F4B5CBAA2131D21461E10"/>
        <w:category>
          <w:name w:val="Общие"/>
          <w:gallery w:val="placeholder"/>
        </w:category>
        <w:types>
          <w:type w:val="bbPlcHdr"/>
        </w:types>
        <w:behaviors>
          <w:behavior w:val="content"/>
        </w:behaviors>
        <w:guid w:val="{CCE981B4-24D1-48C4-8BC8-E080D23BCBFA}"/>
      </w:docPartPr>
      <w:docPartBody>
        <w:p w:rsidR="00D759B7" w:rsidRDefault="00F00F3C" w:rsidP="00F00F3C">
          <w:pPr>
            <w:pStyle w:val="D78F84B5DC9F4B5CBAA2131D21461E10"/>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A01C85"/>
    <w:rsid w:val="001F231E"/>
    <w:rsid w:val="002A56EF"/>
    <w:rsid w:val="002C098E"/>
    <w:rsid w:val="00305422"/>
    <w:rsid w:val="00542486"/>
    <w:rsid w:val="0082618B"/>
    <w:rsid w:val="008C5E11"/>
    <w:rsid w:val="00A01C85"/>
    <w:rsid w:val="00CF0829"/>
    <w:rsid w:val="00D759B7"/>
    <w:rsid w:val="00F00F3C"/>
    <w:rsid w:val="00F5352F"/>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00F3C"/>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169FAA1AB87948DA897CFBED98FACDA3">
    <w:name w:val="169FAA1AB87948DA897CFBED98FACDA3"/>
  </w:style>
  <w:style w:type="paragraph" w:customStyle="1" w:styleId="E643B25EF6914B97B783B9E06B16F07A">
    <w:name w:val="E643B25EF6914B97B783B9E06B16F07A"/>
  </w:style>
  <w:style w:type="paragraph" w:customStyle="1" w:styleId="62431D6FEB1747C6A3428165E40014E2">
    <w:name w:val="62431D6FEB1747C6A3428165E40014E2"/>
  </w:style>
  <w:style w:type="paragraph" w:customStyle="1" w:styleId="E30375F9B8604CC5AACFE05DDDA494DD">
    <w:name w:val="E30375F9B8604CC5AACFE05DDDA494DD"/>
  </w:style>
  <w:style w:type="paragraph" w:customStyle="1" w:styleId="F414B7BB0049499CBBE52664AC0FD026">
    <w:name w:val="F414B7BB0049499CBBE52664AC0FD026"/>
  </w:style>
  <w:style w:type="paragraph" w:customStyle="1" w:styleId="BB17F8E7DA4349A88B65D2FC500E076D">
    <w:name w:val="BB17F8E7DA4349A88B65D2FC500E076D"/>
  </w:style>
  <w:style w:type="paragraph" w:customStyle="1" w:styleId="690CC19DFD40451A870CD0F0964C8F9C">
    <w:name w:val="690CC19DFD40451A870CD0F0964C8F9C"/>
  </w:style>
  <w:style w:type="paragraph" w:customStyle="1" w:styleId="35F9012556D54DF9B5828C3170E786EF">
    <w:name w:val="35F9012556D54DF9B5828C3170E786EF"/>
  </w:style>
  <w:style w:type="paragraph" w:customStyle="1" w:styleId="51338CF8D86B48F28343A47AD51C850E">
    <w:name w:val="51338CF8D86B48F28343A47AD51C850E"/>
  </w:style>
  <w:style w:type="paragraph" w:customStyle="1" w:styleId="4AFEB4000B12471EBD83EB20A85B57B9">
    <w:name w:val="4AFEB4000B12471EBD83EB20A85B57B9"/>
  </w:style>
  <w:style w:type="paragraph" w:customStyle="1" w:styleId="9DC8111641FA4725AB74CFA3E16338F1">
    <w:name w:val="9DC8111641FA4725AB74CFA3E16338F1"/>
  </w:style>
  <w:style w:type="paragraph" w:customStyle="1" w:styleId="53267005B86149AC9F06A58D6E2F08E5">
    <w:name w:val="53267005B86149AC9F06A58D6E2F08E5"/>
  </w:style>
  <w:style w:type="paragraph" w:customStyle="1" w:styleId="E2F6467D9E07441DBBED29411601318A">
    <w:name w:val="E2F6467D9E07441DBBED29411601318A"/>
  </w:style>
  <w:style w:type="paragraph" w:customStyle="1" w:styleId="B1AB2D35D60341498E7BB5384F7264C4">
    <w:name w:val="B1AB2D35D60341498E7BB5384F7264C4"/>
  </w:style>
  <w:style w:type="paragraph" w:customStyle="1" w:styleId="67B3131547204A23B014618326D0EFC0">
    <w:name w:val="67B3131547204A23B014618326D0EFC0"/>
  </w:style>
  <w:style w:type="paragraph" w:customStyle="1" w:styleId="01998165A08B4474AC992D0F9EFF60C7">
    <w:name w:val="01998165A08B4474AC992D0F9EFF60C7"/>
  </w:style>
  <w:style w:type="paragraph" w:customStyle="1" w:styleId="53BE37CC2E5644B7A8C1EC868D2AB289">
    <w:name w:val="53BE37CC2E5644B7A8C1EC868D2AB289"/>
  </w:style>
  <w:style w:type="paragraph" w:customStyle="1" w:styleId="A67989682264408B8BC185B8D74BC8F6">
    <w:name w:val="A67989682264408B8BC185B8D74BC8F6"/>
  </w:style>
  <w:style w:type="paragraph" w:customStyle="1" w:styleId="49FA6ED4455F465A9ACB77B683A80920">
    <w:name w:val="49FA6ED4455F465A9ACB77B683A80920"/>
  </w:style>
  <w:style w:type="paragraph" w:customStyle="1" w:styleId="7110081A5530452FB0FC269FE0D9C091">
    <w:name w:val="7110081A5530452FB0FC269FE0D9C091"/>
  </w:style>
  <w:style w:type="paragraph" w:customStyle="1" w:styleId="DB529E02079B4C978C7D8A1CEBBD11E4">
    <w:name w:val="DB529E02079B4C978C7D8A1CEBBD11E4"/>
  </w:style>
  <w:style w:type="paragraph" w:customStyle="1" w:styleId="D31562DD830B4E0EAE82006E99663840">
    <w:name w:val="D31562DD830B4E0EAE82006E99663840"/>
  </w:style>
  <w:style w:type="paragraph" w:customStyle="1" w:styleId="C3811D31A98E486FB1D2721064BBC3E5">
    <w:name w:val="C3811D31A98E486FB1D2721064BBC3E5"/>
    <w:rsid w:val="00A01C85"/>
  </w:style>
  <w:style w:type="paragraph" w:customStyle="1" w:styleId="C8463AA19D404098B970D2E72BAAEEE5">
    <w:name w:val="C8463AA19D404098B970D2E72BAAEEE5"/>
    <w:rsid w:val="001F231E"/>
  </w:style>
  <w:style w:type="paragraph" w:customStyle="1" w:styleId="986FD0CFC0F04C2396AD9B6591561886">
    <w:name w:val="986FD0CFC0F04C2396AD9B6591561886"/>
    <w:rsid w:val="00542486"/>
  </w:style>
  <w:style w:type="paragraph" w:customStyle="1" w:styleId="B99B17DFD50F40928C7A965F008DCB9B">
    <w:name w:val="B99B17DFD50F40928C7A965F008DCB9B"/>
    <w:rsid w:val="00542486"/>
  </w:style>
  <w:style w:type="paragraph" w:customStyle="1" w:styleId="6ED03BBDFD6E43CD9AECA0D1AE59FD3F">
    <w:name w:val="6ED03BBDFD6E43CD9AECA0D1AE59FD3F"/>
    <w:rsid w:val="00CF0829"/>
  </w:style>
  <w:style w:type="paragraph" w:customStyle="1" w:styleId="D15538E080914838B519B2BA3D6DECA3">
    <w:name w:val="D15538E080914838B519B2BA3D6DECA3"/>
    <w:rsid w:val="00CF0829"/>
  </w:style>
  <w:style w:type="paragraph" w:customStyle="1" w:styleId="2E26A1A7388F43868A0F8026593E18E3">
    <w:name w:val="2E26A1A7388F43868A0F8026593E18E3"/>
    <w:rsid w:val="00CF0829"/>
  </w:style>
  <w:style w:type="paragraph" w:customStyle="1" w:styleId="520C88FCFC3A4383A60728FAE680DAE2">
    <w:name w:val="520C88FCFC3A4383A60728FAE680DAE2"/>
    <w:rsid w:val="00305422"/>
    <w:pPr>
      <w:spacing w:after="160" w:line="259" w:lineRule="auto"/>
    </w:pPr>
  </w:style>
  <w:style w:type="paragraph" w:customStyle="1" w:styleId="09E14B8D9D9A459ABAEA5187FFA17295">
    <w:name w:val="09E14B8D9D9A459ABAEA5187FFA17295"/>
    <w:rsid w:val="00305422"/>
    <w:pPr>
      <w:spacing w:after="160" w:line="259" w:lineRule="auto"/>
    </w:pPr>
  </w:style>
  <w:style w:type="paragraph" w:customStyle="1" w:styleId="39353454767645EAB0A1972A7D333B46">
    <w:name w:val="39353454767645EAB0A1972A7D333B46"/>
    <w:rsid w:val="00305422"/>
    <w:pPr>
      <w:spacing w:after="160" w:line="259" w:lineRule="auto"/>
    </w:pPr>
  </w:style>
  <w:style w:type="paragraph" w:customStyle="1" w:styleId="BBF9EB7822C0451198B3687E945FE5BF">
    <w:name w:val="BBF9EB7822C0451198B3687E945FE5BF"/>
    <w:rsid w:val="00305422"/>
    <w:pPr>
      <w:spacing w:after="160" w:line="259" w:lineRule="auto"/>
    </w:pPr>
  </w:style>
  <w:style w:type="paragraph" w:customStyle="1" w:styleId="F6C8860A35AE41C2A69FA91E5CAAFB42">
    <w:name w:val="F6C8860A35AE41C2A69FA91E5CAAFB42"/>
    <w:rsid w:val="00305422"/>
    <w:pPr>
      <w:spacing w:after="160" w:line="259" w:lineRule="auto"/>
    </w:pPr>
  </w:style>
  <w:style w:type="paragraph" w:customStyle="1" w:styleId="BE90CFE941A64CED97B28214C928FB60">
    <w:name w:val="BE90CFE941A64CED97B28214C928FB60"/>
    <w:rsid w:val="00305422"/>
    <w:pPr>
      <w:spacing w:after="160" w:line="259" w:lineRule="auto"/>
    </w:pPr>
  </w:style>
  <w:style w:type="paragraph" w:customStyle="1" w:styleId="1FCAED07050A429C8F5D8351E8AD0F52">
    <w:name w:val="1FCAED07050A429C8F5D8351E8AD0F52"/>
    <w:rsid w:val="002A56EF"/>
    <w:pPr>
      <w:spacing w:after="160" w:line="259" w:lineRule="auto"/>
    </w:pPr>
  </w:style>
  <w:style w:type="paragraph" w:customStyle="1" w:styleId="B4AF6B2F18424E7DB4B6ECED283AD5BF">
    <w:name w:val="B4AF6B2F18424E7DB4B6ECED283AD5BF"/>
    <w:rsid w:val="00F00F3C"/>
  </w:style>
  <w:style w:type="paragraph" w:customStyle="1" w:styleId="37F457D71615448CA0EE6A88D823268B">
    <w:name w:val="37F457D71615448CA0EE6A88D823268B"/>
    <w:rsid w:val="00F00F3C"/>
  </w:style>
  <w:style w:type="paragraph" w:customStyle="1" w:styleId="D78F84B5DC9F4B5CBAA2131D21461E10">
    <w:name w:val="D78F84B5DC9F4B5CBAA2131D21461E10"/>
    <w:rsid w:val="00F00F3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SOFTLINE-303-2383</_dlc_DocId>
    <_dlc_DocIdUrl xmlns="9db3c3be-2b84-4e6c-a6ab-68450e0de468">
      <Url>https://portal.softline.ru/SoftlineTrade/LAW/Legal/_layouts/DocIdRedir.aspx?ID=SOFTLINE-303-2383</Url>
      <Description>SOFTLINE-303-2383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433B6-3D31-43F5-A9E2-64FF839D6EE8}">
  <ds:schemaRefs>
    <ds:schemaRef ds:uri="http://schemas.microsoft.com/sharepoint/events"/>
  </ds:schemaRefs>
</ds:datastoreItem>
</file>

<file path=customXml/itemProps2.xml><?xml version="1.0" encoding="utf-8"?>
<ds:datastoreItem xmlns:ds="http://schemas.openxmlformats.org/officeDocument/2006/customXml" ds:itemID="{8FBA1F3D-E8F3-45BE-B793-4AEC534E0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7D3B4D-0584-4600-AAF4-5F43E2C8C400}">
  <ds:schemaRef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9db3c3be-2b84-4e6c-a6ab-68450e0de468"/>
    <ds:schemaRef ds:uri="http://purl.org/dc/dcmitype/"/>
  </ds:schemaRefs>
</ds:datastoreItem>
</file>

<file path=customXml/itemProps4.xml><?xml version="1.0" encoding="utf-8"?>
<ds:datastoreItem xmlns:ds="http://schemas.openxmlformats.org/officeDocument/2006/customXml" ds:itemID="{76443415-6A39-476F-9ECF-B53FFCF6FB94}">
  <ds:schemaRefs>
    <ds:schemaRef ds:uri="http://schemas.microsoft.com/sharepoint/v3/contenttype/forms"/>
  </ds:schemaRefs>
</ds:datastoreItem>
</file>

<file path=customXml/itemProps5.xml><?xml version="1.0" encoding="utf-8"?>
<ds:datastoreItem xmlns:ds="http://schemas.openxmlformats.org/officeDocument/2006/customXml" ds:itemID="{BAF2D0BA-3092-4BF1-A4D7-B37DED972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2636</Words>
  <Characters>19290</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Гавриш Алексей Алексеевич</cp:lastModifiedBy>
  <cp:revision>5</cp:revision>
  <cp:lastPrinted>2014-09-17T09:40:00Z</cp:lastPrinted>
  <dcterms:created xsi:type="dcterms:W3CDTF">2014-09-16T12:35:00Z</dcterms:created>
  <dcterms:modified xsi:type="dcterms:W3CDTF">2014-11-05T10:47:00Z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ies>
</file>