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872" w:rsidRPr="00454872" w:rsidRDefault="00454872" w:rsidP="004548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4872">
        <w:rPr>
          <w:rFonts w:ascii="Times New Roman" w:hAnsi="Times New Roman" w:cs="Times New Roman"/>
          <w:sz w:val="28"/>
          <w:szCs w:val="28"/>
        </w:rPr>
        <w:t xml:space="preserve">Ответ на запрос </w:t>
      </w:r>
    </w:p>
    <w:p w:rsidR="00F42BA9" w:rsidRDefault="00454872" w:rsidP="00454872">
      <w:pPr>
        <w:spacing w:after="0"/>
        <w:jc w:val="center"/>
        <w:rPr>
          <w:sz w:val="28"/>
          <w:szCs w:val="28"/>
        </w:rPr>
      </w:pPr>
      <w:r w:rsidRPr="00454872">
        <w:rPr>
          <w:rFonts w:ascii="Times New Roman" w:hAnsi="Times New Roman" w:cs="Times New Roman"/>
          <w:sz w:val="28"/>
          <w:szCs w:val="28"/>
        </w:rPr>
        <w:t xml:space="preserve">о разъяснениях положений конкурсной документации на право заключения договора на выполнение работ по теме: «Выполнение  комплексных инженерных  изысканий  под  разработку проектной документации «Строительство модуля фабрикации и пускового комплекса </w:t>
      </w:r>
      <w:proofErr w:type="spellStart"/>
      <w:r w:rsidRPr="00454872">
        <w:rPr>
          <w:rFonts w:ascii="Times New Roman" w:hAnsi="Times New Roman" w:cs="Times New Roman"/>
          <w:sz w:val="28"/>
          <w:szCs w:val="28"/>
        </w:rPr>
        <w:t>рефабрикации</w:t>
      </w:r>
      <w:proofErr w:type="spellEnd"/>
      <w:r w:rsidRPr="00454872">
        <w:rPr>
          <w:rFonts w:ascii="Times New Roman" w:hAnsi="Times New Roman" w:cs="Times New Roman"/>
          <w:sz w:val="28"/>
          <w:szCs w:val="28"/>
        </w:rPr>
        <w:t xml:space="preserve"> плотного смешанного уран-плутониевого топлива для реакторов на быстрых нейтронах», ОАО «Сибирский химический комбинат», ЗАТО «</w:t>
      </w:r>
      <w:proofErr w:type="spellStart"/>
      <w:r w:rsidRPr="00454872">
        <w:rPr>
          <w:rFonts w:ascii="Times New Roman" w:hAnsi="Times New Roman" w:cs="Times New Roman"/>
          <w:sz w:val="28"/>
          <w:szCs w:val="28"/>
        </w:rPr>
        <w:t>Северск</w:t>
      </w:r>
      <w:proofErr w:type="spellEnd"/>
      <w:r w:rsidRPr="00454872">
        <w:rPr>
          <w:rFonts w:ascii="Times New Roman" w:hAnsi="Times New Roman" w:cs="Times New Roman"/>
          <w:sz w:val="28"/>
          <w:szCs w:val="28"/>
        </w:rPr>
        <w:t>», Томская область» (13/619-100; 3332/69)</w:t>
      </w:r>
    </w:p>
    <w:p w:rsidR="00454872" w:rsidRDefault="00454872" w:rsidP="00454872">
      <w:pPr>
        <w:spacing w:after="0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670"/>
      </w:tblGrid>
      <w:tr w:rsidR="00454872" w:rsidRPr="00454872" w:rsidTr="00454872">
        <w:tc>
          <w:tcPr>
            <w:tcW w:w="3652" w:type="dxa"/>
          </w:tcPr>
          <w:p w:rsidR="00454872" w:rsidRPr="00454872" w:rsidRDefault="00454872" w:rsidP="00454872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ТЕКСТ ЗАПРОСА</w:t>
            </w:r>
          </w:p>
        </w:tc>
        <w:tc>
          <w:tcPr>
            <w:tcW w:w="5670" w:type="dxa"/>
          </w:tcPr>
          <w:p w:rsidR="00454872" w:rsidRPr="00454872" w:rsidRDefault="00454872" w:rsidP="00454872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ОТВЕТ</w:t>
            </w:r>
          </w:p>
        </w:tc>
      </w:tr>
      <w:tr w:rsidR="00454872" w:rsidRPr="00454872" w:rsidTr="00454872">
        <w:tc>
          <w:tcPr>
            <w:tcW w:w="3652" w:type="dxa"/>
          </w:tcPr>
          <w:p w:rsidR="00454872" w:rsidRPr="00454872" w:rsidRDefault="00454872" w:rsidP="00454872">
            <w:pPr>
              <w:pStyle w:val="3"/>
              <w:shd w:val="clear" w:color="auto" w:fill="auto"/>
              <w:spacing w:line="273" w:lineRule="exact"/>
              <w:rPr>
                <w:sz w:val="28"/>
                <w:szCs w:val="24"/>
              </w:rPr>
            </w:pPr>
            <w:r w:rsidRPr="00454872">
              <w:rPr>
                <w:sz w:val="28"/>
                <w:szCs w:val="24"/>
              </w:rPr>
              <w:t>В Разделе 3 «Информационная карта запроса предложений</w:t>
            </w:r>
            <w:r>
              <w:rPr>
                <w:sz w:val="28"/>
                <w:szCs w:val="24"/>
              </w:rPr>
              <w:t>», п. 20 «Технического задания»</w:t>
            </w:r>
            <w:r w:rsidRPr="00454872">
              <w:rPr>
                <w:sz w:val="28"/>
                <w:szCs w:val="24"/>
              </w:rPr>
              <w:t xml:space="preserve"> Заказчик указывает, что срок выполнения работ составляет не </w:t>
            </w:r>
            <w:r>
              <w:rPr>
                <w:sz w:val="28"/>
                <w:szCs w:val="24"/>
              </w:rPr>
              <w:t xml:space="preserve">более 10 дней </w:t>
            </w:r>
            <w:proofErr w:type="gramStart"/>
            <w:r>
              <w:rPr>
                <w:sz w:val="28"/>
                <w:szCs w:val="24"/>
              </w:rPr>
              <w:t>с даты заключения</w:t>
            </w:r>
            <w:proofErr w:type="gramEnd"/>
            <w:r>
              <w:rPr>
                <w:sz w:val="28"/>
                <w:szCs w:val="24"/>
              </w:rPr>
              <w:t xml:space="preserve"> договора. Просим </w:t>
            </w:r>
            <w:r w:rsidRPr="00454872">
              <w:rPr>
                <w:sz w:val="28"/>
                <w:szCs w:val="24"/>
              </w:rPr>
              <w:t>разъяснить, обоснованность установления вышеуказанного срока выполнения по отношению к объему работ, установленному в Техническом задании. Обращаем Ваше внимание, что указанный в Техническом задании объем работ невозможно выполнить в указанный срок. Реальный срок выполнения данного объема работ составляет не менее 4 месяцев.</w:t>
            </w:r>
          </w:p>
        </w:tc>
        <w:tc>
          <w:tcPr>
            <w:tcW w:w="5670" w:type="dxa"/>
          </w:tcPr>
          <w:p w:rsidR="00454872" w:rsidRPr="00454872" w:rsidRDefault="00454872" w:rsidP="0045487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В ответ на Ваш  запрос о разъяснении положений документации открытого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конкурса на право заключения договора на выполнение</w:t>
            </w:r>
            <w:proofErr w:type="gramEnd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 xml:space="preserve"> работ по теме: «Выполнение  комплексных инженерных  изысканий  под  ра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зработку проектной документации </w:t>
            </w: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«Строительство модуля фабрикации и п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ускового комплекса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рефабрикации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плотного смешанного уран-плутониевого топлива для реакторов на быстрых нейтронах», ОАО «Сибирский химический комбинат», ЗАТО «</w:t>
            </w:r>
            <w:proofErr w:type="spellStart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Северск</w:t>
            </w:r>
            <w:proofErr w:type="spellEnd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 xml:space="preserve">», Томская область» (13/619-100; 3332/69) сообщаем, что модуль фабрикации является первой очередью опытно-демонстрационного </w:t>
            </w:r>
            <w:proofErr w:type="spellStart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энергокомплекса</w:t>
            </w:r>
            <w:proofErr w:type="spellEnd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 xml:space="preserve"> (ОДЭК). </w:t>
            </w:r>
            <w:proofErr w:type="gramStart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 xml:space="preserve">Учитывая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сложность ОДЭК состоящего из 4 </w:t>
            </w: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комплексов различно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го назначения </w:t>
            </w: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выполнен</w:t>
            </w:r>
            <w:proofErr w:type="gramEnd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 xml:space="preserve"> значительный комплекс изысканий на стадии ОБИН.</w:t>
            </w:r>
          </w:p>
          <w:p w:rsidR="00454872" w:rsidRPr="00454872" w:rsidRDefault="00454872" w:rsidP="0045487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Опыт разработки проектов  за последние 5 лет показывает, что ни для одного  объекта не выполнялась стадия ОБИН.</w:t>
            </w:r>
            <w:proofErr w:type="gramEnd"/>
          </w:p>
          <w:p w:rsidR="00454872" w:rsidRPr="00454872" w:rsidRDefault="00454872" w:rsidP="00454872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Срок исполнения догов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ора </w:t>
            </w:r>
            <w:r w:rsidRPr="00454872">
              <w:rPr>
                <w:rFonts w:ascii="Times New Roman" w:hAnsi="Times New Roman" w:cs="Times New Roman"/>
                <w:sz w:val="28"/>
                <w:szCs w:val="24"/>
              </w:rPr>
              <w:t xml:space="preserve">определяется различными факторами специфичными для каждой организации. Условия конкурса формируются исходя из производственной необходимости, </w:t>
            </w:r>
            <w:proofErr w:type="gramStart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>а</w:t>
            </w:r>
            <w:proofErr w:type="gramEnd"/>
            <w:r w:rsidRPr="00454872">
              <w:rPr>
                <w:rFonts w:ascii="Times New Roman" w:hAnsi="Times New Roman" w:cs="Times New Roman"/>
                <w:sz w:val="28"/>
                <w:szCs w:val="24"/>
              </w:rPr>
              <w:t xml:space="preserve"> не исходя из возможности специализированных организаций. В случае если конкурс не состоится, условия могут уточняться.</w:t>
            </w:r>
          </w:p>
        </w:tc>
      </w:tr>
    </w:tbl>
    <w:p w:rsidR="00454872" w:rsidRPr="00454872" w:rsidRDefault="00454872" w:rsidP="00454872">
      <w:pPr>
        <w:spacing w:after="0"/>
        <w:jc w:val="center"/>
        <w:rPr>
          <w:sz w:val="28"/>
          <w:szCs w:val="28"/>
        </w:rPr>
      </w:pPr>
    </w:p>
    <w:sectPr w:rsidR="00454872" w:rsidRPr="00454872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4872"/>
    <w:rsid w:val="00061753"/>
    <w:rsid w:val="00063F90"/>
    <w:rsid w:val="000E0318"/>
    <w:rsid w:val="000F12EC"/>
    <w:rsid w:val="000F7CD7"/>
    <w:rsid w:val="002877A5"/>
    <w:rsid w:val="00314C52"/>
    <w:rsid w:val="00454872"/>
    <w:rsid w:val="0049706D"/>
    <w:rsid w:val="005D006D"/>
    <w:rsid w:val="00935F0B"/>
    <w:rsid w:val="00955055"/>
    <w:rsid w:val="00A65939"/>
    <w:rsid w:val="00A7421C"/>
    <w:rsid w:val="00A96C45"/>
    <w:rsid w:val="00C744B6"/>
    <w:rsid w:val="00D50F15"/>
    <w:rsid w:val="00E64052"/>
    <w:rsid w:val="00F26D40"/>
    <w:rsid w:val="00F4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48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3"/>
    <w:rsid w:val="0045487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4"/>
    <w:rsid w:val="00454872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313</Words>
  <Characters>1789</Characters>
  <Application>Microsoft Office Word</Application>
  <DocSecurity>0</DocSecurity>
  <Lines>14</Lines>
  <Paragraphs>4</Paragraphs>
  <ScaleCrop>false</ScaleCrop>
  <Company>VNIPIET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2013-11-28T13:40:00Z</cp:lastPrinted>
  <dcterms:created xsi:type="dcterms:W3CDTF">2013-11-28T13:42:00Z</dcterms:created>
  <dcterms:modified xsi:type="dcterms:W3CDTF">2013-11-28T13:42:00Z</dcterms:modified>
</cp:coreProperties>
</file>