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C41002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</w:t>
      </w:r>
      <w:r w:rsidRPr="000217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025C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7D561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AE</w:t>
      </w:r>
      <w:r w:rsidR="007D56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-2013/</w:t>
      </w:r>
      <w:r w:rsidR="00BB5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="008627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50</w:t>
      </w:r>
      <w:r w:rsidR="003978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D56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86278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="00862780" w:rsidRPr="008627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027447</w:t>
      </w:r>
      <w:r w:rsidR="007D5618" w:rsidRPr="00C41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-0</w:t>
      </w:r>
      <w:r w:rsidR="00862780" w:rsidRPr="008627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7D5618" w:rsidRPr="00C41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862780" w:rsidRPr="00895223" w:rsidRDefault="00013BEB" w:rsidP="00862780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222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</w:t>
      </w:r>
      <w:r w:rsidRPr="004222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в открытом запросе цен и рассмотрения</w:t>
      </w:r>
      <w:r w:rsidR="00021736" w:rsidRPr="004222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заявок на оценочной стадии и подведению итогов по открытому запросу цен на право заключения договора</w:t>
      </w:r>
      <w:r w:rsidR="001C19FC" w:rsidRPr="004222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BA0284" w:rsidRPr="004222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</w:t>
      </w:r>
      <w:r w:rsidR="00AE29EA" w:rsidRPr="004222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поставку </w:t>
      </w:r>
      <w:r w:rsidR="008627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преобразователя ПН.</w:t>
      </w: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4633FD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18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7A48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F6C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декабря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400A42" w:rsidRPr="001C19FC" w:rsidRDefault="00400A42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A06D92" w:rsidP="00A06D9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ОСЗ)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редакции с изменениями, утвержденными решением наблюдательного совета </w:t>
      </w:r>
      <w:proofErr w:type="spellStart"/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 15</w:t>
      </w:r>
      <w:r w:rsidR="008F6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февраля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2013</w:t>
      </w:r>
      <w:r w:rsidR="008F6C50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46, </w:t>
      </w:r>
      <w:r w:rsidR="0038762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25</w:t>
      </w:r>
      <w:r w:rsidR="008F6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сентября </w:t>
      </w:r>
      <w:r w:rsidR="00387626">
        <w:rPr>
          <w:rFonts w:ascii="Times New Roman" w:eastAsia="Times New Roman" w:hAnsi="Times New Roman" w:cs="Times New Roman"/>
          <w:sz w:val="24"/>
          <w:szCs w:val="24"/>
          <w:lang w:eastAsia="ru-RU"/>
        </w:rPr>
        <w:t>2013</w:t>
      </w:r>
      <w:r w:rsidR="008F6C50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3876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53,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 использованием функционала ЭТП </w:t>
      </w:r>
      <w:r w:rsidR="00F039B6" w:rsidRPr="00F039B6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="00F039B6" w:rsidRPr="00F039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F039B6" w:rsidRPr="00F039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6472E" w:rsidRPr="000647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472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06472E" w:rsidRPr="007F76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6472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06472E" w:rsidRPr="007F76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6472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F039B6" w:rsidRPr="00F039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F039B6" w:rsidRPr="00F039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F039B6" w:rsidRPr="00F039B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862780" w:rsidRDefault="001C19FC" w:rsidP="00862780">
      <w:pPr>
        <w:keepLines/>
        <w:widowControl w:val="0"/>
        <w:tabs>
          <w:tab w:val="left" w:pos="0"/>
          <w:tab w:val="left" w:pos="426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03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F039B6" w:rsidRPr="00F039B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</w:t>
      </w:r>
      <w:r w:rsidR="00F039B6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F039B6" w:rsidRPr="00F03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2780" w:rsidRPr="008627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преобразователя ПН.</w:t>
      </w:r>
    </w:p>
    <w:p w:rsidR="001C19FC" w:rsidRPr="00862780" w:rsidRDefault="001C19FC" w:rsidP="00862780">
      <w:pPr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AE29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F039B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поставка </w:t>
      </w:r>
      <w:r w:rsidR="00862780" w:rsidRPr="008627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преобразователя ПН.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3"/>
        <w:gridCol w:w="6804"/>
        <w:gridCol w:w="284"/>
        <w:gridCol w:w="850"/>
        <w:gridCol w:w="1276"/>
      </w:tblGrid>
      <w:tr w:rsidR="00EC71B8" w:rsidRPr="002D47F9" w:rsidTr="007E29EC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71B8" w:rsidRPr="00F039B6" w:rsidRDefault="00EC71B8" w:rsidP="007E29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EC71B8" w:rsidRPr="00F039B6" w:rsidRDefault="00EC71B8" w:rsidP="007E29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71B8" w:rsidRPr="00F039B6" w:rsidRDefault="00EC71B8" w:rsidP="007E29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C71B8" w:rsidRPr="00F039B6" w:rsidRDefault="00EC71B8" w:rsidP="007E29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C71B8" w:rsidRPr="00F039B6" w:rsidRDefault="00EC71B8" w:rsidP="007E29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  <w:p w:rsidR="00EC71B8" w:rsidRPr="00F039B6" w:rsidRDefault="00EC71B8" w:rsidP="007E29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71B8" w:rsidRPr="00F039B6" w:rsidRDefault="00EC71B8" w:rsidP="007E29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</w:tr>
      <w:tr w:rsidR="00EC71B8" w:rsidRPr="002D47F9" w:rsidTr="007E29EC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71B8" w:rsidRPr="00F039B6" w:rsidRDefault="00EC71B8" w:rsidP="007E29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71B8" w:rsidRPr="00F039B6" w:rsidRDefault="00862780" w:rsidP="008627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Преобразователь ПН-220/24 черт.ЭЛ.6.1483СБ</w:t>
            </w:r>
            <w:r w:rsidR="00C21BD6" w:rsidRPr="00C21B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C71B8" w:rsidRPr="00F039B6" w:rsidRDefault="00EC71B8" w:rsidP="007E29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C71B8" w:rsidRPr="00F039B6" w:rsidRDefault="00EC71B8" w:rsidP="007E29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71B8" w:rsidRPr="00F039B6" w:rsidRDefault="00862780" w:rsidP="008627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8F6C50" w:rsidRPr="002D47F9" w:rsidTr="000E2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5"/>
          <w:wAfter w:w="9497" w:type="dxa"/>
        </w:trPr>
        <w:tc>
          <w:tcPr>
            <w:tcW w:w="284" w:type="dxa"/>
            <w:hideMark/>
          </w:tcPr>
          <w:p w:rsidR="008F6C50" w:rsidRPr="00F039B6" w:rsidRDefault="00EC71B8" w:rsidP="00F039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    </w:t>
            </w:r>
          </w:p>
        </w:tc>
      </w:tr>
    </w:tbl>
    <w:p w:rsidR="00195BCF" w:rsidRDefault="001C19FC" w:rsidP="00BB5B1A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2780">
        <w:rPr>
          <w:rFonts w:ascii="Times New Roman" w:eastAsia="Times New Roman" w:hAnsi="Times New Roman" w:cs="Times New Roman"/>
          <w:sz w:val="24"/>
          <w:szCs w:val="24"/>
          <w:lang w:eastAsia="ru-RU"/>
        </w:rPr>
        <w:t>264 911</w:t>
      </w:r>
      <w:r w:rsidR="008627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862780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Двести шестьдесят четыре тысячи девятьсот одиннадцать</w:t>
      </w:r>
      <w:r w:rsidR="008627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</w:t>
      </w:r>
      <w:r w:rsidR="00862780">
        <w:rPr>
          <w:rFonts w:ascii="Times New Roman" w:eastAsia="Times New Roman" w:hAnsi="Times New Roman" w:cs="Times New Roman"/>
          <w:sz w:val="24"/>
          <w:szCs w:val="24"/>
          <w:lang w:eastAsia="ru-RU"/>
        </w:rPr>
        <w:t>42</w:t>
      </w:r>
      <w:r w:rsidR="008627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</w:t>
      </w:r>
      <w:r w:rsidR="00862780">
        <w:rPr>
          <w:rFonts w:ascii="Times New Roman" w:eastAsia="Times New Roman" w:hAnsi="Times New Roman" w:cs="Times New Roman"/>
          <w:sz w:val="24"/>
          <w:szCs w:val="24"/>
          <w:lang w:eastAsia="ru-RU"/>
        </w:rPr>
        <w:t>йки</w:t>
      </w:r>
      <w:r w:rsidR="008627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включая НДС 18%. Цена договора включает в себя: стоимость </w:t>
      </w:r>
      <w:r w:rsidR="0086278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оборудования</w:t>
      </w:r>
      <w:r w:rsidR="008627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627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упаковки, погрузочных работ на складе Поставщика, </w:t>
      </w:r>
      <w:r w:rsidR="008627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</w:t>
      </w:r>
      <w:r w:rsidR="00862780">
        <w:rPr>
          <w:rFonts w:ascii="Times New Roman" w:eastAsia="Times New Roman" w:hAnsi="Times New Roman" w:cs="Times New Roman"/>
          <w:sz w:val="24"/>
          <w:szCs w:val="24"/>
          <w:lang w:eastAsia="ru-RU"/>
        </w:rPr>
        <w:t>ировки</w:t>
      </w:r>
      <w:r w:rsidR="008627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склада Покупателя, </w:t>
      </w:r>
      <w:r w:rsidR="00862780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гарантийных обязательств, технических паспортов, инструкции по эксплуатации и техническому обслуживанию оборудования на русском языке, и другие обязательные платежи, связанные с доставкой оборудования до склада Покупателя</w:t>
      </w:r>
      <w:r w:rsidR="008F6C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A0284" w:rsidRPr="00BA0284" w:rsidRDefault="00FC7313" w:rsidP="00400A42">
      <w:pPr>
        <w:widowControl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27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более </w:t>
      </w:r>
      <w:r w:rsidR="008627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120 </w:t>
      </w:r>
      <w:r w:rsidR="008627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календарных дней с </w:t>
      </w:r>
      <w:r w:rsidR="00862780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даты подписания</w:t>
      </w:r>
      <w:r w:rsidR="008627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уполномоченными представителями сторон</w:t>
      </w:r>
      <w:r w:rsidR="00C23508" w:rsidRP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C7313" w:rsidRPr="00FC7313" w:rsidRDefault="00FC7313" w:rsidP="00400A42">
      <w:pPr>
        <w:widowControl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5B1A" w:rsidRPr="00BB5B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РФ, Иркутская область, г. Ангарск, Южный массив, квартал 2, строение 100, склад ОАО «АЭХК». </w:t>
      </w:r>
    </w:p>
    <w:p w:rsidR="00B454CC" w:rsidRPr="00B454CC" w:rsidRDefault="00192F6E" w:rsidP="00F6267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</w:t>
      </w:r>
      <w:r w:rsidR="00FC7313"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="00FC7313"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27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платёж в размере 100 процентов от общей суммы настоящего Договора должен быть произведён Покупателем на расчётный счёт Поставщика в течение </w:t>
      </w:r>
      <w:r w:rsidR="008627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 рабочих дней с момента получения </w:t>
      </w:r>
      <w:r w:rsidR="00862780">
        <w:rPr>
          <w:rFonts w:ascii="Times New Roman" w:eastAsia="Times New Roman" w:hAnsi="Times New Roman" w:cs="Times New Roman"/>
          <w:sz w:val="24"/>
          <w:szCs w:val="24"/>
          <w:lang w:eastAsia="ru-RU"/>
        </w:rPr>
        <w:t>ТМЦ</w:t>
      </w:r>
      <w:r w:rsidR="008627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склад Покупателя, </w:t>
      </w:r>
      <w:r w:rsidR="008627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</w:t>
      </w:r>
      <w:r w:rsidR="008627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приемки по количеству и качеству, при наличии всей необходимой документации, на основании ОРИГИНАЛОВ счетов-фактур и товарных</w:t>
      </w:r>
      <w:r w:rsidR="0086278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62780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C19FC" w:rsidRPr="00B454CC" w:rsidRDefault="00862780" w:rsidP="00887BB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№ 901-AE-1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100</w:t>
      </w:r>
      <w:r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запроса цен опубликовано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ноября 2013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» http://zakupki.rosatom.ru/, закупка № 13111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/0507/26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ЭТП http://www.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7F76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7F76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ru</w:t>
      </w:r>
      <w:proofErr w:type="spellEnd"/>
      <w:r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/, закупка №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027447</w:t>
      </w:r>
      <w:r w:rsidR="00B454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B32AD3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862780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4633FD" w:rsidRPr="004633FD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2552D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D0A58" w:rsidRPr="00B32AD3" w:rsidRDefault="00FD0A58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lastRenderedPageBreak/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  <w:r w:rsidR="00697D2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0A621C" w:rsidRPr="000A621C" w:rsidRDefault="000A621C" w:rsidP="000834AE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A621C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 w:rsidRPr="000A621C">
        <w:rPr>
          <w:rFonts w:ascii="Times New Roman" w:hAnsi="Times New Roman"/>
          <w:b/>
          <w:bCs/>
          <w:sz w:val="24"/>
          <w:szCs w:val="24"/>
        </w:rPr>
        <w:tab/>
      </w:r>
      <w:r w:rsidRPr="000A621C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3978C5">
        <w:rPr>
          <w:rFonts w:ascii="Times New Roman" w:hAnsi="Times New Roman"/>
          <w:bCs/>
          <w:sz w:val="24"/>
          <w:szCs w:val="24"/>
        </w:rPr>
        <w:t>Т.Ю.</w:t>
      </w:r>
      <w:r w:rsidRPr="000A621C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B52DFE" w:rsidRDefault="00F02557" w:rsidP="000834AE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F02557" w:rsidRDefault="00B52DFE" w:rsidP="000834AE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F02557" w:rsidRDefault="00600D52" w:rsidP="00600D52">
      <w:pPr>
        <w:tabs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205133" w:rsidRPr="00B32AD3" w:rsidRDefault="00600D52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2552D9"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</w:p>
    <w:p w:rsidR="00F02557" w:rsidRDefault="00205133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О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Черемушкина</w:t>
      </w:r>
    </w:p>
    <w:p w:rsidR="00DA7A02" w:rsidRDefault="00F02557" w:rsidP="000834AE">
      <w:pPr>
        <w:tabs>
          <w:tab w:val="left" w:pos="5670"/>
        </w:tabs>
        <w:spacing w:after="0"/>
        <w:outlineLvl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0C2F48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2552D9">
        <w:rPr>
          <w:rFonts w:ascii="Times New Roman" w:hAnsi="Times New Roman"/>
          <w:color w:val="000000"/>
          <w:sz w:val="24"/>
          <w:szCs w:val="24"/>
          <w:lang w:eastAsia="ar-SA"/>
        </w:rPr>
        <w:t>Л</w:t>
      </w:r>
      <w:r w:rsidR="007A48F6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2552D9">
        <w:rPr>
          <w:rFonts w:ascii="Times New Roman" w:hAnsi="Times New Roman"/>
          <w:color w:val="000000"/>
          <w:sz w:val="24"/>
          <w:szCs w:val="24"/>
          <w:lang w:eastAsia="ar-SA"/>
        </w:rPr>
        <w:t>И.</w:t>
      </w:r>
      <w:r w:rsidR="007A48F6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2552D9">
        <w:rPr>
          <w:rFonts w:ascii="Times New Roman" w:hAnsi="Times New Roman"/>
          <w:color w:val="000000"/>
          <w:sz w:val="24"/>
          <w:szCs w:val="24"/>
          <w:lang w:eastAsia="ar-SA"/>
        </w:rPr>
        <w:t>ырвич</w:t>
      </w:r>
      <w:proofErr w:type="spellEnd"/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B454C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3E3CF0" w:rsidRDefault="001C19FC" w:rsidP="00F62670">
      <w:pPr>
        <w:pStyle w:val="a9"/>
        <w:keepLines/>
        <w:widowControl w:val="0"/>
        <w:tabs>
          <w:tab w:val="left" w:pos="0"/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процедуры открытия доступа к </w:t>
      </w:r>
      <w:r w:rsidR="00697D2A"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заявкам на участие в запросе цен  «</w:t>
      </w:r>
      <w:r w:rsidR="0006472E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472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="00A76A9E"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05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до окончания указанного в извещении срока подачи заявок на участие в запросе цен</w:t>
      </w:r>
      <w:r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5C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подана одна заявка</w:t>
      </w:r>
      <w:r w:rsidR="003E3CF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7A48F6"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tbl>
      <w:tblPr>
        <w:tblW w:w="493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2"/>
        <w:gridCol w:w="2018"/>
        <w:gridCol w:w="2089"/>
        <w:gridCol w:w="4873"/>
      </w:tblGrid>
      <w:tr w:rsidR="003E3CF0" w:rsidRPr="001C19FC" w:rsidTr="00327E89">
        <w:trPr>
          <w:jc w:val="center"/>
        </w:trPr>
        <w:tc>
          <w:tcPr>
            <w:tcW w:w="470" w:type="pct"/>
            <w:vAlign w:val="center"/>
            <w:hideMark/>
          </w:tcPr>
          <w:p w:rsidR="003E3CF0" w:rsidRPr="001C19FC" w:rsidRDefault="003E3CF0" w:rsidP="00327E8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18" w:type="pct"/>
            <w:vAlign w:val="center"/>
            <w:hideMark/>
          </w:tcPr>
          <w:p w:rsidR="003E3CF0" w:rsidRPr="001C19FC" w:rsidRDefault="003E3CF0" w:rsidP="00327E8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54" w:type="pct"/>
            <w:vAlign w:val="center"/>
            <w:hideMark/>
          </w:tcPr>
          <w:p w:rsidR="003E3CF0" w:rsidRPr="001C19FC" w:rsidRDefault="003E3CF0" w:rsidP="00327E8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</w:t>
            </w: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адрес участника запроса цен </w:t>
            </w:r>
          </w:p>
        </w:tc>
        <w:tc>
          <w:tcPr>
            <w:tcW w:w="2458" w:type="pct"/>
            <w:vAlign w:val="center"/>
            <w:hideMark/>
          </w:tcPr>
          <w:p w:rsidR="003E3CF0" w:rsidRPr="001C19FC" w:rsidRDefault="003E3CF0" w:rsidP="00327E8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E3CF0" w:rsidRPr="00AC7178" w:rsidTr="000834AE">
        <w:trPr>
          <w:trHeight w:val="6177"/>
          <w:jc w:val="center"/>
        </w:trPr>
        <w:tc>
          <w:tcPr>
            <w:tcW w:w="470" w:type="pct"/>
            <w:vAlign w:val="center"/>
            <w:hideMark/>
          </w:tcPr>
          <w:p w:rsidR="003E3CF0" w:rsidRPr="00AC7178" w:rsidRDefault="003E3CF0" w:rsidP="00327E8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18" w:type="pct"/>
            <w:vAlign w:val="center"/>
            <w:hideMark/>
          </w:tcPr>
          <w:p w:rsidR="003E3CF0" w:rsidRPr="00AC7178" w:rsidRDefault="0006472E" w:rsidP="00327E89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«Сервисный центр «Прогресс»</w:t>
            </w:r>
          </w:p>
        </w:tc>
        <w:tc>
          <w:tcPr>
            <w:tcW w:w="1054" w:type="pct"/>
            <w:vAlign w:val="center"/>
            <w:hideMark/>
          </w:tcPr>
          <w:p w:rsidR="0006472E" w:rsidRPr="00AC7178" w:rsidRDefault="0006472E" w:rsidP="0006472E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AC7178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3801120337</w:t>
            </w:r>
          </w:p>
          <w:p w:rsidR="0006472E" w:rsidRPr="00AC7178" w:rsidRDefault="0006472E" w:rsidP="0006472E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адрес</w:t>
            </w:r>
            <w:r w:rsidRPr="00AC7178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665804, Иркутская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г.Ангарск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Южный массив, квартал 2, строение 100 </w:t>
            </w:r>
          </w:p>
          <w:p w:rsidR="0006472E" w:rsidRPr="00AC7178" w:rsidRDefault="0006472E" w:rsidP="0006472E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AC7178">
              <w:rPr>
                <w:rFonts w:ascii="Times New Roman" w:hAnsi="Times New Roman"/>
                <w:sz w:val="24"/>
                <w:szCs w:val="24"/>
              </w:rPr>
              <w:t xml:space="preserve">Телефон: </w:t>
            </w:r>
            <w:r w:rsidRPr="005D4883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3955</w:t>
            </w:r>
            <w:r w:rsidRPr="005D4883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>59-19-42</w:t>
            </w:r>
          </w:p>
          <w:p w:rsidR="003E3CF0" w:rsidRPr="00AC7178" w:rsidRDefault="003E3CF0" w:rsidP="00327E8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8" w:type="pct"/>
            <w:vAlign w:val="center"/>
            <w:hideMark/>
          </w:tcPr>
          <w:p w:rsidR="0006472E" w:rsidRDefault="0006472E" w:rsidP="0006472E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</w:t>
            </w:r>
            <w:r w:rsidR="00D0399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264 000,00 (двести шестьдесят четыре тысячи</w:t>
            </w:r>
            <w:r w:rsidR="00B32AD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рублей 00 копеек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учетом НДС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18%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06472E" w:rsidRDefault="0006472E" w:rsidP="0006472E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</w:t>
            </w:r>
            <w:r w:rsidR="00D0399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   электронной форме на  ЭТП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264 000,00 (двести шестьдесят четыре тысячи</w:t>
            </w:r>
            <w:r w:rsidR="00B32AD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рублей</w:t>
            </w:r>
            <w:r w:rsidR="00B32AD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00 копеек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учетом НДС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18%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06472E" w:rsidRDefault="0006472E" w:rsidP="00D03993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</w:t>
            </w:r>
            <w:r w:rsidR="00D0399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рок поставки:</w:t>
            </w:r>
            <w:r w:rsidR="00D0399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25B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</w:t>
            </w:r>
            <w:r w:rsidRPr="00325B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календарных дне</w:t>
            </w:r>
            <w:r w:rsidR="00D039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й с момента подписания договора </w:t>
            </w:r>
            <w:r w:rsidRPr="00325B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уполномоченными представителями сторон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06472E" w:rsidRPr="00622DC7" w:rsidRDefault="0006472E" w:rsidP="0006472E">
            <w:pPr>
              <w:widowControl w:val="0"/>
              <w:spacing w:after="0" w:line="240" w:lineRule="auto"/>
              <w:ind w:left="143" w:hanging="1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</w:t>
            </w:r>
            <w:r w:rsidR="00D0399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38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платёж в размере 100 Поставщика в процентов от общей суммы настоящего Договора должен быть произведён Покупателем на расчётный счёт течение </w:t>
            </w:r>
            <w:r w:rsidRPr="007911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рабочих дней с момента получения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ТМЦ</w:t>
            </w:r>
            <w:r w:rsidRPr="007911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склад Покупателя,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 </w:t>
            </w:r>
            <w:r w:rsidRPr="007911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приемки по количеству и качеству, при наличии всей необходимой документации, на основании ОРИГИНАЛОВ счетов-фактур и товарных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7911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6472E" w:rsidRPr="00D51E91" w:rsidRDefault="0006472E" w:rsidP="0006472E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E3CF0" w:rsidRPr="00AC7178" w:rsidRDefault="003E3CF0" w:rsidP="00327E89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51E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444023" w:rsidRDefault="007A48F6" w:rsidP="00444023">
      <w:pPr>
        <w:keepNext/>
        <w:keepLines/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E3CF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</w:t>
      </w:r>
      <w:r w:rsidR="004440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444023" w:rsidRPr="003D2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заседанию закупочной комиссии по рассмотрению заявок</w:t>
      </w:r>
      <w:r w:rsidR="00397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отборочной стадии (Протокол №708-АЕ-2013/7</w:t>
      </w:r>
      <w:r w:rsidR="00D03993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397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D0399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D03993" w:rsidRPr="00D03993">
        <w:rPr>
          <w:rFonts w:ascii="Times New Roman" w:eastAsia="Times New Roman" w:hAnsi="Times New Roman" w:cs="Times New Roman"/>
          <w:sz w:val="24"/>
          <w:szCs w:val="24"/>
          <w:lang w:eastAsia="ru-RU"/>
        </w:rPr>
        <w:t>0247447</w:t>
      </w:r>
      <w:r w:rsidR="003978C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03993" w:rsidRPr="00D03993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="003978C5">
        <w:rPr>
          <w:rFonts w:ascii="Times New Roman" w:eastAsia="Times New Roman" w:hAnsi="Times New Roman" w:cs="Times New Roman"/>
          <w:sz w:val="24"/>
          <w:szCs w:val="24"/>
          <w:lang w:eastAsia="ru-RU"/>
        </w:rPr>
        <w:t>) от 1</w:t>
      </w:r>
      <w:r w:rsidR="00D03993" w:rsidRPr="00D0399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3978C5">
        <w:rPr>
          <w:rFonts w:ascii="Times New Roman" w:eastAsia="Times New Roman" w:hAnsi="Times New Roman" w:cs="Times New Roman"/>
          <w:sz w:val="24"/>
          <w:szCs w:val="24"/>
          <w:lang w:eastAsia="ru-RU"/>
        </w:rPr>
        <w:t>.12.2013г.)</w:t>
      </w:r>
      <w:r w:rsidR="00D03993" w:rsidRPr="00D0399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444023" w:rsidRPr="003D205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закупочной комиссией</w:t>
      </w:r>
      <w:r w:rsidR="00397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</w:t>
      </w:r>
      <w:r w:rsidR="00444023" w:rsidRPr="003D205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444023" w:rsidRPr="00D908D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 следующие решения</w:t>
      </w:r>
      <w:r w:rsidR="00444023" w:rsidRPr="003D2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444023" w:rsidRDefault="00444023" w:rsidP="00444023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2.1. </w:t>
      </w:r>
      <w:r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Допустить к дальнейшему участию в запросе цен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следующ</w:t>
      </w:r>
      <w:r w:rsidR="00065F37">
        <w:rPr>
          <w:rFonts w:ascii="Times New Roman" w:eastAsia="Calibri" w:hAnsi="Times New Roman" w:cs="Times New Roman"/>
          <w:sz w:val="24"/>
          <w:szCs w:val="24"/>
          <w:lang w:eastAsia="ru-RU"/>
        </w:rPr>
        <w:t>его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>участник</w:t>
      </w:r>
      <w:r w:rsidR="00065F37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с условием предоставления следующих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документов и уточнений</w:t>
      </w:r>
      <w:r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444023" w:rsidRDefault="00444023" w:rsidP="00444023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Style w:val="1"/>
        <w:tblW w:w="10065" w:type="dxa"/>
        <w:tblInd w:w="108" w:type="dxa"/>
        <w:tblLook w:val="04A0" w:firstRow="1" w:lastRow="0" w:firstColumn="1" w:lastColumn="0" w:noHBand="0" w:noVBand="1"/>
      </w:tblPr>
      <w:tblGrid>
        <w:gridCol w:w="3402"/>
        <w:gridCol w:w="6663"/>
      </w:tblGrid>
      <w:tr w:rsidR="00444023" w:rsidRPr="003D205C" w:rsidTr="004F7540">
        <w:tc>
          <w:tcPr>
            <w:tcW w:w="3402" w:type="dxa"/>
          </w:tcPr>
          <w:p w:rsidR="00444023" w:rsidRPr="003D205C" w:rsidRDefault="00444023" w:rsidP="004F7540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D205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663" w:type="dxa"/>
            <w:vAlign w:val="center"/>
          </w:tcPr>
          <w:p w:rsidR="00444023" w:rsidRPr="003D205C" w:rsidRDefault="00444023" w:rsidP="004F7540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 и уточнения</w:t>
            </w:r>
          </w:p>
        </w:tc>
      </w:tr>
      <w:tr w:rsidR="00D03993" w:rsidRPr="003D205C" w:rsidTr="004F7540">
        <w:tc>
          <w:tcPr>
            <w:tcW w:w="3402" w:type="dxa"/>
          </w:tcPr>
          <w:p w:rsidR="00D03993" w:rsidRPr="00F946B7" w:rsidRDefault="00D03993" w:rsidP="004F7540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«Сервисный центр «Прогресс»</w:t>
            </w:r>
          </w:p>
        </w:tc>
        <w:tc>
          <w:tcPr>
            <w:tcW w:w="6663" w:type="dxa"/>
          </w:tcPr>
          <w:p w:rsidR="00D03993" w:rsidRPr="009C4827" w:rsidRDefault="00D03993" w:rsidP="00D03993">
            <w:pPr>
              <w:pStyle w:val="a9"/>
              <w:numPr>
                <w:ilvl w:val="0"/>
                <w:numId w:val="22"/>
              </w:numPr>
              <w:tabs>
                <w:tab w:val="left" w:pos="449"/>
              </w:tabs>
              <w:ind w:left="24" w:firstLine="13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C48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Предоставить выписку из реестра акционеров 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действующей редакции, согласно п. 13.7 </w:t>
            </w:r>
            <w:r w:rsidRPr="009C48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Раздел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Pr="009C48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4 «Информационная карта запроса цен»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д</w:t>
            </w:r>
            <w:r w:rsidRPr="009C48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окументаци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Pr="009C48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запросу цен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D03993" w:rsidRPr="000230CD" w:rsidRDefault="00D03993" w:rsidP="00D03993">
            <w:pPr>
              <w:pStyle w:val="a9"/>
              <w:numPr>
                <w:ilvl w:val="0"/>
                <w:numId w:val="22"/>
              </w:numPr>
              <w:tabs>
                <w:tab w:val="left" w:pos="591"/>
              </w:tabs>
              <w:ind w:left="24" w:firstLine="13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Представить </w:t>
            </w:r>
            <w:r w:rsidRPr="000230C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спецификацию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230C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оборудования (материалов),</w:t>
            </w:r>
            <w:r>
              <w:t xml:space="preserve"> </w:t>
            </w:r>
            <w:r w:rsidRPr="000230C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формате *.</w:t>
            </w:r>
            <w:proofErr w:type="spellStart"/>
            <w:r w:rsidRPr="000230C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pdf</w:t>
            </w:r>
            <w:proofErr w:type="spellEnd"/>
            <w:r w:rsidRPr="000230C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заполненную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согласно инструкции (раздел </w:t>
            </w:r>
            <w:r w:rsidRPr="000230C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5)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согласно п.14.4 Р</w:t>
            </w:r>
            <w:r w:rsidRPr="000230C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аздел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</w:t>
            </w:r>
            <w:r w:rsidRPr="000230C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4 «Информационная карта запроса цен»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</w:t>
            </w:r>
            <w:r w:rsidRPr="000230C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окументаци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</w:t>
            </w:r>
            <w:r w:rsidRPr="000230C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по запросу цен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1C19FC" w:rsidRPr="003E3CF0" w:rsidRDefault="00400A42" w:rsidP="00D908D5">
      <w:pPr>
        <w:keepLines/>
        <w:widowControl w:val="0"/>
        <w:tabs>
          <w:tab w:val="left" w:pos="284"/>
          <w:tab w:val="left" w:pos="709"/>
          <w:tab w:val="left" w:pos="127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D908D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3. </w:t>
      </w:r>
      <w:r w:rsidR="007712F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D908D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7712F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D908D5" w:rsidRPr="00A61A3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результате полученных ответов, закупочной комиссией </w:t>
      </w:r>
      <w:r w:rsidR="00D908D5" w:rsidRPr="00FC350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приняты решения</w:t>
      </w:r>
      <w:r w:rsidR="00D908D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:</w:t>
      </w:r>
      <w:r w:rsidR="007A48F6" w:rsidRPr="003E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97D2A" w:rsidRPr="003E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C4F3C" w:rsidRPr="00ED5C24" w:rsidRDefault="00D908D5" w:rsidP="007712F2">
      <w:pPr>
        <w:pStyle w:val="a9"/>
        <w:widowControl w:val="0"/>
        <w:numPr>
          <w:ilvl w:val="1"/>
          <w:numId w:val="19"/>
        </w:numPr>
        <w:tabs>
          <w:tab w:val="left" w:pos="709"/>
        </w:tabs>
        <w:spacing w:before="120" w:after="0" w:line="240" w:lineRule="auto"/>
        <w:ind w:left="1134" w:hanging="42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C4F3C" w:rsidRPr="00ED5C24">
        <w:rPr>
          <w:rFonts w:ascii="Times New Roman" w:eastAsia="Calibri" w:hAnsi="Times New Roman" w:cs="Times New Roman"/>
          <w:sz w:val="24"/>
          <w:szCs w:val="24"/>
          <w:lang w:eastAsia="ru-RU"/>
        </w:rPr>
        <w:t>Признать запрос цен несостоявшимся</w:t>
      </w:r>
      <w:r w:rsidR="00470D45" w:rsidRPr="00ED5C2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соответствии с п. 13.5.</w:t>
      </w:r>
      <w:r w:rsidR="00ED5C24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470D45" w:rsidRPr="00ED5C2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470D45" w:rsidRPr="00ED5C24">
        <w:rPr>
          <w:rFonts w:ascii="Times New Roman" w:eastAsia="Calibri" w:hAnsi="Times New Roman" w:cs="Times New Roman"/>
          <w:sz w:val="24"/>
          <w:szCs w:val="24"/>
          <w:lang w:eastAsia="ru-RU"/>
        </w:rPr>
        <w:t>) ЕОСЗ</w:t>
      </w:r>
      <w:r w:rsidR="00EC4F3C" w:rsidRPr="00ED5C24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7712F2" w:rsidRPr="005B6698" w:rsidRDefault="00D908D5" w:rsidP="007712F2">
      <w:pPr>
        <w:widowControl w:val="0"/>
        <w:tabs>
          <w:tab w:val="left" w:pos="1134"/>
          <w:tab w:val="left" w:pos="1276"/>
          <w:tab w:val="left" w:pos="1418"/>
        </w:tabs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3.2.</w:t>
      </w:r>
      <w:r w:rsidR="007712F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7712F2" w:rsidRPr="005B669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Признать </w:t>
      </w:r>
      <w:r w:rsidR="00D03993">
        <w:rPr>
          <w:rFonts w:ascii="Times New Roman" w:hAnsi="Times New Roman"/>
          <w:sz w:val="24"/>
          <w:szCs w:val="24"/>
        </w:rPr>
        <w:t>ООО «Сервисный центр «Прогресс»</w:t>
      </w:r>
      <w:r w:rsidR="00D03993" w:rsidRPr="00D03993">
        <w:rPr>
          <w:rFonts w:ascii="Times New Roman" w:hAnsi="Times New Roman"/>
          <w:sz w:val="24"/>
          <w:szCs w:val="24"/>
        </w:rPr>
        <w:t xml:space="preserve"> </w:t>
      </w:r>
      <w:r w:rsidR="007712F2" w:rsidRPr="005B6698">
        <w:rPr>
          <w:rFonts w:ascii="Times New Roman" w:eastAsia="Calibri" w:hAnsi="Times New Roman" w:cs="Times New Roman"/>
          <w:sz w:val="24"/>
          <w:szCs w:val="24"/>
          <w:lang w:eastAsia="ru-RU"/>
        </w:rPr>
        <w:t>единственным участником открытого запроса цен в электронной форме, соответствующим требованиям и условиям, установленным в извещении о проведении запроса цен в электронной форме.</w:t>
      </w:r>
    </w:p>
    <w:p w:rsidR="0048436B" w:rsidRPr="00D03993" w:rsidRDefault="00392A17" w:rsidP="00FB6DC2">
      <w:pPr>
        <w:widowControl w:val="0"/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3.3</w:t>
      </w:r>
      <w:r w:rsidR="00FB6DC2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Pr="005B669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Рекомендовать заказчику заключить договор с единственным участником открытого запроса цен в электронной форме соответствующим требованиям и условиям, установленным в извещении о проведении запроса цен в электронной форме </w:t>
      </w:r>
      <w:r w:rsidR="00D03993">
        <w:rPr>
          <w:rFonts w:ascii="Times New Roman" w:hAnsi="Times New Roman"/>
          <w:sz w:val="24"/>
          <w:szCs w:val="24"/>
        </w:rPr>
        <w:t>ООО «Сервисный центр «Прогресс»</w:t>
      </w:r>
      <w:r w:rsidRPr="005B669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с ценой заявки </w:t>
      </w:r>
      <w:r w:rsidR="00D03993" w:rsidRPr="00D0399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264 000,00 (двести шестьдесят четыре тысячи</w:t>
      </w:r>
      <w:r w:rsidR="00B32AD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)</w:t>
      </w:r>
      <w:r w:rsidR="00D03993" w:rsidRPr="00D0399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рублей 00 копеек с учетом НДС 18%.</w:t>
      </w:r>
    </w:p>
    <w:p w:rsidR="00EC4F3C" w:rsidRPr="00FB6DC2" w:rsidRDefault="00D03993" w:rsidP="00D03993">
      <w:pPr>
        <w:pStyle w:val="a9"/>
        <w:widowControl w:val="0"/>
        <w:numPr>
          <w:ilvl w:val="1"/>
          <w:numId w:val="2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399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C4F3C" w:rsidRPr="00FB6DC2">
        <w:rPr>
          <w:rFonts w:ascii="Times New Roman" w:eastAsia="Calibri" w:hAnsi="Times New Roman" w:cs="Times New Roman"/>
          <w:sz w:val="24"/>
          <w:szCs w:val="24"/>
          <w:lang w:eastAsia="ru-RU"/>
        </w:rPr>
        <w:t>Настоящий</w:t>
      </w:r>
      <w:r w:rsidRPr="00D0399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C4F3C" w:rsidRPr="00FB6DC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протокол</w:t>
      </w:r>
      <w:r w:rsidRPr="00D0399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="00EC4F3C" w:rsidRPr="00FB6DC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разместить </w:t>
      </w:r>
      <w:r w:rsidRPr="00D0399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C4F3C" w:rsidRPr="00FB6DC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 </w:t>
      </w:r>
      <w:r w:rsidRPr="00D0399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C4F3C" w:rsidRPr="00FB6DC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сайтах: </w:t>
      </w:r>
      <w:hyperlink r:id="rId9" w:history="1">
        <w:r w:rsidRPr="00E62B83">
          <w:rPr>
            <w:rStyle w:val="aa"/>
            <w:rFonts w:ascii="Times New Roman" w:eastAsia="Calibri" w:hAnsi="Times New Roman" w:cs="Times New Roman"/>
            <w:sz w:val="24"/>
            <w:szCs w:val="24"/>
            <w:lang w:eastAsia="ru-RU"/>
          </w:rPr>
          <w:t>http://zakupki.rosatom.ru/</w:t>
        </w:r>
      </w:hyperlink>
      <w:r w:rsidR="00EC4F3C" w:rsidRPr="00FB6DC2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Pr="00D0399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C4F3C" w:rsidRPr="00FB6DC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F039B6" w:rsidRPr="00FB6DC2">
        <w:rPr>
          <w:rFonts w:ascii="Times New Roman" w:eastAsia="Calibri" w:hAnsi="Times New Roman" w:cs="Times New Roman"/>
          <w:sz w:val="24"/>
          <w:szCs w:val="24"/>
          <w:lang w:eastAsia="ru-RU"/>
        </w:rPr>
        <w:t>http://</w:t>
      </w:r>
      <w:r w:rsidR="00F039B6" w:rsidRPr="00FB6DC2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www</w:t>
      </w:r>
      <w:r w:rsidR="00F039B6" w:rsidRPr="00FB6DC2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B454CC" w:rsidRPr="00B454CC"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7F76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7F76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FB6DC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F039B6" w:rsidRPr="00FB6DC2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proofErr w:type="spellStart"/>
      <w:r w:rsidR="00F039B6" w:rsidRPr="00FB6DC2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ru</w:t>
      </w:r>
      <w:proofErr w:type="spellEnd"/>
      <w:r w:rsidR="00F039B6" w:rsidRPr="00FB6DC2">
        <w:rPr>
          <w:rFonts w:ascii="Times New Roman" w:eastAsia="Calibri" w:hAnsi="Times New Roman" w:cs="Times New Roman"/>
          <w:sz w:val="24"/>
          <w:szCs w:val="24"/>
          <w:lang w:eastAsia="ru-RU"/>
        </w:rPr>
        <w:t>/</w:t>
      </w:r>
      <w:r w:rsidR="00EC4F3C" w:rsidRPr="00FB6DC2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C4F3C" w:rsidRPr="00EC4F3C" w:rsidRDefault="00EC4F3C" w:rsidP="002738CD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EC4F3C" w:rsidRPr="00EC4F3C" w:rsidRDefault="00EC4F3C" w:rsidP="00192F6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B454CC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голосов; </w:t>
      </w:r>
    </w:p>
    <w:p w:rsidR="00EC4F3C" w:rsidRPr="00EC4F3C" w:rsidRDefault="00EC4F3C" w:rsidP="00192F6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EC4F3C" w:rsidRPr="00EC4F3C" w:rsidRDefault="00EC4F3C" w:rsidP="00192F6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«воздержался» – 0 голосов.</w:t>
      </w:r>
    </w:p>
    <w:p w:rsidR="00EC4F3C" w:rsidRPr="00EC4F3C" w:rsidRDefault="00EC4F3C" w:rsidP="00192F6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Председатель закупочной комиссии:</w:t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С.А.Альхимович</w:t>
      </w:r>
      <w:proofErr w:type="spellEnd"/>
    </w:p>
    <w:p w:rsidR="000A621C" w:rsidRPr="000A621C" w:rsidRDefault="000A621C" w:rsidP="00B454CC">
      <w:pPr>
        <w:tabs>
          <w:tab w:val="left" w:pos="4253"/>
          <w:tab w:val="left" w:pos="5670"/>
        </w:tabs>
        <w:spacing w:before="120" w:after="0"/>
        <w:ind w:left="709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A621C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Pr="000A621C">
        <w:rPr>
          <w:rFonts w:ascii="Times New Roman" w:hAnsi="Times New Roman"/>
          <w:b/>
          <w:bCs/>
          <w:sz w:val="24"/>
          <w:szCs w:val="24"/>
        </w:rPr>
        <w:t>_________________</w:t>
      </w:r>
      <w:r w:rsidRPr="000A621C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 xml:space="preserve">            </w:t>
      </w:r>
      <w:r w:rsidRPr="000A621C">
        <w:rPr>
          <w:rFonts w:ascii="Times New Roman" w:hAnsi="Times New Roman"/>
          <w:bCs/>
          <w:sz w:val="24"/>
          <w:szCs w:val="24"/>
        </w:rPr>
        <w:t>Т.Ю. Шопен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Члены закупочной комиссии:</w:t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А.П.Медведкин</w:t>
      </w:r>
      <w:proofErr w:type="spellEnd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А.И.Басараба</w:t>
      </w:r>
      <w:proofErr w:type="spellEnd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И.В.Томляк</w:t>
      </w:r>
      <w:proofErr w:type="spellEnd"/>
    </w:p>
    <w:p w:rsidR="00BA2B92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="002738CD">
        <w:rPr>
          <w:rFonts w:ascii="Times New Roman" w:eastAsia="Calibri" w:hAnsi="Times New Roman" w:cs="Times New Roman"/>
          <w:sz w:val="24"/>
          <w:szCs w:val="24"/>
          <w:lang w:eastAsia="ru-RU"/>
        </w:rPr>
        <w:t>Е.Г.Порошина</w:t>
      </w:r>
      <w:proofErr w:type="spellEnd"/>
    </w:p>
    <w:p w:rsidR="00EC4F3C" w:rsidRPr="00EC4F3C" w:rsidRDefault="00BA2B92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__________________          О.В.Черемушкина</w:t>
      </w:r>
      <w:r w:rsidR="00A222A0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Секретарь закупочной комиссии (</w:t>
      </w:r>
      <w:r w:rsidRPr="00EC4F3C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без права голоса</w:t>
      </w:r>
      <w:r w:rsidRPr="00EC4F3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):</w:t>
      </w:r>
    </w:p>
    <w:p w:rsidR="00DC1EF5" w:rsidRPr="001C19F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="002738CD">
        <w:rPr>
          <w:rFonts w:ascii="Times New Roman" w:eastAsia="Calibri" w:hAnsi="Times New Roman" w:cs="Times New Roman"/>
          <w:sz w:val="24"/>
          <w:szCs w:val="24"/>
          <w:lang w:eastAsia="ru-RU"/>
        </w:rPr>
        <w:t>Л.И.Вырвич</w:t>
      </w:r>
      <w:proofErr w:type="spellEnd"/>
    </w:p>
    <w:sectPr w:rsidR="00DC1EF5" w:rsidRPr="001C19FC" w:rsidSect="00177875">
      <w:footerReference w:type="default" r:id="rId10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C5C" w:rsidRDefault="00B40C5C" w:rsidP="001C19FC">
      <w:pPr>
        <w:spacing w:after="0" w:line="240" w:lineRule="auto"/>
      </w:pPr>
      <w:r>
        <w:separator/>
      </w:r>
    </w:p>
  </w:endnote>
  <w:endnote w:type="continuationSeparator" w:id="0">
    <w:p w:rsidR="00B40C5C" w:rsidRDefault="00B40C5C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13E" w:rsidRDefault="0032113E" w:rsidP="0032113E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28"/>
        <w:szCs w:val="28"/>
        <w:lang w:eastAsia="ru-RU"/>
      </w:rPr>
    </w:pPr>
  </w:p>
  <w:p w:rsidR="00456256" w:rsidRPr="00456256" w:rsidRDefault="00456256" w:rsidP="00456256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456256">
      <w:rPr>
        <w:rFonts w:ascii="Times New Roman" w:hAnsi="Times New Roman"/>
        <w:sz w:val="16"/>
        <w:szCs w:val="16"/>
      </w:rPr>
      <w:t>ПРОТОКОЛ № 708-AE-2013/750 (Z027447-02)</w:t>
    </w:r>
  </w:p>
  <w:p w:rsidR="00456256" w:rsidRPr="00456256" w:rsidRDefault="00456256" w:rsidP="00456256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456256">
      <w:rPr>
        <w:rFonts w:ascii="Times New Roman" w:hAnsi="Times New Roman"/>
        <w:sz w:val="16"/>
        <w:szCs w:val="16"/>
      </w:rPr>
      <w:t xml:space="preserve">открытия доступа к заявкам на участие </w:t>
    </w:r>
  </w:p>
  <w:p w:rsidR="0032113E" w:rsidRPr="0032113E" w:rsidRDefault="00456256" w:rsidP="00456256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456256">
      <w:rPr>
        <w:rFonts w:ascii="Times New Roman" w:hAnsi="Times New Roman"/>
        <w:sz w:val="16"/>
        <w:szCs w:val="16"/>
      </w:rPr>
      <w:t>в открытом запросе цен и рассмотрения заявок на оценочной стадии и подведению итогов по открытому запросу цен на право заключения договора на поставку преобразователя ПН</w:t>
    </w:r>
    <w:r w:rsidR="002738CD">
      <w:rPr>
        <w:rFonts w:ascii="Times New Roman" w:hAnsi="Times New Roman"/>
        <w:sz w:val="16"/>
        <w:szCs w:val="16"/>
      </w:rPr>
      <w:t>.</w:t>
    </w:r>
  </w:p>
  <w:p w:rsidR="00AD5CEA" w:rsidRDefault="00654000" w:rsidP="00210364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4633FD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4633FD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C5C" w:rsidRDefault="00B40C5C" w:rsidP="001C19FC">
      <w:pPr>
        <w:spacing w:after="0" w:line="240" w:lineRule="auto"/>
      </w:pPr>
      <w:r>
        <w:separator/>
      </w:r>
    </w:p>
  </w:footnote>
  <w:footnote w:type="continuationSeparator" w:id="0">
    <w:p w:rsidR="00B40C5C" w:rsidRDefault="00B40C5C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33F7E"/>
    <w:multiLevelType w:val="hybridMultilevel"/>
    <w:tmpl w:val="DCA67E78"/>
    <w:lvl w:ilvl="0" w:tplc="966AD79A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0" w:hanging="360"/>
      </w:pPr>
    </w:lvl>
    <w:lvl w:ilvl="2" w:tplc="0419001B" w:tentative="1">
      <w:start w:val="1"/>
      <w:numFmt w:val="lowerRoman"/>
      <w:lvlText w:val="%3."/>
      <w:lvlJc w:val="right"/>
      <w:pPr>
        <w:ind w:left="3150" w:hanging="180"/>
      </w:pPr>
    </w:lvl>
    <w:lvl w:ilvl="3" w:tplc="0419000F" w:tentative="1">
      <w:start w:val="1"/>
      <w:numFmt w:val="decimal"/>
      <w:lvlText w:val="%4."/>
      <w:lvlJc w:val="left"/>
      <w:pPr>
        <w:ind w:left="3870" w:hanging="360"/>
      </w:pPr>
    </w:lvl>
    <w:lvl w:ilvl="4" w:tplc="04190019" w:tentative="1">
      <w:start w:val="1"/>
      <w:numFmt w:val="lowerLetter"/>
      <w:lvlText w:val="%5."/>
      <w:lvlJc w:val="left"/>
      <w:pPr>
        <w:ind w:left="4590" w:hanging="360"/>
      </w:pPr>
    </w:lvl>
    <w:lvl w:ilvl="5" w:tplc="0419001B" w:tentative="1">
      <w:start w:val="1"/>
      <w:numFmt w:val="lowerRoman"/>
      <w:lvlText w:val="%6."/>
      <w:lvlJc w:val="right"/>
      <w:pPr>
        <w:ind w:left="5310" w:hanging="180"/>
      </w:pPr>
    </w:lvl>
    <w:lvl w:ilvl="6" w:tplc="0419000F" w:tentative="1">
      <w:start w:val="1"/>
      <w:numFmt w:val="decimal"/>
      <w:lvlText w:val="%7."/>
      <w:lvlJc w:val="left"/>
      <w:pPr>
        <w:ind w:left="6030" w:hanging="360"/>
      </w:pPr>
    </w:lvl>
    <w:lvl w:ilvl="7" w:tplc="04190019" w:tentative="1">
      <w:start w:val="1"/>
      <w:numFmt w:val="lowerLetter"/>
      <w:lvlText w:val="%8."/>
      <w:lvlJc w:val="left"/>
      <w:pPr>
        <w:ind w:left="6750" w:hanging="360"/>
      </w:pPr>
    </w:lvl>
    <w:lvl w:ilvl="8" w:tplc="041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12170E3"/>
    <w:multiLevelType w:val="multilevel"/>
    <w:tmpl w:val="28849CF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20" w:hanging="1800"/>
      </w:pPr>
      <w:rPr>
        <w:rFonts w:hint="default"/>
      </w:rPr>
    </w:lvl>
  </w:abstractNum>
  <w:abstractNum w:abstractNumId="6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243025"/>
    <w:multiLevelType w:val="multilevel"/>
    <w:tmpl w:val="8D7A15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nsid w:val="4530162A"/>
    <w:multiLevelType w:val="multilevel"/>
    <w:tmpl w:val="DE1A3B02"/>
    <w:lvl w:ilvl="0">
      <w:start w:val="3"/>
      <w:numFmt w:val="decimal"/>
      <w:lvlText w:val="%1."/>
      <w:lvlJc w:val="left"/>
      <w:pPr>
        <w:ind w:left="7307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35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70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69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504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603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738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837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9720" w:hanging="1800"/>
      </w:pPr>
      <w:rPr>
        <w:rFonts w:eastAsia="Times New Roman" w:hint="default"/>
      </w:rPr>
    </w:lvl>
  </w:abstractNum>
  <w:abstractNum w:abstractNumId="10">
    <w:nsid w:val="47281A5E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685BDC"/>
    <w:multiLevelType w:val="hybridMultilevel"/>
    <w:tmpl w:val="41969A2C"/>
    <w:lvl w:ilvl="0" w:tplc="6F8232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628C61F3"/>
    <w:multiLevelType w:val="multilevel"/>
    <w:tmpl w:val="E8628D2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5">
    <w:nsid w:val="6D384A35"/>
    <w:multiLevelType w:val="hybridMultilevel"/>
    <w:tmpl w:val="262268DC"/>
    <w:lvl w:ilvl="0" w:tplc="EFC8564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7289415F"/>
    <w:multiLevelType w:val="hybridMultilevel"/>
    <w:tmpl w:val="6382E54E"/>
    <w:lvl w:ilvl="0" w:tplc="C648700E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7">
    <w:nsid w:val="769B71EA"/>
    <w:multiLevelType w:val="hybridMultilevel"/>
    <w:tmpl w:val="69C63608"/>
    <w:lvl w:ilvl="0" w:tplc="1EA867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76B54920"/>
    <w:multiLevelType w:val="multilevel"/>
    <w:tmpl w:val="2A16F90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9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77862C4D"/>
    <w:multiLevelType w:val="hybridMultilevel"/>
    <w:tmpl w:val="43C66532"/>
    <w:lvl w:ilvl="0" w:tplc="E168FC3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7"/>
  </w:num>
  <w:num w:numId="3">
    <w:abstractNumId w:val="13"/>
  </w:num>
  <w:num w:numId="4">
    <w:abstractNumId w:val="3"/>
  </w:num>
  <w:num w:numId="5">
    <w:abstractNumId w:val="1"/>
  </w:num>
  <w:num w:numId="6">
    <w:abstractNumId w:val="0"/>
  </w:num>
  <w:num w:numId="7">
    <w:abstractNumId w:val="6"/>
  </w:num>
  <w:num w:numId="8">
    <w:abstractNumId w:val="12"/>
  </w:num>
  <w:num w:numId="9">
    <w:abstractNumId w:val="21"/>
  </w:num>
  <w:num w:numId="10">
    <w:abstractNumId w:val="4"/>
  </w:num>
  <w:num w:numId="11">
    <w:abstractNumId w:val="11"/>
  </w:num>
  <w:num w:numId="12">
    <w:abstractNumId w:val="10"/>
  </w:num>
  <w:num w:numId="13">
    <w:abstractNumId w:val="9"/>
  </w:num>
  <w:num w:numId="14">
    <w:abstractNumId w:val="8"/>
  </w:num>
  <w:num w:numId="15">
    <w:abstractNumId w:val="20"/>
  </w:num>
  <w:num w:numId="16">
    <w:abstractNumId w:val="2"/>
  </w:num>
  <w:num w:numId="17">
    <w:abstractNumId w:val="17"/>
  </w:num>
  <w:num w:numId="18">
    <w:abstractNumId w:val="16"/>
  </w:num>
  <w:num w:numId="19">
    <w:abstractNumId w:val="5"/>
  </w:num>
  <w:num w:numId="20">
    <w:abstractNumId w:val="18"/>
  </w:num>
  <w:num w:numId="21">
    <w:abstractNumId w:val="14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13BEB"/>
    <w:rsid w:val="00021736"/>
    <w:rsid w:val="00022B7C"/>
    <w:rsid w:val="00025C67"/>
    <w:rsid w:val="00031F39"/>
    <w:rsid w:val="00032338"/>
    <w:rsid w:val="000359C1"/>
    <w:rsid w:val="00043D7D"/>
    <w:rsid w:val="00052854"/>
    <w:rsid w:val="00055198"/>
    <w:rsid w:val="0006472E"/>
    <w:rsid w:val="00065F37"/>
    <w:rsid w:val="0007311B"/>
    <w:rsid w:val="000834AE"/>
    <w:rsid w:val="0008412D"/>
    <w:rsid w:val="000946FE"/>
    <w:rsid w:val="000A5207"/>
    <w:rsid w:val="000A621C"/>
    <w:rsid w:val="000B2C80"/>
    <w:rsid w:val="000C2F48"/>
    <w:rsid w:val="000E216B"/>
    <w:rsid w:val="000E51C7"/>
    <w:rsid w:val="000F337C"/>
    <w:rsid w:val="00101774"/>
    <w:rsid w:val="001053BD"/>
    <w:rsid w:val="00125181"/>
    <w:rsid w:val="00125B3C"/>
    <w:rsid w:val="00133F6F"/>
    <w:rsid w:val="00151B71"/>
    <w:rsid w:val="001564BD"/>
    <w:rsid w:val="00157ECF"/>
    <w:rsid w:val="001703D9"/>
    <w:rsid w:val="00176372"/>
    <w:rsid w:val="00180376"/>
    <w:rsid w:val="00185BE0"/>
    <w:rsid w:val="00192F6E"/>
    <w:rsid w:val="00195BCF"/>
    <w:rsid w:val="0019653F"/>
    <w:rsid w:val="001C19FC"/>
    <w:rsid w:val="001C678C"/>
    <w:rsid w:val="001D4337"/>
    <w:rsid w:val="001F0A72"/>
    <w:rsid w:val="001F521F"/>
    <w:rsid w:val="00205133"/>
    <w:rsid w:val="002100D3"/>
    <w:rsid w:val="00210364"/>
    <w:rsid w:val="002123AF"/>
    <w:rsid w:val="002203F9"/>
    <w:rsid w:val="00247314"/>
    <w:rsid w:val="002552D9"/>
    <w:rsid w:val="00257F2E"/>
    <w:rsid w:val="00264482"/>
    <w:rsid w:val="002704F4"/>
    <w:rsid w:val="00271919"/>
    <w:rsid w:val="002738CD"/>
    <w:rsid w:val="00275547"/>
    <w:rsid w:val="00293C53"/>
    <w:rsid w:val="002D5B96"/>
    <w:rsid w:val="002F0A93"/>
    <w:rsid w:val="002F4800"/>
    <w:rsid w:val="002F59CD"/>
    <w:rsid w:val="00303D13"/>
    <w:rsid w:val="00310E0A"/>
    <w:rsid w:val="0032113E"/>
    <w:rsid w:val="00332D58"/>
    <w:rsid w:val="003506E6"/>
    <w:rsid w:val="00376486"/>
    <w:rsid w:val="003779FC"/>
    <w:rsid w:val="003810B1"/>
    <w:rsid w:val="003837DA"/>
    <w:rsid w:val="00387626"/>
    <w:rsid w:val="00392A17"/>
    <w:rsid w:val="003978C5"/>
    <w:rsid w:val="003A1548"/>
    <w:rsid w:val="003A1984"/>
    <w:rsid w:val="003B387F"/>
    <w:rsid w:val="003B4B47"/>
    <w:rsid w:val="003D2300"/>
    <w:rsid w:val="003E3CF0"/>
    <w:rsid w:val="003E3D08"/>
    <w:rsid w:val="003E67EB"/>
    <w:rsid w:val="003F050E"/>
    <w:rsid w:val="003F13CD"/>
    <w:rsid w:val="00400A42"/>
    <w:rsid w:val="004058EE"/>
    <w:rsid w:val="004222BE"/>
    <w:rsid w:val="00444023"/>
    <w:rsid w:val="004448F6"/>
    <w:rsid w:val="0044532E"/>
    <w:rsid w:val="00446CEE"/>
    <w:rsid w:val="00452224"/>
    <w:rsid w:val="00456256"/>
    <w:rsid w:val="00457802"/>
    <w:rsid w:val="00457E72"/>
    <w:rsid w:val="004633FD"/>
    <w:rsid w:val="00470D45"/>
    <w:rsid w:val="00471D5C"/>
    <w:rsid w:val="00473083"/>
    <w:rsid w:val="004758FF"/>
    <w:rsid w:val="00481155"/>
    <w:rsid w:val="0048436B"/>
    <w:rsid w:val="004A2D8B"/>
    <w:rsid w:val="004E18AC"/>
    <w:rsid w:val="004E347B"/>
    <w:rsid w:val="00505E7F"/>
    <w:rsid w:val="00512DD3"/>
    <w:rsid w:val="00516CBE"/>
    <w:rsid w:val="00520991"/>
    <w:rsid w:val="00521776"/>
    <w:rsid w:val="005679AE"/>
    <w:rsid w:val="0057470E"/>
    <w:rsid w:val="00593850"/>
    <w:rsid w:val="005A2B00"/>
    <w:rsid w:val="005A6055"/>
    <w:rsid w:val="005C0B99"/>
    <w:rsid w:val="005C2001"/>
    <w:rsid w:val="005C3173"/>
    <w:rsid w:val="005C3706"/>
    <w:rsid w:val="005E103D"/>
    <w:rsid w:val="005E5F5C"/>
    <w:rsid w:val="005F26BF"/>
    <w:rsid w:val="005F6CF0"/>
    <w:rsid w:val="00600D52"/>
    <w:rsid w:val="00611B5A"/>
    <w:rsid w:val="00621931"/>
    <w:rsid w:val="006339AD"/>
    <w:rsid w:val="006357B2"/>
    <w:rsid w:val="00644691"/>
    <w:rsid w:val="00654000"/>
    <w:rsid w:val="00663DDF"/>
    <w:rsid w:val="006672DE"/>
    <w:rsid w:val="0067350E"/>
    <w:rsid w:val="00673CC6"/>
    <w:rsid w:val="00680572"/>
    <w:rsid w:val="0068283A"/>
    <w:rsid w:val="00697D2A"/>
    <w:rsid w:val="006A1E96"/>
    <w:rsid w:val="006C0E30"/>
    <w:rsid w:val="006C5BBB"/>
    <w:rsid w:val="006C693D"/>
    <w:rsid w:val="006E2A54"/>
    <w:rsid w:val="006F7992"/>
    <w:rsid w:val="00702F2C"/>
    <w:rsid w:val="007309FD"/>
    <w:rsid w:val="00745EE2"/>
    <w:rsid w:val="007712F2"/>
    <w:rsid w:val="00773817"/>
    <w:rsid w:val="00774BDD"/>
    <w:rsid w:val="00775EA3"/>
    <w:rsid w:val="0078210C"/>
    <w:rsid w:val="0078780A"/>
    <w:rsid w:val="007A25ED"/>
    <w:rsid w:val="007A48F6"/>
    <w:rsid w:val="007A4D28"/>
    <w:rsid w:val="007A7F32"/>
    <w:rsid w:val="007C40D3"/>
    <w:rsid w:val="007D5618"/>
    <w:rsid w:val="007D707C"/>
    <w:rsid w:val="007E2CF3"/>
    <w:rsid w:val="007E338C"/>
    <w:rsid w:val="007E791C"/>
    <w:rsid w:val="007F4E28"/>
    <w:rsid w:val="008033A9"/>
    <w:rsid w:val="008042A5"/>
    <w:rsid w:val="00820143"/>
    <w:rsid w:val="008612CD"/>
    <w:rsid w:val="00862780"/>
    <w:rsid w:val="00887BB3"/>
    <w:rsid w:val="00891BF2"/>
    <w:rsid w:val="008B73B7"/>
    <w:rsid w:val="008C7656"/>
    <w:rsid w:val="008C7F64"/>
    <w:rsid w:val="008D4B46"/>
    <w:rsid w:val="008F6C50"/>
    <w:rsid w:val="00906D4F"/>
    <w:rsid w:val="00910A01"/>
    <w:rsid w:val="00913F54"/>
    <w:rsid w:val="009168BE"/>
    <w:rsid w:val="00923597"/>
    <w:rsid w:val="00956C28"/>
    <w:rsid w:val="009575B5"/>
    <w:rsid w:val="009625DA"/>
    <w:rsid w:val="00986FEE"/>
    <w:rsid w:val="00990867"/>
    <w:rsid w:val="009C5CF2"/>
    <w:rsid w:val="009C6ABE"/>
    <w:rsid w:val="009D2E7E"/>
    <w:rsid w:val="00A06D92"/>
    <w:rsid w:val="00A16A87"/>
    <w:rsid w:val="00A222A0"/>
    <w:rsid w:val="00A23AED"/>
    <w:rsid w:val="00A4142F"/>
    <w:rsid w:val="00A43066"/>
    <w:rsid w:val="00A5695B"/>
    <w:rsid w:val="00A673A7"/>
    <w:rsid w:val="00A702A1"/>
    <w:rsid w:val="00A70C34"/>
    <w:rsid w:val="00A70DA8"/>
    <w:rsid w:val="00A74DED"/>
    <w:rsid w:val="00A76A9E"/>
    <w:rsid w:val="00A82790"/>
    <w:rsid w:val="00A84973"/>
    <w:rsid w:val="00A859A9"/>
    <w:rsid w:val="00AA650F"/>
    <w:rsid w:val="00AB0182"/>
    <w:rsid w:val="00AC7178"/>
    <w:rsid w:val="00AE25FB"/>
    <w:rsid w:val="00AE29EA"/>
    <w:rsid w:val="00AE7D1D"/>
    <w:rsid w:val="00AF5E98"/>
    <w:rsid w:val="00B003CA"/>
    <w:rsid w:val="00B06AAC"/>
    <w:rsid w:val="00B12504"/>
    <w:rsid w:val="00B32AD3"/>
    <w:rsid w:val="00B3795B"/>
    <w:rsid w:val="00B40C5C"/>
    <w:rsid w:val="00B454CC"/>
    <w:rsid w:val="00B52DFE"/>
    <w:rsid w:val="00B609C0"/>
    <w:rsid w:val="00B93C68"/>
    <w:rsid w:val="00B93EEC"/>
    <w:rsid w:val="00B964E6"/>
    <w:rsid w:val="00BA0284"/>
    <w:rsid w:val="00BA2B92"/>
    <w:rsid w:val="00BA7D3F"/>
    <w:rsid w:val="00BB43DD"/>
    <w:rsid w:val="00BB5B1A"/>
    <w:rsid w:val="00BB61B1"/>
    <w:rsid w:val="00BB6566"/>
    <w:rsid w:val="00BD35FA"/>
    <w:rsid w:val="00BD7AC8"/>
    <w:rsid w:val="00BF6582"/>
    <w:rsid w:val="00C0674F"/>
    <w:rsid w:val="00C06CFE"/>
    <w:rsid w:val="00C0749D"/>
    <w:rsid w:val="00C13242"/>
    <w:rsid w:val="00C21BD6"/>
    <w:rsid w:val="00C23508"/>
    <w:rsid w:val="00C27058"/>
    <w:rsid w:val="00C41002"/>
    <w:rsid w:val="00C55105"/>
    <w:rsid w:val="00C556E3"/>
    <w:rsid w:val="00C650A0"/>
    <w:rsid w:val="00C721AE"/>
    <w:rsid w:val="00C77FF9"/>
    <w:rsid w:val="00CA01AD"/>
    <w:rsid w:val="00CA279B"/>
    <w:rsid w:val="00CA284C"/>
    <w:rsid w:val="00CB67EB"/>
    <w:rsid w:val="00CB7DD8"/>
    <w:rsid w:val="00D03993"/>
    <w:rsid w:val="00D101A2"/>
    <w:rsid w:val="00D32FBA"/>
    <w:rsid w:val="00D35B1C"/>
    <w:rsid w:val="00D417F4"/>
    <w:rsid w:val="00D43F1D"/>
    <w:rsid w:val="00D66730"/>
    <w:rsid w:val="00D66CD5"/>
    <w:rsid w:val="00D8008C"/>
    <w:rsid w:val="00D908D5"/>
    <w:rsid w:val="00D9619D"/>
    <w:rsid w:val="00DA7A02"/>
    <w:rsid w:val="00DC1EF5"/>
    <w:rsid w:val="00DC5E94"/>
    <w:rsid w:val="00DD5EBD"/>
    <w:rsid w:val="00E02BFC"/>
    <w:rsid w:val="00E06C22"/>
    <w:rsid w:val="00E11B7C"/>
    <w:rsid w:val="00E15BF4"/>
    <w:rsid w:val="00E24588"/>
    <w:rsid w:val="00E52E28"/>
    <w:rsid w:val="00E737B1"/>
    <w:rsid w:val="00E75779"/>
    <w:rsid w:val="00E91F61"/>
    <w:rsid w:val="00EB0C2D"/>
    <w:rsid w:val="00EC1CB5"/>
    <w:rsid w:val="00EC4F3C"/>
    <w:rsid w:val="00EC71B8"/>
    <w:rsid w:val="00ED5C24"/>
    <w:rsid w:val="00EE59C4"/>
    <w:rsid w:val="00EF18B9"/>
    <w:rsid w:val="00F02557"/>
    <w:rsid w:val="00F039B6"/>
    <w:rsid w:val="00F07266"/>
    <w:rsid w:val="00F0751D"/>
    <w:rsid w:val="00F1255C"/>
    <w:rsid w:val="00F1309E"/>
    <w:rsid w:val="00F2013D"/>
    <w:rsid w:val="00F216AB"/>
    <w:rsid w:val="00F42F25"/>
    <w:rsid w:val="00F51679"/>
    <w:rsid w:val="00F614F8"/>
    <w:rsid w:val="00F62670"/>
    <w:rsid w:val="00F664EE"/>
    <w:rsid w:val="00F70630"/>
    <w:rsid w:val="00F71933"/>
    <w:rsid w:val="00F71B56"/>
    <w:rsid w:val="00F83E92"/>
    <w:rsid w:val="00FA0CEE"/>
    <w:rsid w:val="00FA6D05"/>
    <w:rsid w:val="00FB6DC2"/>
    <w:rsid w:val="00FC1756"/>
    <w:rsid w:val="00FC69D1"/>
    <w:rsid w:val="00FC7313"/>
    <w:rsid w:val="00FD023D"/>
    <w:rsid w:val="00FD0A58"/>
    <w:rsid w:val="00FD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DA7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DA7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3C9B5-1A0E-4133-885C-EE68A9504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1184</Words>
  <Characters>6754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Вырвич Людмила Ивановна</cp:lastModifiedBy>
  <cp:revision>35</cp:revision>
  <cp:lastPrinted>2013-12-17T06:56:00Z</cp:lastPrinted>
  <dcterms:created xsi:type="dcterms:W3CDTF">2013-11-27T02:44:00Z</dcterms:created>
  <dcterms:modified xsi:type="dcterms:W3CDTF">2013-12-18T05:27:00Z</dcterms:modified>
</cp:coreProperties>
</file>