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F0" w:rsidRDefault="003C6785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Техническое задание № 16 к спецификации</w:t>
      </w: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751B37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B70FF0" w:rsidRPr="001F2213" w:rsidRDefault="00B70FF0" w:rsidP="00B70FF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полусинтетического ДВС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Лукойл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 10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W</w:t>
      </w:r>
      <w:r w:rsidRPr="00B70F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40</w:t>
      </w:r>
      <w:r w:rsidR="009E2D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C266CE" w:rsidRPr="00751B37" w:rsidRDefault="00C266CE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70FF0" w:rsidRPr="00C266CE" w:rsidRDefault="00C266CE" w:rsidP="00C266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</w:t>
      </w:r>
      <w:r w:rsidR="0066429F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товарные знаки, знаки обслуживания, фирменные наименования, патенты,</w:t>
      </w:r>
      <w:proofErr w:type="gramEnd"/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</w:t>
      </w:r>
      <w:proofErr w:type="spellStart"/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промышленныеобразцы</w:t>
      </w:r>
      <w:proofErr w:type="spellEnd"/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, наименование места происхождения товара или </w:t>
      </w:r>
      <w:proofErr w:type="spellStart"/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наименованиепроизводителя</w:t>
      </w:r>
      <w:proofErr w:type="spellEnd"/>
      <w:r w:rsidRPr="00C266C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 тексту сопровождается словами или эквивалент)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.</w:t>
      </w:r>
    </w:p>
    <w:p w:rsidR="00B70FF0" w:rsidRPr="00C266CE" w:rsidRDefault="00B70FF0" w:rsidP="00C266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E2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0FF0" w:rsidRPr="00B70FF0" w:rsidRDefault="00B70FF0" w:rsidP="00B70FF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полусинтетического ДВС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Лукойл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 10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W</w:t>
      </w:r>
      <w:r w:rsidRPr="00B70F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40</w:t>
      </w:r>
      <w:r w:rsidR="009E2D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B70FF0" w:rsidRPr="00751B37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B70FF0" w:rsidRPr="00AF59AA" w:rsidRDefault="00B70FF0" w:rsidP="00B70FF0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B70FF0" w:rsidRPr="00AF59AA" w:rsidRDefault="00B70FF0" w:rsidP="00B70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B70FF0" w:rsidRPr="00AF59AA" w:rsidRDefault="00B70FF0" w:rsidP="00B70FF0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B70FF0" w:rsidRPr="00AF59AA" w:rsidRDefault="00B70FF0" w:rsidP="00B70FF0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B70FF0" w:rsidRPr="00AF59AA" w:rsidRDefault="00B70FF0" w:rsidP="00B70FF0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B70FF0" w:rsidRPr="00AF59AA" w:rsidRDefault="00B70FF0" w:rsidP="00B70FF0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B70FF0" w:rsidRPr="00AF59AA" w:rsidRDefault="00B70FF0" w:rsidP="00B70FF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B70FF0" w:rsidRPr="00AF59AA" w:rsidRDefault="00B70FF0" w:rsidP="00B70FF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Default="00B70FF0" w:rsidP="00B70F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масло полусинтетическое ДВС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Лукойл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» 10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W</w:t>
            </w:r>
            <w:r w:rsidRPr="00B70FF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B70FF0" w:rsidRPr="00346A02" w:rsidRDefault="00B70FF0" w:rsidP="00B70F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СТО 0004434-001-2005 с изм.1-6</w:t>
            </w:r>
            <w:r w:rsidR="009E2D2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или эквивалент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863A29" w:rsidRDefault="00B70FF0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C72999" w:rsidRDefault="00B70FF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C72999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55152D" w:rsidRDefault="00B70FF0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Default="00B70FF0"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Вязкость SAE 10W-40</w:t>
            </w:r>
            <w:r w:rsidRPr="007712C7">
              <w:rPr>
                <w:rStyle w:val="apple-converted-space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Кинематическая вязкость при 100оС, мм2/с</w:t>
            </w:r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не менее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13,7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Динамическая вязкость, определенная на имитаторе холодной пуска (CCS), мПа с при -25оC 5</w:t>
            </w:r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не менее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150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Динамическая вязкость, определенная на </w:t>
            </w:r>
            <w:proofErr w:type="spellStart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минироторном</w:t>
            </w:r>
            <w:proofErr w:type="spellEnd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вискозиметре (MRV), мПа с при -30оC 33</w:t>
            </w:r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не менее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100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Индекс вязкости</w:t>
            </w:r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не менее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156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Температура вспышки в открытом </w:t>
            </w:r>
            <w:proofErr w:type="spellStart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тигле</w:t>
            </w:r>
            <w:proofErr w:type="gramStart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,о</w:t>
            </w:r>
            <w:proofErr w:type="gramEnd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С</w:t>
            </w:r>
            <w:proofErr w:type="spellEnd"/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не менее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220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Температура застывания, </w:t>
            </w:r>
            <w:proofErr w:type="spellStart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оС</w:t>
            </w:r>
            <w:proofErr w:type="spellEnd"/>
            <w:r w:rsidR="00E25386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, не менее - 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минус 35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Щелочное число, мг КОН на 1г масла 8,1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Массовая доля сульфатной золы, % 1,1</w:t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Испаряемость по методу </w:t>
            </w:r>
            <w:proofErr w:type="spellStart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Ноак</w:t>
            </w:r>
            <w:proofErr w:type="spellEnd"/>
            <w:r w:rsidRPr="007712C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, % 12,2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70FF0" w:rsidRPr="00AF59AA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8C61DD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D83398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B70FF0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596575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Отсутствуют.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326849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326849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70FF0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1165C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B70FF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B94A93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Default="00B70FF0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B70FF0" w:rsidRPr="00A54E4F" w:rsidRDefault="00B70FF0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B70FF0" w:rsidRPr="00A54E4F" w:rsidRDefault="00B70FF0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4D3782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4D3782" w:rsidRDefault="00B70FF0" w:rsidP="00D578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D5784F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4D3782" w:rsidRDefault="00B70FF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1169DB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документам,</w:t>
            </w:r>
            <w:r w:rsidR="00116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1169DB" w:rsidRPr="001169D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СТО 0004434-001-2005 с изм.1-6</w:t>
            </w:r>
            <w:r w:rsidRPr="00116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                                                </w:t>
            </w:r>
          </w:p>
          <w:p w:rsidR="00B70FF0" w:rsidRPr="00706DF2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70FF0" w:rsidRPr="00863A29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863A29" w:rsidRDefault="00B70FF0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70FF0" w:rsidRPr="00AF59AA" w:rsidRDefault="00B70FF0" w:rsidP="00B70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70FF0" w:rsidRPr="00EA78DA" w:rsidRDefault="00B70FF0" w:rsidP="00B70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B70FF0" w:rsidRPr="00AF59AA" w:rsidRDefault="00B70FF0" w:rsidP="00B70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70FF0" w:rsidRPr="00AF59AA" w:rsidRDefault="00B70FF0" w:rsidP="00B70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B70FF0" w:rsidRPr="00AF59AA" w:rsidRDefault="00B70FF0" w:rsidP="00B70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Default="00B70FF0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C046AC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B70FF0" w:rsidRPr="00AF59AA" w:rsidRDefault="00B70FF0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430E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0FF0" w:rsidRPr="00EA78DA" w:rsidRDefault="00B70FF0" w:rsidP="00430E37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1</w:t>
            </w:r>
            <w:r w:rsidR="001169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0FF0" w:rsidRPr="00863A29" w:rsidRDefault="00B70FF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70FF0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863A29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70FF0" w:rsidRPr="00AF59AA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B70FF0" w:rsidRPr="00AF59AA" w:rsidRDefault="00B70FF0" w:rsidP="00B70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B70FF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B70FF0" w:rsidRPr="00AF59AA" w:rsidRDefault="00B70FF0" w:rsidP="00B70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0FF0" w:rsidRPr="00AF59AA" w:rsidRDefault="00B70FF0" w:rsidP="00B70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B70FF0" w:rsidRPr="00AF59AA" w:rsidRDefault="00B70FF0" w:rsidP="00B70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B70FF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0" w:rsidRPr="00AF59AA" w:rsidRDefault="00B70FF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70FF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FF0" w:rsidRPr="00AF59AA" w:rsidRDefault="00B70FF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70FF0" w:rsidRDefault="00B70FF0" w:rsidP="00B70FF0"/>
    <w:p w:rsidR="00B70FF0" w:rsidRDefault="00B70FF0" w:rsidP="00B70FF0"/>
    <w:p w:rsidR="00B70FF0" w:rsidRPr="00A36D01" w:rsidRDefault="00B70FF0" w:rsidP="00B70F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0FF0" w:rsidRDefault="00B70FF0" w:rsidP="00B70FF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FF0" w:rsidRDefault="00B70FF0" w:rsidP="00B70FF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FF0" w:rsidRDefault="00B70FF0" w:rsidP="00B70FF0"/>
    <w:p w:rsidR="00B70FF0" w:rsidRDefault="00B70FF0" w:rsidP="00B70FF0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FFF" w:rsidRDefault="00063FFF" w:rsidP="001579C9">
      <w:pPr>
        <w:spacing w:after="0" w:line="240" w:lineRule="auto"/>
      </w:pPr>
      <w:r>
        <w:separator/>
      </w:r>
    </w:p>
  </w:endnote>
  <w:endnote w:type="continuationSeparator" w:id="0">
    <w:p w:rsidR="00063FFF" w:rsidRDefault="00063FFF" w:rsidP="0015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A877C2">
        <w:pPr>
          <w:pStyle w:val="a4"/>
          <w:jc w:val="right"/>
        </w:pPr>
        <w:r>
          <w:fldChar w:fldCharType="begin"/>
        </w:r>
        <w:r w:rsidR="001169DB">
          <w:instrText>PAGE   \* MERGEFORMAT</w:instrText>
        </w:r>
        <w:r>
          <w:fldChar w:fldCharType="separate"/>
        </w:r>
        <w:r w:rsidR="00D5784F">
          <w:rPr>
            <w:noProof/>
          </w:rPr>
          <w:t>6</w:t>
        </w:r>
        <w:r>
          <w:fldChar w:fldCharType="end"/>
        </w:r>
      </w:p>
    </w:sdtContent>
  </w:sdt>
  <w:p w:rsidR="002D7F6B" w:rsidRDefault="00D5784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FFF" w:rsidRDefault="00063FFF" w:rsidP="001579C9">
      <w:pPr>
        <w:spacing w:after="0" w:line="240" w:lineRule="auto"/>
      </w:pPr>
      <w:r>
        <w:separator/>
      </w:r>
    </w:p>
  </w:footnote>
  <w:footnote w:type="continuationSeparator" w:id="0">
    <w:p w:rsidR="00063FFF" w:rsidRDefault="00063FFF" w:rsidP="001579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FF0"/>
    <w:rsid w:val="00063FFF"/>
    <w:rsid w:val="000A7D1E"/>
    <w:rsid w:val="000D5AAC"/>
    <w:rsid w:val="001169DB"/>
    <w:rsid w:val="0013644A"/>
    <w:rsid w:val="001579C9"/>
    <w:rsid w:val="003C4DB9"/>
    <w:rsid w:val="003C6785"/>
    <w:rsid w:val="00430E37"/>
    <w:rsid w:val="0066429F"/>
    <w:rsid w:val="006F4B24"/>
    <w:rsid w:val="00740EA8"/>
    <w:rsid w:val="007777CC"/>
    <w:rsid w:val="007C7697"/>
    <w:rsid w:val="00803B41"/>
    <w:rsid w:val="00826347"/>
    <w:rsid w:val="009E2D20"/>
    <w:rsid w:val="00A877C2"/>
    <w:rsid w:val="00B70FF0"/>
    <w:rsid w:val="00C046AC"/>
    <w:rsid w:val="00C266CE"/>
    <w:rsid w:val="00C50FA7"/>
    <w:rsid w:val="00C5108D"/>
    <w:rsid w:val="00C54303"/>
    <w:rsid w:val="00D5784F"/>
    <w:rsid w:val="00E25386"/>
    <w:rsid w:val="00F75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FF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B70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70FF0"/>
  </w:style>
  <w:style w:type="character" w:customStyle="1" w:styleId="apple-converted-space">
    <w:name w:val="apple-converted-space"/>
    <w:basedOn w:val="a0"/>
    <w:rsid w:val="00B70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2015-01-21T12:57:00Z</dcterms:created>
  <dcterms:modified xsi:type="dcterms:W3CDTF">2015-01-23T05:57:00Z</dcterms:modified>
</cp:coreProperties>
</file>