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26AD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</w:t>
            </w:r>
            <w:r w:rsidR="008425CF">
              <w:rPr>
                <w:b/>
                <w:u w:val="single"/>
              </w:rPr>
              <w:t>397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8425CF">
              <w:rPr>
                <w:b/>
                <w:u w:val="single"/>
              </w:rPr>
              <w:t>20</w:t>
            </w:r>
            <w:r w:rsidRPr="005E53DF">
              <w:rPr>
                <w:b/>
                <w:u w:val="single"/>
              </w:rPr>
              <w:t xml:space="preserve">»   </w:t>
            </w:r>
            <w:r w:rsidR="008425CF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8425C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8425CF">
              <w:rPr>
                <w:b/>
              </w:rPr>
              <w:t>1945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B26ADF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E324E4" w:rsidP="00646119">
            <w:pPr>
              <w:rPr>
                <w:color w:val="FF0000"/>
                <w:sz w:val="22"/>
                <w:szCs w:val="22"/>
              </w:rPr>
            </w:pPr>
            <w:proofErr w:type="spellStart"/>
            <w:r>
              <w:t>Зельманчук</w:t>
            </w:r>
            <w:proofErr w:type="spellEnd"/>
            <w:r>
              <w:t xml:space="preserve"> Ольга Алексеевна</w:t>
            </w:r>
            <w:r w:rsidRPr="00C50B66">
              <w:t xml:space="preserve"> </w:t>
            </w:r>
            <w:r>
              <w:t xml:space="preserve"> </w:t>
            </w:r>
            <w:r w:rsidRPr="00C50B66">
              <w:t>Телефон (3823)52-</w:t>
            </w:r>
            <w:r>
              <w:t>62-54</w:t>
            </w:r>
            <w:r w:rsidRPr="00C50B66">
              <w:t>, Факс (3823)</w:t>
            </w:r>
            <w:r>
              <w:t xml:space="preserve">52-07-86, </w:t>
            </w:r>
            <w:r>
              <w:rPr>
                <w:lang w:val="en-US"/>
              </w:rPr>
              <w:t>e</w:t>
            </w:r>
            <w:r w:rsidRPr="009F69D4"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9F69D4">
              <w:t xml:space="preserve"> </w:t>
            </w:r>
            <w:proofErr w:type="spellStart"/>
            <w:r>
              <w:rPr>
                <w:lang w:val="en-US"/>
              </w:rPr>
              <w:t>uksshk</w:t>
            </w:r>
            <w:proofErr w:type="spellEnd"/>
            <w:r w:rsidRPr="009F69D4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9F69D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E324E4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E324E4">
              <w:rPr>
                <w:b/>
                <w:sz w:val="28"/>
                <w:szCs w:val="28"/>
              </w:rPr>
              <w:t>монтажных  изделий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E324E4" w:rsidP="00E324E4">
            <w:pPr>
              <w:rPr>
                <w:b/>
              </w:rPr>
            </w:pPr>
            <w:r w:rsidRPr="00E324E4">
              <w:t>не более 45 рабочих дней с момента подписания договора уполномоченными представителями сторон с правом досрочной поставки.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BE2033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</w:pPr>
            <w:r w:rsidRPr="00BE2033">
              <w:t xml:space="preserve">1. Томская область, </w:t>
            </w:r>
            <w:proofErr w:type="gramStart"/>
            <w:r w:rsidRPr="00BE2033">
              <w:t>г</w:t>
            </w:r>
            <w:proofErr w:type="gramEnd"/>
            <w:r w:rsidRPr="00BE2033">
              <w:t xml:space="preserve">.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, ул. </w:t>
            </w:r>
            <w:proofErr w:type="spellStart"/>
            <w:r w:rsidRPr="00BE2033">
              <w:t>Предзаводская</w:t>
            </w:r>
            <w:proofErr w:type="spellEnd"/>
            <w:r w:rsidRPr="00BE2033">
              <w:t>, 9.</w:t>
            </w:r>
            <w:r w:rsidRPr="00BE2033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E2033">
              <w:t>г</w:t>
            </w:r>
            <w:proofErr w:type="gramEnd"/>
            <w:r w:rsidRPr="00BE2033">
              <w:t xml:space="preserve">.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E2033">
              <w:t>Росатома</w:t>
            </w:r>
            <w:proofErr w:type="spellEnd"/>
            <w:r w:rsidRPr="00BE2033">
              <w:t xml:space="preserve">. Въезд на </w:t>
            </w:r>
            <w:proofErr w:type="gramStart"/>
            <w:r w:rsidRPr="00BE2033">
              <w:t>территорию</w:t>
            </w:r>
            <w:proofErr w:type="gramEnd"/>
            <w:r w:rsidRPr="00BE2033">
              <w:t xml:space="preserve"> ЗАТО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 </w:t>
            </w:r>
            <w:hyperlink r:id="rId8" w:history="1">
              <w:r w:rsidRPr="00BE2033">
                <w:t>www.seversknet.ru</w:t>
              </w:r>
            </w:hyperlink>
            <w:r w:rsidRPr="00BE2033">
              <w:t xml:space="preserve"> </w:t>
            </w:r>
            <w:r w:rsidRPr="00BE2033">
              <w:br/>
              <w:t>2. Автотранспортом Транспортной компании до склада транспортной компании в городе Томске, либо до склада Поставщика в городе Томске.</w:t>
            </w:r>
          </w:p>
          <w:p w:rsidR="00BE2033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</w:pPr>
            <w:r w:rsidRPr="00BE2033">
              <w:t xml:space="preserve">3. </w:t>
            </w:r>
            <w:proofErr w:type="spellStart"/>
            <w:r w:rsidRPr="00BE2033">
              <w:t>Жел</w:t>
            </w:r>
            <w:proofErr w:type="spellEnd"/>
            <w:r w:rsidRPr="00BE2033">
              <w:t xml:space="preserve">./дорогой до ст. </w:t>
            </w:r>
            <w:proofErr w:type="spellStart"/>
            <w:proofErr w:type="gramStart"/>
            <w:r w:rsidRPr="00BE2033">
              <w:t>Томск-грузовой</w:t>
            </w:r>
            <w:proofErr w:type="spellEnd"/>
            <w:proofErr w:type="gramEnd"/>
            <w:r w:rsidRPr="00BE2033">
              <w:t xml:space="preserve"> </w:t>
            </w:r>
            <w:proofErr w:type="spellStart"/>
            <w:r w:rsidRPr="00BE2033">
              <w:t>Западно-Сибирской</w:t>
            </w:r>
            <w:proofErr w:type="spellEnd"/>
            <w:r w:rsidRPr="00BE2033">
              <w:t xml:space="preserve"> ж.д. Код станции 874302. </w:t>
            </w:r>
          </w:p>
          <w:p w:rsidR="00BE2033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</w:pPr>
            <w:r w:rsidRPr="00BE2033">
              <w:t xml:space="preserve">Грузополучатель: Сибирский химический </w:t>
            </w:r>
            <w:proofErr w:type="gramStart"/>
            <w:r w:rsidRPr="00BE2033">
              <w:t>комбинат ж</w:t>
            </w:r>
            <w:proofErr w:type="gramEnd"/>
            <w:r w:rsidRPr="00BE2033">
              <w:t>.д. код 2082</w:t>
            </w:r>
          </w:p>
          <w:p w:rsidR="002F0CA1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2033">
              <w:t>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BE2033" w:rsidP="00BE2033">
            <w:pPr>
              <w:tabs>
                <w:tab w:val="left" w:pos="1134"/>
              </w:tabs>
              <w:spacing w:before="60" w:after="60"/>
              <w:rPr>
                <w:iCs/>
                <w:color w:val="FF0000"/>
                <w:u w:val="single"/>
              </w:rPr>
            </w:pPr>
            <w:r w:rsidRPr="00E32FAD">
              <w:rPr>
                <w:b/>
              </w:rPr>
              <w:t>1 649</w:t>
            </w:r>
            <w:r>
              <w:rPr>
                <w:b/>
              </w:rPr>
              <w:t> </w:t>
            </w:r>
            <w:r w:rsidRPr="00E32FAD">
              <w:rPr>
                <w:b/>
              </w:rPr>
              <w:t>121</w:t>
            </w:r>
            <w:r>
              <w:rPr>
                <w:b/>
              </w:rPr>
              <w:t xml:space="preserve"> (Один миллион шестьсот сорок девять тысяч сто двадцать один рубль) </w:t>
            </w:r>
            <w:r w:rsidRPr="00E32FAD">
              <w:rPr>
                <w:b/>
              </w:rPr>
              <w:t xml:space="preserve">95 </w:t>
            </w:r>
            <w:r>
              <w:rPr>
                <w:b/>
              </w:rPr>
              <w:t>копеек</w:t>
            </w:r>
            <w:r w:rsidRPr="00BD0CCB">
              <w:t xml:space="preserve">, </w:t>
            </w:r>
            <w:r w:rsidRPr="00646119">
              <w:rPr>
                <w:b/>
              </w:rPr>
              <w:t xml:space="preserve">в т.ч. </w:t>
            </w:r>
            <w:r w:rsidRPr="00BD0CCB">
              <w:t xml:space="preserve"> </w:t>
            </w:r>
            <w:r w:rsidRPr="00BE2033">
              <w:rPr>
                <w:b/>
              </w:rPr>
              <w:t>НДС (18 %).</w:t>
            </w:r>
            <w:r w:rsidRPr="00BD0CCB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BE2033" w:rsidRDefault="00E324E4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b/>
              </w:rPr>
              <w:t xml:space="preserve">6.1. </w:t>
            </w:r>
            <w:r w:rsidR="007938E2" w:rsidRPr="00E324E4">
              <w:rPr>
                <w:b/>
              </w:rPr>
              <w:t xml:space="preserve">Цена договора включает в себя: </w:t>
            </w:r>
            <w:r w:rsidR="00BE2033" w:rsidRPr="00BD0CCB">
              <w:rPr>
                <w:szCs w:val="24"/>
              </w:rPr>
              <w:t xml:space="preserve">включает все </w:t>
            </w:r>
            <w:proofErr w:type="gramStart"/>
            <w:r w:rsidR="00BE2033" w:rsidRPr="00BD0CCB">
              <w:rPr>
                <w:szCs w:val="24"/>
              </w:rPr>
              <w:t>расходы</w:t>
            </w:r>
            <w:proofErr w:type="gramEnd"/>
            <w:r w:rsidR="00BE2033" w:rsidRPr="00BD0CCB">
              <w:rPr>
                <w:szCs w:val="24"/>
              </w:rPr>
              <w:t xml:space="preserve">  связанные с исполнением условий договора, в том числе: стоимость товара, тары, упаковки и маркировки, расходы на перевозку, страхование, уплату таможенных пошлин, НДС 18 %, сборы и другие платежи за весь объем поставки.</w:t>
            </w:r>
          </w:p>
          <w:p w:rsidR="005A1F1A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E324E4" w:rsidRPr="00CC3C37" w:rsidRDefault="00E324E4" w:rsidP="00E324E4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E324E4" w:rsidRPr="005E53DF" w:rsidRDefault="00BE2033" w:rsidP="00BE2033">
            <w:pPr>
              <w:tabs>
                <w:tab w:val="left" w:pos="1134"/>
              </w:tabs>
              <w:contextualSpacing/>
            </w:pPr>
            <w:r w:rsidRPr="00BE2033">
              <w:t>100,00 % оплата в течение 30 календарных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8425CF" w:rsidP="008425C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20</w:t>
            </w:r>
            <w:r w:rsidR="00031D72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8425CF" w:rsidP="00031D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28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09163B">
              <w:t xml:space="preserve">гл. </w:t>
            </w:r>
            <w:proofErr w:type="spellStart"/>
            <w:r w:rsidR="0009163B">
              <w:t>инж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="0009163B" w:rsidRPr="00515B5F">
              <w:t>каб</w:t>
            </w:r>
            <w:proofErr w:type="spellEnd"/>
            <w:r w:rsidR="0009163B" w:rsidRPr="00515B5F">
              <w:t xml:space="preserve">. </w:t>
            </w:r>
            <w:r w:rsidR="0009163B">
              <w:t xml:space="preserve">гл. </w:t>
            </w:r>
            <w:proofErr w:type="spellStart"/>
            <w:r w:rsidR="0009163B">
              <w:t>инж</w:t>
            </w:r>
            <w:proofErr w:type="spellEnd"/>
            <w:r w:rsidR="0009163B"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lastRenderedPageBreak/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B26ADF">
    <w:pPr>
      <w:pStyle w:val="a5"/>
      <w:jc w:val="center"/>
    </w:pPr>
    <w:fldSimple w:instr=" PAGE   \* MERGEFORMAT ">
      <w:r w:rsidR="0009163B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31D72"/>
    <w:rsid w:val="00046382"/>
    <w:rsid w:val="0009163B"/>
    <w:rsid w:val="000E3816"/>
    <w:rsid w:val="000E63BA"/>
    <w:rsid w:val="00166A20"/>
    <w:rsid w:val="001A1CB3"/>
    <w:rsid w:val="001E073A"/>
    <w:rsid w:val="001E1983"/>
    <w:rsid w:val="002A5796"/>
    <w:rsid w:val="002B0218"/>
    <w:rsid w:val="002F0CA1"/>
    <w:rsid w:val="00300AEF"/>
    <w:rsid w:val="003E6966"/>
    <w:rsid w:val="004673F4"/>
    <w:rsid w:val="00475AF9"/>
    <w:rsid w:val="00492D26"/>
    <w:rsid w:val="00596CE5"/>
    <w:rsid w:val="005A1F1A"/>
    <w:rsid w:val="005A6CAF"/>
    <w:rsid w:val="005E53DF"/>
    <w:rsid w:val="006034B8"/>
    <w:rsid w:val="00646119"/>
    <w:rsid w:val="007938E2"/>
    <w:rsid w:val="007A0DF3"/>
    <w:rsid w:val="007D4215"/>
    <w:rsid w:val="00804E7E"/>
    <w:rsid w:val="00835A4E"/>
    <w:rsid w:val="008425CF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91E92"/>
    <w:rsid w:val="00B26ADF"/>
    <w:rsid w:val="00B408E3"/>
    <w:rsid w:val="00B45B11"/>
    <w:rsid w:val="00B60D6C"/>
    <w:rsid w:val="00B94692"/>
    <w:rsid w:val="00B975CB"/>
    <w:rsid w:val="00BA2D2C"/>
    <w:rsid w:val="00BE2033"/>
    <w:rsid w:val="00C3368F"/>
    <w:rsid w:val="00C47A9F"/>
    <w:rsid w:val="00C9432E"/>
    <w:rsid w:val="00D402F9"/>
    <w:rsid w:val="00DB6DBD"/>
    <w:rsid w:val="00DD04F0"/>
    <w:rsid w:val="00E324E4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link w:val="30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30">
    <w:name w:val="Стиль3 Знак"/>
    <w:link w:val="3"/>
    <w:rsid w:val="00E324E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22</cp:revision>
  <dcterms:created xsi:type="dcterms:W3CDTF">2013-04-30T02:24:00Z</dcterms:created>
  <dcterms:modified xsi:type="dcterms:W3CDTF">2013-06-20T06:53:00Z</dcterms:modified>
</cp:coreProperties>
</file>