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9D0" w:rsidRPr="002410D5" w:rsidRDefault="006519D0" w:rsidP="006519D0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519D0" w:rsidRPr="002410D5" w:rsidRDefault="006519D0" w:rsidP="006519D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519D0" w:rsidRPr="00B72276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AF1E65">
        <w:rPr>
          <w:b/>
          <w:i/>
          <w:sz w:val="28"/>
          <w:szCs w:val="28"/>
        </w:rPr>
        <w:t>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оказание услуг по у</w:t>
      </w:r>
      <w:r w:rsidRPr="002E6C27">
        <w:rPr>
          <w:b/>
          <w:i/>
          <w:sz w:val="28"/>
          <w:szCs w:val="28"/>
        </w:rPr>
        <w:t>борк</w:t>
      </w:r>
      <w:r>
        <w:rPr>
          <w:b/>
          <w:i/>
          <w:sz w:val="28"/>
          <w:szCs w:val="28"/>
        </w:rPr>
        <w:t>е</w:t>
      </w:r>
      <w:r w:rsidRPr="002E6C27">
        <w:rPr>
          <w:b/>
          <w:i/>
          <w:sz w:val="28"/>
          <w:szCs w:val="28"/>
        </w:rPr>
        <w:t xml:space="preserve">  производственно-складских помещений</w:t>
      </w:r>
      <w:r w:rsidRPr="00AF1E65">
        <w:rPr>
          <w:b/>
          <w:i/>
          <w:sz w:val="28"/>
          <w:szCs w:val="28"/>
        </w:rPr>
        <w:t>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519D0" w:rsidRPr="002410D5" w:rsidRDefault="006519D0" w:rsidP="006519D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519D0" w:rsidRPr="002410D5" w:rsidRDefault="006519D0" w:rsidP="006519D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519D0" w:rsidRPr="002410D5" w:rsidRDefault="006519D0" w:rsidP="006519D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519D0" w:rsidRPr="002410D5" w:rsidRDefault="006519D0" w:rsidP="006519D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519D0" w:rsidRPr="002410D5" w:rsidRDefault="006519D0" w:rsidP="006519D0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519D0" w:rsidRPr="00B72276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3F5862">
        <w:rPr>
          <w:b/>
          <w:i/>
          <w:sz w:val="28"/>
          <w:szCs w:val="28"/>
        </w:rPr>
        <w:t>у</w:t>
      </w:r>
      <w:r w:rsidRPr="002E6C27">
        <w:rPr>
          <w:b/>
          <w:i/>
          <w:sz w:val="28"/>
          <w:szCs w:val="28"/>
        </w:rPr>
        <w:t>борк</w:t>
      </w:r>
      <w:r>
        <w:rPr>
          <w:b/>
          <w:i/>
          <w:sz w:val="28"/>
          <w:szCs w:val="28"/>
        </w:rPr>
        <w:t>а</w:t>
      </w:r>
      <w:r w:rsidRPr="002E6C27">
        <w:rPr>
          <w:b/>
          <w:i/>
          <w:sz w:val="28"/>
          <w:szCs w:val="28"/>
        </w:rPr>
        <w:t xml:space="preserve">  производственно-складских помещений</w:t>
      </w:r>
      <w:r>
        <w:rPr>
          <w:sz w:val="28"/>
          <w:szCs w:val="28"/>
        </w:rPr>
        <w:t>.</w:t>
      </w:r>
    </w:p>
    <w:p w:rsidR="006519D0" w:rsidRPr="002410D5" w:rsidRDefault="006519D0" w:rsidP="006519D0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519D0" w:rsidRPr="002410D5" w:rsidRDefault="006519D0" w:rsidP="006519D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519D0" w:rsidRPr="002410D5" w:rsidRDefault="006519D0" w:rsidP="006519D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19D0" w:rsidRPr="002410D5" w:rsidRDefault="006519D0" w:rsidP="006519D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19D0" w:rsidRPr="002410D5" w:rsidRDefault="006519D0" w:rsidP="006519D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F5862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3F5862">
        <w:rPr>
          <w:b/>
          <w:color w:val="FF0000"/>
          <w:sz w:val="28"/>
          <w:szCs w:val="28"/>
        </w:rPr>
        <w:t>366</w:t>
      </w:r>
      <w:r>
        <w:rPr>
          <w:b/>
          <w:color w:val="FF0000"/>
          <w:sz w:val="28"/>
          <w:szCs w:val="28"/>
        </w:rPr>
        <w:t xml:space="preserve"> </w:t>
      </w:r>
      <w:r w:rsidRPr="003F5862">
        <w:rPr>
          <w:b/>
          <w:color w:val="FF0000"/>
          <w:sz w:val="28"/>
          <w:szCs w:val="28"/>
        </w:rPr>
        <w:t>111,80</w:t>
      </w:r>
      <w:r w:rsidRPr="002410D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без </w:t>
      </w:r>
      <w:r w:rsidRPr="002410D5">
        <w:rPr>
          <w:sz w:val="28"/>
          <w:szCs w:val="28"/>
        </w:rPr>
        <w:t>НДС</w:t>
      </w:r>
      <w:r>
        <w:rPr>
          <w:sz w:val="28"/>
          <w:szCs w:val="28"/>
        </w:rPr>
        <w:t>.</w:t>
      </w:r>
      <w:r w:rsidRPr="002410D5">
        <w:rPr>
          <w:sz w:val="28"/>
          <w:szCs w:val="28"/>
        </w:rPr>
        <w:t xml:space="preserve"> </w:t>
      </w:r>
    </w:p>
    <w:p w:rsidR="006519D0" w:rsidRPr="00D3690A" w:rsidRDefault="006519D0" w:rsidP="006519D0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519D0" w:rsidRPr="002410D5" w:rsidRDefault="006519D0" w:rsidP="006519D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519D0" w:rsidRPr="002410D5" w:rsidRDefault="006519D0" w:rsidP="006519D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519D0" w:rsidRPr="002410D5" w:rsidRDefault="006519D0" w:rsidP="006519D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519D0" w:rsidRPr="002410D5" w:rsidRDefault="006519D0" w:rsidP="006519D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519D0" w:rsidRPr="00B72276" w:rsidRDefault="006519D0" w:rsidP="006519D0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AF1E65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6519D0" w:rsidRPr="002410D5" w:rsidRDefault="006519D0" w:rsidP="006519D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AF1E65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«0</w:t>
      </w:r>
      <w:r>
        <w:rPr>
          <w:color w:val="FF0000"/>
          <w:spacing w:val="-6"/>
          <w:sz w:val="28"/>
          <w:szCs w:val="28"/>
        </w:rPr>
        <w:t>3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519D0" w:rsidRPr="002410D5" w:rsidRDefault="006519D0" w:rsidP="006519D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519D0" w:rsidRPr="002410D5" w:rsidRDefault="006519D0" w:rsidP="006519D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519D0" w:rsidRPr="002410D5" w:rsidRDefault="006519D0" w:rsidP="006519D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519D0" w:rsidRPr="002410D5" w:rsidRDefault="006519D0" w:rsidP="006519D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4213" w:rsidRDefault="003D4213"/>
    <w:sectPr w:rsidR="003D4213" w:rsidSect="003D4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519D0"/>
    <w:rsid w:val="003D4213"/>
    <w:rsid w:val="0065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519D0"/>
    <w:rPr>
      <w:color w:val="0000FF"/>
      <w:u w:val="single"/>
    </w:rPr>
  </w:style>
  <w:style w:type="paragraph" w:styleId="a4">
    <w:name w:val="List Continue"/>
    <w:basedOn w:val="a"/>
    <w:rsid w:val="006519D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826</Words>
  <Characters>4714</Characters>
  <Application>Microsoft Office Word</Application>
  <DocSecurity>0</DocSecurity>
  <Lines>39</Lines>
  <Paragraphs>11</Paragraphs>
  <ScaleCrop>false</ScaleCrop>
  <Company>o27</Company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2015-03-19T10:13:00Z</dcterms:created>
  <dcterms:modified xsi:type="dcterms:W3CDTF">2015-03-19T10:14:00Z</dcterms:modified>
</cp:coreProperties>
</file>