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460B8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CB042B">
        <w:t>05</w:t>
      </w:r>
      <w:r w:rsidRPr="002718BC">
        <w:t xml:space="preserve">» </w:t>
      </w:r>
      <w:r w:rsidR="00CB042B">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Pr="00985844">
        <w:rPr>
          <w:sz w:val="28"/>
          <w:szCs w:val="28"/>
        </w:rPr>
        <w:t xml:space="preserve">поставку </w:t>
      </w:r>
      <w:r w:rsidR="00985844">
        <w:rPr>
          <w:sz w:val="28"/>
          <w:szCs w:val="28"/>
        </w:rPr>
        <w:t>бил</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CB042B">
        <w:t>05</w:t>
      </w:r>
      <w:r w:rsidRPr="002718BC">
        <w:t xml:space="preserve">» </w:t>
      </w:r>
      <w:r w:rsidR="00CB042B">
        <w:t>дека</w:t>
      </w:r>
      <w:r w:rsidR="0020187D">
        <w:t>бря</w:t>
      </w:r>
      <w:r w:rsidR="00F32FCD" w:rsidRPr="007524C0">
        <w:t xml:space="preserve"> 201</w:t>
      </w:r>
      <w:r w:rsidR="00F32FCD">
        <w:t>1</w:t>
      </w:r>
      <w:r w:rsidR="00F32FCD" w:rsidRPr="007524C0">
        <w:t xml:space="preserve"> года</w:t>
      </w:r>
    </w:p>
    <w:p w:rsidR="002B745F" w:rsidRPr="002718BC" w:rsidRDefault="00985844" w:rsidP="00985844">
      <w:pPr>
        <w:tabs>
          <w:tab w:val="left" w:pos="9355"/>
        </w:tabs>
        <w:ind w:right="-1"/>
        <w:jc w:val="center"/>
      </w:pPr>
      <w:r>
        <w:t xml:space="preserve">№ ГПЗ  </w:t>
      </w:r>
      <w:r w:rsidRPr="00386BC7">
        <w:t>2296/360</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85844">
            <w:pPr>
              <w:ind w:left="82" w:right="162"/>
              <w:jc w:val="both"/>
            </w:pPr>
            <w:r w:rsidRPr="00985844">
              <w:t xml:space="preserve">Поставка </w:t>
            </w:r>
            <w:r w:rsidR="00985844">
              <w:t>бил</w:t>
            </w:r>
            <w:r w:rsidR="004A1BCD" w:rsidRPr="00985844">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985844" w:rsidRDefault="00985844" w:rsidP="00C938F3">
            <w:pPr>
              <w:tabs>
                <w:tab w:val="left" w:pos="270"/>
              </w:tabs>
              <w:ind w:left="82" w:right="162"/>
              <w:jc w:val="both"/>
            </w:pPr>
            <w:r w:rsidRPr="00386BC7">
              <w:rPr>
                <w:b/>
              </w:rPr>
              <w:t>937 750,</w:t>
            </w:r>
            <w:r>
              <w:rPr>
                <w:b/>
              </w:rPr>
              <w:t xml:space="preserve">04 </w:t>
            </w:r>
            <w:r>
              <w:t>(девятьсот тридцать семь тысяч семьсот пятьдесят) рублей 04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985844" w:rsidRPr="00386BC7">
              <w:rPr>
                <w:b/>
              </w:rPr>
              <w:t>46 887,00</w:t>
            </w:r>
            <w:r w:rsidR="00985844" w:rsidRPr="00386BC7">
              <w:t xml:space="preserve"> (</w:t>
            </w:r>
            <w:r w:rsidR="00985844">
              <w:t>сорок шесть тысяч восемьсот восемьдесят семь</w:t>
            </w:r>
            <w:r w:rsidR="00985844" w:rsidRPr="00386BC7">
              <w:t>)</w:t>
            </w:r>
            <w:r w:rsidR="00985844">
              <w:t xml:space="preserve"> рублей</w:t>
            </w:r>
            <w:r w:rsidR="00985844" w:rsidRPr="00386BC7">
              <w:t xml:space="preserve">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452D" w:rsidRDefault="0045452D">
      <w:r>
        <w:separator/>
      </w:r>
    </w:p>
  </w:endnote>
  <w:endnote w:type="continuationSeparator" w:id="0">
    <w:p w:rsidR="0045452D" w:rsidRDefault="004545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452D" w:rsidRDefault="0045452D">
      <w:r>
        <w:separator/>
      </w:r>
    </w:p>
  </w:footnote>
  <w:footnote w:type="continuationSeparator" w:id="0">
    <w:p w:rsidR="0045452D" w:rsidRDefault="004545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460B86">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460B86">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452D"/>
    <w:rsid w:val="00455961"/>
    <w:rsid w:val="00456CED"/>
    <w:rsid w:val="00457624"/>
    <w:rsid w:val="00460B86"/>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35F3"/>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1A1"/>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5844"/>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042B"/>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0BE88-821D-4BA2-AD65-DC7C84C1E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17112</Words>
  <Characters>97539</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114423</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6</cp:revision>
  <cp:lastPrinted>2011-04-12T12:01:00Z</cp:lastPrinted>
  <dcterms:created xsi:type="dcterms:W3CDTF">2011-11-23T06:46:00Z</dcterms:created>
  <dcterms:modified xsi:type="dcterms:W3CDTF">2011-12-05T12:51:00Z</dcterms:modified>
</cp:coreProperties>
</file>